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36D8D" w14:textId="77777777" w:rsidR="00494828" w:rsidRPr="00ED2818" w:rsidRDefault="00494828" w:rsidP="008D46F9">
      <w:pPr>
        <w:jc w:val="center"/>
      </w:pPr>
      <w:r w:rsidRPr="00ED2818">
        <w:t>CAPÍTULO 6</w:t>
      </w:r>
    </w:p>
    <w:p w14:paraId="0FEE9244" w14:textId="77777777" w:rsidR="00494828" w:rsidRPr="00ED2818" w:rsidRDefault="00494828" w:rsidP="001543E1"/>
    <w:p w14:paraId="4E6DFE96" w14:textId="77777777" w:rsidR="00494828" w:rsidRPr="00ED2818" w:rsidRDefault="00494828" w:rsidP="008D46F9">
      <w:pPr>
        <w:jc w:val="center"/>
      </w:pPr>
      <w:r w:rsidRPr="00ED2818">
        <w:t>TRANSFORMAÇÕES LINEARES</w:t>
      </w:r>
    </w:p>
    <w:p w14:paraId="6CCCB00F" w14:textId="77777777" w:rsidR="00494828" w:rsidRPr="00ED2818" w:rsidRDefault="00494828" w:rsidP="001543E1"/>
    <w:p w14:paraId="038B1B0D" w14:textId="77777777" w:rsidR="00494828" w:rsidRPr="00ED2818" w:rsidRDefault="00494828" w:rsidP="001543E1">
      <w:r w:rsidRPr="00ED2818">
        <w:t>6.1 FUNÇÕES VETORIAIS</w:t>
      </w:r>
    </w:p>
    <w:p w14:paraId="0A996EE8" w14:textId="77777777" w:rsidR="00494828" w:rsidRPr="00ED2818" w:rsidRDefault="00494828" w:rsidP="001543E1"/>
    <w:p w14:paraId="3B408210" w14:textId="6D449A40" w:rsidR="00494828" w:rsidRPr="00ED2818" w:rsidRDefault="00494828" w:rsidP="001543E1">
      <w:r w:rsidRPr="00ED2818">
        <w:tab/>
        <w:t>Neste capítulo será estudado um tipo especial de função onde o domínio</w:t>
      </w:r>
      <w:r w:rsidR="0049479B">
        <w:t>,</w:t>
      </w:r>
      <w:r w:rsidRPr="00ED2818">
        <w:t xml:space="preserve"> o contradomínio</w:t>
      </w:r>
      <w:r w:rsidR="0049479B">
        <w:t xml:space="preserve"> e a imagem,</w:t>
      </w:r>
      <w:r w:rsidRPr="00ED2818">
        <w:t xml:space="preserve"> são espaços vetoriais reais, ou seja, tanto a variável independente como a variável dependente são vetores, daí essas funções serem chamadas de </w:t>
      </w:r>
      <w:r w:rsidRPr="00ED2818">
        <w:rPr>
          <w:i/>
        </w:rPr>
        <w:t>funções vetoriais</w:t>
      </w:r>
      <w:r w:rsidRPr="00ED2818">
        <w:t xml:space="preserve"> ou </w:t>
      </w:r>
      <w:r w:rsidRPr="00ED2818">
        <w:rPr>
          <w:i/>
        </w:rPr>
        <w:t>transformações vetoriais</w:t>
      </w:r>
      <w:r w:rsidR="00370638">
        <w:t xml:space="preserve"> </w:t>
      </w:r>
      <w:r w:rsidR="00DD77A6" w:rsidRPr="00DD77A6">
        <w:t>como é mais comum</w:t>
      </w:r>
      <w:r w:rsidRPr="00ED2818">
        <w:t>.</w:t>
      </w:r>
    </w:p>
    <w:p w14:paraId="34CA7A1A" w14:textId="77777777" w:rsidR="0054707E" w:rsidRPr="00ED2818" w:rsidRDefault="00494828" w:rsidP="001543E1">
      <w:r w:rsidRPr="00ED2818">
        <w:tab/>
      </w:r>
    </w:p>
    <w:p w14:paraId="56BB0C90" w14:textId="77777777" w:rsidR="00494828" w:rsidRPr="00ED2818" w:rsidRDefault="00494828" w:rsidP="001543E1">
      <w:r w:rsidRPr="00ED2818">
        <w:t xml:space="preserve">Para indicar que </w:t>
      </w:r>
      <w:r w:rsidRPr="00ED2818">
        <w:rPr>
          <w:i/>
          <w:iCs/>
        </w:rPr>
        <w:t>T</w:t>
      </w:r>
      <w:r w:rsidRPr="00ED2818">
        <w:t xml:space="preserve"> é uma transformação do espaço vetorial </w:t>
      </w:r>
      <w:r w:rsidRPr="00ED2818">
        <w:rPr>
          <w:i/>
          <w:iCs/>
        </w:rPr>
        <w:t>V</w:t>
      </w:r>
      <w:r w:rsidRPr="00ED2818">
        <w:t xml:space="preserve"> no espaço vetorial </w:t>
      </w:r>
      <w:r w:rsidRPr="00ED2818">
        <w:rPr>
          <w:i/>
          <w:iCs/>
        </w:rPr>
        <w:t>W</w:t>
      </w:r>
      <w:r w:rsidR="000C69C2" w:rsidRPr="00ED2818">
        <w:t>, escreve</w:t>
      </w:r>
      <w:r w:rsidR="002A58E2">
        <w:t>-se</w:t>
      </w:r>
      <w:r w:rsidR="00304D93">
        <w:t>:</w:t>
      </w:r>
    </w:p>
    <w:p w14:paraId="60DDD756" w14:textId="77777777" w:rsidR="00494828" w:rsidRPr="00ED2818" w:rsidRDefault="00494828" w:rsidP="001543E1"/>
    <w:p w14:paraId="399AF514" w14:textId="77777777" w:rsidR="00494828" w:rsidRPr="00ED2818" w:rsidRDefault="00494828" w:rsidP="001543E1">
      <w:pPr>
        <w:rPr>
          <w:i/>
        </w:rPr>
      </w:pPr>
      <w:r w:rsidRPr="00ED2818">
        <w:tab/>
      </w:r>
      <w:r w:rsidRPr="00ED2818">
        <w:rPr>
          <w:i/>
        </w:rPr>
        <w:t>T: V → W</w:t>
      </w:r>
    </w:p>
    <w:p w14:paraId="08B8DD41" w14:textId="77777777" w:rsidR="00494828" w:rsidRPr="00ED2818" w:rsidRDefault="00494828" w:rsidP="001543E1"/>
    <w:p w14:paraId="370CCA0D" w14:textId="77777777" w:rsidR="00494828" w:rsidRPr="00ED2818" w:rsidRDefault="00494828" w:rsidP="001543E1">
      <w:r w:rsidRPr="00ED2818">
        <w:t xml:space="preserve">Sendo </w:t>
      </w:r>
      <w:r w:rsidRPr="00ED2818">
        <w:rPr>
          <w:i/>
          <w:iCs/>
        </w:rPr>
        <w:t>T</w:t>
      </w:r>
      <w:r w:rsidRPr="00ED2818">
        <w:t xml:space="preserve"> uma função, cada vetor </w:t>
      </w:r>
      <w:r w:rsidRPr="00ED2818">
        <w:rPr>
          <w:b/>
          <w:i/>
          <w:iCs/>
        </w:rPr>
        <w:t>v</w:t>
      </w:r>
      <w:r w:rsidRPr="00ED2818">
        <w:rPr>
          <w:i/>
          <w:iCs/>
        </w:rPr>
        <w:sym w:font="Symbol" w:char="F0CE"/>
      </w:r>
      <w:proofErr w:type="spellStart"/>
      <w:r w:rsidRPr="00ED2818">
        <w:rPr>
          <w:i/>
          <w:iCs/>
        </w:rPr>
        <w:t>V</w:t>
      </w:r>
      <w:proofErr w:type="spellEnd"/>
      <w:r w:rsidRPr="00ED2818">
        <w:t xml:space="preserve"> tem um só vetor imagem </w:t>
      </w:r>
      <w:r w:rsidRPr="00ED2818">
        <w:rPr>
          <w:b/>
          <w:i/>
          <w:iCs/>
        </w:rPr>
        <w:t>w</w:t>
      </w:r>
      <w:r w:rsidRPr="00ED2818">
        <w:rPr>
          <w:i/>
          <w:iCs/>
        </w:rPr>
        <w:sym w:font="Symbol" w:char="F0CE"/>
      </w:r>
      <w:proofErr w:type="spellStart"/>
      <w:r w:rsidRPr="00ED2818">
        <w:rPr>
          <w:i/>
          <w:iCs/>
        </w:rPr>
        <w:t>W</w:t>
      </w:r>
      <w:proofErr w:type="spellEnd"/>
      <w:r w:rsidRPr="00ED2818">
        <w:t xml:space="preserve">, que será indicado por </w:t>
      </w:r>
      <w:r w:rsidRPr="00ED2818">
        <w:rPr>
          <w:b/>
          <w:i/>
          <w:iCs/>
        </w:rPr>
        <w:t>w</w:t>
      </w:r>
      <w:r w:rsidRPr="00ED2818">
        <w:rPr>
          <w:i/>
          <w:iCs/>
        </w:rPr>
        <w:t xml:space="preserve"> = T(</w:t>
      </w:r>
      <w:r w:rsidRPr="00ED2818">
        <w:rPr>
          <w:b/>
          <w:i/>
          <w:iCs/>
        </w:rPr>
        <w:t>v</w:t>
      </w:r>
      <w:r w:rsidRPr="00ED2818">
        <w:rPr>
          <w:i/>
          <w:iCs/>
        </w:rPr>
        <w:t>)</w:t>
      </w:r>
    </w:p>
    <w:p w14:paraId="00B01A7C" w14:textId="77777777" w:rsidR="00494828" w:rsidRPr="00ED2818" w:rsidRDefault="00494828" w:rsidP="001543E1"/>
    <w:p w14:paraId="7EF4BEA4" w14:textId="77777777" w:rsidR="00494828" w:rsidRPr="00ED2818" w:rsidRDefault="00494828" w:rsidP="001543E1">
      <w:r w:rsidRPr="00ED2818">
        <w:rPr>
          <w:u w:val="single"/>
        </w:rPr>
        <w:t>Exemplo 1</w:t>
      </w:r>
      <w:r w:rsidRPr="00ED2818">
        <w:t xml:space="preserve">: Uma transformação </w:t>
      </w:r>
      <w:r w:rsidRPr="00ED2818">
        <w:rPr>
          <w:i/>
          <w:iCs/>
        </w:rPr>
        <w:t>T: R</w:t>
      </w:r>
      <w:r w:rsidRPr="00ED2818">
        <w:rPr>
          <w:i/>
          <w:iCs/>
          <w:vertAlign w:val="superscript"/>
        </w:rPr>
        <w:t>2</w:t>
      </w:r>
      <w:r w:rsidRPr="00ED2818">
        <w:rPr>
          <w:i/>
          <w:iCs/>
        </w:rPr>
        <w:t xml:space="preserve"> → R</w:t>
      </w:r>
      <w:r w:rsidRPr="00ED2818">
        <w:rPr>
          <w:i/>
          <w:iCs/>
          <w:vertAlign w:val="superscript"/>
        </w:rPr>
        <w:t>3</w:t>
      </w:r>
      <w:r w:rsidRPr="00ED2818">
        <w:t xml:space="preserve"> associa vetores </w:t>
      </w:r>
      <w:r w:rsidRPr="00ED2818">
        <w:rPr>
          <w:b/>
          <w:i/>
          <w:iCs/>
        </w:rPr>
        <w:t>v</w:t>
      </w:r>
      <w:r w:rsidRPr="00ED2818">
        <w:rPr>
          <w:i/>
          <w:iCs/>
        </w:rPr>
        <w:t xml:space="preserve"> = (x,</w:t>
      </w:r>
      <w:r w:rsidR="00304D93">
        <w:rPr>
          <w:i/>
          <w:iCs/>
        </w:rPr>
        <w:t xml:space="preserve"> </w:t>
      </w:r>
      <w:r w:rsidRPr="00ED2818">
        <w:rPr>
          <w:i/>
          <w:iCs/>
        </w:rPr>
        <w:t>y)</w:t>
      </w:r>
      <w:r w:rsidRPr="00ED2818">
        <w:rPr>
          <w:i/>
          <w:iCs/>
        </w:rPr>
        <w:sym w:font="Symbol" w:char="F0CE"/>
      </w:r>
      <w:r w:rsidR="00AA6CDC">
        <w:rPr>
          <w:i/>
          <w:iCs/>
        </w:rPr>
        <w:t xml:space="preserve">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2</w:t>
      </w:r>
      <w:r w:rsidRPr="00ED2818">
        <w:t xml:space="preserve"> com vetores </w:t>
      </w:r>
      <w:r w:rsidRPr="00ED2818">
        <w:rPr>
          <w:b/>
          <w:i/>
          <w:iCs/>
        </w:rPr>
        <w:t>w</w:t>
      </w:r>
      <w:r w:rsidRPr="00ED2818">
        <w:rPr>
          <w:i/>
          <w:iCs/>
        </w:rPr>
        <w:t xml:space="preserve"> = (a, b, c) </w:t>
      </w:r>
      <w:r w:rsidRPr="00ED2818">
        <w:rPr>
          <w:i/>
          <w:iCs/>
        </w:rPr>
        <w:sym w:font="Symbol" w:char="F0CE"/>
      </w:r>
      <w:r w:rsidRPr="00ED2818">
        <w:rPr>
          <w:i/>
          <w:iCs/>
        </w:rPr>
        <w:t xml:space="preserve"> R</w:t>
      </w:r>
      <w:r w:rsidRPr="00ED2818">
        <w:rPr>
          <w:i/>
          <w:iCs/>
          <w:vertAlign w:val="superscript"/>
        </w:rPr>
        <w:t>3</w:t>
      </w:r>
      <w:r w:rsidRPr="00ED2818">
        <w:t xml:space="preserve"> (</w:t>
      </w:r>
      <w:r w:rsidRPr="00ED2818">
        <w:rPr>
          <w:u w:val="single"/>
        </w:rPr>
        <w:t>Figura 6-1</w:t>
      </w:r>
      <w:r w:rsidRPr="00ED2818">
        <w:t xml:space="preserve">). Se a lei que define </w:t>
      </w:r>
      <w:r w:rsidRPr="00ED2818">
        <w:rPr>
          <w:i/>
          <w:iCs/>
        </w:rPr>
        <w:t>T</w:t>
      </w:r>
      <w:r w:rsidR="000C69C2" w:rsidRPr="00ED2818">
        <w:t xml:space="preserve"> é tal que</w:t>
      </w:r>
      <w:r w:rsidR="00304D93">
        <w:t>:</w:t>
      </w:r>
    </w:p>
    <w:p w14:paraId="0E42913E" w14:textId="77777777" w:rsidR="00494828" w:rsidRPr="00ED2818" w:rsidRDefault="00494828" w:rsidP="001543E1"/>
    <w:p w14:paraId="2ACAB9B0" w14:textId="02252291" w:rsidR="00494828" w:rsidRPr="00ED2818" w:rsidRDefault="00494828" w:rsidP="001543E1">
      <w:pPr>
        <w:rPr>
          <w:i/>
        </w:rPr>
      </w:pPr>
      <w:r w:rsidRPr="00ED2818">
        <w:tab/>
      </w:r>
      <w:r w:rsidRPr="00ED2818">
        <w:rPr>
          <w:i/>
        </w:rPr>
        <w:t>a = 3</w:t>
      </w:r>
      <w:r w:rsidR="00F17E3C" w:rsidRPr="00ED2818">
        <w:rPr>
          <w:i/>
        </w:rPr>
        <w:t>x, b = –</w:t>
      </w:r>
      <w:r w:rsidRPr="00ED2818">
        <w:rPr>
          <w:i/>
        </w:rPr>
        <w:t xml:space="preserve">2y </w:t>
      </w:r>
      <w:r w:rsidRPr="00A053A3">
        <w:rPr>
          <w:iCs/>
        </w:rPr>
        <w:t>e</w:t>
      </w:r>
      <w:r w:rsidRPr="00ED2818">
        <w:rPr>
          <w:i/>
        </w:rPr>
        <w:t xml:space="preserve"> c = x – y</w:t>
      </w:r>
    </w:p>
    <w:p w14:paraId="3E425753" w14:textId="77777777" w:rsidR="00494828" w:rsidRPr="00ED2818" w:rsidRDefault="00494828" w:rsidP="001543E1"/>
    <w:p w14:paraId="121CE272" w14:textId="77777777" w:rsidR="00494828" w:rsidRPr="00ED2818" w:rsidRDefault="00A75D7B" w:rsidP="001543E1">
      <w:r w:rsidRPr="00ED2818">
        <w:t>Então</w:t>
      </w:r>
      <w:r w:rsidR="00494828" w:rsidRPr="00ED2818">
        <w:t xml:space="preserve"> a imagem de cada vetor </w:t>
      </w:r>
      <w:r w:rsidR="00494828" w:rsidRPr="00ED2818">
        <w:rPr>
          <w:i/>
          <w:iCs/>
        </w:rPr>
        <w:t>(x,</w:t>
      </w:r>
      <w:r w:rsidR="00304D93">
        <w:rPr>
          <w:i/>
          <w:iCs/>
        </w:rPr>
        <w:t xml:space="preserve"> </w:t>
      </w:r>
      <w:r w:rsidR="00494828" w:rsidRPr="00ED2818">
        <w:rPr>
          <w:i/>
          <w:iCs/>
        </w:rPr>
        <w:t>y)</w:t>
      </w:r>
      <w:r w:rsidR="00384620" w:rsidRPr="00ED2818">
        <w:t xml:space="preserve"> será representada por</w:t>
      </w:r>
      <w:r w:rsidR="00304D93">
        <w:t>:</w:t>
      </w:r>
    </w:p>
    <w:p w14:paraId="7927FA57" w14:textId="77777777" w:rsidR="008A171B" w:rsidRPr="00ED2818" w:rsidRDefault="008A171B" w:rsidP="001543E1"/>
    <w:p w14:paraId="0DBBCE06" w14:textId="77777777" w:rsidR="00494828" w:rsidRPr="00ED2818" w:rsidRDefault="008A171B" w:rsidP="001543E1">
      <w:r w:rsidRPr="00ED2818">
        <w:tab/>
      </w:r>
      <w:r w:rsidRPr="00ED2818">
        <w:rPr>
          <w:i/>
        </w:rPr>
        <w:t>T(</w:t>
      </w:r>
      <w:r w:rsidRPr="00ED2818">
        <w:rPr>
          <w:b/>
          <w:bCs/>
          <w:i/>
        </w:rPr>
        <w:t>v</w:t>
      </w:r>
      <w:r w:rsidRPr="00ED2818">
        <w:rPr>
          <w:i/>
        </w:rPr>
        <w:t xml:space="preserve">) = </w:t>
      </w:r>
      <w:r w:rsidRPr="00ED2818">
        <w:rPr>
          <w:b/>
          <w:bCs/>
          <w:i/>
        </w:rPr>
        <w:t>w</w:t>
      </w:r>
      <w:r w:rsidRPr="00ED2818">
        <w:rPr>
          <w:b/>
          <w:bCs/>
        </w:rPr>
        <w:tab/>
      </w:r>
      <w:r w:rsidRPr="00ED2818">
        <w:rPr>
          <w:b/>
          <w:bCs/>
        </w:rPr>
        <w:tab/>
      </w:r>
      <w:r w:rsidRPr="00ED2818">
        <w:t>ou</w:t>
      </w:r>
      <w:r w:rsidR="00833198" w:rsidRPr="00ED2818">
        <w:tab/>
      </w:r>
      <w:r w:rsidRPr="00ED2818">
        <w:rPr>
          <w:i/>
        </w:rPr>
        <w:t>T(x,</w:t>
      </w:r>
      <w:r w:rsidR="008D46F9" w:rsidRPr="00ED2818">
        <w:rPr>
          <w:i/>
        </w:rPr>
        <w:t xml:space="preserve"> </w:t>
      </w:r>
      <w:r w:rsidRPr="00ED2818">
        <w:rPr>
          <w:i/>
        </w:rPr>
        <w:t>y) = (3x, –</w:t>
      </w:r>
      <w:r w:rsidR="00494828" w:rsidRPr="00ED2818">
        <w:rPr>
          <w:i/>
        </w:rPr>
        <w:t>2y, x – y)</w:t>
      </w:r>
      <w:r w:rsidR="00304D93">
        <w:t xml:space="preserve"> </w:t>
      </w:r>
    </w:p>
    <w:p w14:paraId="78DB7DBD" w14:textId="77777777" w:rsidR="00494828" w:rsidRPr="00ED2818" w:rsidRDefault="00494828" w:rsidP="001543E1"/>
    <w:p w14:paraId="1773B965" w14:textId="77777777" w:rsidR="00494828" w:rsidRPr="00ED2818" w:rsidRDefault="00494828" w:rsidP="001543E1">
      <w:pPr>
        <w:rPr>
          <w:i/>
        </w:rPr>
      </w:pPr>
      <w:r w:rsidRPr="00ED2818">
        <w:t xml:space="preserve">Se, por exemplo, </w:t>
      </w:r>
      <w:r w:rsidRPr="00ED2818">
        <w:rPr>
          <w:b/>
          <w:i/>
        </w:rPr>
        <w:t>v</w:t>
      </w:r>
      <w:r w:rsidRPr="00ED2818">
        <w:rPr>
          <w:i/>
        </w:rPr>
        <w:t xml:space="preserve"> = (2, 1)</w:t>
      </w:r>
      <w:r w:rsidRPr="00ED2818">
        <w:t xml:space="preserve">, então </w:t>
      </w:r>
      <w:r w:rsidRPr="00ED2818">
        <w:rPr>
          <w:b/>
          <w:i/>
        </w:rPr>
        <w:t>w</w:t>
      </w:r>
      <w:r w:rsidR="00F17E3C" w:rsidRPr="00ED2818">
        <w:rPr>
          <w:i/>
        </w:rPr>
        <w:t xml:space="preserve"> = T(2, 1) = (3(2), –2(1), 2 – 1) = (6, –</w:t>
      </w:r>
      <w:r w:rsidRPr="00ED2818">
        <w:rPr>
          <w:i/>
        </w:rPr>
        <w:t>2, 1)</w:t>
      </w:r>
    </w:p>
    <w:p w14:paraId="4D9C0360" w14:textId="77777777" w:rsidR="00494828" w:rsidRPr="00ED2818" w:rsidRDefault="00494828" w:rsidP="001543E1"/>
    <w:p w14:paraId="753A4FBD" w14:textId="77777777" w:rsidR="00494828" w:rsidRPr="00ED2818" w:rsidRDefault="000A4267" w:rsidP="003612EB">
      <w:pPr>
        <w:jc w:val="center"/>
      </w:pPr>
      <w:r>
        <w:rPr>
          <w:noProof/>
        </w:rPr>
        <w:drawing>
          <wp:inline distT="0" distB="0" distL="0" distR="0" wp14:anchorId="4598B747" wp14:editId="0EBBFAF5">
            <wp:extent cx="2277745" cy="1177925"/>
            <wp:effectExtent l="19050" t="0" r="825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745" cy="117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120C01" w14:textId="77777777" w:rsidR="00494828" w:rsidRPr="00ED2818" w:rsidRDefault="00494828" w:rsidP="003612EB">
      <w:pPr>
        <w:jc w:val="center"/>
        <w:rPr>
          <w:b/>
        </w:rPr>
      </w:pPr>
      <w:r w:rsidRPr="00ED2818">
        <w:rPr>
          <w:b/>
        </w:rPr>
        <w:t>Fig. 6-1</w:t>
      </w:r>
      <w:r w:rsidR="0040690A" w:rsidRPr="00ED2818">
        <w:rPr>
          <w:b/>
        </w:rPr>
        <w:t>: Transformação de um vetor</w:t>
      </w:r>
      <w:r w:rsidR="00AA6CDC">
        <w:rPr>
          <w:b/>
        </w:rPr>
        <w:t>.</w:t>
      </w:r>
    </w:p>
    <w:p w14:paraId="2463766E" w14:textId="77777777" w:rsidR="00494828" w:rsidRPr="00ED2818" w:rsidRDefault="00494828" w:rsidP="001543E1"/>
    <w:p w14:paraId="0CF934C3" w14:textId="2568FD9F" w:rsidR="00494828" w:rsidRPr="00ED2818" w:rsidRDefault="00494828" w:rsidP="001543E1">
      <w:r w:rsidRPr="00ED2818">
        <w:rPr>
          <w:u w:val="single"/>
        </w:rPr>
        <w:t xml:space="preserve">Exemplo </w:t>
      </w:r>
      <w:r w:rsidR="00783F57">
        <w:rPr>
          <w:u w:val="single"/>
        </w:rPr>
        <w:t>2</w:t>
      </w:r>
      <w:r w:rsidRPr="00ED2818">
        <w:t>: Considere a matriz</w:t>
      </w:r>
      <w:r w:rsidR="000A4267">
        <w:t xml:space="preserve">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</m:m>
          </m:e>
        </m:d>
      </m:oMath>
      <w:r w:rsidR="000A4267">
        <w:t xml:space="preserve"> </w:t>
      </w:r>
      <w:r w:rsidRPr="00ED2818">
        <w:t xml:space="preserve">e seja </w:t>
      </w:r>
      <w:r w:rsidRPr="00ED2818">
        <w:rPr>
          <w:i/>
          <w:iCs/>
        </w:rPr>
        <w:t>T</w:t>
      </w:r>
      <w:r w:rsidRPr="00ED2818">
        <w:t xml:space="preserve"> a transformação que leva um </w:t>
      </w:r>
      <w:r w:rsidRPr="00ED2818">
        <w:rPr>
          <w:i/>
          <w:iCs/>
        </w:rPr>
        <w:t>vetor coluna</w:t>
      </w:r>
      <w:r w:rsidRPr="00ED2818">
        <w:t xml:space="preserve"> </w:t>
      </w:r>
      <w:r w:rsidRPr="00ED2818">
        <w:rPr>
          <w:b/>
          <w:i/>
          <w:iCs/>
        </w:rPr>
        <w:t>x</w:t>
      </w:r>
      <w:r w:rsidRPr="00ED2818">
        <w:t xml:space="preserve"> de </w:t>
      </w:r>
    </w:p>
    <w:p w14:paraId="4F69CE5E" w14:textId="77777777" w:rsidR="00494828" w:rsidRPr="00ED2818" w:rsidRDefault="00494828" w:rsidP="001543E1"/>
    <w:p w14:paraId="291EC876" w14:textId="77777777" w:rsidR="00494828" w:rsidRPr="00ED2818" w:rsidRDefault="00494828" w:rsidP="001543E1">
      <w:r w:rsidRPr="00ED2818">
        <w:t xml:space="preserve">dimensões </w:t>
      </w:r>
      <w:r w:rsidRPr="00ED2818">
        <w:rPr>
          <w:i/>
          <w:iCs/>
        </w:rPr>
        <w:t>2</w:t>
      </w:r>
      <w:r w:rsidRPr="00ED2818">
        <w:rPr>
          <w:i/>
          <w:iCs/>
        </w:rPr>
        <w:sym w:font="Symbol" w:char="F0B4"/>
      </w:r>
      <w:r w:rsidRPr="00ED2818">
        <w:rPr>
          <w:i/>
          <w:iCs/>
        </w:rPr>
        <w:t>1</w:t>
      </w:r>
      <w:r w:rsidRPr="00ED2818">
        <w:t xml:space="preserve"> 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2</w:t>
      </w:r>
      <w:r w:rsidRPr="00ED2818">
        <w:t xml:space="preserve"> no vetor-coluna </w:t>
      </w:r>
      <w:proofErr w:type="spellStart"/>
      <w:r w:rsidRPr="00ED2818">
        <w:rPr>
          <w:i/>
          <w:iCs/>
        </w:rPr>
        <w:t>A</w:t>
      </w:r>
      <w:r w:rsidRPr="00ED2818">
        <w:rPr>
          <w:b/>
          <w:i/>
          <w:iCs/>
        </w:rPr>
        <w:t>x</w:t>
      </w:r>
      <w:proofErr w:type="spellEnd"/>
      <w:r w:rsidRPr="00ED2818">
        <w:t xml:space="preserve"> 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3</w:t>
      </w:r>
      <w:r w:rsidR="000F785B" w:rsidRPr="00ED2818">
        <w:t>. Então, tem</w:t>
      </w:r>
      <w:r w:rsidR="004C1D37">
        <w:t>-se</w:t>
      </w:r>
      <w:r w:rsidR="00304D93">
        <w:t>:</w:t>
      </w:r>
    </w:p>
    <w:p w14:paraId="1CFD2851" w14:textId="77777777" w:rsidR="00494828" w:rsidRPr="00ED2818" w:rsidRDefault="00494828" w:rsidP="001543E1"/>
    <w:p w14:paraId="37006FE9" w14:textId="77777777" w:rsidR="00494828" w:rsidRPr="00DD77A6" w:rsidRDefault="00494828" w:rsidP="001543E1">
      <w:pPr>
        <w:rPr>
          <w:i/>
        </w:rPr>
      </w:pPr>
      <w:r w:rsidRPr="00ED2818">
        <w:tab/>
      </w:r>
      <w:r w:rsidRPr="00DD77A6">
        <w:rPr>
          <w:i/>
        </w:rPr>
        <w:t>T(</w:t>
      </w:r>
      <w:r w:rsidRPr="00DD77A6">
        <w:rPr>
          <w:b/>
          <w:i/>
        </w:rPr>
        <w:t>x</w:t>
      </w:r>
      <w:r w:rsidRPr="00DD77A6">
        <w:rPr>
          <w:i/>
        </w:rPr>
        <w:t xml:space="preserve">) = </w:t>
      </w:r>
      <w:proofErr w:type="spellStart"/>
      <w:r w:rsidRPr="00DD77A6">
        <w:rPr>
          <w:i/>
        </w:rPr>
        <w:t>A</w:t>
      </w:r>
      <w:r w:rsidRPr="00DD77A6">
        <w:rPr>
          <w:b/>
          <w:i/>
        </w:rPr>
        <w:t>x</w:t>
      </w:r>
      <w:proofErr w:type="spellEnd"/>
    </w:p>
    <w:p w14:paraId="26D2183C" w14:textId="77777777" w:rsidR="008A171B" w:rsidRPr="00ED2818" w:rsidRDefault="008A171B" w:rsidP="001543E1"/>
    <w:p w14:paraId="64F8806C" w14:textId="77777777" w:rsidR="00494828" w:rsidRPr="00ED2818" w:rsidRDefault="00494828" w:rsidP="001543E1">
      <w:r w:rsidRPr="00ED2818">
        <w:t>Ou seja,</w:t>
      </w:r>
      <w:r w:rsidR="008A171B" w:rsidRPr="00ED2818">
        <w:t xml:space="preserve"> </w:t>
      </w:r>
      <w:r w:rsidR="008A171B" w:rsidRPr="00ED2818">
        <w:rPr>
          <w:i/>
          <w:iCs/>
        </w:rPr>
        <w:t>T(</w:t>
      </w:r>
      <w:r w:rsidR="00DD77A6">
        <w:rPr>
          <w:i/>
          <w:iCs/>
        </w:rPr>
        <w:t>x</w:t>
      </w:r>
      <w:r w:rsidR="00DD77A6" w:rsidRPr="00DD77A6">
        <w:rPr>
          <w:i/>
          <w:iCs/>
          <w:vertAlign w:val="subscript"/>
        </w:rPr>
        <w:t>1</w:t>
      </w:r>
      <w:r w:rsidR="00DD77A6">
        <w:rPr>
          <w:i/>
          <w:iCs/>
        </w:rPr>
        <w:t xml:space="preserve">, </w:t>
      </w:r>
      <w:r w:rsidR="00DD77A6" w:rsidRPr="00DD77A6">
        <w:rPr>
          <w:i/>
          <w:iCs/>
        </w:rPr>
        <w:t>x</w:t>
      </w:r>
      <w:r w:rsidR="00DD77A6" w:rsidRPr="00DD77A6">
        <w:rPr>
          <w:i/>
          <w:iCs/>
          <w:vertAlign w:val="subscript"/>
        </w:rPr>
        <w:t>2</w:t>
      </w:r>
      <w:r w:rsidR="008A171B" w:rsidRPr="00ED2818">
        <w:rPr>
          <w:i/>
          <w:iCs/>
        </w:rPr>
        <w:t xml:space="preserve">) = </w:t>
      </w:r>
      <w:r w:rsidRPr="00ED2818">
        <w:t xml:space="preserve"> </w:t>
      </w:r>
      <w:r w:rsidR="002467C2" w:rsidRPr="00ED2818">
        <w:rPr>
          <w:position w:val="-50"/>
        </w:rPr>
        <w:object w:dxaOrig="2680" w:dyaOrig="1120" w14:anchorId="5C974C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15pt;height:49.55pt" o:ole="" fillcolor="window">
            <v:imagedata r:id="rId9" o:title=""/>
          </v:shape>
          <o:OLEObject Type="Embed" ProgID="Equation.DSMT4" ShapeID="_x0000_i1025" DrawAspect="Content" ObjectID="_1748852400" r:id="rId10"/>
        </w:object>
      </w:r>
    </w:p>
    <w:p w14:paraId="2C63AC24" w14:textId="77777777" w:rsidR="00494828" w:rsidRPr="00ED2818" w:rsidRDefault="00494828" w:rsidP="001543E1"/>
    <w:p w14:paraId="06CFB30E" w14:textId="77777777" w:rsidR="00494828" w:rsidRPr="00ED2818" w:rsidRDefault="00494828" w:rsidP="001543E1">
      <w:r w:rsidRPr="00ED2818">
        <w:t>Pode</w:t>
      </w:r>
      <w:r w:rsidR="004C1D37">
        <w:t>-se</w:t>
      </w:r>
      <w:r w:rsidRPr="00ED2818">
        <w:t xml:space="preserve"> expressar a transformação </w:t>
      </w:r>
      <w:r w:rsidRPr="00ED2818">
        <w:rPr>
          <w:i/>
          <w:iCs/>
        </w:rPr>
        <w:t>T</w:t>
      </w:r>
      <w:r w:rsidRPr="00ED2818">
        <w:t xml:space="preserve"> em forma de </w:t>
      </w:r>
      <w:r w:rsidR="00DD77A6">
        <w:t xml:space="preserve">ênupla </w:t>
      </w:r>
      <w:r w:rsidRPr="00ED2818">
        <w:t>por</w:t>
      </w:r>
      <w:r w:rsidR="00304D93">
        <w:t>:</w:t>
      </w:r>
    </w:p>
    <w:p w14:paraId="6914C89F" w14:textId="77777777" w:rsidR="00494828" w:rsidRPr="00ED2818" w:rsidRDefault="00494828" w:rsidP="001543E1"/>
    <w:p w14:paraId="5D615FDD" w14:textId="77777777" w:rsidR="00494828" w:rsidRPr="00ED2818" w:rsidRDefault="00494828" w:rsidP="001543E1">
      <w:r w:rsidRPr="00ED2818">
        <w:tab/>
      </w:r>
    </w:p>
    <w:p w14:paraId="7BA794E5" w14:textId="77777777" w:rsidR="00494828" w:rsidRPr="00ED2818" w:rsidRDefault="00494828" w:rsidP="001543E1">
      <w:pPr>
        <w:rPr>
          <w:i/>
        </w:rPr>
      </w:pPr>
      <w:r w:rsidRPr="00ED2818">
        <w:tab/>
      </w:r>
      <w:r w:rsidRPr="00ED2818">
        <w:rPr>
          <w:i/>
        </w:rPr>
        <w:t>T(x</w:t>
      </w:r>
      <w:r w:rsidRPr="00ED2818">
        <w:rPr>
          <w:i/>
          <w:vertAlign w:val="subscript"/>
        </w:rPr>
        <w:t>1</w:t>
      </w:r>
      <w:r w:rsidRPr="00ED2818">
        <w:rPr>
          <w:i/>
        </w:rPr>
        <w:t>, x</w:t>
      </w:r>
      <w:r w:rsidRPr="00ED2818">
        <w:rPr>
          <w:i/>
          <w:vertAlign w:val="subscript"/>
        </w:rPr>
        <w:t>2</w:t>
      </w:r>
      <w:r w:rsidRPr="00ED2818">
        <w:rPr>
          <w:i/>
        </w:rPr>
        <w:t>) = (x</w:t>
      </w:r>
      <w:r w:rsidRPr="00ED2818">
        <w:rPr>
          <w:i/>
          <w:vertAlign w:val="subscript"/>
        </w:rPr>
        <w:t>1</w:t>
      </w:r>
      <w:r w:rsidRPr="00ED2818">
        <w:rPr>
          <w:i/>
        </w:rPr>
        <w:t xml:space="preserve"> – x</w:t>
      </w:r>
      <w:r w:rsidRPr="00ED2818">
        <w:rPr>
          <w:i/>
          <w:vertAlign w:val="subscript"/>
        </w:rPr>
        <w:t>2</w:t>
      </w:r>
      <w:r w:rsidRPr="00ED2818">
        <w:rPr>
          <w:i/>
        </w:rPr>
        <w:t>, 2x</w:t>
      </w:r>
      <w:r w:rsidRPr="00ED2818">
        <w:rPr>
          <w:i/>
          <w:vertAlign w:val="subscript"/>
        </w:rPr>
        <w:t>1</w:t>
      </w:r>
      <w:r w:rsidRPr="00ED2818">
        <w:rPr>
          <w:i/>
        </w:rPr>
        <w:t xml:space="preserve"> + 5x</w:t>
      </w:r>
      <w:r w:rsidRPr="00ED2818">
        <w:rPr>
          <w:i/>
          <w:vertAlign w:val="subscript"/>
        </w:rPr>
        <w:t>2</w:t>
      </w:r>
      <w:r w:rsidRPr="00ED2818">
        <w:rPr>
          <w:i/>
        </w:rPr>
        <w:t>, 3x</w:t>
      </w:r>
      <w:r w:rsidRPr="00ED2818">
        <w:rPr>
          <w:i/>
          <w:vertAlign w:val="subscript"/>
        </w:rPr>
        <w:t>1</w:t>
      </w:r>
      <w:r w:rsidRPr="00ED2818">
        <w:rPr>
          <w:i/>
        </w:rPr>
        <w:t xml:space="preserve"> + 4x</w:t>
      </w:r>
      <w:r w:rsidRPr="00ED2818">
        <w:rPr>
          <w:i/>
          <w:vertAlign w:val="subscript"/>
        </w:rPr>
        <w:t>2</w:t>
      </w:r>
      <w:r w:rsidRPr="00ED2818">
        <w:rPr>
          <w:i/>
        </w:rPr>
        <w:t>)</w:t>
      </w:r>
    </w:p>
    <w:p w14:paraId="67081FCF" w14:textId="77777777" w:rsidR="00494828" w:rsidRPr="00ED2818" w:rsidRDefault="00494828" w:rsidP="001543E1"/>
    <w:p w14:paraId="3DB9238A" w14:textId="77777777" w:rsidR="00494828" w:rsidRPr="00ED2818" w:rsidRDefault="00A75D7B" w:rsidP="001543E1">
      <w:r w:rsidRPr="00ED2818">
        <w:t>Por exemplo,</w:t>
      </w:r>
      <w:r w:rsidR="00833198" w:rsidRPr="00ED2818">
        <w:t xml:space="preserve"> </w:t>
      </w:r>
      <w:r w:rsidR="00833198" w:rsidRPr="00ED2818">
        <w:rPr>
          <w:position w:val="-50"/>
        </w:rPr>
        <w:object w:dxaOrig="1640" w:dyaOrig="1120" w14:anchorId="335F30AE">
          <v:shape id="_x0000_i1026" type="#_x0000_t75" style="width:67.7pt;height:46pt" o:ole="">
            <v:imagedata r:id="rId11" o:title=""/>
          </v:shape>
          <o:OLEObject Type="Embed" ProgID="Equation.DSMT4" ShapeID="_x0000_i1026" DrawAspect="Content" ObjectID="_1748852401" r:id="rId12"/>
        </w:object>
      </w:r>
      <w:r w:rsidR="001543E1" w:rsidRPr="00ED2818">
        <w:t xml:space="preserve"> </w:t>
      </w:r>
      <w:r w:rsidR="00494828" w:rsidRPr="00ED2818">
        <w:t xml:space="preserve">ou </w:t>
      </w:r>
      <w:r w:rsidR="00494828" w:rsidRPr="00ED2818">
        <w:rPr>
          <w:i/>
          <w:iCs/>
        </w:rPr>
        <w:t>T</w:t>
      </w:r>
      <w:r w:rsidR="00F17E3C" w:rsidRPr="00ED2818">
        <w:rPr>
          <w:i/>
          <w:iCs/>
        </w:rPr>
        <w:t>(–1, 3) = (–</w:t>
      </w:r>
      <w:r w:rsidR="00494828" w:rsidRPr="00ED2818">
        <w:rPr>
          <w:i/>
          <w:iCs/>
        </w:rPr>
        <w:t>4, 13, 9)</w:t>
      </w:r>
    </w:p>
    <w:p w14:paraId="029528B9" w14:textId="77777777" w:rsidR="00494828" w:rsidRPr="00ED2818" w:rsidRDefault="00494828" w:rsidP="001543E1"/>
    <w:p w14:paraId="2F47EE8A" w14:textId="77777777" w:rsidR="00494828" w:rsidRPr="00ED2818" w:rsidRDefault="002467C2" w:rsidP="001543E1">
      <w:r>
        <w:t>Em suma</w:t>
      </w:r>
      <w:r w:rsidR="001543E1" w:rsidRPr="00ED2818">
        <w:t>, s</w:t>
      </w:r>
      <w:r w:rsidR="00494828" w:rsidRPr="00ED2818">
        <w:t xml:space="preserve">e </w:t>
      </w:r>
      <w:r w:rsidR="00494828" w:rsidRPr="00ED2818">
        <w:rPr>
          <w:i/>
          <w:iCs/>
        </w:rPr>
        <w:t>T</w:t>
      </w:r>
      <w:r w:rsidR="00494828" w:rsidRPr="00ED2818">
        <w:t xml:space="preserve"> é uma transformação cujo domínio é </w:t>
      </w:r>
      <w:r w:rsidR="00494828" w:rsidRPr="00ED2818">
        <w:rPr>
          <w:i/>
          <w:iCs/>
        </w:rPr>
        <w:t>R</w:t>
      </w:r>
      <w:r w:rsidR="00494828" w:rsidRPr="00ED2818">
        <w:rPr>
          <w:i/>
          <w:iCs/>
          <w:vertAlign w:val="superscript"/>
        </w:rPr>
        <w:t>n</w:t>
      </w:r>
      <w:r w:rsidR="00494828" w:rsidRPr="00ED2818">
        <w:t xml:space="preserve">, contradomínio </w:t>
      </w:r>
      <w:r w:rsidR="00494828" w:rsidRPr="00ED2818">
        <w:rPr>
          <w:i/>
          <w:iCs/>
        </w:rPr>
        <w:t>R</w:t>
      </w:r>
      <w:r w:rsidR="00494828" w:rsidRPr="00ED2818">
        <w:rPr>
          <w:i/>
          <w:iCs/>
          <w:vertAlign w:val="superscript"/>
        </w:rPr>
        <w:t>m</w:t>
      </w:r>
      <w:r w:rsidR="00494828" w:rsidRPr="00ED2818">
        <w:t xml:space="preserve"> e cuja imagem é um subconjunto de </w:t>
      </w:r>
      <w:r w:rsidR="00494828" w:rsidRPr="00ED2818">
        <w:rPr>
          <w:i/>
          <w:iCs/>
        </w:rPr>
        <w:t>R</w:t>
      </w:r>
      <w:r w:rsidR="00494828" w:rsidRPr="00ED2818">
        <w:rPr>
          <w:i/>
          <w:iCs/>
          <w:vertAlign w:val="superscript"/>
        </w:rPr>
        <w:t>m</w:t>
      </w:r>
      <w:r w:rsidR="000F785B" w:rsidRPr="00ED2818">
        <w:t xml:space="preserve">, </w:t>
      </w:r>
      <w:r w:rsidR="0040690A" w:rsidRPr="00ED2818">
        <w:t>escreve</w:t>
      </w:r>
      <w:r w:rsidR="004C1D37">
        <w:t>-se</w:t>
      </w:r>
      <w:r w:rsidR="00304D93">
        <w:t>:</w:t>
      </w:r>
    </w:p>
    <w:p w14:paraId="7596F9DA" w14:textId="77777777" w:rsidR="00494828" w:rsidRPr="00ED2818" w:rsidRDefault="00494828" w:rsidP="001543E1"/>
    <w:p w14:paraId="3BFC093F" w14:textId="77777777" w:rsidR="00494828" w:rsidRPr="00ED2818" w:rsidRDefault="00494828" w:rsidP="001543E1">
      <w:pPr>
        <w:rPr>
          <w:i/>
        </w:rPr>
      </w:pPr>
      <w:r w:rsidRPr="00ED2818">
        <w:tab/>
      </w:r>
      <w:r w:rsidRPr="00ED2818">
        <w:rPr>
          <w:i/>
        </w:rPr>
        <w:t>T: R</w:t>
      </w:r>
      <w:r w:rsidRPr="00ED2818">
        <w:rPr>
          <w:i/>
          <w:vertAlign w:val="superscript"/>
        </w:rPr>
        <w:t>n</w:t>
      </w:r>
      <w:r w:rsidRPr="00ED2818">
        <w:rPr>
          <w:i/>
        </w:rPr>
        <w:t xml:space="preserve"> </w:t>
      </w:r>
      <w:r w:rsidRPr="00ED2818">
        <w:rPr>
          <w:i/>
        </w:rPr>
        <w:sym w:font="Symbol" w:char="F0AE"/>
      </w:r>
      <w:r w:rsidRPr="00ED2818">
        <w:rPr>
          <w:i/>
        </w:rPr>
        <w:t xml:space="preserve"> R</w:t>
      </w:r>
      <w:r w:rsidRPr="00ED2818">
        <w:rPr>
          <w:i/>
          <w:vertAlign w:val="superscript"/>
        </w:rPr>
        <w:t>m</w:t>
      </w:r>
    </w:p>
    <w:p w14:paraId="4EFB82D6" w14:textId="77777777" w:rsidR="00494828" w:rsidRPr="00ED2818" w:rsidRDefault="00494828" w:rsidP="001543E1"/>
    <w:p w14:paraId="21D73A7D" w14:textId="77777777" w:rsidR="00494828" w:rsidRPr="00ED2818" w:rsidRDefault="00494828" w:rsidP="001543E1">
      <w:r w:rsidRPr="00ED2818">
        <w:t xml:space="preserve">Assim, no </w:t>
      </w:r>
      <w:r w:rsidRPr="00ED2818">
        <w:rPr>
          <w:u w:val="single"/>
        </w:rPr>
        <w:t xml:space="preserve">exemplo </w:t>
      </w:r>
      <w:r w:rsidR="006A4124">
        <w:rPr>
          <w:u w:val="single"/>
        </w:rPr>
        <w:t>3</w:t>
      </w:r>
      <w:r w:rsidRPr="00ED2818">
        <w:t xml:space="preserve"> tem</w:t>
      </w:r>
      <w:r w:rsidR="004C1D37">
        <w:t>-se</w:t>
      </w:r>
      <w:r w:rsidR="00304D93">
        <w:t>:</w:t>
      </w:r>
    </w:p>
    <w:p w14:paraId="58EB92B8" w14:textId="77777777" w:rsidR="00494828" w:rsidRPr="00ED2818" w:rsidRDefault="00494828" w:rsidP="001543E1"/>
    <w:p w14:paraId="6068775B" w14:textId="77777777" w:rsidR="00494828" w:rsidRPr="00ED2818" w:rsidRDefault="00494828" w:rsidP="001543E1">
      <w:pPr>
        <w:rPr>
          <w:i/>
        </w:rPr>
      </w:pPr>
      <w:r w:rsidRPr="00ED2818">
        <w:tab/>
      </w:r>
      <w:r w:rsidRPr="00ED2818">
        <w:rPr>
          <w:i/>
        </w:rPr>
        <w:t>T: R</w:t>
      </w:r>
      <w:r w:rsidRPr="00ED2818">
        <w:rPr>
          <w:i/>
          <w:vertAlign w:val="superscript"/>
        </w:rPr>
        <w:t>2</w:t>
      </w:r>
      <w:r w:rsidRPr="00ED2818">
        <w:rPr>
          <w:i/>
        </w:rPr>
        <w:t xml:space="preserve"> </w:t>
      </w:r>
      <w:r w:rsidRPr="00ED2818">
        <w:rPr>
          <w:i/>
        </w:rPr>
        <w:sym w:font="Symbol" w:char="F0AE"/>
      </w:r>
      <w:r w:rsidRPr="00ED2818">
        <w:rPr>
          <w:i/>
        </w:rPr>
        <w:t xml:space="preserve"> R</w:t>
      </w:r>
      <w:r w:rsidRPr="00ED2818">
        <w:rPr>
          <w:i/>
          <w:vertAlign w:val="superscript"/>
        </w:rPr>
        <w:t>3</w:t>
      </w:r>
    </w:p>
    <w:p w14:paraId="22B7C816" w14:textId="77777777" w:rsidR="00494828" w:rsidRPr="00ED2818" w:rsidRDefault="00494828" w:rsidP="001543E1"/>
    <w:p w14:paraId="7F83A84A" w14:textId="0AFE0A6B" w:rsidR="00C73A7A" w:rsidRPr="00ED2818" w:rsidRDefault="00494828" w:rsidP="00246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u w:val="single"/>
        </w:rPr>
        <w:t>Exercício</w:t>
      </w:r>
      <w:r w:rsidRPr="00ED2818">
        <w:t xml:space="preserve">: Sendo </w:t>
      </w:r>
      <w:r w:rsidRPr="00ED2818">
        <w:rPr>
          <w:b/>
          <w:i/>
          <w:iCs/>
        </w:rPr>
        <w:t>x</w:t>
      </w:r>
      <w:r w:rsidR="001543E1" w:rsidRPr="00ED2818">
        <w:t xml:space="preserve"> um vetor </w:t>
      </w:r>
      <w:r w:rsidRPr="00ED2818">
        <w:t xml:space="preserve">coluna, encontre o domínio e o </w:t>
      </w:r>
      <w:r w:rsidR="00783F57" w:rsidRPr="00ED2818">
        <w:t>contradomínio</w:t>
      </w:r>
      <w:r w:rsidRPr="00ED2818">
        <w:t xml:space="preserve"> da transformação</w:t>
      </w:r>
      <w:r w:rsidR="00304D93">
        <w:t>:</w:t>
      </w:r>
      <w:r w:rsidRPr="00ED2818">
        <w:t xml:space="preserve"> </w:t>
      </w:r>
    </w:p>
    <w:p w14:paraId="78DC16D7" w14:textId="77777777" w:rsidR="00494828" w:rsidRPr="00ED2818" w:rsidRDefault="00494828" w:rsidP="00246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i/>
          <w:iCs/>
        </w:rPr>
        <w:t>T(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>) = A</w:t>
      </w:r>
      <w:r w:rsidRPr="00ED2818">
        <w:rPr>
          <w:b/>
          <w:i/>
          <w:iCs/>
        </w:rPr>
        <w:t>x</w:t>
      </w:r>
      <w:r w:rsidRPr="00ED2818">
        <w:t xml:space="preserve"> quando: (a) </w:t>
      </w:r>
      <w:r w:rsidRPr="00ED2818">
        <w:rPr>
          <w:i/>
          <w:iCs/>
        </w:rPr>
        <w:t>A</w:t>
      </w:r>
      <w:r w:rsidRPr="00ED2818">
        <w:t xml:space="preserve"> tem dimensões </w:t>
      </w:r>
      <w:r w:rsidRPr="00ED2818">
        <w:rPr>
          <w:i/>
          <w:iCs/>
        </w:rPr>
        <w:t>3</w:t>
      </w:r>
      <w:r w:rsidRPr="00ED2818">
        <w:rPr>
          <w:i/>
          <w:iCs/>
        </w:rPr>
        <w:sym w:font="Symbol" w:char="F0B4"/>
      </w:r>
      <w:r w:rsidRPr="00ED2818">
        <w:rPr>
          <w:i/>
          <w:iCs/>
        </w:rPr>
        <w:t>2</w:t>
      </w:r>
      <w:r w:rsidRPr="00ED2818">
        <w:t xml:space="preserve">; (b) </w:t>
      </w:r>
      <w:r w:rsidRPr="00ED2818">
        <w:rPr>
          <w:i/>
          <w:iCs/>
        </w:rPr>
        <w:t>A</w:t>
      </w:r>
      <w:r w:rsidRPr="00ED2818">
        <w:t xml:space="preserve"> tem dimensões </w:t>
      </w:r>
      <w:r w:rsidRPr="00ED2818">
        <w:rPr>
          <w:i/>
          <w:iCs/>
        </w:rPr>
        <w:t>2</w:t>
      </w:r>
      <w:r w:rsidRPr="00ED2818">
        <w:rPr>
          <w:i/>
          <w:iCs/>
        </w:rPr>
        <w:sym w:font="Symbol" w:char="F0B4"/>
      </w:r>
      <w:r w:rsidRPr="00ED2818">
        <w:rPr>
          <w:i/>
          <w:iCs/>
        </w:rPr>
        <w:t>3</w:t>
      </w:r>
      <w:r w:rsidRPr="00ED2818">
        <w:t xml:space="preserve">; (c) </w:t>
      </w:r>
      <w:r w:rsidRPr="00ED2818">
        <w:rPr>
          <w:i/>
          <w:iCs/>
        </w:rPr>
        <w:t>A</w:t>
      </w:r>
      <w:r w:rsidRPr="00ED2818">
        <w:t xml:space="preserve"> tem dimensões </w:t>
      </w:r>
      <w:r w:rsidRPr="00ED2818">
        <w:rPr>
          <w:i/>
          <w:iCs/>
        </w:rPr>
        <w:t>3</w:t>
      </w:r>
      <w:r w:rsidRPr="00ED2818">
        <w:rPr>
          <w:i/>
          <w:iCs/>
        </w:rPr>
        <w:sym w:font="Symbol" w:char="F0B4"/>
      </w:r>
      <w:r w:rsidRPr="00ED2818">
        <w:rPr>
          <w:i/>
          <w:iCs/>
        </w:rPr>
        <w:t>3</w:t>
      </w:r>
      <w:r w:rsidRPr="00ED2818">
        <w:t xml:space="preserve">. Em cada caso indique as dimensões do vetor </w:t>
      </w:r>
      <w:r w:rsidRPr="00ED2818">
        <w:rPr>
          <w:b/>
          <w:i/>
          <w:iCs/>
        </w:rPr>
        <w:t>x</w:t>
      </w:r>
      <w:r w:rsidRPr="00ED2818">
        <w:t>.</w:t>
      </w:r>
    </w:p>
    <w:p w14:paraId="2E652EF7" w14:textId="77777777" w:rsidR="00494828" w:rsidRPr="00ED2818" w:rsidRDefault="00494828" w:rsidP="001543E1"/>
    <w:p w14:paraId="7AC7931E" w14:textId="77777777" w:rsidR="00494828" w:rsidRPr="00ED2818" w:rsidRDefault="00494828" w:rsidP="001543E1">
      <w:pPr>
        <w:rPr>
          <w:b/>
        </w:rPr>
      </w:pPr>
      <w:r w:rsidRPr="00ED2818">
        <w:rPr>
          <w:b/>
        </w:rPr>
        <w:t>TRANSFORMAÇÕES MATRICIAIS</w:t>
      </w:r>
    </w:p>
    <w:p w14:paraId="5563DA7C" w14:textId="77777777" w:rsidR="00494828" w:rsidRPr="00ED2818" w:rsidRDefault="00494828" w:rsidP="001543E1"/>
    <w:p w14:paraId="72C1B929" w14:textId="5E867FC7" w:rsidR="00494828" w:rsidRPr="00ED2818" w:rsidRDefault="00494828" w:rsidP="001543E1">
      <w:r w:rsidRPr="00ED2818">
        <w:tab/>
        <w:t xml:space="preserve">O </w:t>
      </w:r>
      <w:r w:rsidRPr="00ED2818">
        <w:rPr>
          <w:u w:val="single"/>
        </w:rPr>
        <w:t xml:space="preserve">exemplo </w:t>
      </w:r>
      <w:r w:rsidR="00783F57">
        <w:rPr>
          <w:u w:val="single"/>
        </w:rPr>
        <w:t>2</w:t>
      </w:r>
      <w:r w:rsidRPr="00ED2818">
        <w:t xml:space="preserve"> é um caso especial de </w:t>
      </w:r>
      <w:r w:rsidRPr="00ED2818">
        <w:rPr>
          <w:i/>
        </w:rPr>
        <w:t>transformação matricial</w:t>
      </w:r>
      <w:r w:rsidRPr="00ED2818">
        <w:t xml:space="preserve">. Mais especificamente, se </w:t>
      </w:r>
      <w:r w:rsidRPr="00ED2818">
        <w:rPr>
          <w:i/>
          <w:iCs/>
        </w:rPr>
        <w:t>A</w:t>
      </w:r>
      <w:r w:rsidRPr="00ED2818">
        <w:t xml:space="preserve"> é uma matriz </w:t>
      </w:r>
      <w:r w:rsidRPr="00ED2818">
        <w:rPr>
          <w:i/>
          <w:iCs/>
        </w:rPr>
        <w:t>m</w:t>
      </w:r>
      <w:r w:rsidRPr="00ED2818">
        <w:rPr>
          <w:i/>
          <w:iCs/>
        </w:rPr>
        <w:sym w:font="Symbol" w:char="F0B4"/>
      </w:r>
      <w:r w:rsidRPr="00ED2818">
        <w:rPr>
          <w:i/>
          <w:iCs/>
        </w:rPr>
        <w:t>n</w:t>
      </w:r>
      <w:r w:rsidRPr="00ED2818">
        <w:t xml:space="preserve"> e se </w:t>
      </w:r>
      <w:r w:rsidRPr="00ED2818">
        <w:rPr>
          <w:b/>
          <w:i/>
          <w:iCs/>
        </w:rPr>
        <w:t>x</w:t>
      </w:r>
      <w:r w:rsidR="001543E1" w:rsidRPr="00ED2818">
        <w:t xml:space="preserve"> é </w:t>
      </w:r>
      <w:r w:rsidR="001543E1" w:rsidRPr="00ED2818">
        <w:rPr>
          <w:i/>
        </w:rPr>
        <w:t xml:space="preserve">um vetor </w:t>
      </w:r>
      <w:r w:rsidRPr="00ED2818">
        <w:rPr>
          <w:i/>
        </w:rPr>
        <w:t>coluna</w:t>
      </w:r>
      <w:r w:rsidRPr="00ED2818">
        <w:t xml:space="preserve"> 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</w:t>
      </w:r>
      <w:r w:rsidRPr="00ED2818">
        <w:t xml:space="preserve">, então o produto </w:t>
      </w:r>
      <w:r w:rsidRPr="00ED2818">
        <w:rPr>
          <w:i/>
          <w:iCs/>
        </w:rPr>
        <w:t>A</w:t>
      </w:r>
      <w:r w:rsidRPr="00ED2818">
        <w:rPr>
          <w:b/>
          <w:i/>
          <w:iCs/>
        </w:rPr>
        <w:t>x</w:t>
      </w:r>
      <w:r w:rsidRPr="00ED2818">
        <w:t xml:space="preserve"> é um vetor</w:t>
      </w:r>
      <w:r w:rsidR="00CE45D6" w:rsidRPr="00ED2818">
        <w:t xml:space="preserve"> coluna</w:t>
      </w:r>
      <w:r w:rsidRPr="00ED2818">
        <w:t xml:space="preserve"> 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m</w:t>
      </w:r>
      <w:r w:rsidRPr="00ED2818">
        <w:t xml:space="preserve">. </w:t>
      </w:r>
      <w:r w:rsidR="008637BA" w:rsidRPr="00ED2818">
        <w:t>Então</w:t>
      </w:r>
      <w:r w:rsidR="002467C2">
        <w:t>,</w:t>
      </w:r>
      <w:r w:rsidR="008637BA" w:rsidRPr="00ED2818">
        <w:t xml:space="preserve"> </w:t>
      </w:r>
      <w:r w:rsidR="000F785B" w:rsidRPr="00ED2818">
        <w:t>escreve</w:t>
      </w:r>
      <w:r w:rsidR="004C1D37">
        <w:t>-se</w:t>
      </w:r>
      <w:r w:rsidR="00304D93">
        <w:t>:</w:t>
      </w:r>
    </w:p>
    <w:p w14:paraId="0CE94C3D" w14:textId="77777777" w:rsidR="00494828" w:rsidRPr="00ED2818" w:rsidRDefault="00494828" w:rsidP="001543E1"/>
    <w:p w14:paraId="6D1E7AD4" w14:textId="68E0D5B9" w:rsidR="00494828" w:rsidRPr="00ED2818" w:rsidRDefault="00494828" w:rsidP="001543E1">
      <w:pPr>
        <w:rPr>
          <w:i/>
        </w:rPr>
      </w:pPr>
      <w:r w:rsidRPr="00ED2818">
        <w:tab/>
      </w:r>
      <w:r w:rsidRPr="00ED2818">
        <w:rPr>
          <w:i/>
        </w:rPr>
        <w:t xml:space="preserve">T: </w:t>
      </w:r>
      <w:proofErr w:type="spellStart"/>
      <w:r w:rsidRPr="00ED2818">
        <w:rPr>
          <w:i/>
        </w:rPr>
        <w:t>R</w:t>
      </w:r>
      <w:r w:rsidRPr="00ED2818">
        <w:rPr>
          <w:i/>
          <w:vertAlign w:val="superscript"/>
        </w:rPr>
        <w:t>n</w:t>
      </w:r>
      <w:proofErr w:type="spellEnd"/>
      <w:r w:rsidRPr="00ED2818">
        <w:rPr>
          <w:i/>
        </w:rPr>
        <w:t xml:space="preserve"> </w:t>
      </w:r>
      <w:r w:rsidRPr="00ED2818">
        <w:rPr>
          <w:i/>
        </w:rPr>
        <w:sym w:font="Symbol" w:char="F0AE"/>
      </w:r>
      <w:r w:rsidRPr="00ED2818">
        <w:rPr>
          <w:i/>
        </w:rPr>
        <w:t xml:space="preserve"> </w:t>
      </w:r>
      <w:proofErr w:type="spellStart"/>
      <w:r w:rsidRPr="00ED2818">
        <w:rPr>
          <w:i/>
        </w:rPr>
        <w:t>R</w:t>
      </w:r>
      <w:r w:rsidRPr="00ED2818">
        <w:rPr>
          <w:i/>
          <w:vertAlign w:val="superscript"/>
        </w:rPr>
        <w:t>m</w:t>
      </w:r>
      <w:proofErr w:type="spellEnd"/>
      <w:r w:rsidRPr="00ED2818">
        <w:t xml:space="preserve"> com   </w:t>
      </w:r>
      <w:r w:rsidRPr="00ED2818">
        <w:rPr>
          <w:i/>
        </w:rPr>
        <w:t>T(</w:t>
      </w:r>
      <w:r w:rsidRPr="00ED2818">
        <w:rPr>
          <w:b/>
          <w:i/>
        </w:rPr>
        <w:t>x</w:t>
      </w:r>
      <w:r w:rsidRPr="00ED2818">
        <w:rPr>
          <w:i/>
        </w:rPr>
        <w:t xml:space="preserve">) = </w:t>
      </w:r>
      <w:proofErr w:type="spellStart"/>
      <w:r w:rsidRPr="00ED2818">
        <w:rPr>
          <w:i/>
        </w:rPr>
        <w:t>A</w:t>
      </w:r>
      <w:r w:rsidRPr="00ED2818">
        <w:rPr>
          <w:b/>
          <w:i/>
        </w:rPr>
        <w:t>x</w:t>
      </w:r>
      <w:proofErr w:type="spellEnd"/>
    </w:p>
    <w:p w14:paraId="455AF979" w14:textId="77777777" w:rsidR="00494828" w:rsidRPr="00ED2818" w:rsidRDefault="00494828" w:rsidP="001543E1"/>
    <w:p w14:paraId="4E216482" w14:textId="77777777" w:rsidR="00494828" w:rsidRPr="00ED2818" w:rsidRDefault="00494828" w:rsidP="001543E1">
      <w:r w:rsidRPr="00ED2818">
        <w:t xml:space="preserve">No caso especial em que </w:t>
      </w:r>
      <w:r w:rsidRPr="00ED2818">
        <w:rPr>
          <w:i/>
          <w:iCs/>
        </w:rPr>
        <w:t>A</w:t>
      </w:r>
      <w:r w:rsidRPr="00ED2818">
        <w:t xml:space="preserve"> é uma matriz quadrada, </w:t>
      </w:r>
      <w:r w:rsidRPr="00ED2818">
        <w:rPr>
          <w:i/>
          <w:iCs/>
        </w:rPr>
        <w:t>n</w:t>
      </w:r>
      <w:r w:rsidRPr="00ED2818">
        <w:rPr>
          <w:i/>
          <w:iCs/>
        </w:rPr>
        <w:sym w:font="Symbol" w:char="F0B4"/>
      </w:r>
      <w:r w:rsidRPr="00ED2818">
        <w:rPr>
          <w:i/>
          <w:iCs/>
        </w:rPr>
        <w:t>n</w:t>
      </w:r>
      <w:r w:rsidRPr="00ED2818">
        <w:t>, diz</w:t>
      </w:r>
      <w:r w:rsidR="004C1D37">
        <w:t>-se</w:t>
      </w:r>
      <w:r w:rsidRPr="00ED2818">
        <w:t xml:space="preserve"> que </w:t>
      </w:r>
      <w:r w:rsidRPr="00ED2818">
        <w:rPr>
          <w:i/>
          <w:iCs/>
        </w:rPr>
        <w:t>T</w:t>
      </w:r>
      <w:r w:rsidRPr="00ED2818">
        <w:t xml:space="preserve"> é um </w:t>
      </w:r>
      <w:r w:rsidRPr="00ED2818">
        <w:rPr>
          <w:i/>
        </w:rPr>
        <w:t>operador matricial</w:t>
      </w:r>
      <w:r w:rsidRPr="00ED2818">
        <w:t xml:space="preserve"> de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</w:t>
      </w:r>
      <w:r w:rsidRPr="00ED2818">
        <w:t>.</w:t>
      </w:r>
    </w:p>
    <w:p w14:paraId="7219A8FD" w14:textId="77777777" w:rsidR="00494828" w:rsidRPr="00ED2818" w:rsidRDefault="00494828" w:rsidP="001543E1">
      <w:r w:rsidRPr="00ED2818">
        <w:tab/>
      </w:r>
      <w:r w:rsidRPr="00ED2818">
        <w:rPr>
          <w:position w:val="-4"/>
        </w:rPr>
        <w:object w:dxaOrig="180" w:dyaOrig="279" w14:anchorId="65DB5D0C">
          <v:shape id="_x0000_i1027" type="#_x0000_t75" style="width:8.55pt;height:13.2pt" o:ole="" fillcolor="window">
            <v:imagedata r:id="rId13" o:title=""/>
          </v:shape>
          <o:OLEObject Type="Embed" ProgID="Equation.DSMT4" ShapeID="_x0000_i1027" DrawAspect="Content" ObjectID="_1748852402" r:id="rId14"/>
        </w:object>
      </w:r>
    </w:p>
    <w:p w14:paraId="5D74E2FA" w14:textId="5D602254" w:rsidR="00494828" w:rsidRPr="00ED2818" w:rsidRDefault="00494828" w:rsidP="001543E1">
      <w:r w:rsidRPr="00ED2818">
        <w:rPr>
          <w:u w:val="single"/>
        </w:rPr>
        <w:t xml:space="preserve">Exemplo </w:t>
      </w:r>
      <w:r w:rsidR="00783F57">
        <w:rPr>
          <w:u w:val="single"/>
        </w:rPr>
        <w:t>3</w:t>
      </w:r>
      <w:r w:rsidRPr="00ED2818">
        <w:t xml:space="preserve">: Se </w:t>
      </w:r>
      <w:r w:rsidR="00CE45D6" w:rsidRPr="00ED2818">
        <w:rPr>
          <w:i/>
          <w:iCs/>
        </w:rPr>
        <w:t>O</w:t>
      </w:r>
      <w:r w:rsidRPr="00ED2818">
        <w:t xml:space="preserve"> é a matriz nula </w:t>
      </w:r>
      <w:r w:rsidRPr="00ED2818">
        <w:rPr>
          <w:i/>
          <w:iCs/>
        </w:rPr>
        <w:t>m</w:t>
      </w:r>
      <w:r w:rsidRPr="00ED2818">
        <w:rPr>
          <w:i/>
          <w:iCs/>
        </w:rPr>
        <w:sym w:font="Symbol" w:char="F0B4"/>
      </w:r>
      <w:r w:rsidRPr="00ED2818">
        <w:rPr>
          <w:i/>
          <w:iCs/>
        </w:rPr>
        <w:t>n</w:t>
      </w:r>
      <w:r w:rsidR="000F785B" w:rsidRPr="00ED2818">
        <w:t>, então</w:t>
      </w:r>
      <w:r w:rsidR="00304D93">
        <w:t>:</w:t>
      </w:r>
    </w:p>
    <w:p w14:paraId="68346E67" w14:textId="77777777" w:rsidR="00494828" w:rsidRPr="00ED2818" w:rsidRDefault="00494828" w:rsidP="001543E1"/>
    <w:p w14:paraId="3E7C609A" w14:textId="77777777" w:rsidR="00494828" w:rsidRPr="00ED2818" w:rsidRDefault="00494828" w:rsidP="001543E1">
      <w:pPr>
        <w:rPr>
          <w:i/>
        </w:rPr>
      </w:pPr>
      <w:r w:rsidRPr="00ED2818">
        <w:tab/>
      </w:r>
      <w:r w:rsidRPr="00ED2818">
        <w:rPr>
          <w:i/>
        </w:rPr>
        <w:t>T(</w:t>
      </w:r>
      <w:r w:rsidRPr="00ED2818">
        <w:rPr>
          <w:b/>
          <w:i/>
        </w:rPr>
        <w:t>x</w:t>
      </w:r>
      <w:r w:rsidRPr="00ED2818">
        <w:rPr>
          <w:i/>
        </w:rPr>
        <w:t xml:space="preserve">) = </w:t>
      </w:r>
      <w:r w:rsidR="00CE45D6" w:rsidRPr="00ED2818">
        <w:rPr>
          <w:i/>
        </w:rPr>
        <w:t>O</w:t>
      </w:r>
      <w:r w:rsidRPr="00ED2818">
        <w:rPr>
          <w:b/>
          <w:i/>
        </w:rPr>
        <w:t>x</w:t>
      </w:r>
      <w:r w:rsidRPr="00ED2818">
        <w:rPr>
          <w:i/>
        </w:rPr>
        <w:t xml:space="preserve"> = </w:t>
      </w:r>
      <w:r w:rsidR="00AA6CDC">
        <w:rPr>
          <w:b/>
          <w:i/>
        </w:rPr>
        <w:t>o</w:t>
      </w:r>
    </w:p>
    <w:p w14:paraId="4492BF19" w14:textId="77777777" w:rsidR="00494828" w:rsidRPr="00ED2818" w:rsidRDefault="00494828" w:rsidP="001543E1"/>
    <w:p w14:paraId="4CBA030A" w14:textId="77777777" w:rsidR="00494828" w:rsidRPr="00ED2818" w:rsidRDefault="00494828" w:rsidP="001543E1">
      <w:r w:rsidRPr="00ED2818">
        <w:t xml:space="preserve">Essa transformação é denominada de </w:t>
      </w:r>
      <w:r w:rsidRPr="00ED2818">
        <w:rPr>
          <w:i/>
        </w:rPr>
        <w:t>transformação nula</w:t>
      </w:r>
      <w:r w:rsidRPr="00ED2818">
        <w:t>.</w:t>
      </w:r>
    </w:p>
    <w:p w14:paraId="17137220" w14:textId="77777777" w:rsidR="00494828" w:rsidRPr="00ED2818" w:rsidRDefault="00494828" w:rsidP="001543E1"/>
    <w:p w14:paraId="600DE0C8" w14:textId="6313C524" w:rsidR="00494828" w:rsidRPr="00ED2818" w:rsidRDefault="00494828" w:rsidP="001543E1">
      <w:r w:rsidRPr="00ED2818">
        <w:rPr>
          <w:u w:val="single"/>
        </w:rPr>
        <w:t xml:space="preserve">Exemplo </w:t>
      </w:r>
      <w:r w:rsidR="00783F57">
        <w:rPr>
          <w:u w:val="single"/>
        </w:rPr>
        <w:t>4</w:t>
      </w:r>
      <w:r w:rsidRPr="00ED2818">
        <w:t xml:space="preserve">: Se </w:t>
      </w:r>
      <w:r w:rsidRPr="00ED2818">
        <w:rPr>
          <w:i/>
          <w:iCs/>
        </w:rPr>
        <w:t>I</w:t>
      </w:r>
      <w:r w:rsidRPr="00ED2818">
        <w:t xml:space="preserve"> é a matriz identidade </w:t>
      </w:r>
      <w:r w:rsidRPr="00ED2818">
        <w:rPr>
          <w:i/>
          <w:iCs/>
        </w:rPr>
        <w:t>n</w:t>
      </w:r>
      <w:r w:rsidRPr="00ED2818">
        <w:rPr>
          <w:i/>
          <w:iCs/>
        </w:rPr>
        <w:sym w:font="Symbol" w:char="F0B4"/>
      </w:r>
      <w:r w:rsidRPr="00ED2818">
        <w:rPr>
          <w:i/>
          <w:iCs/>
        </w:rPr>
        <w:t>n</w:t>
      </w:r>
      <w:r w:rsidRPr="00ED2818">
        <w:t>, então para cada vetor</w:t>
      </w:r>
      <w:r w:rsidR="00CE45D6" w:rsidRPr="00ED2818">
        <w:t xml:space="preserve"> coluna</w:t>
      </w:r>
      <w:r w:rsidRPr="00ED2818">
        <w:t xml:space="preserve"> </w:t>
      </w:r>
      <w:r w:rsidRPr="00ED2818">
        <w:rPr>
          <w:b/>
          <w:i/>
          <w:iCs/>
        </w:rPr>
        <w:t>x</w:t>
      </w:r>
      <w:r w:rsidRPr="00ED2818">
        <w:t xml:space="preserve"> 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</w:t>
      </w:r>
      <w:r w:rsidR="000F785B" w:rsidRPr="00ED2818">
        <w:rPr>
          <w:i/>
          <w:iCs/>
        </w:rPr>
        <w:t>,</w:t>
      </w:r>
      <w:r w:rsidR="000F785B" w:rsidRPr="00ED2818">
        <w:t xml:space="preserve"> tem</w:t>
      </w:r>
      <w:r w:rsidR="00B96917">
        <w:t>-se</w:t>
      </w:r>
      <w:r w:rsidR="00304D93">
        <w:t>:</w:t>
      </w:r>
    </w:p>
    <w:p w14:paraId="0F754A7A" w14:textId="77777777" w:rsidR="00494828" w:rsidRPr="00ED2818" w:rsidRDefault="00494828" w:rsidP="001543E1"/>
    <w:p w14:paraId="21B6DA6D" w14:textId="77777777" w:rsidR="00494828" w:rsidRPr="00ED2818" w:rsidRDefault="00494828" w:rsidP="001543E1">
      <w:pPr>
        <w:rPr>
          <w:i/>
        </w:rPr>
      </w:pPr>
      <w:r w:rsidRPr="00ED2818">
        <w:tab/>
      </w:r>
      <w:r w:rsidRPr="00ED2818">
        <w:rPr>
          <w:i/>
        </w:rPr>
        <w:t>T(</w:t>
      </w:r>
      <w:r w:rsidRPr="00ED2818">
        <w:rPr>
          <w:b/>
          <w:i/>
        </w:rPr>
        <w:t>x</w:t>
      </w:r>
      <w:r w:rsidRPr="00ED2818">
        <w:rPr>
          <w:i/>
        </w:rPr>
        <w:t>) = I</w:t>
      </w:r>
      <w:r w:rsidRPr="00ED2818">
        <w:rPr>
          <w:b/>
          <w:i/>
        </w:rPr>
        <w:t>x</w:t>
      </w:r>
      <w:r w:rsidRPr="00ED2818">
        <w:rPr>
          <w:i/>
        </w:rPr>
        <w:t xml:space="preserve"> = </w:t>
      </w:r>
      <w:r w:rsidRPr="00ED2818">
        <w:rPr>
          <w:b/>
          <w:i/>
        </w:rPr>
        <w:t>x</w:t>
      </w:r>
    </w:p>
    <w:p w14:paraId="7EE65299" w14:textId="77777777" w:rsidR="00F17E3C" w:rsidRPr="00ED2818" w:rsidRDefault="00F17E3C" w:rsidP="001543E1"/>
    <w:p w14:paraId="64FBB0F7" w14:textId="77777777" w:rsidR="00494828" w:rsidRPr="00ED2818" w:rsidRDefault="00494828" w:rsidP="001543E1">
      <w:r w:rsidRPr="00ED2818">
        <w:t>e diz</w:t>
      </w:r>
      <w:r w:rsidR="00B96917">
        <w:t>-se</w:t>
      </w:r>
      <w:r w:rsidRPr="00ED2818">
        <w:t xml:space="preserve"> que </w:t>
      </w:r>
      <w:r w:rsidRPr="00ED2818">
        <w:rPr>
          <w:i/>
          <w:iCs/>
        </w:rPr>
        <w:t>T</w:t>
      </w:r>
      <w:r w:rsidRPr="00ED2818">
        <w:t xml:space="preserve"> é o </w:t>
      </w:r>
      <w:r w:rsidRPr="00ED2818">
        <w:rPr>
          <w:i/>
        </w:rPr>
        <w:t>operador identidade</w:t>
      </w:r>
      <w:r w:rsidRPr="00ED2818">
        <w:t>.</w:t>
      </w:r>
    </w:p>
    <w:p w14:paraId="26C0D776" w14:textId="77777777" w:rsidR="00A41CE9" w:rsidRPr="00ED2818" w:rsidRDefault="00A41CE9" w:rsidP="001543E1"/>
    <w:p w14:paraId="4F169AA4" w14:textId="109854A3" w:rsidR="00494828" w:rsidRPr="00ED2818" w:rsidRDefault="00494828" w:rsidP="001543E1">
      <w:r w:rsidRPr="00ED2818">
        <w:rPr>
          <w:u w:val="single"/>
        </w:rPr>
        <w:t xml:space="preserve">Exemplo </w:t>
      </w:r>
      <w:r w:rsidR="00783F57">
        <w:rPr>
          <w:u w:val="single"/>
        </w:rPr>
        <w:t>5</w:t>
      </w:r>
      <w:r w:rsidRPr="00ED2818">
        <w:t xml:space="preserve">: O problema de </w:t>
      </w:r>
      <w:r w:rsidR="00B96917">
        <w:t xml:space="preserve">se </w:t>
      </w:r>
      <w:r w:rsidRPr="00ED2818">
        <w:t xml:space="preserve">resolver um sistema linear </w:t>
      </w:r>
      <w:r w:rsidRPr="00ED2818">
        <w:rPr>
          <w:i/>
          <w:iCs/>
        </w:rPr>
        <w:t>A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 xml:space="preserve"> = </w:t>
      </w:r>
      <w:r w:rsidRPr="00ED2818">
        <w:rPr>
          <w:b/>
          <w:i/>
          <w:iCs/>
        </w:rPr>
        <w:t>b</w:t>
      </w:r>
      <w:r w:rsidRPr="00ED2818">
        <w:t xml:space="preserve"> pode ser visto como o de encontrar um vetor </w:t>
      </w:r>
      <w:r w:rsidRPr="00ED2818">
        <w:rPr>
          <w:b/>
          <w:i/>
          <w:iCs/>
        </w:rPr>
        <w:t>x</w:t>
      </w:r>
      <w:r w:rsidRPr="00ED2818">
        <w:t xml:space="preserve"> 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</w:t>
      </w:r>
      <w:r w:rsidRPr="00ED2818">
        <w:t xml:space="preserve"> cuja imagem pela transformação </w:t>
      </w:r>
      <w:r w:rsidRPr="00ED2818">
        <w:rPr>
          <w:i/>
          <w:iCs/>
        </w:rPr>
        <w:t>T</w:t>
      </w:r>
      <w:r w:rsidRPr="00ED2818">
        <w:t xml:space="preserve"> é o vetor </w:t>
      </w:r>
      <w:r w:rsidRPr="00ED2818">
        <w:rPr>
          <w:b/>
          <w:i/>
          <w:iCs/>
        </w:rPr>
        <w:t>b</w:t>
      </w:r>
      <w:r w:rsidRPr="00ED2818">
        <w:t xml:space="preserve"> de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m</w:t>
      </w:r>
      <w:r w:rsidRPr="00ED2818">
        <w:t xml:space="preserve">. Então, seja </w:t>
      </w:r>
      <w:r w:rsidRPr="00ED2818">
        <w:rPr>
          <w:i/>
          <w:iCs/>
        </w:rPr>
        <w:t>T: R</w:t>
      </w:r>
      <w:r w:rsidRPr="00ED2818">
        <w:rPr>
          <w:i/>
          <w:iCs/>
          <w:vertAlign w:val="superscript"/>
        </w:rPr>
        <w:t>2</w:t>
      </w:r>
      <w:r w:rsidRPr="00ED2818">
        <w:rPr>
          <w:i/>
          <w:iCs/>
        </w:rPr>
        <w:t xml:space="preserve"> </w:t>
      </w:r>
      <w:r w:rsidRPr="00ED2818">
        <w:rPr>
          <w:i/>
          <w:iCs/>
        </w:rPr>
        <w:sym w:font="Symbol" w:char="F0AE"/>
      </w:r>
      <w:r w:rsidRPr="00ED2818">
        <w:rPr>
          <w:i/>
          <w:iCs/>
        </w:rPr>
        <w:t xml:space="preserve"> R</w:t>
      </w:r>
      <w:r w:rsidRPr="00ED2818">
        <w:rPr>
          <w:i/>
          <w:iCs/>
          <w:vertAlign w:val="superscript"/>
        </w:rPr>
        <w:t>3</w:t>
      </w:r>
      <w:r w:rsidRPr="00ED2818">
        <w:t xml:space="preserve"> a transformação do </w:t>
      </w:r>
      <w:r w:rsidRPr="00ED2818">
        <w:rPr>
          <w:u w:val="single"/>
        </w:rPr>
        <w:t xml:space="preserve">exemplo </w:t>
      </w:r>
      <w:r w:rsidR="008304E0">
        <w:rPr>
          <w:u w:val="single"/>
        </w:rPr>
        <w:t>2</w:t>
      </w:r>
      <w:r w:rsidRPr="00ED2818">
        <w:t xml:space="preserve">. Encontre se houver um vetor </w:t>
      </w:r>
      <w:r w:rsidRPr="00ED2818">
        <w:rPr>
          <w:b/>
          <w:i/>
          <w:iCs/>
        </w:rPr>
        <w:t>x</w:t>
      </w:r>
      <w:r w:rsidRPr="00ED2818">
        <w:t xml:space="preserve"> 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2</w:t>
      </w:r>
      <w:r w:rsidRPr="00ED2818">
        <w:t xml:space="preserve"> cuja imagem por </w:t>
      </w:r>
      <w:r w:rsidRPr="00ED2818">
        <w:rPr>
          <w:i/>
          <w:iCs/>
        </w:rPr>
        <w:t>T</w:t>
      </w:r>
      <w:r w:rsidR="000F785B" w:rsidRPr="00ED2818">
        <w:t xml:space="preserve"> é</w:t>
      </w:r>
      <w:r w:rsidR="00304D93">
        <w:t>:</w:t>
      </w:r>
    </w:p>
    <w:p w14:paraId="31375813" w14:textId="77777777" w:rsidR="00494828" w:rsidRPr="00ED2818" w:rsidRDefault="00494828" w:rsidP="001543E1"/>
    <w:p w14:paraId="333AAA38" w14:textId="77777777" w:rsidR="00494828" w:rsidRPr="00ED2818" w:rsidRDefault="000A4267" w:rsidP="000A4267">
      <w:pPr>
        <w:pStyle w:val="PargrafodaLista"/>
        <w:numPr>
          <w:ilvl w:val="0"/>
          <w:numId w:val="30"/>
        </w:numPr>
      </w:pPr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</m:mr>
            </m:m>
          </m:e>
        </m:d>
      </m:oMath>
      <w:r w:rsidR="00151D46" w:rsidRPr="00ED2818">
        <w:tab/>
      </w:r>
      <w:r w:rsidR="00151D46" w:rsidRPr="00ED2818">
        <w:tab/>
      </w:r>
      <w:r w:rsidR="00494828" w:rsidRPr="00ED2818">
        <w:t>(b)</w:t>
      </w:r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9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>
        <w:t xml:space="preserve">     </w:t>
      </w:r>
      <w:r w:rsidR="00494828" w:rsidRPr="00ED2818">
        <w:t xml:space="preserve"> </w:t>
      </w:r>
    </w:p>
    <w:p w14:paraId="6CA0ED99" w14:textId="77777777" w:rsidR="00494828" w:rsidRPr="00ED2818" w:rsidRDefault="00494828" w:rsidP="001543E1"/>
    <w:p w14:paraId="74C7FCD1" w14:textId="77777777" w:rsidR="00494828" w:rsidRPr="00ED2818" w:rsidRDefault="00494828" w:rsidP="001543E1">
      <w:r w:rsidRPr="00ED2818">
        <w:t xml:space="preserve">Solução (a): </w:t>
      </w:r>
      <w:r w:rsidR="00A75D7B" w:rsidRPr="00ED2818">
        <w:rPr>
          <w:position w:val="-50"/>
        </w:rPr>
        <w:object w:dxaOrig="1920" w:dyaOrig="1120" w14:anchorId="2B8D8D65">
          <v:shape id="_x0000_i1028" type="#_x0000_t75" style="width:79.5pt;height:46.35pt" o:ole="" fillcolor="window">
            <v:imagedata r:id="rId15" o:title=""/>
          </v:shape>
          <o:OLEObject Type="Embed" ProgID="Equation.3" ShapeID="_x0000_i1028" DrawAspect="Content" ObjectID="_1748852403" r:id="rId16"/>
        </w:object>
      </w:r>
      <w:r w:rsidRPr="00ED2818">
        <w:t xml:space="preserve">.  Assim, a forma escalonada reduzida </w:t>
      </w:r>
      <w:r w:rsidR="000F785B" w:rsidRPr="00ED2818">
        <w:t>por linha da matriz aumentada é</w:t>
      </w:r>
      <w:r w:rsidR="00304D93">
        <w:t>:</w:t>
      </w:r>
    </w:p>
    <w:p w14:paraId="373AD00B" w14:textId="77777777" w:rsidR="00EB4800" w:rsidRPr="00ED2818" w:rsidRDefault="00EB4800" w:rsidP="001543E1"/>
    <w:p w14:paraId="664C020C" w14:textId="759CAA86" w:rsidR="00494828" w:rsidRPr="00ED2818" w:rsidRDefault="00494828" w:rsidP="001543E1">
      <w:r w:rsidRPr="00ED2818">
        <w:tab/>
      </w:r>
      <w:r w:rsidR="00783F57" w:rsidRPr="00ED2818">
        <w:rPr>
          <w:position w:val="-50"/>
        </w:rPr>
        <w:object w:dxaOrig="1280" w:dyaOrig="1120" w14:anchorId="70763514">
          <v:shape id="_x0000_i1029" type="#_x0000_t75" style="width:48.5pt;height:43.15pt" o:ole="" fillcolor="window">
            <v:imagedata r:id="rId17" o:title=""/>
          </v:shape>
          <o:OLEObject Type="Embed" ProgID="Equation.3" ShapeID="_x0000_i1029" DrawAspect="Content" ObjectID="_1748852404" r:id="rId18"/>
        </w:object>
      </w:r>
      <w:r w:rsidRPr="00ED2818">
        <w:t>.  Portanto, tem</w:t>
      </w:r>
      <w:r w:rsidR="00B96917">
        <w:t>-se</w:t>
      </w:r>
      <w:r w:rsidRPr="00ED2818">
        <w:t xml:space="preserve"> a solução única  </w:t>
      </w:r>
      <w:r w:rsidR="00DE4DBB" w:rsidRPr="00ED2818">
        <w:rPr>
          <w:position w:val="-30"/>
        </w:rPr>
        <w:object w:dxaOrig="960" w:dyaOrig="720" w14:anchorId="01DF34DC">
          <v:shape id="_x0000_i1030" type="#_x0000_t75" style="width:43.15pt;height:31.7pt" o:ole="" fillcolor="window">
            <v:imagedata r:id="rId19" o:title=""/>
          </v:shape>
          <o:OLEObject Type="Embed" ProgID="Equation.3" ShapeID="_x0000_i1030" DrawAspect="Content" ObjectID="_1748852405" r:id="rId20"/>
        </w:object>
      </w:r>
    </w:p>
    <w:p w14:paraId="0CF76E37" w14:textId="77777777" w:rsidR="00494828" w:rsidRPr="00ED2818" w:rsidRDefault="00494828" w:rsidP="001543E1"/>
    <w:p w14:paraId="0B4BDE05" w14:textId="35ABB97D" w:rsidR="00494828" w:rsidRPr="00ED2818" w:rsidRDefault="00494828" w:rsidP="001543E1">
      <w:r w:rsidRPr="00ED2818">
        <w:t xml:space="preserve">Solução (b):  </w:t>
      </w:r>
      <w:r w:rsidR="00783F57" w:rsidRPr="00ED2818">
        <w:rPr>
          <w:position w:val="-50"/>
        </w:rPr>
        <w:object w:dxaOrig="2100" w:dyaOrig="1120" w14:anchorId="6AFB814F">
          <v:shape id="_x0000_i1031" type="#_x0000_t75" style="width:84.1pt;height:44.2pt" o:ole="" fillcolor="window">
            <v:imagedata r:id="rId21" o:title=""/>
          </v:shape>
          <o:OLEObject Type="Embed" ProgID="Equation.3" ShapeID="_x0000_i1031" DrawAspect="Content" ObjectID="_1748852406" r:id="rId22"/>
        </w:object>
      </w:r>
      <w:r w:rsidRPr="00ED2818">
        <w:t xml:space="preserve">.  Neste caso, pode ser mostrado que esse sistema é inconsistente. </w:t>
      </w:r>
    </w:p>
    <w:p w14:paraId="78911578" w14:textId="77777777" w:rsidR="00494828" w:rsidRPr="00ED2818" w:rsidRDefault="00494828" w:rsidP="001543E1"/>
    <w:p w14:paraId="70F18A83" w14:textId="77777777" w:rsidR="00494828" w:rsidRPr="00ED2818" w:rsidRDefault="00494828" w:rsidP="001543E1">
      <w:r w:rsidRPr="00ED2818">
        <w:t xml:space="preserve">Assim, o vetor </w:t>
      </w:r>
      <w:r w:rsidRPr="00ED2818">
        <w:rPr>
          <w:b/>
          <w:i/>
          <w:iCs/>
        </w:rPr>
        <w:t>b</w:t>
      </w:r>
      <w:r w:rsidRPr="00ED2818">
        <w:t xml:space="preserve"> não está na imagem de </w:t>
      </w:r>
      <w:r w:rsidRPr="00ED2818">
        <w:rPr>
          <w:i/>
          <w:iCs/>
        </w:rPr>
        <w:t>T</w:t>
      </w:r>
      <w:r w:rsidRPr="00ED2818">
        <w:t>.</w:t>
      </w:r>
    </w:p>
    <w:p w14:paraId="7D5BAF69" w14:textId="77777777" w:rsidR="00494828" w:rsidRPr="00ED2818" w:rsidRDefault="00494828" w:rsidP="001543E1"/>
    <w:p w14:paraId="416537AB" w14:textId="77777777" w:rsidR="00494828" w:rsidRPr="00ED2818" w:rsidRDefault="00494828" w:rsidP="001543E1">
      <w:r w:rsidRPr="00ED2818">
        <w:t>6.2 TRANSFORMAÇÕES LINEARES</w:t>
      </w:r>
    </w:p>
    <w:p w14:paraId="631583F2" w14:textId="77777777" w:rsidR="00494828" w:rsidRPr="00ED2818" w:rsidRDefault="00494828" w:rsidP="001543E1"/>
    <w:p w14:paraId="4B73B92C" w14:textId="77777777" w:rsidR="008D46F9" w:rsidRPr="00ED2818" w:rsidRDefault="00494828" w:rsidP="008D46F9">
      <w:r w:rsidRPr="00ED2818">
        <w:tab/>
      </w:r>
      <w:r w:rsidR="008A678C">
        <w:t xml:space="preserve">Do ponto de vista </w:t>
      </w:r>
      <w:r w:rsidR="008A678C" w:rsidRPr="008A678C">
        <w:rPr>
          <w:i/>
        </w:rPr>
        <w:t>operacional</w:t>
      </w:r>
      <w:r w:rsidR="008A678C">
        <w:t xml:space="preserve">, ou seja, pela maneira que </w:t>
      </w:r>
      <w:r w:rsidR="008D46F9" w:rsidRPr="00ED2818">
        <w:t>um sistema</w:t>
      </w:r>
      <w:r w:rsidR="008A678C">
        <w:t>, função</w:t>
      </w:r>
      <w:r w:rsidR="008D46F9" w:rsidRPr="00ED2818">
        <w:t xml:space="preserve"> ou uma transformação </w:t>
      </w:r>
      <w:r w:rsidR="008A678C">
        <w:t>responde às entradas, diz</w:t>
      </w:r>
      <w:r w:rsidR="0077392A">
        <w:t>-se</w:t>
      </w:r>
      <w:r w:rsidR="008A678C">
        <w:t xml:space="preserve"> que essa operação é linear </w:t>
      </w:r>
      <w:r w:rsidR="008D46F9" w:rsidRPr="00ED2818">
        <w:t xml:space="preserve">se as </w:t>
      </w:r>
      <w:r w:rsidR="00304D93">
        <w:t>seguintes propriedades</w:t>
      </w:r>
      <w:r w:rsidR="008D46F9" w:rsidRPr="00ED2818">
        <w:t xml:space="preserve"> forem obedecidas simultaneamente</w:t>
      </w:r>
      <w:r w:rsidR="00304D93">
        <w:t>:</w:t>
      </w:r>
    </w:p>
    <w:p w14:paraId="3193BA28" w14:textId="77777777" w:rsidR="008D46F9" w:rsidRPr="00ED2818" w:rsidRDefault="008D46F9" w:rsidP="008D46F9"/>
    <w:p w14:paraId="0B595CF6" w14:textId="2E61723C" w:rsidR="008D46F9" w:rsidRPr="00ED2818" w:rsidRDefault="008D46F9" w:rsidP="008D46F9">
      <w:pPr>
        <w:ind w:firstLine="708"/>
      </w:pPr>
      <w:r w:rsidRPr="00ED2818">
        <w:t>(1)</w:t>
      </w:r>
      <w:r w:rsidRPr="00ED2818">
        <w:rPr>
          <w:i/>
        </w:rPr>
        <w:t xml:space="preserve"> Homogeneidade</w:t>
      </w:r>
      <w:r w:rsidRPr="00ED2818">
        <w:t>: M</w:t>
      </w:r>
      <w:r w:rsidR="00783F57">
        <w:t>odificando-se</w:t>
      </w:r>
      <w:r w:rsidRPr="00ED2818">
        <w:t xml:space="preserve"> a entrada </w:t>
      </w:r>
      <w:r w:rsidRPr="00ED2818">
        <w:rPr>
          <w:b/>
          <w:i/>
        </w:rPr>
        <w:t xml:space="preserve">v </w:t>
      </w:r>
      <w:r w:rsidRPr="00ED2818">
        <w:t xml:space="preserve">(variável independente) por um escalar multiplicativo </w:t>
      </w:r>
      <w:r w:rsidRPr="00ED2818">
        <w:rPr>
          <w:i/>
          <w:iCs/>
        </w:rPr>
        <w:sym w:font="Symbol" w:char="F06C"/>
      </w:r>
      <w:r w:rsidRPr="00ED2818">
        <w:t>, modifica</w:t>
      </w:r>
      <w:r w:rsidR="0077392A">
        <w:t>-se</w:t>
      </w:r>
      <w:r w:rsidRPr="00ED2818">
        <w:t xml:space="preserve"> a saída </w:t>
      </w:r>
      <w:r w:rsidRPr="00ED2818">
        <w:rPr>
          <w:i/>
        </w:rPr>
        <w:t>T(</w:t>
      </w:r>
      <w:r w:rsidRPr="00ED2818">
        <w:rPr>
          <w:b/>
          <w:i/>
        </w:rPr>
        <w:t>v</w:t>
      </w:r>
      <w:r w:rsidRPr="00ED2818">
        <w:rPr>
          <w:i/>
        </w:rPr>
        <w:t xml:space="preserve">) </w:t>
      </w:r>
      <w:r w:rsidRPr="00ED2818">
        <w:t>(variável dependente) pelo mesmo escalar.</w:t>
      </w:r>
    </w:p>
    <w:p w14:paraId="7E500754" w14:textId="77777777" w:rsidR="008D46F9" w:rsidRPr="00ED2818" w:rsidRDefault="008D46F9" w:rsidP="008D46F9"/>
    <w:p w14:paraId="5F362A09" w14:textId="77777777" w:rsidR="008D46F9" w:rsidRPr="00ED2818" w:rsidRDefault="008D46F9" w:rsidP="008D46F9">
      <w:pPr>
        <w:ind w:firstLine="708"/>
      </w:pPr>
      <w:r w:rsidRPr="00ED2818">
        <w:t xml:space="preserve"> (2)</w:t>
      </w:r>
      <w:r w:rsidRPr="00ED2818">
        <w:rPr>
          <w:i/>
        </w:rPr>
        <w:t xml:space="preserve"> Aditividade</w:t>
      </w:r>
      <w:r w:rsidRPr="00ED2818">
        <w:t>: A soma de duas entradas provoca a soma das saídas correspondentes</w:t>
      </w:r>
      <w:r w:rsidR="00C3392F">
        <w:t xml:space="preserve"> à</w:t>
      </w:r>
      <w:r w:rsidR="00304D93">
        <w:t>s</w:t>
      </w:r>
      <w:r w:rsidR="00C3392F">
        <w:t xml:space="preserve"> duas entradas individuais.</w:t>
      </w:r>
    </w:p>
    <w:p w14:paraId="3BF77350" w14:textId="77777777" w:rsidR="008D46F9" w:rsidRPr="00ED2818" w:rsidRDefault="008D46F9" w:rsidP="008D46F9">
      <w:pPr>
        <w:ind w:left="705"/>
      </w:pPr>
    </w:p>
    <w:p w14:paraId="1F0F87F3" w14:textId="77777777" w:rsidR="008D46F9" w:rsidRPr="00ED2818" w:rsidRDefault="008D46F9" w:rsidP="008D46F9">
      <w:pPr>
        <w:ind w:firstLine="705"/>
      </w:pPr>
      <w:r w:rsidRPr="00ED2818">
        <w:t>Por estas propriedades introduz</w:t>
      </w:r>
      <w:r w:rsidR="0077392A">
        <w:t>-se</w:t>
      </w:r>
      <w:r w:rsidRPr="00ED2818">
        <w:t xml:space="preserve"> a seguinte definição para o caso de transformações</w:t>
      </w:r>
      <w:r w:rsidR="00304D93">
        <w:t>:</w:t>
      </w:r>
    </w:p>
    <w:p w14:paraId="31DF3E7C" w14:textId="77777777" w:rsidR="008D46F9" w:rsidRPr="00ED2818" w:rsidRDefault="008D46F9" w:rsidP="008D46F9"/>
    <w:p w14:paraId="5C6CE047" w14:textId="77777777" w:rsidR="008D46F9" w:rsidRPr="00ED2818" w:rsidRDefault="008D46F9" w:rsidP="008D46F9">
      <w:pPr>
        <w:ind w:firstLine="705"/>
      </w:pPr>
      <w:r w:rsidRPr="00ED2818">
        <w:t xml:space="preserve">Uma função </w:t>
      </w:r>
      <w:r w:rsidRPr="00ED2818">
        <w:rPr>
          <w:i/>
          <w:iCs/>
        </w:rPr>
        <w:t>T: R</w:t>
      </w:r>
      <w:r w:rsidRPr="00ED2818">
        <w:rPr>
          <w:i/>
          <w:iCs/>
          <w:vertAlign w:val="superscript"/>
        </w:rPr>
        <w:t>n</w:t>
      </w:r>
      <w:r w:rsidRPr="00ED2818">
        <w:rPr>
          <w:i/>
          <w:iCs/>
        </w:rPr>
        <w:t xml:space="preserve"> </w:t>
      </w:r>
      <w:r w:rsidRPr="00ED2818">
        <w:rPr>
          <w:i/>
          <w:iCs/>
        </w:rPr>
        <w:sym w:font="Symbol" w:char="F0AE"/>
      </w:r>
      <w:r w:rsidRPr="00ED2818">
        <w:rPr>
          <w:i/>
          <w:iCs/>
        </w:rPr>
        <w:t xml:space="preserve"> R</w:t>
      </w:r>
      <w:r w:rsidRPr="00ED2818">
        <w:rPr>
          <w:i/>
          <w:iCs/>
          <w:vertAlign w:val="superscript"/>
        </w:rPr>
        <w:t>m</w:t>
      </w:r>
      <w:r w:rsidRPr="00ED2818">
        <w:t xml:space="preserve"> é dita uma </w:t>
      </w:r>
      <w:r w:rsidRPr="00ED2818">
        <w:rPr>
          <w:i/>
        </w:rPr>
        <w:t>transformação linear</w:t>
      </w:r>
      <w:r w:rsidRPr="00ED2818">
        <w:t xml:space="preserve"> de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</w:t>
      </w:r>
      <w:r w:rsidRPr="00ED2818">
        <w:t xml:space="preserve"> 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m</w:t>
      </w:r>
      <w:r w:rsidRPr="00ED2818">
        <w:t xml:space="preserve"> se as duas propriedades seguintes valem para quaisquer vetores </w:t>
      </w:r>
      <w:r w:rsidR="00304D93">
        <w:rPr>
          <w:b/>
          <w:i/>
          <w:iCs/>
        </w:rPr>
        <w:t>u</w:t>
      </w:r>
      <w:r w:rsidRPr="00ED2818">
        <w:t xml:space="preserve"> e </w:t>
      </w:r>
      <w:r w:rsidR="00304D93">
        <w:rPr>
          <w:b/>
          <w:i/>
          <w:iCs/>
        </w:rPr>
        <w:t>v</w:t>
      </w:r>
      <w:r w:rsidRPr="00ED2818">
        <w:t xml:space="preserve"> e qualquer escalar </w:t>
      </w:r>
      <w:r w:rsidRPr="00ED2818">
        <w:rPr>
          <w:i/>
          <w:iCs/>
        </w:rPr>
        <w:sym w:font="Symbol" w:char="F06C"/>
      </w:r>
      <w:r w:rsidR="00304D93">
        <w:rPr>
          <w:i/>
          <w:iCs/>
        </w:rPr>
        <w:t>:</w:t>
      </w:r>
    </w:p>
    <w:p w14:paraId="57E4FDB3" w14:textId="77777777" w:rsidR="008D46F9" w:rsidRPr="00ED2818" w:rsidRDefault="008D46F9" w:rsidP="008D46F9">
      <w:pPr>
        <w:rPr>
          <w:b/>
        </w:rPr>
      </w:pPr>
      <w:r w:rsidRPr="00ED2818">
        <w:t xml:space="preserve"> </w:t>
      </w:r>
    </w:p>
    <w:p w14:paraId="06E5AA2D" w14:textId="77777777" w:rsidR="008D46F9" w:rsidRPr="00ED2818" w:rsidRDefault="008D46F9" w:rsidP="008D46F9">
      <w:pPr>
        <w:ind w:firstLine="705"/>
      </w:pPr>
      <w:r w:rsidRPr="00ED2818">
        <w:rPr>
          <w:iCs/>
        </w:rPr>
        <w:t xml:space="preserve">(1) </w:t>
      </w:r>
      <w:r w:rsidRPr="00ED2818">
        <w:rPr>
          <w:i/>
          <w:iCs/>
        </w:rPr>
        <w:t>T(</w:t>
      </w:r>
      <w:r w:rsidRPr="00ED2818">
        <w:rPr>
          <w:i/>
          <w:iCs/>
        </w:rPr>
        <w:sym w:font="Symbol" w:char="F06C"/>
      </w:r>
      <w:r w:rsidR="00304D93">
        <w:rPr>
          <w:b/>
          <w:i/>
          <w:iCs/>
        </w:rPr>
        <w:t>u</w:t>
      </w:r>
      <w:r w:rsidRPr="00ED2818">
        <w:rPr>
          <w:i/>
          <w:iCs/>
        </w:rPr>
        <w:t xml:space="preserve">) = </w:t>
      </w:r>
      <w:r w:rsidRPr="00ED2818">
        <w:rPr>
          <w:i/>
          <w:iCs/>
        </w:rPr>
        <w:sym w:font="Symbol" w:char="F06C"/>
      </w:r>
      <w:r w:rsidRPr="00ED2818">
        <w:rPr>
          <w:i/>
          <w:iCs/>
        </w:rPr>
        <w:t>T(</w:t>
      </w:r>
      <w:r w:rsidR="00304D93">
        <w:rPr>
          <w:b/>
          <w:i/>
          <w:iCs/>
        </w:rPr>
        <w:t>u</w:t>
      </w:r>
      <w:r w:rsidRPr="00ED2818">
        <w:rPr>
          <w:i/>
          <w:iCs/>
        </w:rPr>
        <w:t>)</w:t>
      </w:r>
      <w:r w:rsidRPr="00ED2818">
        <w:t xml:space="preserve"> [Homogeneidade]</w:t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  <w:t>(6-1)</w:t>
      </w:r>
    </w:p>
    <w:p w14:paraId="33BE3446" w14:textId="77777777" w:rsidR="008D46F9" w:rsidRPr="00ED2818" w:rsidRDefault="008D46F9" w:rsidP="008D46F9">
      <w:pPr>
        <w:ind w:left="705"/>
      </w:pPr>
    </w:p>
    <w:p w14:paraId="22E8368D" w14:textId="77777777" w:rsidR="008D46F9" w:rsidRPr="00ED2818" w:rsidRDefault="008D46F9" w:rsidP="008D46F9">
      <w:pPr>
        <w:ind w:firstLine="705"/>
      </w:pPr>
      <w:r w:rsidRPr="00ED2818">
        <w:rPr>
          <w:iCs/>
        </w:rPr>
        <w:t xml:space="preserve">(2) </w:t>
      </w:r>
      <w:r w:rsidRPr="00ED2818">
        <w:rPr>
          <w:i/>
          <w:iCs/>
        </w:rPr>
        <w:t>T(</w:t>
      </w:r>
      <w:r w:rsidR="00304D93">
        <w:rPr>
          <w:b/>
          <w:i/>
          <w:iCs/>
        </w:rPr>
        <w:t>u</w:t>
      </w:r>
      <w:r w:rsidRPr="00ED2818">
        <w:rPr>
          <w:i/>
          <w:iCs/>
        </w:rPr>
        <w:t xml:space="preserve"> + </w:t>
      </w:r>
      <w:r w:rsidR="00304D93">
        <w:rPr>
          <w:b/>
          <w:i/>
          <w:iCs/>
        </w:rPr>
        <w:t>v</w:t>
      </w:r>
      <w:r w:rsidRPr="00ED2818">
        <w:rPr>
          <w:i/>
          <w:iCs/>
        </w:rPr>
        <w:t>) = T(</w:t>
      </w:r>
      <w:r w:rsidR="00304D93">
        <w:rPr>
          <w:b/>
          <w:i/>
          <w:iCs/>
        </w:rPr>
        <w:t>u</w:t>
      </w:r>
      <w:r w:rsidRPr="00ED2818">
        <w:rPr>
          <w:i/>
          <w:iCs/>
        </w:rPr>
        <w:t>) + T(</w:t>
      </w:r>
      <w:r w:rsidR="00304D93">
        <w:rPr>
          <w:b/>
          <w:i/>
          <w:iCs/>
        </w:rPr>
        <w:t>v</w:t>
      </w:r>
      <w:r w:rsidRPr="00ED2818">
        <w:rPr>
          <w:i/>
          <w:iCs/>
        </w:rPr>
        <w:t>)</w:t>
      </w:r>
      <w:r w:rsidRPr="00ED2818">
        <w:t xml:space="preserve"> [Aditividade]</w:t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  <w:t>(6-2)</w:t>
      </w:r>
    </w:p>
    <w:p w14:paraId="41817FE3" w14:textId="77777777" w:rsidR="00494828" w:rsidRPr="00ED2818" w:rsidRDefault="00494828" w:rsidP="001543E1"/>
    <w:p w14:paraId="2013F7F1" w14:textId="77777777" w:rsidR="00494828" w:rsidRPr="00ED2818" w:rsidRDefault="00494828" w:rsidP="001543E1">
      <w:r w:rsidRPr="00ED2818">
        <w:t>Veja</w:t>
      </w:r>
      <w:r w:rsidR="0077392A">
        <w:t>-se</w:t>
      </w:r>
      <w:r w:rsidRPr="00ED2818">
        <w:t xml:space="preserve"> ilustração na </w:t>
      </w:r>
      <w:r w:rsidRPr="00ED2818">
        <w:rPr>
          <w:u w:val="single"/>
        </w:rPr>
        <w:t>figura 6-2</w:t>
      </w:r>
      <w:r w:rsidRPr="00ED2818">
        <w:t>.</w:t>
      </w:r>
    </w:p>
    <w:p w14:paraId="391B8F2D" w14:textId="77777777" w:rsidR="004816DD" w:rsidRPr="00ED2818" w:rsidRDefault="004816DD" w:rsidP="001543E1"/>
    <w:p w14:paraId="715074C8" w14:textId="77777777" w:rsidR="00494828" w:rsidRPr="00ED2818" w:rsidRDefault="00494828" w:rsidP="00C3392F">
      <w:pPr>
        <w:ind w:firstLine="708"/>
      </w:pPr>
      <w:r w:rsidRPr="00ED2818">
        <w:t xml:space="preserve">No caso especial em que </w:t>
      </w:r>
      <w:r w:rsidRPr="00ED2818">
        <w:rPr>
          <w:i/>
          <w:iCs/>
        </w:rPr>
        <w:t>m = n</w:t>
      </w:r>
      <w:r w:rsidRPr="00ED2818">
        <w:t xml:space="preserve">, a transformação linear é denominada um </w:t>
      </w:r>
      <w:r w:rsidRPr="00ED2818">
        <w:rPr>
          <w:i/>
        </w:rPr>
        <w:t>operador linear</w:t>
      </w:r>
      <w:r w:rsidRPr="00ED2818">
        <w:t xml:space="preserve"> de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</w:t>
      </w:r>
      <w:r w:rsidRPr="00ED2818">
        <w:t>.</w:t>
      </w:r>
    </w:p>
    <w:p w14:paraId="369D08C7" w14:textId="77777777" w:rsidR="00626879" w:rsidRPr="00ED2818" w:rsidRDefault="00626879" w:rsidP="001543E1"/>
    <w:p w14:paraId="41669854" w14:textId="77777777" w:rsidR="00494828" w:rsidRPr="00ED2818" w:rsidRDefault="00494828" w:rsidP="001543E1">
      <w:r w:rsidRPr="00ED2818">
        <w:t>As duas propriedades dessa definição podem ser comb</w:t>
      </w:r>
      <w:r w:rsidR="004E52D4" w:rsidRPr="00ED2818">
        <w:t xml:space="preserve">inadas para resultar na </w:t>
      </w:r>
      <w:r w:rsidR="00C3392F">
        <w:t>única definição</w:t>
      </w:r>
      <w:r w:rsidR="008A678C">
        <w:t>:</w:t>
      </w:r>
    </w:p>
    <w:p w14:paraId="17EEA6C9" w14:textId="77777777" w:rsidR="00494828" w:rsidRPr="00ED2818" w:rsidRDefault="00494828" w:rsidP="001543E1"/>
    <w:p w14:paraId="39811F72" w14:textId="77777777" w:rsidR="00494828" w:rsidRPr="00ED2818" w:rsidRDefault="00494828" w:rsidP="001543E1">
      <w:r w:rsidRPr="00ED2818">
        <w:tab/>
      </w:r>
      <w:proofErr w:type="gramStart"/>
      <w:r w:rsidRPr="00800E2B">
        <w:rPr>
          <w:i/>
          <w:lang w:val="en-US"/>
        </w:rPr>
        <w:t>T(</w:t>
      </w:r>
      <w:proofErr w:type="gramEnd"/>
      <w:r w:rsidRPr="00ED2818">
        <w:rPr>
          <w:i/>
        </w:rPr>
        <w:sym w:font="Symbol" w:char="F06C"/>
      </w:r>
      <w:r w:rsidRPr="00800E2B">
        <w:rPr>
          <w:i/>
          <w:vertAlign w:val="subscript"/>
          <w:lang w:val="en-US"/>
        </w:rPr>
        <w:t>1</w:t>
      </w:r>
      <w:r w:rsidR="00304D93">
        <w:rPr>
          <w:b/>
          <w:i/>
          <w:lang w:val="en-US"/>
        </w:rPr>
        <w:t>u</w:t>
      </w:r>
      <w:r w:rsidRPr="00800E2B">
        <w:rPr>
          <w:b/>
          <w:i/>
          <w:vertAlign w:val="subscript"/>
          <w:lang w:val="en-US"/>
        </w:rPr>
        <w:t>1</w:t>
      </w:r>
      <w:r w:rsidRPr="00800E2B">
        <w:rPr>
          <w:i/>
          <w:lang w:val="en-US"/>
        </w:rPr>
        <w:t xml:space="preserve"> + </w:t>
      </w:r>
      <w:r w:rsidRPr="00ED2818">
        <w:rPr>
          <w:i/>
        </w:rPr>
        <w:sym w:font="Symbol" w:char="F06C"/>
      </w:r>
      <w:r w:rsidRPr="00800E2B">
        <w:rPr>
          <w:i/>
          <w:vertAlign w:val="subscript"/>
          <w:lang w:val="en-US"/>
        </w:rPr>
        <w:t>2</w:t>
      </w:r>
      <w:r w:rsidR="00304D93">
        <w:rPr>
          <w:i/>
          <w:lang w:val="en-US"/>
        </w:rPr>
        <w:t>u</w:t>
      </w:r>
      <w:r w:rsidRPr="00800E2B">
        <w:rPr>
          <w:b/>
          <w:i/>
          <w:vertAlign w:val="subscript"/>
          <w:lang w:val="en-US"/>
        </w:rPr>
        <w:t>2</w:t>
      </w:r>
      <w:r w:rsidRPr="00800E2B">
        <w:rPr>
          <w:i/>
          <w:lang w:val="en-US"/>
        </w:rPr>
        <w:t xml:space="preserve"> + ... + </w:t>
      </w:r>
      <w:r w:rsidRPr="00ED2818">
        <w:rPr>
          <w:i/>
        </w:rPr>
        <w:sym w:font="Symbol" w:char="F06C"/>
      </w:r>
      <w:r w:rsidRPr="00800E2B">
        <w:rPr>
          <w:i/>
          <w:vertAlign w:val="subscript"/>
          <w:lang w:val="en-US"/>
        </w:rPr>
        <w:t>k</w:t>
      </w:r>
      <w:r w:rsidR="00304D93">
        <w:rPr>
          <w:b/>
          <w:i/>
          <w:lang w:val="en-US"/>
        </w:rPr>
        <w:t>u</w:t>
      </w:r>
      <w:r w:rsidRPr="00800E2B">
        <w:rPr>
          <w:b/>
          <w:i/>
          <w:vertAlign w:val="subscript"/>
          <w:lang w:val="en-US"/>
        </w:rPr>
        <w:t>k</w:t>
      </w:r>
      <w:r w:rsidRPr="00800E2B">
        <w:rPr>
          <w:i/>
          <w:lang w:val="en-US"/>
        </w:rPr>
        <w:t xml:space="preserve">) = </w:t>
      </w:r>
      <w:r w:rsidRPr="00ED2818">
        <w:rPr>
          <w:i/>
        </w:rPr>
        <w:sym w:font="Symbol" w:char="F06C"/>
      </w:r>
      <w:r w:rsidRPr="00800E2B">
        <w:rPr>
          <w:i/>
          <w:vertAlign w:val="subscript"/>
          <w:lang w:val="en-US"/>
        </w:rPr>
        <w:t>1</w:t>
      </w:r>
      <w:r w:rsidRPr="00800E2B">
        <w:rPr>
          <w:i/>
          <w:lang w:val="en-US"/>
        </w:rPr>
        <w:t>T(</w:t>
      </w:r>
      <w:r w:rsidR="00304D93">
        <w:rPr>
          <w:b/>
          <w:i/>
          <w:lang w:val="en-US"/>
        </w:rPr>
        <w:t>u</w:t>
      </w:r>
      <w:r w:rsidRPr="00800E2B">
        <w:rPr>
          <w:b/>
          <w:i/>
          <w:vertAlign w:val="subscript"/>
          <w:lang w:val="en-US"/>
        </w:rPr>
        <w:t>1</w:t>
      </w:r>
      <w:r w:rsidRPr="00800E2B">
        <w:rPr>
          <w:i/>
          <w:lang w:val="en-US"/>
        </w:rPr>
        <w:t xml:space="preserve">) + </w:t>
      </w:r>
      <w:r w:rsidRPr="00ED2818">
        <w:rPr>
          <w:i/>
        </w:rPr>
        <w:sym w:font="Symbol" w:char="F06C"/>
      </w:r>
      <w:r w:rsidRPr="00800E2B">
        <w:rPr>
          <w:i/>
          <w:vertAlign w:val="subscript"/>
          <w:lang w:val="en-US"/>
        </w:rPr>
        <w:t>2</w:t>
      </w:r>
      <w:r w:rsidRPr="00800E2B">
        <w:rPr>
          <w:i/>
          <w:lang w:val="en-US"/>
        </w:rPr>
        <w:t>T(</w:t>
      </w:r>
      <w:r w:rsidR="00304D93">
        <w:rPr>
          <w:b/>
          <w:i/>
          <w:lang w:val="en-US"/>
        </w:rPr>
        <w:t>u</w:t>
      </w:r>
      <w:r w:rsidRPr="00800E2B">
        <w:rPr>
          <w:b/>
          <w:i/>
          <w:vertAlign w:val="subscript"/>
          <w:lang w:val="en-US"/>
        </w:rPr>
        <w:t>2</w:t>
      </w:r>
      <w:r w:rsidRPr="00800E2B">
        <w:rPr>
          <w:i/>
          <w:lang w:val="en-US"/>
        </w:rPr>
        <w:t xml:space="preserve">) + ... </w:t>
      </w:r>
      <w:r w:rsidRPr="00ED2818">
        <w:rPr>
          <w:i/>
        </w:rPr>
        <w:t xml:space="preserve">+ </w:t>
      </w:r>
      <w:r w:rsidRPr="00ED2818">
        <w:rPr>
          <w:i/>
        </w:rPr>
        <w:sym w:font="Symbol" w:char="F06C"/>
      </w:r>
      <w:r w:rsidRPr="00ED2818">
        <w:rPr>
          <w:i/>
          <w:vertAlign w:val="subscript"/>
        </w:rPr>
        <w:t>k</w:t>
      </w:r>
      <w:r w:rsidRPr="00ED2818">
        <w:rPr>
          <w:i/>
        </w:rPr>
        <w:t>T(</w:t>
      </w:r>
      <w:r w:rsidR="00304D93">
        <w:rPr>
          <w:b/>
          <w:i/>
        </w:rPr>
        <w:t>u</w:t>
      </w:r>
      <w:r w:rsidRPr="00ED2818">
        <w:rPr>
          <w:b/>
          <w:i/>
          <w:vertAlign w:val="subscript"/>
        </w:rPr>
        <w:t>k</w:t>
      </w:r>
      <w:r w:rsidRPr="00ED2818">
        <w:rPr>
          <w:i/>
        </w:rPr>
        <w:t>)</w:t>
      </w:r>
      <w:r w:rsidRPr="00ED2818">
        <w:tab/>
      </w:r>
      <w:r w:rsidR="00A75D7B" w:rsidRPr="00ED2818">
        <w:tab/>
      </w:r>
      <w:r w:rsidR="00A75D7B" w:rsidRPr="00ED2818">
        <w:tab/>
      </w:r>
      <w:r w:rsidRPr="00ED2818">
        <w:t xml:space="preserve">(6-3) </w:t>
      </w:r>
    </w:p>
    <w:p w14:paraId="29A03B9F" w14:textId="77777777" w:rsidR="00494828" w:rsidRPr="00ED2818" w:rsidRDefault="00494828" w:rsidP="001543E1"/>
    <w:p w14:paraId="031C0920" w14:textId="77777777" w:rsidR="00494828" w:rsidRPr="00ED2818" w:rsidRDefault="00494828" w:rsidP="001543E1">
      <w:r w:rsidRPr="00ED2818">
        <w:t xml:space="preserve">que os engenheiros e físicos chamam de </w:t>
      </w:r>
      <w:r w:rsidRPr="00ED2818">
        <w:rPr>
          <w:i/>
        </w:rPr>
        <w:t>princípio da superposição</w:t>
      </w:r>
      <w:r w:rsidRPr="00ED2818">
        <w:t>.</w:t>
      </w:r>
    </w:p>
    <w:p w14:paraId="6596B33D" w14:textId="77777777" w:rsidR="00494828" w:rsidRPr="00ED2818" w:rsidRDefault="00494828" w:rsidP="001543E1"/>
    <w:p w14:paraId="61672837" w14:textId="77777777" w:rsidR="00494828" w:rsidRPr="00ED2818" w:rsidRDefault="000A4267" w:rsidP="008D46F9">
      <w:pPr>
        <w:jc w:val="center"/>
      </w:pPr>
      <w:r>
        <w:rPr>
          <w:noProof/>
          <w:sz w:val="32"/>
          <w:szCs w:val="32"/>
        </w:rPr>
        <w:drawing>
          <wp:inline distT="0" distB="0" distL="0" distR="0" wp14:anchorId="4D9CA60B" wp14:editId="0D9AC599">
            <wp:extent cx="2636520" cy="1430655"/>
            <wp:effectExtent l="1905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7EBCE4" w14:textId="77777777" w:rsidR="00494828" w:rsidRPr="00ED2818" w:rsidRDefault="00494828" w:rsidP="008D46F9">
      <w:pPr>
        <w:jc w:val="center"/>
        <w:rPr>
          <w:b/>
        </w:rPr>
      </w:pPr>
      <w:r w:rsidRPr="00ED2818">
        <w:rPr>
          <w:b/>
        </w:rPr>
        <w:t>Fig. 6-2</w:t>
      </w:r>
      <w:r w:rsidR="00243943" w:rsidRPr="00ED2818">
        <w:rPr>
          <w:b/>
        </w:rPr>
        <w:t>: Transformação linear</w:t>
      </w:r>
    </w:p>
    <w:p w14:paraId="12215AC9" w14:textId="77777777" w:rsidR="00494828" w:rsidRPr="00ED2818" w:rsidRDefault="00494828" w:rsidP="001543E1"/>
    <w:p w14:paraId="176CED8A" w14:textId="77777777" w:rsidR="005968BE" w:rsidRPr="00ED2818" w:rsidRDefault="00493355" w:rsidP="001543E1">
      <w:r>
        <w:rPr>
          <w:u w:val="single"/>
        </w:rPr>
        <w:t>Teorema</w:t>
      </w:r>
      <w:r w:rsidRPr="00493355">
        <w:t>:</w:t>
      </w:r>
      <w:r>
        <w:t xml:space="preserve"> </w:t>
      </w:r>
      <w:r w:rsidR="00494828" w:rsidRPr="00ED2818">
        <w:t xml:space="preserve">Se </w:t>
      </w:r>
      <w:r w:rsidR="00494828" w:rsidRPr="00ED2818">
        <w:rPr>
          <w:i/>
          <w:iCs/>
        </w:rPr>
        <w:t>A</w:t>
      </w:r>
      <w:r w:rsidR="00494828" w:rsidRPr="00ED2818">
        <w:t xml:space="preserve"> é uma matriz </w:t>
      </w:r>
      <w:r w:rsidR="00494828" w:rsidRPr="00ED2818">
        <w:rPr>
          <w:i/>
          <w:iCs/>
        </w:rPr>
        <w:t>m</w:t>
      </w:r>
      <w:r w:rsidR="00494828" w:rsidRPr="00ED2818">
        <w:rPr>
          <w:i/>
          <w:iCs/>
        </w:rPr>
        <w:sym w:font="Symbol" w:char="F0B4"/>
      </w:r>
      <w:r w:rsidR="00494828" w:rsidRPr="00ED2818">
        <w:rPr>
          <w:i/>
          <w:iCs/>
        </w:rPr>
        <w:t>n</w:t>
      </w:r>
      <w:r w:rsidR="00494828" w:rsidRPr="00ED2818">
        <w:t xml:space="preserve"> e </w:t>
      </w:r>
      <w:r w:rsidR="00494828" w:rsidRPr="00ED2818">
        <w:rPr>
          <w:b/>
          <w:i/>
          <w:iCs/>
        </w:rPr>
        <w:t>x</w:t>
      </w:r>
      <w:r w:rsidR="00494828" w:rsidRPr="00ED2818">
        <w:t xml:space="preserve"> é um vetor-coluna em </w:t>
      </w:r>
      <w:r w:rsidR="00494828" w:rsidRPr="00ED2818">
        <w:rPr>
          <w:i/>
          <w:iCs/>
        </w:rPr>
        <w:t>R</w:t>
      </w:r>
      <w:r w:rsidR="00494828" w:rsidRPr="00ED2818">
        <w:rPr>
          <w:i/>
          <w:iCs/>
          <w:vertAlign w:val="superscript"/>
        </w:rPr>
        <w:t>n</w:t>
      </w:r>
      <w:r w:rsidR="00494828" w:rsidRPr="00ED2818">
        <w:t>, então a transformação matricial</w:t>
      </w:r>
    </w:p>
    <w:p w14:paraId="48E194D5" w14:textId="77777777" w:rsidR="005968BE" w:rsidRPr="00ED2818" w:rsidRDefault="005968BE" w:rsidP="001543E1"/>
    <w:p w14:paraId="11179715" w14:textId="77777777" w:rsidR="00494828" w:rsidRPr="00ED2818" w:rsidRDefault="00494828" w:rsidP="00287097">
      <w:pPr>
        <w:ind w:firstLine="708"/>
      </w:pPr>
      <w:r w:rsidRPr="00ED2818">
        <w:rPr>
          <w:i/>
          <w:iCs/>
        </w:rPr>
        <w:t>T</w:t>
      </w:r>
      <w:r w:rsidRPr="00ED2818">
        <w:t xml:space="preserve">: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</w:t>
      </w:r>
      <w:r w:rsidRPr="00ED2818">
        <w:rPr>
          <w:i/>
          <w:iCs/>
        </w:rPr>
        <w:t xml:space="preserve"> </w:t>
      </w:r>
      <w:r w:rsidRPr="00ED2818">
        <w:rPr>
          <w:i/>
          <w:iCs/>
        </w:rPr>
        <w:sym w:font="Symbol" w:char="F0AE"/>
      </w:r>
      <w:r w:rsidRPr="00ED2818">
        <w:rPr>
          <w:i/>
          <w:iCs/>
        </w:rPr>
        <w:t xml:space="preserve"> R</w:t>
      </w:r>
      <w:r w:rsidRPr="00ED2818">
        <w:rPr>
          <w:i/>
          <w:iCs/>
          <w:vertAlign w:val="superscript"/>
        </w:rPr>
        <w:t>m</w:t>
      </w:r>
      <w:r w:rsidRPr="00ED2818">
        <w:t xml:space="preserve">, onde </w:t>
      </w:r>
      <w:r w:rsidRPr="00ED2818">
        <w:rPr>
          <w:i/>
          <w:iCs/>
        </w:rPr>
        <w:t>T(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>) = A</w:t>
      </w:r>
      <w:r w:rsidRPr="00ED2818">
        <w:rPr>
          <w:b/>
          <w:i/>
          <w:iCs/>
        </w:rPr>
        <w:t>x</w:t>
      </w:r>
      <w:r w:rsidR="004E52D4" w:rsidRPr="00ED2818">
        <w:t>, é linear, pois</w:t>
      </w:r>
      <w:r w:rsidR="008A678C">
        <w:t>:</w:t>
      </w:r>
    </w:p>
    <w:p w14:paraId="510BC317" w14:textId="77777777" w:rsidR="00494828" w:rsidRPr="00ED2818" w:rsidRDefault="00494828" w:rsidP="001543E1"/>
    <w:p w14:paraId="4B48279D" w14:textId="77777777" w:rsidR="00494828" w:rsidRPr="0087390B" w:rsidRDefault="00494828" w:rsidP="001543E1">
      <w:pPr>
        <w:rPr>
          <w:i/>
        </w:rPr>
      </w:pPr>
      <w:r w:rsidRPr="00ED2818">
        <w:tab/>
      </w:r>
      <w:r w:rsidRPr="0087390B">
        <w:rPr>
          <w:i/>
        </w:rPr>
        <w:t>T(</w:t>
      </w:r>
      <w:r w:rsidRPr="00ED2818">
        <w:rPr>
          <w:i/>
        </w:rPr>
        <w:sym w:font="Symbol" w:char="F06C"/>
      </w:r>
      <w:r w:rsidR="0087390B" w:rsidRPr="0087390B">
        <w:rPr>
          <w:b/>
          <w:i/>
        </w:rPr>
        <w:t>u</w:t>
      </w:r>
      <w:r w:rsidRPr="0087390B">
        <w:rPr>
          <w:i/>
        </w:rPr>
        <w:t>) = A(</w:t>
      </w:r>
      <w:r w:rsidRPr="00ED2818">
        <w:rPr>
          <w:i/>
        </w:rPr>
        <w:sym w:font="Symbol" w:char="F06C"/>
      </w:r>
      <w:r w:rsidR="0087390B" w:rsidRPr="0087390B">
        <w:rPr>
          <w:b/>
          <w:i/>
        </w:rPr>
        <w:t>u</w:t>
      </w:r>
      <w:r w:rsidRPr="0087390B">
        <w:rPr>
          <w:i/>
        </w:rPr>
        <w:t xml:space="preserve">) = </w:t>
      </w:r>
      <w:r w:rsidRPr="00ED2818">
        <w:rPr>
          <w:i/>
        </w:rPr>
        <w:sym w:font="Symbol" w:char="F06C"/>
      </w:r>
      <w:r w:rsidRPr="0087390B">
        <w:rPr>
          <w:i/>
        </w:rPr>
        <w:t>(A</w:t>
      </w:r>
      <w:r w:rsidR="0087390B" w:rsidRPr="0087390B">
        <w:rPr>
          <w:b/>
          <w:i/>
        </w:rPr>
        <w:t>u</w:t>
      </w:r>
      <w:r w:rsidRPr="0087390B">
        <w:rPr>
          <w:i/>
        </w:rPr>
        <w:t xml:space="preserve">) = </w:t>
      </w:r>
      <w:r w:rsidRPr="00ED2818">
        <w:rPr>
          <w:i/>
        </w:rPr>
        <w:sym w:font="Symbol" w:char="F06C"/>
      </w:r>
      <w:r w:rsidRPr="0087390B">
        <w:rPr>
          <w:i/>
        </w:rPr>
        <w:t>T(</w:t>
      </w:r>
      <w:r w:rsidR="0087390B" w:rsidRPr="0087390B">
        <w:rPr>
          <w:b/>
          <w:i/>
        </w:rPr>
        <w:t>u</w:t>
      </w:r>
      <w:r w:rsidRPr="0087390B">
        <w:rPr>
          <w:i/>
        </w:rPr>
        <w:t>)</w:t>
      </w:r>
    </w:p>
    <w:p w14:paraId="2A249F35" w14:textId="77777777" w:rsidR="00494828" w:rsidRPr="0087390B" w:rsidRDefault="00494828" w:rsidP="001543E1">
      <w:pPr>
        <w:rPr>
          <w:i/>
        </w:rPr>
      </w:pPr>
      <w:r w:rsidRPr="0087390B">
        <w:rPr>
          <w:i/>
        </w:rPr>
        <w:tab/>
        <w:t>T(</w:t>
      </w:r>
      <w:r w:rsidR="0087390B" w:rsidRPr="0087390B">
        <w:rPr>
          <w:b/>
          <w:i/>
        </w:rPr>
        <w:t>u</w:t>
      </w:r>
      <w:r w:rsidRPr="0087390B">
        <w:rPr>
          <w:i/>
        </w:rPr>
        <w:t xml:space="preserve"> + </w:t>
      </w:r>
      <w:r w:rsidR="0087390B" w:rsidRPr="0087390B">
        <w:rPr>
          <w:b/>
          <w:i/>
        </w:rPr>
        <w:t>v</w:t>
      </w:r>
      <w:r w:rsidRPr="0087390B">
        <w:rPr>
          <w:i/>
        </w:rPr>
        <w:t>) = A(</w:t>
      </w:r>
      <w:r w:rsidR="0087390B" w:rsidRPr="0087390B">
        <w:rPr>
          <w:b/>
          <w:i/>
        </w:rPr>
        <w:t>u</w:t>
      </w:r>
      <w:r w:rsidRPr="0087390B">
        <w:rPr>
          <w:i/>
        </w:rPr>
        <w:t xml:space="preserve"> + </w:t>
      </w:r>
      <w:r w:rsidR="0087390B" w:rsidRPr="0087390B">
        <w:rPr>
          <w:b/>
          <w:i/>
        </w:rPr>
        <w:t>v</w:t>
      </w:r>
      <w:r w:rsidRPr="0087390B">
        <w:rPr>
          <w:i/>
        </w:rPr>
        <w:t>) = A</w:t>
      </w:r>
      <w:r w:rsidR="0087390B" w:rsidRPr="0087390B">
        <w:rPr>
          <w:b/>
          <w:i/>
        </w:rPr>
        <w:t>u</w:t>
      </w:r>
      <w:r w:rsidRPr="0087390B">
        <w:rPr>
          <w:i/>
        </w:rPr>
        <w:t xml:space="preserve"> + A</w:t>
      </w:r>
      <w:r w:rsidR="0087390B" w:rsidRPr="0087390B">
        <w:rPr>
          <w:b/>
          <w:i/>
        </w:rPr>
        <w:t>v</w:t>
      </w:r>
      <w:r w:rsidRPr="0087390B">
        <w:rPr>
          <w:i/>
        </w:rPr>
        <w:t xml:space="preserve"> = T(</w:t>
      </w:r>
      <w:r w:rsidR="0087390B" w:rsidRPr="0087390B">
        <w:rPr>
          <w:b/>
          <w:i/>
        </w:rPr>
        <w:t>u</w:t>
      </w:r>
      <w:r w:rsidRPr="0087390B">
        <w:rPr>
          <w:i/>
        </w:rPr>
        <w:t>) + T(</w:t>
      </w:r>
      <w:r w:rsidR="0087390B" w:rsidRPr="0087390B">
        <w:rPr>
          <w:b/>
          <w:i/>
        </w:rPr>
        <w:t>v</w:t>
      </w:r>
      <w:r w:rsidRPr="0087390B">
        <w:rPr>
          <w:i/>
        </w:rPr>
        <w:t>)</w:t>
      </w:r>
    </w:p>
    <w:p w14:paraId="59FC80AE" w14:textId="77777777" w:rsidR="00494828" w:rsidRPr="0087390B" w:rsidRDefault="00494828" w:rsidP="001543E1"/>
    <w:p w14:paraId="46E1778A" w14:textId="4364009E" w:rsidR="005C5B88" w:rsidRPr="00ED2818" w:rsidRDefault="005C5B88" w:rsidP="001543E1">
      <w:r w:rsidRPr="00ED2818">
        <w:rPr>
          <w:u w:val="single"/>
        </w:rPr>
        <w:t>OBSERVAÇÃO</w:t>
      </w:r>
      <w:r w:rsidRPr="00ED2818">
        <w:t xml:space="preserve">: A recíproca do </w:t>
      </w:r>
      <w:r w:rsidR="00493355">
        <w:t xml:space="preserve">teorema acima </w:t>
      </w:r>
      <w:r w:rsidRPr="00ED2818">
        <w:t>é verdade</w:t>
      </w:r>
      <w:r w:rsidR="008E0C81">
        <w:t>ira, ou seja,</w:t>
      </w:r>
      <w:r w:rsidRPr="00ED2818">
        <w:t xml:space="preserve"> todas as transformações lineares do </w:t>
      </w:r>
      <w:r w:rsidRPr="00ED2818">
        <w:rPr>
          <w:i/>
        </w:rPr>
        <w:t>R</w:t>
      </w:r>
      <w:r w:rsidRPr="00ED2818">
        <w:rPr>
          <w:i/>
          <w:vertAlign w:val="superscript"/>
        </w:rPr>
        <w:t>n</w:t>
      </w:r>
      <w:r w:rsidRPr="00ED2818">
        <w:t xml:space="preserve"> para o </w:t>
      </w:r>
      <w:r w:rsidRPr="00ED2818">
        <w:rPr>
          <w:i/>
        </w:rPr>
        <w:t>R</w:t>
      </w:r>
      <w:r w:rsidRPr="00ED2818">
        <w:rPr>
          <w:i/>
          <w:vertAlign w:val="superscript"/>
        </w:rPr>
        <w:t>m</w:t>
      </w:r>
      <w:r w:rsidRPr="00ED2818">
        <w:t xml:space="preserve"> são transformações matriciais.</w:t>
      </w:r>
    </w:p>
    <w:p w14:paraId="52B3CB4A" w14:textId="53A446AC" w:rsidR="005C5B88" w:rsidRDefault="005C5B88" w:rsidP="001543E1"/>
    <w:p w14:paraId="64D491EE" w14:textId="77777777" w:rsidR="008E0C81" w:rsidRDefault="008E0C81" w:rsidP="008E0C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u w:val="single"/>
        </w:rPr>
        <w:t>Exe</w:t>
      </w:r>
      <w:r>
        <w:rPr>
          <w:u w:val="single"/>
        </w:rPr>
        <w:t>rcício</w:t>
      </w:r>
      <w:r>
        <w:t>:</w:t>
      </w:r>
    </w:p>
    <w:p w14:paraId="49EF4501" w14:textId="77777777" w:rsidR="008E0C81" w:rsidRDefault="008E0C81" w:rsidP="008E0C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3726A1" w14:textId="77777777" w:rsidR="008E0C81" w:rsidRPr="00493355" w:rsidRDefault="008E0C81" w:rsidP="008E0C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Seja a transformação </w:t>
      </w:r>
      <w:r w:rsidRPr="00ED2818">
        <w:rPr>
          <w:i/>
        </w:rPr>
        <w:t>T: R</w:t>
      </w:r>
      <w:r w:rsidRPr="00ED2818">
        <w:rPr>
          <w:i/>
          <w:vertAlign w:val="superscript"/>
        </w:rPr>
        <w:t>2</w:t>
      </w:r>
      <w:r w:rsidRPr="00ED2818">
        <w:rPr>
          <w:i/>
        </w:rPr>
        <w:t xml:space="preserve"> </w:t>
      </w:r>
      <w:r w:rsidRPr="00ED2818">
        <w:rPr>
          <w:i/>
        </w:rPr>
        <w:sym w:font="Symbol" w:char="F0AE"/>
      </w:r>
      <w:r w:rsidRPr="00ED2818">
        <w:rPr>
          <w:i/>
        </w:rPr>
        <w:t xml:space="preserve"> R</w:t>
      </w:r>
      <w:r w:rsidRPr="00ED2818">
        <w:rPr>
          <w:i/>
          <w:vertAlign w:val="superscript"/>
        </w:rPr>
        <w:t>3</w:t>
      </w:r>
      <w:r w:rsidRPr="00ED2818">
        <w:t xml:space="preserve"> definida por </w:t>
      </w:r>
      <w:r w:rsidRPr="00ED2818">
        <w:rPr>
          <w:i/>
        </w:rPr>
        <w:t>T(x, y) = (2x, 0, x + y)</w:t>
      </w:r>
      <w:r>
        <w:t>, mostre que ela é linear.</w:t>
      </w:r>
    </w:p>
    <w:p w14:paraId="60382447" w14:textId="77777777" w:rsidR="008E0C81" w:rsidRPr="00ED2818" w:rsidRDefault="008E0C81" w:rsidP="001543E1"/>
    <w:p w14:paraId="0F6D72BE" w14:textId="77777777" w:rsidR="00311D9C" w:rsidRDefault="00311D9C" w:rsidP="001543E1">
      <w:pPr>
        <w:rPr>
          <w:u w:val="single"/>
        </w:rPr>
      </w:pPr>
    </w:p>
    <w:p w14:paraId="4E7C80B7" w14:textId="77777777" w:rsidR="008304E0" w:rsidRDefault="008304E0" w:rsidP="001543E1">
      <w:pPr>
        <w:rPr>
          <w:u w:val="single"/>
        </w:rPr>
      </w:pPr>
    </w:p>
    <w:p w14:paraId="568AADC6" w14:textId="57811E1F" w:rsidR="00494828" w:rsidRPr="00ED2818" w:rsidRDefault="00494828" w:rsidP="001543E1">
      <w:r w:rsidRPr="00ED2818">
        <w:rPr>
          <w:u w:val="single"/>
        </w:rPr>
        <w:lastRenderedPageBreak/>
        <w:t>Teorema</w:t>
      </w:r>
      <w:r w:rsidRPr="00ED2818">
        <w:t xml:space="preserve">: Se </w:t>
      </w:r>
      <w:r w:rsidRPr="00ED2818">
        <w:rPr>
          <w:i/>
          <w:iCs/>
        </w:rPr>
        <w:t xml:space="preserve">T: </w:t>
      </w:r>
      <w:proofErr w:type="spellStart"/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</w:t>
      </w:r>
      <w:proofErr w:type="spellEnd"/>
      <w:r w:rsidRPr="00ED2818">
        <w:rPr>
          <w:i/>
          <w:iCs/>
        </w:rPr>
        <w:t xml:space="preserve"> </w:t>
      </w:r>
      <w:r w:rsidRPr="00ED2818">
        <w:rPr>
          <w:i/>
          <w:iCs/>
        </w:rPr>
        <w:sym w:font="Symbol" w:char="F0AE"/>
      </w:r>
      <w:r w:rsidRPr="00ED2818">
        <w:rPr>
          <w:i/>
          <w:iCs/>
        </w:rPr>
        <w:t xml:space="preserve"> </w:t>
      </w:r>
      <w:proofErr w:type="spellStart"/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m</w:t>
      </w:r>
      <w:proofErr w:type="spellEnd"/>
      <w:r w:rsidRPr="00ED2818">
        <w:t xml:space="preserve"> é </w:t>
      </w:r>
      <w:r w:rsidR="004E52D4" w:rsidRPr="00ED2818">
        <w:t xml:space="preserve">uma </w:t>
      </w:r>
      <w:r w:rsidR="004E52D4" w:rsidRPr="00311D9C">
        <w:rPr>
          <w:i/>
          <w:iCs/>
        </w:rPr>
        <w:t>transformação linear</w:t>
      </w:r>
      <w:r w:rsidR="004E52D4" w:rsidRPr="00ED2818">
        <w:t>, então</w:t>
      </w:r>
      <w:r w:rsidR="007B2759">
        <w:t>:</w:t>
      </w:r>
    </w:p>
    <w:p w14:paraId="2139613E" w14:textId="77777777" w:rsidR="00494828" w:rsidRPr="00ED2818" w:rsidRDefault="00494828" w:rsidP="001543E1"/>
    <w:p w14:paraId="315458F9" w14:textId="77777777" w:rsidR="00494828" w:rsidRPr="00ED2818" w:rsidRDefault="00494828" w:rsidP="007B2759">
      <w:pPr>
        <w:ind w:firstLine="708"/>
        <w:rPr>
          <w:i/>
        </w:rPr>
      </w:pPr>
      <w:r w:rsidRPr="00ED2818">
        <w:rPr>
          <w:i/>
        </w:rPr>
        <w:t>T(</w:t>
      </w:r>
      <w:r w:rsidR="00C3392F">
        <w:rPr>
          <w:b/>
          <w:i/>
        </w:rPr>
        <w:t>o</w:t>
      </w:r>
      <w:r w:rsidRPr="00ED2818">
        <w:rPr>
          <w:i/>
        </w:rPr>
        <w:t xml:space="preserve">) = </w:t>
      </w:r>
      <w:r w:rsidR="00C3392F">
        <w:rPr>
          <w:b/>
          <w:i/>
        </w:rPr>
        <w:t>o</w:t>
      </w:r>
    </w:p>
    <w:p w14:paraId="0BE60CF2" w14:textId="77777777" w:rsidR="00494828" w:rsidRPr="0087390B" w:rsidRDefault="00494828" w:rsidP="007B2759">
      <w:pPr>
        <w:ind w:firstLine="708"/>
        <w:rPr>
          <w:i/>
          <w:lang w:val="en-US"/>
        </w:rPr>
      </w:pPr>
      <w:r w:rsidRPr="0087390B">
        <w:rPr>
          <w:i/>
          <w:lang w:val="en-US"/>
        </w:rPr>
        <w:t>T(</w:t>
      </w:r>
      <w:r w:rsidR="00501228" w:rsidRPr="0087390B">
        <w:rPr>
          <w:i/>
          <w:lang w:val="en-US"/>
        </w:rPr>
        <w:t>–</w:t>
      </w:r>
      <w:r w:rsidR="0087390B" w:rsidRPr="0087390B">
        <w:rPr>
          <w:b/>
          <w:i/>
          <w:lang w:val="en-US"/>
        </w:rPr>
        <w:t>u</w:t>
      </w:r>
      <w:r w:rsidR="00501228" w:rsidRPr="0087390B">
        <w:rPr>
          <w:i/>
          <w:lang w:val="en-US"/>
        </w:rPr>
        <w:t>) = –</w:t>
      </w:r>
      <w:r w:rsidRPr="0087390B">
        <w:rPr>
          <w:i/>
          <w:lang w:val="en-US"/>
        </w:rPr>
        <w:t>T(</w:t>
      </w:r>
      <w:r w:rsidR="0087390B" w:rsidRPr="0087390B">
        <w:rPr>
          <w:b/>
          <w:i/>
          <w:lang w:val="en-US"/>
        </w:rPr>
        <w:t>u</w:t>
      </w:r>
      <w:r w:rsidRPr="0087390B">
        <w:rPr>
          <w:i/>
          <w:lang w:val="en-US"/>
        </w:rPr>
        <w:t>)</w:t>
      </w:r>
    </w:p>
    <w:p w14:paraId="138B5424" w14:textId="77777777" w:rsidR="00494828" w:rsidRPr="0087390B" w:rsidRDefault="00494828" w:rsidP="007B2759">
      <w:pPr>
        <w:ind w:firstLine="708"/>
        <w:rPr>
          <w:i/>
          <w:lang w:val="en-US"/>
        </w:rPr>
      </w:pPr>
      <w:proofErr w:type="gramStart"/>
      <w:r w:rsidRPr="0087390B">
        <w:rPr>
          <w:i/>
          <w:lang w:val="en-US"/>
        </w:rPr>
        <w:t>T(</w:t>
      </w:r>
      <w:proofErr w:type="gramEnd"/>
      <w:r w:rsidR="0087390B" w:rsidRPr="0087390B">
        <w:rPr>
          <w:b/>
          <w:i/>
          <w:lang w:val="en-US"/>
        </w:rPr>
        <w:t>u</w:t>
      </w:r>
      <w:r w:rsidRPr="0087390B">
        <w:rPr>
          <w:i/>
          <w:lang w:val="en-US"/>
        </w:rPr>
        <w:t xml:space="preserve"> – </w:t>
      </w:r>
      <w:r w:rsidR="0087390B" w:rsidRPr="0087390B">
        <w:rPr>
          <w:b/>
          <w:i/>
          <w:lang w:val="en-US"/>
        </w:rPr>
        <w:t>v</w:t>
      </w:r>
      <w:r w:rsidRPr="0087390B">
        <w:rPr>
          <w:i/>
          <w:lang w:val="en-US"/>
        </w:rPr>
        <w:t>) = T(</w:t>
      </w:r>
      <w:r w:rsidR="0087390B" w:rsidRPr="0087390B">
        <w:rPr>
          <w:b/>
          <w:i/>
          <w:lang w:val="en-US"/>
        </w:rPr>
        <w:t>u</w:t>
      </w:r>
      <w:r w:rsidRPr="0087390B">
        <w:rPr>
          <w:i/>
          <w:lang w:val="en-US"/>
        </w:rPr>
        <w:t>) – T(</w:t>
      </w:r>
      <w:r w:rsidR="0087390B" w:rsidRPr="0087390B">
        <w:rPr>
          <w:b/>
          <w:i/>
          <w:lang w:val="en-US"/>
        </w:rPr>
        <w:t>v</w:t>
      </w:r>
      <w:r w:rsidRPr="0087390B">
        <w:rPr>
          <w:i/>
          <w:lang w:val="en-US"/>
        </w:rPr>
        <w:t>)</w:t>
      </w:r>
    </w:p>
    <w:p w14:paraId="6327B3B4" w14:textId="77777777" w:rsidR="00494828" w:rsidRPr="0087390B" w:rsidRDefault="00494828" w:rsidP="001543E1">
      <w:pPr>
        <w:rPr>
          <w:lang w:val="en-US"/>
        </w:rPr>
      </w:pPr>
    </w:p>
    <w:p w14:paraId="0525FD4D" w14:textId="2508FE9B" w:rsidR="0016673E" w:rsidRPr="00ED2818" w:rsidRDefault="0016673E" w:rsidP="001543E1">
      <w:r w:rsidRPr="00ED2818">
        <w:rPr>
          <w:u w:val="single"/>
        </w:rPr>
        <w:t>OBSERVAÇÃO</w:t>
      </w:r>
      <w:r w:rsidRPr="00ED2818">
        <w:t>: A recíproca deste teorema não é verdadeira</w:t>
      </w:r>
      <w:r w:rsidR="00D80C8D">
        <w:t>.</w:t>
      </w:r>
    </w:p>
    <w:p w14:paraId="1D731E95" w14:textId="77777777" w:rsidR="0016673E" w:rsidRPr="00ED2818" w:rsidRDefault="0016673E" w:rsidP="001543E1"/>
    <w:p w14:paraId="64690907" w14:textId="68041AB6" w:rsidR="00494828" w:rsidRPr="00ED2818" w:rsidRDefault="00494828" w:rsidP="001543E1">
      <w:r w:rsidRPr="00ED2818">
        <w:rPr>
          <w:u w:val="single"/>
        </w:rPr>
        <w:t xml:space="preserve">Exemplo </w:t>
      </w:r>
      <w:r w:rsidR="00B8201E">
        <w:rPr>
          <w:u w:val="single"/>
        </w:rPr>
        <w:t>6</w:t>
      </w:r>
      <w:r w:rsidRPr="00ED2818">
        <w:t xml:space="preserve">: A soma de um vetor </w:t>
      </w:r>
      <w:r w:rsidRPr="00ED2818">
        <w:rPr>
          <w:b/>
          <w:i/>
          <w:iCs/>
        </w:rPr>
        <w:t>x</w:t>
      </w:r>
      <w:r w:rsidRPr="00ED2818">
        <w:rPr>
          <w:b/>
          <w:i/>
          <w:iCs/>
          <w:vertAlign w:val="subscript"/>
        </w:rPr>
        <w:t>o</w:t>
      </w:r>
      <w:r w:rsidRPr="00ED2818">
        <w:t xml:space="preserve"> com um vetor </w:t>
      </w:r>
      <w:r w:rsidRPr="00ED2818">
        <w:rPr>
          <w:b/>
          <w:i/>
          <w:iCs/>
        </w:rPr>
        <w:t>x</w:t>
      </w:r>
      <w:r w:rsidRPr="00ED2818">
        <w:t xml:space="preserve"> tem o efeito de transladar o ponto final de </w:t>
      </w:r>
      <w:r w:rsidRPr="00ED2818">
        <w:rPr>
          <w:b/>
          <w:i/>
          <w:iCs/>
        </w:rPr>
        <w:t>x</w:t>
      </w:r>
      <w:r w:rsidRPr="00ED2818">
        <w:t xml:space="preserve"> por </w:t>
      </w:r>
      <w:r w:rsidRPr="00ED2818">
        <w:rPr>
          <w:b/>
          <w:i/>
          <w:iCs/>
        </w:rPr>
        <w:t>x</w:t>
      </w:r>
      <w:r w:rsidRPr="00ED2818">
        <w:rPr>
          <w:b/>
          <w:i/>
          <w:iCs/>
          <w:vertAlign w:val="subscript"/>
        </w:rPr>
        <w:t>o</w:t>
      </w:r>
      <w:r w:rsidRPr="00ED2818">
        <w:t xml:space="preserve">. Assim, o operador </w:t>
      </w:r>
      <w:r w:rsidRPr="00ED2818">
        <w:rPr>
          <w:i/>
          <w:iCs/>
        </w:rPr>
        <w:t>T(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 xml:space="preserve">) = </w:t>
      </w:r>
      <w:r w:rsidRPr="00ED2818">
        <w:rPr>
          <w:b/>
          <w:i/>
          <w:iCs/>
        </w:rPr>
        <w:t>x</w:t>
      </w:r>
      <w:r w:rsidRPr="00ED2818">
        <w:rPr>
          <w:b/>
          <w:i/>
          <w:iCs/>
          <w:vertAlign w:val="subscript"/>
        </w:rPr>
        <w:t>o</w:t>
      </w:r>
      <w:r w:rsidRPr="00ED2818">
        <w:rPr>
          <w:i/>
          <w:iCs/>
        </w:rPr>
        <w:t xml:space="preserve"> + </w:t>
      </w:r>
      <w:r w:rsidRPr="00ED2818">
        <w:rPr>
          <w:b/>
          <w:i/>
          <w:iCs/>
        </w:rPr>
        <w:t>x</w:t>
      </w:r>
      <w:r w:rsidRPr="00ED2818">
        <w:t xml:space="preserve"> de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</w:t>
      </w:r>
      <w:r w:rsidRPr="00ED2818">
        <w:t xml:space="preserve"> tem o efeito de transladar cada ponto de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</w:t>
      </w:r>
      <w:r w:rsidRPr="00ED2818">
        <w:t xml:space="preserve"> por </w:t>
      </w:r>
      <w:r w:rsidRPr="00ED2818">
        <w:rPr>
          <w:b/>
          <w:i/>
          <w:iCs/>
        </w:rPr>
        <w:t>x</w:t>
      </w:r>
      <w:r w:rsidRPr="00ED2818">
        <w:rPr>
          <w:b/>
          <w:i/>
          <w:iCs/>
          <w:vertAlign w:val="subscript"/>
        </w:rPr>
        <w:t>o</w:t>
      </w:r>
      <w:r w:rsidRPr="00ED2818">
        <w:t xml:space="preserve">. Logo </w:t>
      </w:r>
      <w:r w:rsidRPr="00ED2818">
        <w:rPr>
          <w:i/>
          <w:iCs/>
        </w:rPr>
        <w:t>T</w:t>
      </w:r>
      <w:r w:rsidRPr="00ED2818">
        <w:t xml:space="preserve"> não é linear se </w:t>
      </w:r>
      <w:r w:rsidRPr="00ED2818">
        <w:rPr>
          <w:b/>
          <w:i/>
          <w:iCs/>
        </w:rPr>
        <w:t>x</w:t>
      </w:r>
      <w:r w:rsidRPr="00ED2818">
        <w:rPr>
          <w:b/>
          <w:i/>
          <w:iCs/>
          <w:vertAlign w:val="subscript"/>
        </w:rPr>
        <w:t>o</w:t>
      </w:r>
      <w:r w:rsidRPr="00ED2818">
        <w:rPr>
          <w:i/>
          <w:iCs/>
        </w:rPr>
        <w:t xml:space="preserve"> </w:t>
      </w:r>
      <w:r w:rsidRPr="00ED2818">
        <w:rPr>
          <w:i/>
          <w:iCs/>
        </w:rPr>
        <w:sym w:font="Symbol" w:char="F0B9"/>
      </w:r>
      <w:r w:rsidRPr="00ED2818">
        <w:rPr>
          <w:i/>
          <w:iCs/>
        </w:rPr>
        <w:t xml:space="preserve"> </w:t>
      </w:r>
      <w:r w:rsidR="00583732">
        <w:rPr>
          <w:b/>
          <w:i/>
          <w:iCs/>
        </w:rPr>
        <w:t>o</w:t>
      </w:r>
      <w:r w:rsidRPr="00ED2818">
        <w:t>. Para</w:t>
      </w:r>
      <w:r w:rsidR="004E52D4" w:rsidRPr="00ED2818">
        <w:t xml:space="preserve"> mostrar, basta </w:t>
      </w:r>
      <w:r w:rsidR="0077392A">
        <w:t xml:space="preserve">se </w:t>
      </w:r>
      <w:r w:rsidR="004E52D4" w:rsidRPr="00ED2818">
        <w:t>verificar que</w:t>
      </w:r>
      <w:r w:rsidR="0087390B">
        <w:t>:</w:t>
      </w:r>
    </w:p>
    <w:p w14:paraId="2C8C35A6" w14:textId="77777777" w:rsidR="00494828" w:rsidRPr="00ED2818" w:rsidRDefault="00494828" w:rsidP="001543E1"/>
    <w:p w14:paraId="19F2EE8F" w14:textId="77777777" w:rsidR="00494828" w:rsidRPr="00ED2818" w:rsidRDefault="00494828" w:rsidP="001543E1">
      <w:pPr>
        <w:rPr>
          <w:i/>
        </w:rPr>
      </w:pPr>
      <w:r w:rsidRPr="00ED2818">
        <w:tab/>
      </w:r>
      <w:r w:rsidRPr="00ED2818">
        <w:rPr>
          <w:i/>
        </w:rPr>
        <w:t>T(</w:t>
      </w:r>
      <w:r w:rsidR="00583732">
        <w:rPr>
          <w:b/>
          <w:i/>
        </w:rPr>
        <w:t>o</w:t>
      </w:r>
      <w:r w:rsidRPr="00ED2818">
        <w:rPr>
          <w:i/>
        </w:rPr>
        <w:t xml:space="preserve">) = </w:t>
      </w:r>
      <w:r w:rsidRPr="00ED2818">
        <w:rPr>
          <w:b/>
          <w:i/>
        </w:rPr>
        <w:t>x</w:t>
      </w:r>
      <w:r w:rsidRPr="00ED2818">
        <w:rPr>
          <w:b/>
          <w:i/>
          <w:vertAlign w:val="subscript"/>
        </w:rPr>
        <w:t>o</w:t>
      </w:r>
      <w:r w:rsidRPr="00ED2818">
        <w:rPr>
          <w:i/>
        </w:rPr>
        <w:t xml:space="preserve"> + </w:t>
      </w:r>
      <w:r w:rsidR="00583732">
        <w:rPr>
          <w:b/>
          <w:i/>
        </w:rPr>
        <w:t>o</w:t>
      </w:r>
      <w:r w:rsidRPr="00ED2818">
        <w:rPr>
          <w:i/>
        </w:rPr>
        <w:t xml:space="preserve"> = </w:t>
      </w:r>
      <w:r w:rsidRPr="00ED2818">
        <w:rPr>
          <w:b/>
          <w:i/>
        </w:rPr>
        <w:t>x</w:t>
      </w:r>
      <w:r w:rsidRPr="00ED2818">
        <w:rPr>
          <w:b/>
          <w:i/>
          <w:vertAlign w:val="subscript"/>
        </w:rPr>
        <w:t>o</w:t>
      </w:r>
      <w:r w:rsidRPr="00ED2818">
        <w:rPr>
          <w:i/>
        </w:rPr>
        <w:t xml:space="preserve"> </w:t>
      </w:r>
      <w:r w:rsidRPr="00ED2818">
        <w:rPr>
          <w:i/>
        </w:rPr>
        <w:sym w:font="Symbol" w:char="F0B9"/>
      </w:r>
      <w:r w:rsidRPr="00ED2818">
        <w:rPr>
          <w:i/>
        </w:rPr>
        <w:t xml:space="preserve"> </w:t>
      </w:r>
      <w:r w:rsidR="00583732">
        <w:rPr>
          <w:b/>
          <w:i/>
        </w:rPr>
        <w:t>o</w:t>
      </w:r>
    </w:p>
    <w:p w14:paraId="17B6A1D8" w14:textId="77777777" w:rsidR="00494828" w:rsidRPr="00ED2818" w:rsidRDefault="00494828" w:rsidP="001543E1"/>
    <w:p w14:paraId="546B904B" w14:textId="77777777" w:rsidR="00494828" w:rsidRPr="00ED2818" w:rsidRDefault="00494828" w:rsidP="001543E1">
      <w:r w:rsidRPr="00ED2818">
        <w:t>violando a parte (a) do teorema.</w:t>
      </w:r>
    </w:p>
    <w:p w14:paraId="3D8B6942" w14:textId="77777777" w:rsidR="00494828" w:rsidRPr="00ED2818" w:rsidRDefault="00494828" w:rsidP="001543E1"/>
    <w:p w14:paraId="2851E4EA" w14:textId="77777777" w:rsidR="00494828" w:rsidRPr="00ED2818" w:rsidRDefault="00494828" w:rsidP="00361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u w:val="single"/>
        </w:rPr>
        <w:t>Exercício</w:t>
      </w:r>
      <w:r w:rsidRPr="00ED2818">
        <w:t xml:space="preserve">: Mostre que as seguintes transformações </w:t>
      </w:r>
      <w:r w:rsidRPr="00ED2818">
        <w:rPr>
          <w:i/>
        </w:rPr>
        <w:t>não</w:t>
      </w:r>
      <w:r w:rsidRPr="00ED2818">
        <w:t xml:space="preserve"> são lineares.</w:t>
      </w:r>
    </w:p>
    <w:p w14:paraId="68C7B9F9" w14:textId="77777777" w:rsidR="00494828" w:rsidRPr="00ED2818" w:rsidRDefault="00494828" w:rsidP="00361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3684E9" w14:textId="77777777" w:rsidR="00494828" w:rsidRPr="00800E2B" w:rsidRDefault="00494828" w:rsidP="00361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ED2818">
        <w:tab/>
      </w:r>
      <w:r w:rsidRPr="00800E2B">
        <w:rPr>
          <w:lang w:val="en-US"/>
        </w:rPr>
        <w:t xml:space="preserve">a) </w:t>
      </w:r>
      <w:r w:rsidRPr="00800E2B">
        <w:rPr>
          <w:i/>
          <w:lang w:val="en-US"/>
        </w:rPr>
        <w:t>T(x, y) = (xy, x)</w:t>
      </w:r>
      <w:r w:rsidRPr="00800E2B">
        <w:rPr>
          <w:lang w:val="en-US"/>
        </w:rPr>
        <w:tab/>
        <w:t xml:space="preserve">b) </w:t>
      </w:r>
      <w:r w:rsidRPr="00800E2B">
        <w:rPr>
          <w:i/>
          <w:lang w:val="en-US"/>
        </w:rPr>
        <w:t>T(x,</w:t>
      </w:r>
      <w:r w:rsidR="00151D46" w:rsidRPr="00800E2B">
        <w:rPr>
          <w:i/>
          <w:lang w:val="en-US"/>
        </w:rPr>
        <w:t xml:space="preserve"> </w:t>
      </w:r>
      <w:r w:rsidRPr="00800E2B">
        <w:rPr>
          <w:i/>
          <w:lang w:val="en-US"/>
        </w:rPr>
        <w:t>y) = (x + 3, 2y, x + y)</w:t>
      </w:r>
    </w:p>
    <w:p w14:paraId="3395B75C" w14:textId="77777777" w:rsidR="00494828" w:rsidRPr="00800E2B" w:rsidRDefault="00494828" w:rsidP="001543E1">
      <w:pPr>
        <w:rPr>
          <w:lang w:val="en-US"/>
        </w:rPr>
      </w:pPr>
    </w:p>
    <w:p w14:paraId="11A820A9" w14:textId="77777777" w:rsidR="003029F0" w:rsidRPr="00ED2818" w:rsidRDefault="003029F0" w:rsidP="001543E1">
      <w:pPr>
        <w:rPr>
          <w:b/>
        </w:rPr>
      </w:pPr>
      <w:r w:rsidRPr="00ED2818">
        <w:rPr>
          <w:b/>
        </w:rPr>
        <w:t>MATRIZ CANÔNICA DE UMA TRANSFORMAÇÃO</w:t>
      </w:r>
    </w:p>
    <w:p w14:paraId="79F9BDDF" w14:textId="77777777" w:rsidR="003029F0" w:rsidRPr="00ED2818" w:rsidRDefault="003029F0" w:rsidP="001543E1"/>
    <w:p w14:paraId="7CF602FA" w14:textId="0018A181" w:rsidR="00494828" w:rsidRPr="00ED2818" w:rsidRDefault="00494828" w:rsidP="001543E1">
      <w:bookmarkStart w:id="0" w:name="_Hlk108246848"/>
      <w:r w:rsidRPr="00ED2818">
        <w:rPr>
          <w:u w:val="single"/>
        </w:rPr>
        <w:t>Teorema</w:t>
      </w:r>
      <w:r w:rsidRPr="00ED2818">
        <w:t xml:space="preserve">: Seja </w:t>
      </w:r>
      <w:r w:rsidRPr="00ED2818">
        <w:rPr>
          <w:i/>
          <w:iCs/>
        </w:rPr>
        <w:t>T: R</w:t>
      </w:r>
      <w:r w:rsidRPr="00ED2818">
        <w:rPr>
          <w:i/>
          <w:iCs/>
          <w:vertAlign w:val="superscript"/>
        </w:rPr>
        <w:t>n</w:t>
      </w:r>
      <w:r w:rsidRPr="00ED2818">
        <w:rPr>
          <w:i/>
          <w:iCs/>
        </w:rPr>
        <w:t xml:space="preserve"> </w:t>
      </w:r>
      <w:r w:rsidRPr="00ED2818">
        <w:rPr>
          <w:i/>
          <w:iCs/>
        </w:rPr>
        <w:sym w:font="Symbol" w:char="F0AE"/>
      </w:r>
      <w:r w:rsidRPr="00ED2818">
        <w:rPr>
          <w:i/>
          <w:iCs/>
        </w:rPr>
        <w:t xml:space="preserve"> R</w:t>
      </w:r>
      <w:r w:rsidRPr="00ED2818">
        <w:rPr>
          <w:i/>
          <w:iCs/>
          <w:vertAlign w:val="superscript"/>
        </w:rPr>
        <w:t>m</w:t>
      </w:r>
      <w:r w:rsidRPr="00ED2818">
        <w:t xml:space="preserve"> uma transformação linear em que </w:t>
      </w:r>
      <w:r w:rsidRPr="00ED2818">
        <w:rPr>
          <w:i/>
          <w:iCs/>
        </w:rPr>
        <w:t>T(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>) = A</w:t>
      </w:r>
      <w:r w:rsidRPr="00ED2818">
        <w:rPr>
          <w:b/>
          <w:i/>
          <w:iCs/>
        </w:rPr>
        <w:t>x</w:t>
      </w:r>
      <w:r w:rsidRPr="00ED2818">
        <w:t xml:space="preserve">, onde </w:t>
      </w:r>
      <w:r w:rsidRPr="00ED2818">
        <w:rPr>
          <w:b/>
          <w:i/>
          <w:iCs/>
        </w:rPr>
        <w:t>x</w:t>
      </w:r>
      <w:r w:rsidRPr="00ED2818">
        <w:t xml:space="preserve"> é qualquer vetor coluna de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</w:t>
      </w:r>
      <w:r w:rsidRPr="00ED2818">
        <w:t>, então as colunas d</w:t>
      </w:r>
      <w:r w:rsidR="00583732">
        <w:t>a matriz</w:t>
      </w:r>
      <w:r w:rsidRPr="00ED2818">
        <w:t xml:space="preserve"> </w:t>
      </w:r>
      <w:r w:rsidRPr="00ED2818">
        <w:rPr>
          <w:i/>
          <w:iCs/>
        </w:rPr>
        <w:t>A</w:t>
      </w:r>
      <w:r w:rsidRPr="00ED2818">
        <w:t xml:space="preserve"> representam as transformações dos vetores</w:t>
      </w:r>
      <w:r w:rsidR="009B6870">
        <w:t xml:space="preserve"> unitários canônicos</w:t>
      </w:r>
      <w:r w:rsidR="003B218A">
        <w:t>:</w:t>
      </w:r>
      <w:r w:rsidRPr="00ED2818">
        <w:t xml:space="preserve"> </w:t>
      </w:r>
      <w:r w:rsidRPr="00ED2818">
        <w:rPr>
          <w:b/>
          <w:i/>
          <w:iCs/>
        </w:rPr>
        <w:t>e</w:t>
      </w:r>
      <w:r w:rsidRPr="00ED2818">
        <w:rPr>
          <w:b/>
          <w:i/>
          <w:iCs/>
          <w:vertAlign w:val="subscript"/>
        </w:rPr>
        <w:t>1</w:t>
      </w:r>
      <w:r w:rsidRPr="00ED2818">
        <w:rPr>
          <w:i/>
          <w:iCs/>
        </w:rPr>
        <w:t xml:space="preserve">, </w:t>
      </w:r>
      <w:r w:rsidRPr="00ED2818">
        <w:rPr>
          <w:b/>
          <w:i/>
          <w:iCs/>
        </w:rPr>
        <w:t>e</w:t>
      </w:r>
      <w:r w:rsidRPr="00ED2818">
        <w:rPr>
          <w:b/>
          <w:i/>
          <w:iCs/>
          <w:vertAlign w:val="subscript"/>
        </w:rPr>
        <w:t>2</w:t>
      </w:r>
      <w:r w:rsidRPr="00ED2818">
        <w:rPr>
          <w:i/>
          <w:iCs/>
        </w:rPr>
        <w:t xml:space="preserve">, ..., </w:t>
      </w:r>
      <w:proofErr w:type="spellStart"/>
      <w:r w:rsidRPr="00ED2818">
        <w:rPr>
          <w:b/>
          <w:i/>
          <w:iCs/>
        </w:rPr>
        <w:t>e</w:t>
      </w:r>
      <w:r w:rsidRPr="00ED2818">
        <w:rPr>
          <w:b/>
          <w:i/>
          <w:iCs/>
          <w:vertAlign w:val="subscript"/>
        </w:rPr>
        <w:t>n</w:t>
      </w:r>
      <w:proofErr w:type="spellEnd"/>
      <w:r w:rsidRPr="00ED2818">
        <w:t xml:space="preserve">, </w:t>
      </w:r>
      <w:r w:rsidR="003B218A">
        <w:t xml:space="preserve">que são os vetores canônicos do </w:t>
      </w:r>
      <w:proofErr w:type="spellStart"/>
      <w:r w:rsidR="003B218A" w:rsidRPr="003B218A">
        <w:rPr>
          <w:i/>
          <w:iCs/>
        </w:rPr>
        <w:t>R</w:t>
      </w:r>
      <w:r w:rsidR="003B218A" w:rsidRPr="003B218A">
        <w:rPr>
          <w:i/>
          <w:iCs/>
          <w:vertAlign w:val="superscript"/>
        </w:rPr>
        <w:t>n</w:t>
      </w:r>
      <w:proofErr w:type="spellEnd"/>
      <w:r w:rsidR="003B218A">
        <w:t>. Assim</w:t>
      </w:r>
      <w:r w:rsidRPr="00ED2818">
        <w:t xml:space="preserve">, a matriz </w:t>
      </w:r>
      <w:r w:rsidRPr="00ED2818">
        <w:rPr>
          <w:i/>
          <w:iCs/>
        </w:rPr>
        <w:t>A</w:t>
      </w:r>
      <w:r w:rsidRPr="00ED2818">
        <w:t xml:space="preserve"> pode ser escrita como</w:t>
      </w:r>
      <w:r w:rsidR="0087390B">
        <w:t>:</w:t>
      </w:r>
    </w:p>
    <w:bookmarkEnd w:id="0"/>
    <w:p w14:paraId="04DD317A" w14:textId="77777777" w:rsidR="00494828" w:rsidRPr="00ED2818" w:rsidRDefault="00494828" w:rsidP="001543E1"/>
    <w:p w14:paraId="34BFC427" w14:textId="77777777" w:rsidR="00494828" w:rsidRPr="00ED2818" w:rsidRDefault="00494828" w:rsidP="001543E1">
      <w:r w:rsidRPr="00ED2818">
        <w:tab/>
      </w:r>
      <w:r w:rsidRPr="00ED2818">
        <w:rPr>
          <w:i/>
        </w:rPr>
        <w:t xml:space="preserve">A = </w:t>
      </w:r>
      <w:r w:rsidRPr="0064658E">
        <w:t>[</w:t>
      </w:r>
      <w:r w:rsidRPr="00ED2818">
        <w:rPr>
          <w:i/>
        </w:rPr>
        <w:t>T</w:t>
      </w:r>
      <w:r w:rsidRPr="0064658E">
        <w:t>(</w:t>
      </w:r>
      <w:r w:rsidRPr="00ED2818">
        <w:rPr>
          <w:b/>
          <w:i/>
        </w:rPr>
        <w:t>e</w:t>
      </w:r>
      <w:r w:rsidRPr="00ED2818">
        <w:rPr>
          <w:b/>
          <w:i/>
          <w:vertAlign w:val="subscript"/>
        </w:rPr>
        <w:t>1</w:t>
      </w:r>
      <w:r w:rsidRPr="0064658E">
        <w:t>)</w:t>
      </w:r>
      <w:r w:rsidRPr="00ED2818">
        <w:rPr>
          <w:i/>
        </w:rPr>
        <w:t xml:space="preserve">  T(</w:t>
      </w:r>
      <w:r w:rsidRPr="00ED2818">
        <w:rPr>
          <w:b/>
          <w:i/>
        </w:rPr>
        <w:t>e</w:t>
      </w:r>
      <w:r w:rsidRPr="00ED2818">
        <w:rPr>
          <w:b/>
          <w:i/>
          <w:vertAlign w:val="subscript"/>
        </w:rPr>
        <w:t>2</w:t>
      </w:r>
      <w:r w:rsidRPr="0064658E">
        <w:t>)</w:t>
      </w:r>
      <w:r w:rsidRPr="00ED2818">
        <w:rPr>
          <w:i/>
        </w:rPr>
        <w:t xml:space="preserve">  ...  T</w:t>
      </w:r>
      <w:r w:rsidRPr="0064658E">
        <w:t>(</w:t>
      </w:r>
      <w:r w:rsidRPr="00ED2818">
        <w:rPr>
          <w:b/>
          <w:i/>
        </w:rPr>
        <w:t>e</w:t>
      </w:r>
      <w:r w:rsidRPr="00ED2818">
        <w:rPr>
          <w:b/>
          <w:i/>
          <w:vertAlign w:val="subscript"/>
        </w:rPr>
        <w:t>n</w:t>
      </w:r>
      <w:r w:rsidRPr="0064658E">
        <w:t>)]</w:t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  <w:t>(6-4)</w:t>
      </w:r>
    </w:p>
    <w:p w14:paraId="3BD4D3CD" w14:textId="77777777" w:rsidR="00494828" w:rsidRDefault="00494828" w:rsidP="001543E1"/>
    <w:p w14:paraId="6ECE2BD2" w14:textId="77777777" w:rsidR="00225556" w:rsidRDefault="00225556" w:rsidP="001543E1">
      <w:r>
        <w:t xml:space="preserve">Por este motivo a matriz </w:t>
      </w:r>
      <w:r w:rsidRPr="00225556">
        <w:rPr>
          <w:i/>
        </w:rPr>
        <w:t>A</w:t>
      </w:r>
      <w:r>
        <w:t xml:space="preserve"> é denominada e </w:t>
      </w:r>
      <w:r w:rsidRPr="00A554E2">
        <w:rPr>
          <w:i/>
        </w:rPr>
        <w:t>matriz canônica</w:t>
      </w:r>
      <w:r>
        <w:t>.</w:t>
      </w:r>
    </w:p>
    <w:p w14:paraId="76741B03" w14:textId="77777777" w:rsidR="00225556" w:rsidRPr="00ED2818" w:rsidRDefault="00225556" w:rsidP="001543E1"/>
    <w:p w14:paraId="5F3D2884" w14:textId="5D73D07B" w:rsidR="00B4673D" w:rsidRPr="00ED2818" w:rsidRDefault="00494828" w:rsidP="001543E1">
      <w:pPr>
        <w:rPr>
          <w:rStyle w:val="Refdecomentrio"/>
          <w:sz w:val="20"/>
          <w:szCs w:val="20"/>
        </w:rPr>
      </w:pPr>
      <w:r w:rsidRPr="00ED2818">
        <w:rPr>
          <w:u w:val="single"/>
        </w:rPr>
        <w:t xml:space="preserve">Exemplo </w:t>
      </w:r>
      <w:r w:rsidR="00B8201E">
        <w:rPr>
          <w:u w:val="single"/>
        </w:rPr>
        <w:t>7</w:t>
      </w:r>
      <w:r w:rsidRPr="00ED2818">
        <w:t xml:space="preserve">: Encontre a matriz canônica do operador </w:t>
      </w:r>
      <w:r w:rsidRPr="00ED2818">
        <w:rPr>
          <w:i/>
          <w:iCs/>
        </w:rPr>
        <w:t>T: R</w:t>
      </w:r>
      <w:r w:rsidRPr="00ED2818">
        <w:rPr>
          <w:i/>
          <w:iCs/>
          <w:vertAlign w:val="superscript"/>
        </w:rPr>
        <w:t>2</w:t>
      </w:r>
      <w:r w:rsidRPr="00ED2818">
        <w:rPr>
          <w:i/>
          <w:iCs/>
        </w:rPr>
        <w:t xml:space="preserve"> </w:t>
      </w:r>
      <w:r w:rsidRPr="00ED2818">
        <w:rPr>
          <w:i/>
          <w:iCs/>
        </w:rPr>
        <w:sym w:font="Symbol" w:char="F0AE"/>
      </w:r>
      <w:r w:rsidRPr="00ED2818">
        <w:rPr>
          <w:i/>
          <w:iCs/>
        </w:rPr>
        <w:t xml:space="preserve"> </w:t>
      </w:r>
      <w:r w:rsidRPr="00ED2818">
        <w:rPr>
          <w:rStyle w:val="Refdecomentrio"/>
          <w:i/>
          <w:iCs/>
          <w:vanish/>
          <w:sz w:val="20"/>
          <w:szCs w:val="20"/>
        </w:rPr>
        <w:sym w:font="Symbol" w:char="F0AE"/>
      </w:r>
      <w:r w:rsidRPr="00ED2818">
        <w:rPr>
          <w:rStyle w:val="Refdecomentrio"/>
          <w:i/>
          <w:iCs/>
          <w:sz w:val="20"/>
          <w:szCs w:val="20"/>
        </w:rPr>
        <w:t>R</w:t>
      </w:r>
      <w:r w:rsidR="00B4673D" w:rsidRPr="00ED2818">
        <w:rPr>
          <w:rStyle w:val="Refdecomentrio"/>
          <w:i/>
          <w:iCs/>
          <w:sz w:val="20"/>
          <w:szCs w:val="20"/>
          <w:vertAlign w:val="superscript"/>
        </w:rPr>
        <w:t>3</w:t>
      </w:r>
      <w:r w:rsidR="00A50D39" w:rsidRPr="00ED2818">
        <w:rPr>
          <w:rStyle w:val="Refdecomentrio"/>
          <w:i/>
          <w:iCs/>
          <w:sz w:val="20"/>
          <w:szCs w:val="20"/>
        </w:rPr>
        <w:t xml:space="preserve"> </w:t>
      </w:r>
      <w:r w:rsidRPr="00ED2818">
        <w:rPr>
          <w:rStyle w:val="Refdecomentrio"/>
          <w:sz w:val="20"/>
          <w:szCs w:val="20"/>
        </w:rPr>
        <w:t>definido por</w:t>
      </w:r>
      <w:r w:rsidR="0087390B">
        <w:rPr>
          <w:rStyle w:val="Refdecomentrio"/>
          <w:sz w:val="20"/>
          <w:szCs w:val="20"/>
        </w:rPr>
        <w:t>:</w:t>
      </w:r>
      <w:r w:rsidRPr="00ED2818">
        <w:rPr>
          <w:rStyle w:val="Refdecomentrio"/>
          <w:sz w:val="20"/>
          <w:szCs w:val="20"/>
        </w:rPr>
        <w:t xml:space="preserve"> </w:t>
      </w:r>
    </w:p>
    <w:p w14:paraId="4848357B" w14:textId="77777777" w:rsidR="00B4673D" w:rsidRPr="00ED2818" w:rsidRDefault="00B4673D" w:rsidP="001543E1">
      <w:pPr>
        <w:rPr>
          <w:rStyle w:val="Refdecomentrio"/>
          <w:sz w:val="20"/>
          <w:szCs w:val="20"/>
        </w:rPr>
      </w:pPr>
    </w:p>
    <w:p w14:paraId="15388E3F" w14:textId="77777777" w:rsidR="00494828" w:rsidRPr="00ED2818" w:rsidRDefault="00494828" w:rsidP="003612EB">
      <w:pPr>
        <w:ind w:firstLine="708"/>
        <w:rPr>
          <w:rStyle w:val="Refdecomentrio"/>
          <w:sz w:val="20"/>
          <w:szCs w:val="20"/>
        </w:rPr>
      </w:pPr>
      <w:r w:rsidRPr="00ED2818">
        <w:rPr>
          <w:rStyle w:val="Refdecomentrio"/>
          <w:i/>
          <w:iCs/>
          <w:sz w:val="20"/>
          <w:szCs w:val="20"/>
        </w:rPr>
        <w:t>T(</w:t>
      </w:r>
      <w:r w:rsidRPr="00ED2818">
        <w:rPr>
          <w:rStyle w:val="Refdecomentrio"/>
          <w:b/>
          <w:i/>
          <w:iCs/>
          <w:sz w:val="20"/>
          <w:szCs w:val="20"/>
        </w:rPr>
        <w:t>x</w:t>
      </w:r>
      <w:r w:rsidRPr="00ED2818">
        <w:rPr>
          <w:rStyle w:val="Refdecomentrio"/>
          <w:i/>
          <w:iCs/>
          <w:sz w:val="20"/>
          <w:szCs w:val="20"/>
        </w:rPr>
        <w:t xml:space="preserve">) = </w:t>
      </w:r>
      <w:r w:rsidR="00B4673D" w:rsidRPr="00253AE1">
        <w:rPr>
          <w:rStyle w:val="Refdecomentrio"/>
          <w:sz w:val="20"/>
          <w:szCs w:val="20"/>
        </w:rPr>
        <w:t>(</w:t>
      </w:r>
      <w:r w:rsidR="00B4673D" w:rsidRPr="00ED2818">
        <w:rPr>
          <w:rStyle w:val="Refdecomentrio"/>
          <w:i/>
          <w:iCs/>
          <w:sz w:val="20"/>
          <w:szCs w:val="20"/>
        </w:rPr>
        <w:t>x – 2y, –3x, x + 3y</w:t>
      </w:r>
      <w:r w:rsidR="00B4673D" w:rsidRPr="00253AE1">
        <w:rPr>
          <w:rStyle w:val="Refdecomentrio"/>
          <w:sz w:val="20"/>
          <w:szCs w:val="20"/>
        </w:rPr>
        <w:t>)</w:t>
      </w:r>
    </w:p>
    <w:p w14:paraId="35B5C334" w14:textId="77777777" w:rsidR="00494828" w:rsidRPr="00ED2818" w:rsidRDefault="00494828" w:rsidP="001543E1">
      <w:pPr>
        <w:rPr>
          <w:rStyle w:val="Refdecomentrio"/>
          <w:sz w:val="20"/>
          <w:szCs w:val="20"/>
        </w:rPr>
      </w:pPr>
    </w:p>
    <w:p w14:paraId="190E8433" w14:textId="77777777" w:rsidR="00494828" w:rsidRPr="00ED2818" w:rsidRDefault="00494828" w:rsidP="001543E1">
      <w:pPr>
        <w:rPr>
          <w:rStyle w:val="Refdecomentrio"/>
          <w:sz w:val="20"/>
          <w:szCs w:val="20"/>
        </w:rPr>
      </w:pPr>
      <w:r w:rsidRPr="00ED2818">
        <w:rPr>
          <w:rStyle w:val="Refdecomentrio"/>
          <w:sz w:val="20"/>
          <w:szCs w:val="20"/>
        </w:rPr>
        <w:t xml:space="preserve">Solução: Pelo teorema anterior, a matriz canônica de </w:t>
      </w:r>
      <w:r w:rsidRPr="00ED2818">
        <w:rPr>
          <w:rStyle w:val="Refdecomentrio"/>
          <w:i/>
          <w:iCs/>
          <w:sz w:val="20"/>
          <w:szCs w:val="20"/>
        </w:rPr>
        <w:t>T</w:t>
      </w:r>
      <w:r w:rsidR="004E52D4" w:rsidRPr="00ED2818">
        <w:rPr>
          <w:rStyle w:val="Refdecomentrio"/>
          <w:sz w:val="20"/>
          <w:szCs w:val="20"/>
        </w:rPr>
        <w:t xml:space="preserve"> é</w:t>
      </w:r>
      <w:r w:rsidR="0087390B">
        <w:rPr>
          <w:rStyle w:val="Refdecomentrio"/>
          <w:sz w:val="20"/>
          <w:szCs w:val="20"/>
        </w:rPr>
        <w:t>:</w:t>
      </w:r>
    </w:p>
    <w:p w14:paraId="5CF257FD" w14:textId="77777777" w:rsidR="00494828" w:rsidRPr="00ED2818" w:rsidRDefault="00494828" w:rsidP="001543E1">
      <w:pPr>
        <w:rPr>
          <w:rStyle w:val="Refdecomentrio"/>
          <w:sz w:val="20"/>
          <w:szCs w:val="20"/>
        </w:rPr>
      </w:pPr>
    </w:p>
    <w:p w14:paraId="58267F58" w14:textId="77777777" w:rsidR="00B4673D" w:rsidRPr="00ED2818" w:rsidRDefault="00494828" w:rsidP="001543E1">
      <w:pPr>
        <w:rPr>
          <w:i/>
        </w:rPr>
      </w:pPr>
      <w:r w:rsidRPr="00ED2818">
        <w:rPr>
          <w:rStyle w:val="Refdecomentrio"/>
          <w:sz w:val="20"/>
          <w:szCs w:val="20"/>
        </w:rPr>
        <w:tab/>
      </w:r>
      <w:r w:rsidR="00225556">
        <w:rPr>
          <w:i/>
        </w:rPr>
        <w:t>A</w:t>
      </w:r>
      <w:r w:rsidRPr="00ED2818">
        <w:rPr>
          <w:i/>
        </w:rPr>
        <w:t xml:space="preserve"> = </w:t>
      </w:r>
      <w:r w:rsidRPr="00253AE1">
        <w:rPr>
          <w:iCs/>
        </w:rPr>
        <w:t>[</w:t>
      </w:r>
      <w:r w:rsidRPr="00ED2818">
        <w:rPr>
          <w:i/>
        </w:rPr>
        <w:t>T</w:t>
      </w:r>
      <w:r w:rsidRPr="00253AE1">
        <w:rPr>
          <w:iCs/>
        </w:rPr>
        <w:t>(</w:t>
      </w:r>
      <w:r w:rsidRPr="00ED2818">
        <w:rPr>
          <w:b/>
          <w:i/>
        </w:rPr>
        <w:t>e</w:t>
      </w:r>
      <w:r w:rsidRPr="00ED2818">
        <w:rPr>
          <w:b/>
          <w:i/>
          <w:vertAlign w:val="subscript"/>
        </w:rPr>
        <w:t>1</w:t>
      </w:r>
      <w:r w:rsidRPr="00253AE1">
        <w:rPr>
          <w:iCs/>
        </w:rPr>
        <w:t>)</w:t>
      </w:r>
      <w:r w:rsidRPr="00ED2818">
        <w:rPr>
          <w:i/>
        </w:rPr>
        <w:t xml:space="preserve">  T</w:t>
      </w:r>
      <w:r w:rsidRPr="00253AE1">
        <w:rPr>
          <w:iCs/>
        </w:rPr>
        <w:t>(</w:t>
      </w:r>
      <w:r w:rsidRPr="00ED2818">
        <w:rPr>
          <w:b/>
          <w:i/>
        </w:rPr>
        <w:t>e</w:t>
      </w:r>
      <w:r w:rsidRPr="00ED2818">
        <w:rPr>
          <w:b/>
          <w:i/>
          <w:vertAlign w:val="subscript"/>
        </w:rPr>
        <w:t>2</w:t>
      </w:r>
      <w:r w:rsidR="00B4673D" w:rsidRPr="00ED2818">
        <w:rPr>
          <w:i/>
        </w:rPr>
        <w:t>)</w:t>
      </w:r>
      <w:r w:rsidR="00B4673D" w:rsidRPr="00253AE1">
        <w:rPr>
          <w:iCs/>
        </w:rPr>
        <w:t>]</w:t>
      </w:r>
      <w:r w:rsidR="00B4673D" w:rsidRPr="00ED2818">
        <w:rPr>
          <w:i/>
        </w:rPr>
        <w:t xml:space="preserve"> = </w:t>
      </w:r>
      <w:r w:rsidR="00B4673D" w:rsidRPr="00253AE1">
        <w:rPr>
          <w:iCs/>
        </w:rPr>
        <w:t>[</w:t>
      </w:r>
      <w:r w:rsidR="00B4673D" w:rsidRPr="00ED2818">
        <w:rPr>
          <w:i/>
        </w:rPr>
        <w:t>T</w:t>
      </w:r>
      <w:r w:rsidR="00B4673D" w:rsidRPr="00253AE1">
        <w:rPr>
          <w:iCs/>
        </w:rPr>
        <w:t>(</w:t>
      </w:r>
      <w:r w:rsidR="00B4673D" w:rsidRPr="00ED2818">
        <w:rPr>
          <w:i/>
        </w:rPr>
        <w:t>1, 0</w:t>
      </w:r>
      <w:r w:rsidR="00B4673D" w:rsidRPr="00253AE1">
        <w:rPr>
          <w:iCs/>
        </w:rPr>
        <w:t>)</w:t>
      </w:r>
      <w:r w:rsidR="00B4673D" w:rsidRPr="00ED2818">
        <w:rPr>
          <w:i/>
        </w:rPr>
        <w:t xml:space="preserve">  T</w:t>
      </w:r>
      <w:r w:rsidR="00B4673D" w:rsidRPr="00253AE1">
        <w:rPr>
          <w:iCs/>
        </w:rPr>
        <w:t>(</w:t>
      </w:r>
      <w:r w:rsidR="00B4673D" w:rsidRPr="00ED2818">
        <w:rPr>
          <w:i/>
        </w:rPr>
        <w:t>0, 1</w:t>
      </w:r>
      <w:r w:rsidR="00B4673D" w:rsidRPr="00253AE1">
        <w:rPr>
          <w:iCs/>
        </w:rPr>
        <w:t>)]</w:t>
      </w:r>
      <w:r w:rsidR="00B4673D" w:rsidRPr="00ED2818">
        <w:rPr>
          <w:i/>
        </w:rPr>
        <w:t xml:space="preserve"> = </w:t>
      </w:r>
      <w:r w:rsidR="00B4673D" w:rsidRPr="00253AE1">
        <w:rPr>
          <w:iCs/>
        </w:rPr>
        <w:t>[(</w:t>
      </w:r>
      <w:r w:rsidR="00B4673D" w:rsidRPr="00ED2818">
        <w:rPr>
          <w:i/>
        </w:rPr>
        <w:t>1, –3, 1</w:t>
      </w:r>
      <w:r w:rsidR="00B4673D" w:rsidRPr="00253AE1">
        <w:rPr>
          <w:iCs/>
        </w:rPr>
        <w:t>)</w:t>
      </w:r>
      <w:r w:rsidR="00B4673D" w:rsidRPr="00ED2818">
        <w:rPr>
          <w:i/>
        </w:rPr>
        <w:t xml:space="preserve">   </w:t>
      </w:r>
      <w:r w:rsidR="00B4673D" w:rsidRPr="00253AE1">
        <w:rPr>
          <w:iCs/>
        </w:rPr>
        <w:t>(</w:t>
      </w:r>
      <w:r w:rsidR="00B4673D" w:rsidRPr="00ED2818">
        <w:rPr>
          <w:i/>
        </w:rPr>
        <w:t>–2, 0, 3</w:t>
      </w:r>
      <w:r w:rsidR="00B4673D" w:rsidRPr="00253AE1">
        <w:rPr>
          <w:iCs/>
        </w:rPr>
        <w:t>)]</w:t>
      </w:r>
    </w:p>
    <w:p w14:paraId="57F0252A" w14:textId="77777777" w:rsidR="00B4673D" w:rsidRPr="00ED2818" w:rsidRDefault="00B4673D" w:rsidP="001543E1"/>
    <w:p w14:paraId="32CEA010" w14:textId="77777777" w:rsidR="00EF25C9" w:rsidRPr="00ED2818" w:rsidRDefault="00B4673D" w:rsidP="001543E1">
      <w:r w:rsidRPr="00ED2818">
        <w:t>Logo, a matriz canônica é</w:t>
      </w:r>
      <w:r w:rsidR="0087390B">
        <w:t>:</w:t>
      </w:r>
    </w:p>
    <w:p w14:paraId="3BDF5D8E" w14:textId="77777777" w:rsidR="00EF25C9" w:rsidRPr="00ED2818" w:rsidRDefault="00EF25C9" w:rsidP="001543E1"/>
    <w:p w14:paraId="0314DEF7" w14:textId="77777777" w:rsidR="00494828" w:rsidRPr="00ED2818" w:rsidRDefault="00225556" w:rsidP="001543E1">
      <w:r>
        <w:tab/>
      </w:r>
      <w:r w:rsidRPr="00225556">
        <w:rPr>
          <w:i/>
        </w:rPr>
        <w:t>A</w:t>
      </w:r>
      <w:r w:rsidR="00EF25C9" w:rsidRPr="00ED2818">
        <w:t xml:space="preserve"> = </w:t>
      </w:r>
      <w:r w:rsidR="005F67BC" w:rsidRPr="00ED2818">
        <w:rPr>
          <w:position w:val="-50"/>
        </w:rPr>
        <w:object w:dxaOrig="1020" w:dyaOrig="1120" w14:anchorId="059B2AA5">
          <v:shape id="_x0000_i1032" type="#_x0000_t75" style="width:42.05pt;height:46pt" o:ole="">
            <v:imagedata r:id="rId24" o:title=""/>
          </v:shape>
          <o:OLEObject Type="Embed" ProgID="Equation.DSMT4" ShapeID="_x0000_i1032" DrawAspect="Content" ObjectID="_1748852407" r:id="rId25"/>
        </w:object>
      </w:r>
      <w:r w:rsidR="00B4673D" w:rsidRPr="00ED2818">
        <w:rPr>
          <w:i/>
          <w:iCs/>
        </w:rPr>
        <w:t xml:space="preserve"> </w:t>
      </w:r>
    </w:p>
    <w:p w14:paraId="52BA5D0E" w14:textId="77777777" w:rsidR="00494828" w:rsidRPr="00ED2818" w:rsidRDefault="00494828" w:rsidP="001543E1"/>
    <w:p w14:paraId="5290CC30" w14:textId="77777777" w:rsidR="00494828" w:rsidRPr="00ED2818" w:rsidRDefault="004E52D4" w:rsidP="001543E1">
      <w:r w:rsidRPr="00ED2818">
        <w:t>Para conferir, verifique que</w:t>
      </w:r>
      <w:r w:rsidR="0087390B">
        <w:t>:</w:t>
      </w:r>
    </w:p>
    <w:p w14:paraId="17F61FB6" w14:textId="77777777" w:rsidR="00494828" w:rsidRDefault="00494828" w:rsidP="001543E1"/>
    <w:p w14:paraId="582B4D87" w14:textId="129E7379" w:rsidR="00A554E2" w:rsidRDefault="00A554E2" w:rsidP="001543E1">
      <w:r>
        <w:tab/>
      </w:r>
      <m:oMath>
        <m:r>
          <w:rPr>
            <w:rFonts w:ascii="Cambria Math" w:hAnsi="Cambria Math"/>
          </w:rPr>
          <m:t>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=A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iCs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iCs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  <w:iCs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iCs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mr>
            </m:m>
          </m:e>
        </m:d>
        <m: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iCs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iCs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x-2y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-3x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x+3y</m:t>
                  </m:r>
                </m:e>
              </m:mr>
            </m:m>
          </m:e>
        </m:d>
      </m:oMath>
    </w:p>
    <w:p w14:paraId="104A07AB" w14:textId="77777777" w:rsidR="00696D15" w:rsidRDefault="00696D15" w:rsidP="001543E1"/>
    <w:p w14:paraId="0314D383" w14:textId="77777777" w:rsidR="00696D15" w:rsidRPr="00696D15" w:rsidRDefault="00696D15" w:rsidP="001543E1">
      <w:pPr>
        <w:rPr>
          <w:i/>
        </w:rPr>
      </w:pPr>
      <w:r>
        <w:t>ou</w:t>
      </w:r>
      <w:r>
        <w:tab/>
      </w:r>
      <w:r w:rsidRPr="00696D15">
        <w:rPr>
          <w:i/>
        </w:rPr>
        <w:t>T(</w:t>
      </w:r>
      <w:r w:rsidRPr="00696D15">
        <w:rPr>
          <w:b/>
          <w:i/>
        </w:rPr>
        <w:t>x</w:t>
      </w:r>
      <w:r w:rsidRPr="00696D15">
        <w:rPr>
          <w:i/>
        </w:rPr>
        <w:t xml:space="preserve">) = </w:t>
      </w:r>
      <w:r w:rsidRPr="00253AE1">
        <w:rPr>
          <w:iCs/>
        </w:rPr>
        <w:t>(</w:t>
      </w:r>
      <w:r w:rsidRPr="00696D15">
        <w:rPr>
          <w:i/>
        </w:rPr>
        <w:t>x – 2y, –3x, x + 3y</w:t>
      </w:r>
      <w:r w:rsidRPr="00253AE1">
        <w:rPr>
          <w:iCs/>
        </w:rPr>
        <w:t>)</w:t>
      </w:r>
    </w:p>
    <w:p w14:paraId="5102F865" w14:textId="77777777" w:rsidR="00A554E2" w:rsidRPr="00ED2818" w:rsidRDefault="00A554E2" w:rsidP="001543E1"/>
    <w:p w14:paraId="7A00102F" w14:textId="47CCA9E0" w:rsidR="00494828" w:rsidRPr="00ED2818" w:rsidRDefault="00494828" w:rsidP="00361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t>Exercício</w:t>
      </w:r>
      <w:r w:rsidR="003612EB" w:rsidRPr="00ED2818">
        <w:t xml:space="preserve">: </w:t>
      </w:r>
      <w:r w:rsidRPr="00ED2818">
        <w:t xml:space="preserve">Um operador linear </w:t>
      </w:r>
      <w:r w:rsidRPr="00ED2818">
        <w:rPr>
          <w:i/>
          <w:iCs/>
        </w:rPr>
        <w:t>T: R</w:t>
      </w:r>
      <w:r w:rsidRPr="00ED2818">
        <w:rPr>
          <w:i/>
          <w:iCs/>
          <w:vertAlign w:val="superscript"/>
        </w:rPr>
        <w:t>2</w:t>
      </w:r>
      <w:r w:rsidRPr="00ED2818">
        <w:rPr>
          <w:i/>
          <w:iCs/>
        </w:rPr>
        <w:t xml:space="preserve"> → R</w:t>
      </w:r>
      <w:r w:rsidRPr="00ED2818">
        <w:rPr>
          <w:i/>
          <w:iCs/>
          <w:vertAlign w:val="superscript"/>
        </w:rPr>
        <w:t>2</w:t>
      </w:r>
      <w:r w:rsidRPr="00ED2818">
        <w:t xml:space="preserve"> é definido </w:t>
      </w:r>
      <w:r w:rsidR="0071508C">
        <w:t xml:space="preserve">de tal forma que: </w:t>
      </w:r>
      <w:r w:rsidR="00501228" w:rsidRPr="00ED2818">
        <w:rPr>
          <w:i/>
          <w:iCs/>
        </w:rPr>
        <w:t>T</w:t>
      </w:r>
      <w:r w:rsidR="00501228" w:rsidRPr="00253AE1">
        <w:t>(</w:t>
      </w:r>
      <w:r w:rsidR="00501228" w:rsidRPr="00ED2818">
        <w:rPr>
          <w:i/>
          <w:iCs/>
        </w:rPr>
        <w:t>1,</w:t>
      </w:r>
      <w:r w:rsidR="00151D46" w:rsidRPr="00ED2818">
        <w:rPr>
          <w:i/>
          <w:iCs/>
        </w:rPr>
        <w:t xml:space="preserve"> </w:t>
      </w:r>
      <w:r w:rsidR="00501228" w:rsidRPr="00ED2818">
        <w:rPr>
          <w:i/>
          <w:iCs/>
        </w:rPr>
        <w:t>0</w:t>
      </w:r>
      <w:r w:rsidR="00501228" w:rsidRPr="00253AE1">
        <w:t>)</w:t>
      </w:r>
      <w:r w:rsidR="00501228" w:rsidRPr="00ED2818">
        <w:rPr>
          <w:i/>
          <w:iCs/>
        </w:rPr>
        <w:t xml:space="preserve"> = </w:t>
      </w:r>
      <w:r w:rsidR="00501228" w:rsidRPr="00253AE1">
        <w:t>(</w:t>
      </w:r>
      <w:r w:rsidR="00501228" w:rsidRPr="00ED2818">
        <w:rPr>
          <w:i/>
          <w:iCs/>
        </w:rPr>
        <w:t>2,</w:t>
      </w:r>
      <w:r w:rsidR="00501228" w:rsidRPr="00ED2818">
        <w:t xml:space="preserve"> –</w:t>
      </w:r>
      <w:r w:rsidRPr="00ED2818">
        <w:rPr>
          <w:i/>
          <w:iCs/>
        </w:rPr>
        <w:t>3</w:t>
      </w:r>
      <w:r w:rsidRPr="00253AE1">
        <w:t>)</w:t>
      </w:r>
      <w:r w:rsidRPr="00ED2818">
        <w:t xml:space="preserve"> e </w:t>
      </w:r>
      <w:r w:rsidR="00501228" w:rsidRPr="00ED2818">
        <w:rPr>
          <w:i/>
          <w:iCs/>
        </w:rPr>
        <w:t>T</w:t>
      </w:r>
      <w:r w:rsidR="00501228" w:rsidRPr="00253AE1">
        <w:t>(</w:t>
      </w:r>
      <w:r w:rsidR="00501228" w:rsidRPr="00ED2818">
        <w:rPr>
          <w:i/>
          <w:iCs/>
        </w:rPr>
        <w:t>0, 1</w:t>
      </w:r>
      <w:r w:rsidR="00501228" w:rsidRPr="00253AE1">
        <w:t>)</w:t>
      </w:r>
      <w:r w:rsidR="00501228" w:rsidRPr="00ED2818">
        <w:rPr>
          <w:i/>
          <w:iCs/>
        </w:rPr>
        <w:t xml:space="preserve"> = </w:t>
      </w:r>
      <w:r w:rsidR="00501228" w:rsidRPr="00253AE1">
        <w:t>(</w:t>
      </w:r>
      <w:r w:rsidR="00501228" w:rsidRPr="00ED2818">
        <w:t>–</w:t>
      </w:r>
      <w:r w:rsidRPr="00ED2818">
        <w:rPr>
          <w:i/>
          <w:iCs/>
        </w:rPr>
        <w:t>4,</w:t>
      </w:r>
      <w:r w:rsidR="00501228" w:rsidRPr="00ED2818">
        <w:rPr>
          <w:i/>
          <w:iCs/>
        </w:rPr>
        <w:t xml:space="preserve"> </w:t>
      </w:r>
      <w:r w:rsidRPr="00ED2818">
        <w:rPr>
          <w:i/>
          <w:iCs/>
        </w:rPr>
        <w:t>1</w:t>
      </w:r>
      <w:r w:rsidRPr="00253AE1">
        <w:t>)</w:t>
      </w:r>
      <w:r w:rsidRPr="00ED2818">
        <w:t xml:space="preserve">. Determinar </w:t>
      </w:r>
      <w:r w:rsidRPr="00ED2818">
        <w:rPr>
          <w:i/>
          <w:iCs/>
        </w:rPr>
        <w:t>T</w:t>
      </w:r>
      <w:r w:rsidRPr="00253AE1">
        <w:t>(</w:t>
      </w:r>
      <w:r w:rsidRPr="00ED2818">
        <w:rPr>
          <w:i/>
          <w:iCs/>
        </w:rPr>
        <w:t>x,</w:t>
      </w:r>
      <w:r w:rsidR="0016673E" w:rsidRPr="00ED2818">
        <w:rPr>
          <w:i/>
          <w:iCs/>
        </w:rPr>
        <w:t xml:space="preserve"> </w:t>
      </w:r>
      <w:r w:rsidRPr="00ED2818">
        <w:rPr>
          <w:i/>
          <w:iCs/>
        </w:rPr>
        <w:t>y</w:t>
      </w:r>
      <w:r w:rsidRPr="00253AE1">
        <w:t>)</w:t>
      </w:r>
      <w:r w:rsidRPr="00ED2818">
        <w:t xml:space="preserve"> em forma de ênupla.</w:t>
      </w:r>
    </w:p>
    <w:p w14:paraId="6F79D594" w14:textId="77777777" w:rsidR="00494828" w:rsidRPr="00ED2818" w:rsidRDefault="008A5595" w:rsidP="00361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ED2818">
        <w:rPr>
          <w:b/>
        </w:rPr>
        <w:t>Resposta</w:t>
      </w:r>
      <w:r w:rsidRPr="00ED2818">
        <w:t xml:space="preserve">: </w:t>
      </w:r>
      <w:r w:rsidR="008440EE" w:rsidRPr="00ED2818">
        <w:rPr>
          <w:i/>
        </w:rPr>
        <w:t xml:space="preserve">T(x, y) = </w:t>
      </w:r>
      <w:r w:rsidRPr="00ED2818">
        <w:rPr>
          <w:i/>
        </w:rPr>
        <w:t>(2x – 4y, –</w:t>
      </w:r>
      <w:r w:rsidR="00494828" w:rsidRPr="00ED2818">
        <w:rPr>
          <w:i/>
        </w:rPr>
        <w:t>3x + y)</w:t>
      </w:r>
    </w:p>
    <w:p w14:paraId="30038E5F" w14:textId="77777777" w:rsidR="00494828" w:rsidRPr="00ED2818" w:rsidRDefault="00494828" w:rsidP="001543E1"/>
    <w:p w14:paraId="137992E1" w14:textId="77777777" w:rsidR="00494828" w:rsidRDefault="00494828" w:rsidP="00583732">
      <w:pPr>
        <w:ind w:firstLine="708"/>
      </w:pPr>
      <w:r w:rsidRPr="00ED2818">
        <w:t>Muitas vezes especificam</w:t>
      </w:r>
      <w:r w:rsidR="006F5302">
        <w:t>-se</w:t>
      </w:r>
      <w:r w:rsidRPr="00ED2818">
        <w:t xml:space="preserve"> as transformações de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</w:t>
      </w:r>
      <w:r w:rsidRPr="00ED2818">
        <w:t xml:space="preserve"> 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m</w:t>
      </w:r>
      <w:r w:rsidRPr="00ED2818">
        <w:t xml:space="preserve"> por fórmulas que relacionam os componentes de um vetor 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 xml:space="preserve"> = (x</w:t>
      </w:r>
      <w:r w:rsidRPr="00ED2818">
        <w:rPr>
          <w:i/>
          <w:iCs/>
          <w:vertAlign w:val="subscript"/>
        </w:rPr>
        <w:t>1</w:t>
      </w:r>
      <w:r w:rsidRPr="00ED2818">
        <w:rPr>
          <w:i/>
          <w:iCs/>
        </w:rPr>
        <w:t>,</w:t>
      </w:r>
      <w:r w:rsidR="00501228" w:rsidRPr="00ED2818">
        <w:rPr>
          <w:i/>
          <w:iCs/>
        </w:rPr>
        <w:t xml:space="preserve"> </w:t>
      </w:r>
      <w:r w:rsidRPr="00ED2818">
        <w:rPr>
          <w:i/>
          <w:iCs/>
        </w:rPr>
        <w:t>x</w:t>
      </w:r>
      <w:r w:rsidRPr="00ED2818">
        <w:rPr>
          <w:i/>
          <w:iCs/>
          <w:vertAlign w:val="subscript"/>
        </w:rPr>
        <w:t>2</w:t>
      </w:r>
      <w:r w:rsidRPr="00ED2818">
        <w:rPr>
          <w:i/>
          <w:iCs/>
        </w:rPr>
        <w:t>,</w:t>
      </w:r>
      <w:r w:rsidR="00501228" w:rsidRPr="00ED2818">
        <w:rPr>
          <w:i/>
          <w:iCs/>
        </w:rPr>
        <w:t xml:space="preserve"> </w:t>
      </w:r>
      <w:r w:rsidRPr="00ED2818">
        <w:rPr>
          <w:i/>
          <w:iCs/>
        </w:rPr>
        <w:t>...,</w:t>
      </w:r>
      <w:r w:rsidR="00501228" w:rsidRPr="00ED2818">
        <w:rPr>
          <w:i/>
          <w:iCs/>
        </w:rPr>
        <w:t xml:space="preserve"> </w:t>
      </w:r>
      <w:r w:rsidRPr="00ED2818">
        <w:rPr>
          <w:i/>
          <w:iCs/>
        </w:rPr>
        <w:t>x</w:t>
      </w:r>
      <w:r w:rsidRPr="00ED2818">
        <w:rPr>
          <w:i/>
          <w:iCs/>
          <w:vertAlign w:val="subscript"/>
        </w:rPr>
        <w:t>n</w:t>
      </w:r>
      <w:r w:rsidRPr="00ED2818">
        <w:rPr>
          <w:i/>
          <w:iCs/>
        </w:rPr>
        <w:t>)</w:t>
      </w:r>
      <w:r w:rsidRPr="00ED2818">
        <w:t xml:space="preserve"> 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</w:t>
      </w:r>
      <w:r w:rsidRPr="00ED2818">
        <w:t xml:space="preserve"> com os componentes de sua imagem</w:t>
      </w:r>
      <w:r w:rsidR="00583732">
        <w:t xml:space="preserve"> </w:t>
      </w:r>
      <w:r w:rsidRPr="00ED2818">
        <w:rPr>
          <w:b/>
          <w:i/>
          <w:iCs/>
        </w:rPr>
        <w:t>w</w:t>
      </w:r>
      <w:r w:rsidRPr="00ED2818">
        <w:rPr>
          <w:i/>
          <w:iCs/>
        </w:rPr>
        <w:t xml:space="preserve"> = T(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>) = (w</w:t>
      </w:r>
      <w:r w:rsidRPr="00ED2818">
        <w:rPr>
          <w:i/>
          <w:iCs/>
          <w:vertAlign w:val="subscript"/>
        </w:rPr>
        <w:t>1</w:t>
      </w:r>
      <w:r w:rsidRPr="00ED2818">
        <w:rPr>
          <w:i/>
          <w:iCs/>
        </w:rPr>
        <w:t>,</w:t>
      </w:r>
      <w:r w:rsidR="00501228" w:rsidRPr="00ED2818">
        <w:rPr>
          <w:i/>
          <w:iCs/>
        </w:rPr>
        <w:t xml:space="preserve"> </w:t>
      </w:r>
      <w:r w:rsidRPr="00ED2818">
        <w:rPr>
          <w:i/>
          <w:iCs/>
        </w:rPr>
        <w:t>w</w:t>
      </w:r>
      <w:r w:rsidRPr="00ED2818">
        <w:rPr>
          <w:i/>
          <w:iCs/>
          <w:vertAlign w:val="subscript"/>
        </w:rPr>
        <w:t>2</w:t>
      </w:r>
      <w:r w:rsidRPr="00ED2818">
        <w:rPr>
          <w:i/>
          <w:iCs/>
        </w:rPr>
        <w:t>,</w:t>
      </w:r>
      <w:r w:rsidR="00501228" w:rsidRPr="00ED2818">
        <w:rPr>
          <w:i/>
          <w:iCs/>
        </w:rPr>
        <w:t xml:space="preserve"> </w:t>
      </w:r>
      <w:r w:rsidRPr="00ED2818">
        <w:rPr>
          <w:i/>
          <w:iCs/>
        </w:rPr>
        <w:t>...,</w:t>
      </w:r>
      <w:r w:rsidR="00501228" w:rsidRPr="00ED2818">
        <w:rPr>
          <w:i/>
          <w:iCs/>
        </w:rPr>
        <w:t xml:space="preserve"> </w:t>
      </w:r>
      <w:r w:rsidRPr="00ED2818">
        <w:rPr>
          <w:i/>
          <w:iCs/>
        </w:rPr>
        <w:t>w</w:t>
      </w:r>
      <w:r w:rsidRPr="00ED2818">
        <w:rPr>
          <w:i/>
          <w:iCs/>
          <w:vertAlign w:val="subscript"/>
        </w:rPr>
        <w:t>m</w:t>
      </w:r>
      <w:r w:rsidRPr="00ED2818">
        <w:rPr>
          <w:i/>
          <w:iCs/>
        </w:rPr>
        <w:t>)</w:t>
      </w:r>
      <w:r w:rsidRPr="00ED2818">
        <w:t xml:space="preserve">. Então, tal transformação é linear se, e somente se, a relação entre </w:t>
      </w:r>
      <w:r w:rsidRPr="00ED2818">
        <w:rPr>
          <w:b/>
          <w:i/>
          <w:iCs/>
        </w:rPr>
        <w:t>w</w:t>
      </w:r>
      <w:r w:rsidRPr="00ED2818">
        <w:t xml:space="preserve"> e </w:t>
      </w:r>
      <w:r w:rsidRPr="00ED2818">
        <w:rPr>
          <w:b/>
          <w:i/>
          <w:iCs/>
        </w:rPr>
        <w:t>x</w:t>
      </w:r>
      <w:r w:rsidRPr="00ED2818">
        <w:t xml:space="preserve"> pode ser expressa por </w:t>
      </w:r>
      <w:r w:rsidRPr="00ED2818">
        <w:rPr>
          <w:b/>
          <w:i/>
          <w:iCs/>
        </w:rPr>
        <w:lastRenderedPageBreak/>
        <w:t>w</w:t>
      </w:r>
      <w:r w:rsidRPr="00ED2818">
        <w:rPr>
          <w:i/>
          <w:iCs/>
        </w:rPr>
        <w:t xml:space="preserve"> = A</w:t>
      </w:r>
      <w:r w:rsidRPr="00ED2818">
        <w:rPr>
          <w:b/>
          <w:i/>
          <w:iCs/>
        </w:rPr>
        <w:t>x</w:t>
      </w:r>
      <w:r w:rsidRPr="00ED2818">
        <w:t xml:space="preserve">, onde </w:t>
      </w:r>
      <w:r w:rsidRPr="00ED2818">
        <w:rPr>
          <w:i/>
          <w:iCs/>
        </w:rPr>
        <w:t>A = [a</w:t>
      </w:r>
      <w:r w:rsidRPr="00ED2818">
        <w:rPr>
          <w:i/>
          <w:iCs/>
          <w:vertAlign w:val="subscript"/>
        </w:rPr>
        <w:t>ij</w:t>
      </w:r>
      <w:r w:rsidRPr="00ED2818">
        <w:rPr>
          <w:i/>
          <w:iCs/>
        </w:rPr>
        <w:t>]</w:t>
      </w:r>
      <w:r w:rsidRPr="00ED2818">
        <w:t xml:space="preserve"> é a matriz canônica de </w:t>
      </w:r>
      <w:r w:rsidRPr="00ED2818">
        <w:rPr>
          <w:i/>
          <w:iCs/>
        </w:rPr>
        <w:t>T</w:t>
      </w:r>
      <w:r w:rsidRPr="00ED2818">
        <w:t xml:space="preserve">. Em outras palavras, as equações do sistema </w:t>
      </w:r>
      <w:r w:rsidRPr="00ED2818">
        <w:rPr>
          <w:i/>
          <w:iCs/>
        </w:rPr>
        <w:t>A</w:t>
      </w:r>
      <w:r w:rsidRPr="00ED2818">
        <w:rPr>
          <w:b/>
          <w:i/>
          <w:iCs/>
        </w:rPr>
        <w:t>x</w:t>
      </w:r>
      <w:r w:rsidR="00006DDD">
        <w:rPr>
          <w:b/>
          <w:i/>
          <w:iCs/>
        </w:rPr>
        <w:t xml:space="preserve"> = w</w:t>
      </w:r>
      <w:r w:rsidRPr="00ED2818">
        <w:t xml:space="preserve"> são todas lineares.</w:t>
      </w:r>
      <w:r w:rsidR="00696D15">
        <w:t xml:space="preserve"> Por exemplo, o sistema linear:</w:t>
      </w:r>
    </w:p>
    <w:p w14:paraId="3A047657" w14:textId="77777777" w:rsidR="00696D15" w:rsidRDefault="00696D15" w:rsidP="00583732">
      <w:pPr>
        <w:ind w:firstLine="708"/>
      </w:pPr>
    </w:p>
    <w:p w14:paraId="583CAEB6" w14:textId="77777777" w:rsidR="00696D15" w:rsidRPr="0056728E" w:rsidRDefault="0056728E" w:rsidP="00583732">
      <w:pPr>
        <w:ind w:firstLine="708"/>
        <w:rPr>
          <w:i/>
        </w:rPr>
      </w:pPr>
      <w:r w:rsidRPr="0056728E">
        <w:rPr>
          <w:i/>
        </w:rPr>
        <w:t>2x</w:t>
      </w:r>
      <w:r w:rsidRPr="0056728E">
        <w:rPr>
          <w:i/>
          <w:vertAlign w:val="subscript"/>
        </w:rPr>
        <w:t>1</w:t>
      </w:r>
      <w:r w:rsidRPr="0056728E">
        <w:rPr>
          <w:i/>
        </w:rPr>
        <w:t xml:space="preserve"> </w:t>
      </w:r>
      <w:r>
        <w:rPr>
          <w:i/>
        </w:rPr>
        <w:t xml:space="preserve"> </w:t>
      </w:r>
      <w:r w:rsidRPr="0056728E">
        <w:rPr>
          <w:i/>
        </w:rPr>
        <w:t>– 3x</w:t>
      </w:r>
      <w:r w:rsidRPr="0056728E">
        <w:rPr>
          <w:i/>
          <w:vertAlign w:val="subscript"/>
        </w:rPr>
        <w:t>2</w:t>
      </w:r>
      <w:r w:rsidRPr="0056728E">
        <w:rPr>
          <w:i/>
        </w:rPr>
        <w:t xml:space="preserve"> </w:t>
      </w:r>
      <w:r>
        <w:rPr>
          <w:i/>
        </w:rPr>
        <w:t xml:space="preserve"> </w:t>
      </w:r>
      <w:r w:rsidRPr="0056728E">
        <w:rPr>
          <w:i/>
        </w:rPr>
        <w:t>+ x</w:t>
      </w:r>
      <w:r w:rsidRPr="0056728E">
        <w:rPr>
          <w:i/>
          <w:vertAlign w:val="subscript"/>
        </w:rPr>
        <w:t>3</w:t>
      </w:r>
      <w:r w:rsidRPr="0056728E">
        <w:rPr>
          <w:i/>
        </w:rPr>
        <w:t xml:space="preserve"> = 1</w:t>
      </w:r>
    </w:p>
    <w:p w14:paraId="2B07646B" w14:textId="77777777" w:rsidR="0056728E" w:rsidRPr="0056728E" w:rsidRDefault="0056728E" w:rsidP="00583732">
      <w:pPr>
        <w:ind w:firstLine="708"/>
        <w:rPr>
          <w:i/>
        </w:rPr>
      </w:pPr>
      <w:r>
        <w:rPr>
          <w:i/>
        </w:rPr>
        <w:t xml:space="preserve">  </w:t>
      </w:r>
      <w:r w:rsidRPr="0056728E">
        <w:rPr>
          <w:i/>
        </w:rPr>
        <w:t>x</w:t>
      </w:r>
      <w:r w:rsidRPr="0056728E">
        <w:rPr>
          <w:i/>
          <w:vertAlign w:val="subscript"/>
        </w:rPr>
        <w:t>1</w:t>
      </w:r>
      <w:r w:rsidRPr="0056728E">
        <w:rPr>
          <w:i/>
        </w:rPr>
        <w:t xml:space="preserve"> + 4x</w:t>
      </w:r>
      <w:r w:rsidRPr="0056728E">
        <w:rPr>
          <w:i/>
          <w:vertAlign w:val="subscript"/>
        </w:rPr>
        <w:t>2</w:t>
      </w:r>
      <w:r w:rsidRPr="0056728E">
        <w:rPr>
          <w:i/>
        </w:rPr>
        <w:t xml:space="preserve"> – 2x</w:t>
      </w:r>
      <w:r w:rsidRPr="0056728E">
        <w:rPr>
          <w:i/>
          <w:vertAlign w:val="subscript"/>
        </w:rPr>
        <w:t>3</w:t>
      </w:r>
      <w:r w:rsidRPr="0056728E">
        <w:rPr>
          <w:i/>
        </w:rPr>
        <w:t xml:space="preserve"> = 5</w:t>
      </w:r>
    </w:p>
    <w:p w14:paraId="55A430B7" w14:textId="77777777" w:rsidR="0056728E" w:rsidRDefault="0056728E" w:rsidP="0056728E"/>
    <w:p w14:paraId="16EDC023" w14:textId="77777777" w:rsidR="0056728E" w:rsidRDefault="0056728E" w:rsidP="0056728E">
      <w:r>
        <w:t xml:space="preserve">representa uma transformação do </w:t>
      </w:r>
      <w:r w:rsidRPr="0056728E">
        <w:rPr>
          <w:i/>
        </w:rPr>
        <w:t>R</w:t>
      </w:r>
      <w:r w:rsidRPr="0056728E">
        <w:rPr>
          <w:i/>
          <w:vertAlign w:val="superscript"/>
        </w:rPr>
        <w:t>3</w:t>
      </w:r>
      <w:r>
        <w:t xml:space="preserve"> para o </w:t>
      </w:r>
      <w:r w:rsidRPr="0056728E">
        <w:rPr>
          <w:i/>
        </w:rPr>
        <w:t>R</w:t>
      </w:r>
      <w:r w:rsidRPr="0056728E">
        <w:rPr>
          <w:i/>
          <w:vertAlign w:val="superscript"/>
        </w:rPr>
        <w:t>2</w:t>
      </w:r>
      <w:r>
        <w:t xml:space="preserve">, onde </w:t>
      </w:r>
      <w:r w:rsidRPr="0056728E">
        <w:rPr>
          <w:b/>
          <w:i/>
        </w:rPr>
        <w:t>x</w:t>
      </w:r>
      <w:r w:rsidRPr="0056728E">
        <w:rPr>
          <w:i/>
        </w:rPr>
        <w:t xml:space="preserve"> = (x</w:t>
      </w:r>
      <w:r w:rsidRPr="0056728E">
        <w:rPr>
          <w:i/>
          <w:vertAlign w:val="subscript"/>
        </w:rPr>
        <w:t>1</w:t>
      </w:r>
      <w:r w:rsidRPr="0056728E">
        <w:rPr>
          <w:i/>
        </w:rPr>
        <w:t>, x</w:t>
      </w:r>
      <w:r w:rsidRPr="0056728E">
        <w:rPr>
          <w:i/>
          <w:vertAlign w:val="subscript"/>
        </w:rPr>
        <w:t>2</w:t>
      </w:r>
      <w:r w:rsidRPr="0056728E">
        <w:rPr>
          <w:i/>
        </w:rPr>
        <w:t>, x</w:t>
      </w:r>
      <w:r w:rsidRPr="0056728E">
        <w:rPr>
          <w:i/>
          <w:vertAlign w:val="subscript"/>
        </w:rPr>
        <w:t>3</w:t>
      </w:r>
      <w:r w:rsidRPr="0056728E">
        <w:rPr>
          <w:i/>
        </w:rPr>
        <w:t>)</w:t>
      </w:r>
      <w:r>
        <w:t xml:space="preserve"> e </w:t>
      </w:r>
      <w:r w:rsidRPr="0056728E">
        <w:rPr>
          <w:b/>
          <w:i/>
        </w:rPr>
        <w:t>w</w:t>
      </w:r>
      <w:r w:rsidRPr="0056728E">
        <w:rPr>
          <w:i/>
        </w:rPr>
        <w:t xml:space="preserve"> = (1, 5)</w:t>
      </w:r>
      <w:r>
        <w:t>, com matriz canônica:</w:t>
      </w:r>
    </w:p>
    <w:p w14:paraId="39F0C885" w14:textId="77777777" w:rsidR="0056728E" w:rsidRDefault="0056728E" w:rsidP="0056728E"/>
    <w:p w14:paraId="65496CEE" w14:textId="77777777" w:rsidR="0056728E" w:rsidRPr="0056728E" w:rsidRDefault="0056728E" w:rsidP="0056728E">
      <w:pPr>
        <w:rPr>
          <w:i/>
        </w:rPr>
      </w:pPr>
      <w:r>
        <w:tab/>
      </w:r>
      <w:r>
        <w:rPr>
          <w:i/>
        </w:rPr>
        <w:t xml:space="preserve">A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</m:m>
          </m:e>
        </m:d>
      </m:oMath>
    </w:p>
    <w:p w14:paraId="4CE4E5C3" w14:textId="77777777" w:rsidR="00F03FB0" w:rsidRPr="00ED2818" w:rsidRDefault="00F03FB0" w:rsidP="001543E1"/>
    <w:p w14:paraId="044F5AFC" w14:textId="0BB64FAC" w:rsidR="00494828" w:rsidRPr="00ED2818" w:rsidRDefault="00494828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u w:val="single"/>
        </w:rPr>
        <w:t>Exercício</w:t>
      </w:r>
      <w:r w:rsidR="00C06312" w:rsidRPr="00ED2818">
        <w:t xml:space="preserve">: </w:t>
      </w:r>
      <w:r w:rsidR="00F40D31" w:rsidRPr="00ED2818">
        <w:t xml:space="preserve">Encontre a imagem da reta </w:t>
      </w:r>
      <w:r w:rsidR="00F40D31" w:rsidRPr="00ED2818">
        <w:rPr>
          <w:i/>
          <w:iCs/>
        </w:rPr>
        <w:t>x + y = 1</w:t>
      </w:r>
      <w:r w:rsidR="00F40D31">
        <w:rPr>
          <w:i/>
          <w:iCs/>
        </w:rPr>
        <w:t>,</w:t>
      </w:r>
      <w:r w:rsidR="00B8201E">
        <w:rPr>
          <w:i/>
          <w:iCs/>
        </w:rPr>
        <w:t xml:space="preserve"> </w:t>
      </w:r>
      <w:r w:rsidR="00F40D31">
        <w:rPr>
          <w:iCs/>
        </w:rPr>
        <w:t>pela transformação</w:t>
      </w:r>
      <w:r w:rsidRPr="00ED2818">
        <w:t xml:space="preserve"> linear </w:t>
      </w:r>
      <w:r w:rsidRPr="00ED2818">
        <w:rPr>
          <w:i/>
          <w:iCs/>
        </w:rPr>
        <w:t>T(x,</w:t>
      </w:r>
      <w:r w:rsidR="00006DDD">
        <w:rPr>
          <w:i/>
          <w:iCs/>
        </w:rPr>
        <w:t xml:space="preserve"> </w:t>
      </w:r>
      <w:r w:rsidRPr="00ED2818">
        <w:rPr>
          <w:i/>
          <w:iCs/>
        </w:rPr>
        <w:t>y) = (r, s)</w:t>
      </w:r>
      <w:r w:rsidR="004E52D4" w:rsidRPr="00ED2818">
        <w:t xml:space="preserve"> definido pelas equações</w:t>
      </w:r>
    </w:p>
    <w:p w14:paraId="736233A9" w14:textId="77777777" w:rsidR="00494828" w:rsidRPr="00ED2818" w:rsidRDefault="00494828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64CA7D" w14:textId="77777777" w:rsidR="00494828" w:rsidRPr="00ED2818" w:rsidRDefault="00494828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ED2818">
        <w:tab/>
      </w:r>
      <w:r w:rsidRPr="00ED2818">
        <w:rPr>
          <w:i/>
        </w:rPr>
        <w:t xml:space="preserve">2x </w:t>
      </w:r>
      <w:r w:rsidR="00BE167A" w:rsidRPr="00ED2818">
        <w:rPr>
          <w:i/>
        </w:rPr>
        <w:t xml:space="preserve">  </w:t>
      </w:r>
      <w:r w:rsidRPr="00ED2818">
        <w:rPr>
          <w:i/>
        </w:rPr>
        <w:t>+ y = r</w:t>
      </w:r>
    </w:p>
    <w:p w14:paraId="4AB8ED0F" w14:textId="77777777" w:rsidR="00494828" w:rsidRPr="00ED2818" w:rsidRDefault="00494828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ED2818">
        <w:rPr>
          <w:i/>
        </w:rPr>
        <w:tab/>
        <w:t>6x + 2y = s</w:t>
      </w:r>
    </w:p>
    <w:p w14:paraId="336B3583" w14:textId="77777777" w:rsidR="006B4278" w:rsidRPr="00ED2818" w:rsidRDefault="006B4278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/>
        </w:rPr>
      </w:pPr>
      <w:r w:rsidRPr="00ED2818">
        <w:rPr>
          <w:b/>
        </w:rPr>
        <w:t>Resposta</w:t>
      </w:r>
      <w:r w:rsidR="00DF2038" w:rsidRPr="00ED2818">
        <w:t xml:space="preserve">: </w:t>
      </w:r>
      <w:r w:rsidR="00DF2038" w:rsidRPr="00ED2818">
        <w:rPr>
          <w:i/>
        </w:rPr>
        <w:t xml:space="preserve">x = </w:t>
      </w:r>
      <w:r w:rsidR="00DF2038" w:rsidRPr="00ED2818">
        <w:rPr>
          <w:i/>
          <w:iCs/>
        </w:rPr>
        <w:t>–</w:t>
      </w:r>
      <w:r w:rsidR="00DF2038" w:rsidRPr="00ED2818">
        <w:rPr>
          <w:i/>
        </w:rPr>
        <w:t>r + s</w:t>
      </w:r>
      <w:r w:rsidRPr="00ED2818">
        <w:rPr>
          <w:i/>
        </w:rPr>
        <w:t>/2, y = 3r – s. Substi</w:t>
      </w:r>
      <w:r w:rsidR="0014315F" w:rsidRPr="00ED2818">
        <w:rPr>
          <w:i/>
        </w:rPr>
        <w:t>tuindo na equação da reta temos</w:t>
      </w:r>
      <w:r w:rsidR="00766D25">
        <w:rPr>
          <w:i/>
        </w:rPr>
        <w:t>:</w:t>
      </w:r>
    </w:p>
    <w:p w14:paraId="32F0ACFF" w14:textId="77777777" w:rsidR="006B4278" w:rsidRPr="00ED2818" w:rsidRDefault="006B4278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ED2818">
        <w:rPr>
          <w:i/>
        </w:rPr>
        <w:tab/>
        <w:t>2r</w:t>
      </w:r>
      <w:r w:rsidR="00DF2038" w:rsidRPr="00ED2818">
        <w:rPr>
          <w:i/>
        </w:rPr>
        <w:t xml:space="preserve"> </w:t>
      </w:r>
      <w:r w:rsidRPr="00ED2818">
        <w:rPr>
          <w:i/>
        </w:rPr>
        <w:t>– s/2 = 1.  Esta imagem também representa uma reta</w:t>
      </w:r>
      <w:r w:rsidR="00766D25">
        <w:rPr>
          <w:i/>
        </w:rPr>
        <w:t>.</w:t>
      </w:r>
      <w:r w:rsidR="00DF2038" w:rsidRPr="00ED2818">
        <w:rPr>
          <w:i/>
        </w:rPr>
        <w:t xml:space="preserve"> </w:t>
      </w:r>
    </w:p>
    <w:p w14:paraId="56297446" w14:textId="77777777" w:rsidR="00494828" w:rsidRPr="00ED2818" w:rsidRDefault="00494828" w:rsidP="001543E1"/>
    <w:p w14:paraId="0F5E7FC5" w14:textId="77777777" w:rsidR="00494828" w:rsidRPr="00ED2818" w:rsidRDefault="00494828" w:rsidP="001543E1">
      <w:r w:rsidRPr="00ED2818">
        <w:t>6.3 ALGUNS OPERADORES LINEARES IMPORTANTES</w:t>
      </w:r>
    </w:p>
    <w:p w14:paraId="37584FFB" w14:textId="77777777" w:rsidR="00494828" w:rsidRPr="00ED2818" w:rsidRDefault="00494828" w:rsidP="001543E1"/>
    <w:p w14:paraId="5201187D" w14:textId="006F8B9E" w:rsidR="00494828" w:rsidRPr="00ED2818" w:rsidRDefault="00494828" w:rsidP="001543E1">
      <w:r w:rsidRPr="00ED2818">
        <w:tab/>
      </w:r>
      <w:r w:rsidR="00006DDD">
        <w:t>Os principais</w:t>
      </w:r>
      <w:r w:rsidRPr="00ED2818">
        <w:t xml:space="preserve"> operadores lineares de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2</w:t>
      </w:r>
      <w:r w:rsidRPr="00ED2818">
        <w:t xml:space="preserve"> e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3</w:t>
      </w:r>
      <w:r w:rsidRPr="00ED2818">
        <w:t xml:space="preserve"> são as </w:t>
      </w:r>
      <w:r w:rsidRPr="001B3B9C">
        <w:rPr>
          <w:i/>
        </w:rPr>
        <w:t>rotaçõe</w:t>
      </w:r>
      <w:r w:rsidRPr="00ED2818">
        <w:t xml:space="preserve">s, as </w:t>
      </w:r>
      <w:r w:rsidRPr="001B3B9C">
        <w:rPr>
          <w:i/>
        </w:rPr>
        <w:t>reflexões</w:t>
      </w:r>
      <w:r w:rsidRPr="00ED2818">
        <w:t xml:space="preserve"> e as </w:t>
      </w:r>
      <w:r w:rsidRPr="001B3B9C">
        <w:rPr>
          <w:i/>
        </w:rPr>
        <w:t>projeções</w:t>
      </w:r>
      <w:r w:rsidRPr="00ED2818">
        <w:t>. Mostrar</w:t>
      </w:r>
      <w:r w:rsidR="0005766E">
        <w:t>-se-á</w:t>
      </w:r>
      <w:r w:rsidRPr="00ED2818">
        <w:t xml:space="preserve"> nesta seção como </w:t>
      </w:r>
      <w:r w:rsidR="0005766E">
        <w:t xml:space="preserve">se </w:t>
      </w:r>
      <w:r w:rsidRPr="00ED2818">
        <w:t>obter as matrizes canônicas desses operadores.</w:t>
      </w:r>
      <w:r w:rsidR="00492E2F">
        <w:t xml:space="preserve"> Seja começar estas operações apenas no </w:t>
      </w:r>
      <w:r w:rsidR="00492E2F" w:rsidRPr="00492E2F">
        <w:rPr>
          <w:i/>
          <w:iCs/>
        </w:rPr>
        <w:t>R</w:t>
      </w:r>
      <w:r w:rsidR="00492E2F" w:rsidRPr="00492E2F">
        <w:rPr>
          <w:i/>
          <w:iCs/>
          <w:vertAlign w:val="superscript"/>
        </w:rPr>
        <w:t>2</w:t>
      </w:r>
      <w:r w:rsidR="00492E2F">
        <w:t>.</w:t>
      </w:r>
    </w:p>
    <w:p w14:paraId="0F15581E" w14:textId="77777777" w:rsidR="0016673E" w:rsidRPr="00ED2818" w:rsidRDefault="0016673E" w:rsidP="001543E1"/>
    <w:p w14:paraId="40E22F2B" w14:textId="77777777" w:rsidR="00494828" w:rsidRPr="00ED2818" w:rsidRDefault="00494828" w:rsidP="001543E1">
      <w:pPr>
        <w:rPr>
          <w:b/>
        </w:rPr>
      </w:pPr>
      <w:r w:rsidRPr="00ED2818">
        <w:rPr>
          <w:b/>
        </w:rPr>
        <w:t xml:space="preserve">ROTAÇÃO </w:t>
      </w:r>
      <w:smartTag w:uri="urn:schemas-microsoft-com:office:smarttags" w:element="PersonName">
        <w:smartTagPr>
          <w:attr w:name="ProductID" w:val="EM TORNO DA ORIGEM"/>
        </w:smartTagPr>
        <w:r w:rsidRPr="00ED2818">
          <w:rPr>
            <w:b/>
          </w:rPr>
          <w:t>EM TORNO DA ORIGEM</w:t>
        </w:r>
      </w:smartTag>
    </w:p>
    <w:p w14:paraId="40386E45" w14:textId="77777777" w:rsidR="00494828" w:rsidRPr="00ED2818" w:rsidRDefault="00494828" w:rsidP="001543E1"/>
    <w:p w14:paraId="4FEB2B40" w14:textId="77777777" w:rsidR="00494828" w:rsidRPr="00ED2818" w:rsidRDefault="00494828" w:rsidP="001543E1">
      <w:r w:rsidRPr="00ED2818">
        <w:tab/>
        <w:t>Considerando</w:t>
      </w:r>
      <w:r w:rsidR="0005766E">
        <w:t>-se</w:t>
      </w:r>
      <w:r w:rsidRPr="00ED2818">
        <w:t xml:space="preserve"> a </w:t>
      </w:r>
      <w:r w:rsidRPr="00ED2818">
        <w:rPr>
          <w:u w:val="single"/>
        </w:rPr>
        <w:t>figura 6-</w:t>
      </w:r>
      <w:r w:rsidR="00554631" w:rsidRPr="00ED2818">
        <w:rPr>
          <w:u w:val="single"/>
        </w:rPr>
        <w:t>4</w:t>
      </w:r>
      <w:r w:rsidRPr="00ED2818">
        <w:t xml:space="preserve">, </w:t>
      </w:r>
      <w:r w:rsidR="00006DDD">
        <w:t>seja</w:t>
      </w:r>
      <w:r w:rsidRPr="00ED2818">
        <w:t xml:space="preserve"> o operador</w:t>
      </w:r>
      <w:r w:rsidR="00006DDD">
        <w:t xml:space="preserve"> linear</w:t>
      </w:r>
      <w:r w:rsidRPr="00ED2818">
        <w:t xml:space="preserve"> </w:t>
      </w:r>
      <w:r w:rsidRPr="00ED2818">
        <w:rPr>
          <w:i/>
          <w:iCs/>
        </w:rPr>
        <w:t>T</w:t>
      </w:r>
      <w:r w:rsidRPr="00ED2818">
        <w:t xml:space="preserve"> que gira cada vetor </w:t>
      </w:r>
      <w:r w:rsidRPr="00ED2818">
        <w:rPr>
          <w:b/>
          <w:i/>
          <w:iCs/>
        </w:rPr>
        <w:t>x</w:t>
      </w:r>
      <w:r w:rsidRPr="00ED2818">
        <w:t xml:space="preserve"> de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2</w:t>
      </w:r>
      <w:r w:rsidRPr="00ED2818">
        <w:t xml:space="preserve"> em torno da origem por um ângulo </w:t>
      </w:r>
      <w:r w:rsidRPr="00ED2818">
        <w:rPr>
          <w:i/>
          <w:iCs/>
        </w:rPr>
        <w:sym w:font="Symbol" w:char="F071"/>
      </w:r>
      <w:r w:rsidRPr="00ED2818">
        <w:t>.</w:t>
      </w:r>
      <w:r w:rsidR="001B3B9C">
        <w:t xml:space="preserve"> Para que esta transformação seja linear, é necessário que a rotação seja em torno da origem.</w:t>
      </w:r>
    </w:p>
    <w:p w14:paraId="0BE71C75" w14:textId="77777777" w:rsidR="00494828" w:rsidRPr="00ED2818" w:rsidRDefault="000A4267" w:rsidP="00554631">
      <w:pPr>
        <w:jc w:val="center"/>
      </w:pPr>
      <w:r>
        <w:rPr>
          <w:noProof/>
        </w:rPr>
        <w:drawing>
          <wp:inline distT="0" distB="0" distL="0" distR="0" wp14:anchorId="2CBFA7ED" wp14:editId="4F99FA7A">
            <wp:extent cx="1245235" cy="1076960"/>
            <wp:effectExtent l="19050" t="0" r="0" b="0"/>
            <wp:docPr id="18" name="Imagem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4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07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3B5EB0" w14:textId="77777777" w:rsidR="00494828" w:rsidRPr="00ED2818" w:rsidRDefault="00554631" w:rsidP="00A05A08">
      <w:pPr>
        <w:jc w:val="center"/>
        <w:rPr>
          <w:b/>
        </w:rPr>
      </w:pPr>
      <w:r w:rsidRPr="00ED2818">
        <w:rPr>
          <w:b/>
        </w:rPr>
        <w:t>Fig. 6-4</w:t>
      </w:r>
      <w:r w:rsidR="00A05A08">
        <w:rPr>
          <w:b/>
        </w:rPr>
        <w:t>: Rotação em torno da origem</w:t>
      </w:r>
      <w:r w:rsidR="00E23B73" w:rsidRPr="00ED2818">
        <w:rPr>
          <w:b/>
        </w:rPr>
        <w:t>.</w:t>
      </w:r>
    </w:p>
    <w:p w14:paraId="4CAC69E4" w14:textId="77777777" w:rsidR="00494828" w:rsidRPr="00ED2818" w:rsidRDefault="00494828" w:rsidP="001543E1"/>
    <w:p w14:paraId="0D673582" w14:textId="77777777" w:rsidR="00494828" w:rsidRPr="00ED2818" w:rsidRDefault="00494828" w:rsidP="001543E1">
      <w:r w:rsidRPr="00ED2818">
        <w:t xml:space="preserve">Para </w:t>
      </w:r>
      <w:r w:rsidR="0005766E">
        <w:t xml:space="preserve">se </w:t>
      </w:r>
      <w:r w:rsidRPr="00ED2818">
        <w:t xml:space="preserve">encontrar a matriz canônica, denotada por </w:t>
      </w:r>
      <w:r w:rsidRPr="00ED2818">
        <w:rPr>
          <w:i/>
          <w:iCs/>
        </w:rPr>
        <w:t>R</w:t>
      </w:r>
      <w:r w:rsidRPr="00ED2818">
        <w:t xml:space="preserve">, </w:t>
      </w:r>
      <w:r w:rsidR="0005766E">
        <w:t xml:space="preserve">seja </w:t>
      </w:r>
      <w:r w:rsidRPr="00ED2818">
        <w:t>ater</w:t>
      </w:r>
      <w:r w:rsidR="0005766E">
        <w:t>-se</w:t>
      </w:r>
      <w:r w:rsidRPr="00ED2818">
        <w:t xml:space="preserve"> a </w:t>
      </w:r>
      <w:r w:rsidRPr="00ED2818">
        <w:rPr>
          <w:u w:val="single"/>
        </w:rPr>
        <w:t>figura 6-</w:t>
      </w:r>
      <w:r w:rsidR="00554631" w:rsidRPr="00ED2818">
        <w:rPr>
          <w:u w:val="single"/>
        </w:rPr>
        <w:t>5</w:t>
      </w:r>
      <w:r w:rsidRPr="00ED2818">
        <w:t>. Por essa figura</w:t>
      </w:r>
      <w:r w:rsidR="004E52D4" w:rsidRPr="00ED2818">
        <w:t>, tira</w:t>
      </w:r>
      <w:r w:rsidR="0005766E">
        <w:t>-se</w:t>
      </w:r>
      <w:r w:rsidR="00A05A08">
        <w:t>:</w:t>
      </w:r>
    </w:p>
    <w:p w14:paraId="4B7C825C" w14:textId="77777777" w:rsidR="00494828" w:rsidRPr="00ED2818" w:rsidRDefault="00494828" w:rsidP="001543E1"/>
    <w:p w14:paraId="02A1DDDD" w14:textId="570B1526" w:rsidR="00494828" w:rsidRPr="00ED2818" w:rsidRDefault="00494828" w:rsidP="001543E1">
      <w:r w:rsidRPr="00ED2818">
        <w:tab/>
      </w:r>
      <w:r w:rsidRPr="00ED2818">
        <w:rPr>
          <w:i/>
        </w:rPr>
        <w:t>R = [T(</w:t>
      </w:r>
      <w:r w:rsidRPr="00ED2818">
        <w:rPr>
          <w:b/>
          <w:i/>
        </w:rPr>
        <w:t>e</w:t>
      </w:r>
      <w:r w:rsidRPr="00ED2818">
        <w:rPr>
          <w:b/>
          <w:i/>
          <w:vertAlign w:val="subscript"/>
        </w:rPr>
        <w:t>1</w:t>
      </w:r>
      <w:r w:rsidRPr="00ED2818">
        <w:rPr>
          <w:i/>
        </w:rPr>
        <w:t>) T(</w:t>
      </w:r>
      <w:r w:rsidRPr="00ED2818">
        <w:rPr>
          <w:b/>
          <w:i/>
        </w:rPr>
        <w:t>e</w:t>
      </w:r>
      <w:r w:rsidRPr="00ED2818">
        <w:rPr>
          <w:b/>
          <w:i/>
          <w:vertAlign w:val="subscript"/>
        </w:rPr>
        <w:t>2</w:t>
      </w:r>
      <w:r w:rsidRPr="00ED2818">
        <w:rPr>
          <w:i/>
        </w:rPr>
        <w:t>)]</w:t>
      </w:r>
      <w:r w:rsidRPr="00ED2818">
        <w:t xml:space="preserve"> = </w:t>
      </w:r>
      <w:r w:rsidR="0014315F" w:rsidRPr="00ED2818">
        <w:rPr>
          <w:position w:val="-30"/>
        </w:rPr>
        <w:object w:dxaOrig="1660" w:dyaOrig="720" w14:anchorId="612AE9D1">
          <v:shape id="_x0000_i1033" type="#_x0000_t75" style="width:67.7pt;height:28.85pt" o:ole="" fillcolor="window">
            <v:imagedata r:id="rId27" o:title=""/>
          </v:shape>
          <o:OLEObject Type="Embed" ProgID="Equation.3" ShapeID="_x0000_i1033" DrawAspect="Content" ObjectID="_1748852408" r:id="rId28"/>
        </w:object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="00B41FB9" w:rsidRPr="00ED2818">
        <w:tab/>
      </w:r>
      <w:r w:rsidRPr="00ED2818">
        <w:t>(6-6)</w:t>
      </w:r>
    </w:p>
    <w:p w14:paraId="16C923FB" w14:textId="77777777" w:rsidR="00494828" w:rsidRPr="00ED2818" w:rsidRDefault="00494828" w:rsidP="001543E1"/>
    <w:p w14:paraId="3D760C9C" w14:textId="77777777" w:rsidR="00494828" w:rsidRPr="00ED2818" w:rsidRDefault="00494828" w:rsidP="001543E1">
      <w:r w:rsidRPr="00ED2818">
        <w:t>de modo que a imagem de um vetor</w:t>
      </w:r>
      <w:r w:rsidR="00A05A08">
        <w:t xml:space="preserve"> coluna</w:t>
      </w:r>
      <w:r w:rsidRPr="00ED2818">
        <w:t xml:space="preserve"> 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 xml:space="preserve"> = (x,</w:t>
      </w:r>
      <w:r w:rsidR="000B28A7" w:rsidRPr="00ED2818">
        <w:rPr>
          <w:i/>
          <w:iCs/>
        </w:rPr>
        <w:t xml:space="preserve"> </w:t>
      </w:r>
      <w:r w:rsidRPr="00ED2818">
        <w:rPr>
          <w:i/>
          <w:iCs/>
        </w:rPr>
        <w:t>y)</w:t>
      </w:r>
      <w:r w:rsidRPr="00ED2818">
        <w:t xml:space="preserve"> por essa rotação é</w:t>
      </w:r>
      <w:r w:rsidR="00766D25">
        <w:t>:</w:t>
      </w:r>
    </w:p>
    <w:p w14:paraId="74CE7E88" w14:textId="77777777" w:rsidR="00D30733" w:rsidRPr="00ED2818" w:rsidRDefault="00D30733" w:rsidP="001543E1"/>
    <w:p w14:paraId="30D91AA6" w14:textId="77777777" w:rsidR="00494828" w:rsidRPr="00ED2818" w:rsidRDefault="00494828" w:rsidP="001543E1">
      <w:r w:rsidRPr="00ED2818">
        <w:tab/>
      </w:r>
      <w:r w:rsidR="00151D46" w:rsidRPr="00ED2818">
        <w:rPr>
          <w:i/>
          <w:iCs/>
        </w:rPr>
        <w:t xml:space="preserve">T(x, </w:t>
      </w:r>
      <w:r w:rsidR="00BF0A7D" w:rsidRPr="00ED2818">
        <w:rPr>
          <w:i/>
          <w:iCs/>
        </w:rPr>
        <w:t xml:space="preserve">y) = </w:t>
      </w:r>
      <w:proofErr w:type="spellStart"/>
      <w:r w:rsidRPr="00ED2818">
        <w:rPr>
          <w:i/>
          <w:iCs/>
        </w:rPr>
        <w:t>R</w:t>
      </w:r>
      <w:r w:rsidRPr="00ED2818">
        <w:rPr>
          <w:b/>
          <w:i/>
          <w:iCs/>
        </w:rPr>
        <w:t>x</w:t>
      </w:r>
      <w:proofErr w:type="spellEnd"/>
      <w:r w:rsidRPr="00ED2818">
        <w:rPr>
          <w:i/>
          <w:iCs/>
        </w:rPr>
        <w:t xml:space="preserve"> =</w:t>
      </w:r>
      <w:r w:rsidRPr="00ED2818">
        <w:t xml:space="preserve"> </w:t>
      </w:r>
      <w:r w:rsidR="0014315F" w:rsidRPr="00ED2818">
        <w:rPr>
          <w:position w:val="-30"/>
        </w:rPr>
        <w:object w:dxaOrig="2040" w:dyaOrig="720" w14:anchorId="4658EC6A">
          <v:shape id="_x0000_i1034" type="#_x0000_t75" style="width:86.25pt;height:31pt" o:ole="" fillcolor="window">
            <v:imagedata r:id="rId29" o:title=""/>
          </v:shape>
          <o:OLEObject Type="Embed" ProgID="Equation.3" ShapeID="_x0000_i1034" DrawAspect="Content" ObjectID="_1748852409" r:id="rId30"/>
        </w:object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="00B41FB9" w:rsidRPr="00ED2818">
        <w:tab/>
      </w:r>
      <w:r w:rsidRPr="00ED2818">
        <w:t>(6-7)</w:t>
      </w:r>
    </w:p>
    <w:p w14:paraId="13E013DF" w14:textId="77777777" w:rsidR="00300429" w:rsidRPr="00ED2818" w:rsidRDefault="00300429" w:rsidP="001543E1"/>
    <w:p w14:paraId="16670305" w14:textId="436D736A" w:rsidR="00494828" w:rsidRPr="00ED2818" w:rsidRDefault="001C68EF" w:rsidP="00554631">
      <w:pPr>
        <w:jc w:val="center"/>
      </w:pPr>
      <w:r>
        <w:rPr>
          <w:noProof/>
        </w:rPr>
        <w:drawing>
          <wp:inline distT="0" distB="0" distL="0" distR="0" wp14:anchorId="63C68D8A" wp14:editId="6F674E2A">
            <wp:extent cx="2661549" cy="1370150"/>
            <wp:effectExtent l="0" t="0" r="0" b="0"/>
            <wp:docPr id="35408774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483" cy="1375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B825A" w14:textId="77777777" w:rsidR="00494828" w:rsidRPr="00ED2818" w:rsidRDefault="00554631" w:rsidP="00554631">
      <w:pPr>
        <w:jc w:val="center"/>
        <w:rPr>
          <w:b/>
        </w:rPr>
      </w:pPr>
      <w:r w:rsidRPr="00ED2818">
        <w:rPr>
          <w:b/>
        </w:rPr>
        <w:lastRenderedPageBreak/>
        <w:t>Fig. 6-5</w:t>
      </w:r>
      <w:r w:rsidR="00E23B73" w:rsidRPr="00ED2818">
        <w:rPr>
          <w:b/>
        </w:rPr>
        <w:t xml:space="preserve">: Componentes de </w:t>
      </w:r>
      <w:r w:rsidR="00E23B73" w:rsidRPr="00ED2818">
        <w:rPr>
          <w:b/>
          <w:i/>
        </w:rPr>
        <w:t>e</w:t>
      </w:r>
      <w:r w:rsidR="00E23B73" w:rsidRPr="00ED2818">
        <w:rPr>
          <w:b/>
          <w:i/>
          <w:vertAlign w:val="subscript"/>
        </w:rPr>
        <w:t>1</w:t>
      </w:r>
      <w:r w:rsidR="00E23B73" w:rsidRPr="00ED2818">
        <w:rPr>
          <w:b/>
        </w:rPr>
        <w:t xml:space="preserve"> e </w:t>
      </w:r>
      <w:r w:rsidR="00E23B73" w:rsidRPr="00ED2818">
        <w:rPr>
          <w:b/>
          <w:i/>
        </w:rPr>
        <w:t>e</w:t>
      </w:r>
      <w:r w:rsidR="00E23B73" w:rsidRPr="00ED2818">
        <w:rPr>
          <w:b/>
          <w:i/>
          <w:vertAlign w:val="subscript"/>
        </w:rPr>
        <w:t>2</w:t>
      </w:r>
      <w:r w:rsidR="00E23B73" w:rsidRPr="00ED2818">
        <w:rPr>
          <w:b/>
        </w:rPr>
        <w:t xml:space="preserve"> pela rotação na origem.</w:t>
      </w:r>
    </w:p>
    <w:p w14:paraId="4DF47EA0" w14:textId="77777777" w:rsidR="00494828" w:rsidRPr="00ED2818" w:rsidRDefault="00494828" w:rsidP="001543E1"/>
    <w:p w14:paraId="37AAA85A" w14:textId="41AD873A" w:rsidR="00494828" w:rsidRPr="00ED2818" w:rsidRDefault="00494828" w:rsidP="001543E1">
      <w:r w:rsidRPr="00ED2818">
        <w:rPr>
          <w:u w:val="single"/>
        </w:rPr>
        <w:t xml:space="preserve">Exemplo </w:t>
      </w:r>
      <w:r w:rsidR="00B8201E">
        <w:rPr>
          <w:u w:val="single"/>
        </w:rPr>
        <w:t>8</w:t>
      </w:r>
      <w:r w:rsidRPr="00ED2818">
        <w:t>: Encontre a imagem d</w:t>
      </w:r>
      <w:r w:rsidR="00522EC7">
        <w:t>o vetor coluna</w:t>
      </w:r>
      <w:r w:rsidRPr="00ED2818">
        <w:t xml:space="preserve"> 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 xml:space="preserve"> = (1,</w:t>
      </w:r>
      <w:r w:rsidR="00151D46" w:rsidRPr="00ED2818">
        <w:rPr>
          <w:i/>
          <w:iCs/>
        </w:rPr>
        <w:t xml:space="preserve"> </w:t>
      </w:r>
      <w:r w:rsidRPr="00ED2818">
        <w:rPr>
          <w:i/>
          <w:iCs/>
        </w:rPr>
        <w:t>1)</w:t>
      </w:r>
      <w:r w:rsidRPr="00ED2818">
        <w:t xml:space="preserve"> pela rotação de </w:t>
      </w:r>
      <w:r w:rsidRPr="00ED2818">
        <w:rPr>
          <w:i/>
          <w:iCs/>
        </w:rPr>
        <w:t>π/6 rd</w:t>
      </w:r>
      <w:r w:rsidRPr="00ED2818">
        <w:t xml:space="preserve"> em torno da origem.</w:t>
      </w:r>
    </w:p>
    <w:p w14:paraId="29095193" w14:textId="77777777" w:rsidR="00494828" w:rsidRPr="00ED2818" w:rsidRDefault="00494828" w:rsidP="001543E1"/>
    <w:p w14:paraId="658B35D0" w14:textId="77777777" w:rsidR="00494828" w:rsidRPr="00ED2818" w:rsidRDefault="00494828" w:rsidP="001543E1">
      <w:r w:rsidRPr="00ED2818">
        <w:t xml:space="preserve">Solução: Da equação (6-7) com </w:t>
      </w:r>
      <w:r w:rsidRPr="00ED2818">
        <w:rPr>
          <w:i/>
          <w:iCs/>
        </w:rPr>
        <w:t>θ = π/6</w:t>
      </w:r>
      <w:r w:rsidR="004E52D4" w:rsidRPr="00ED2818">
        <w:t>, tira</w:t>
      </w:r>
      <w:r w:rsidR="0005766E">
        <w:t>-se</w:t>
      </w:r>
      <w:r w:rsidR="00766D25">
        <w:t>:</w:t>
      </w:r>
    </w:p>
    <w:p w14:paraId="289C5C5B" w14:textId="77777777" w:rsidR="00494828" w:rsidRPr="00ED2818" w:rsidRDefault="00494828" w:rsidP="001543E1"/>
    <w:p w14:paraId="118FE933" w14:textId="77777777" w:rsidR="00494828" w:rsidRPr="00ED2818" w:rsidRDefault="00494828" w:rsidP="001543E1">
      <w:r w:rsidRPr="00ED2818">
        <w:tab/>
      </w:r>
      <w:proofErr w:type="spellStart"/>
      <w:r w:rsidRPr="00ED2818">
        <w:rPr>
          <w:i/>
          <w:iCs/>
        </w:rPr>
        <w:t>R</w:t>
      </w:r>
      <w:r w:rsidRPr="00ED2818">
        <w:rPr>
          <w:b/>
          <w:i/>
          <w:iCs/>
        </w:rPr>
        <w:t>x</w:t>
      </w:r>
      <w:proofErr w:type="spellEnd"/>
      <w:r w:rsidRPr="00ED2818">
        <w:rPr>
          <w:i/>
          <w:iCs/>
        </w:rPr>
        <w:t xml:space="preserve"> = </w:t>
      </w:r>
      <w:r w:rsidR="000A4267" w:rsidRPr="00ED2818">
        <w:rPr>
          <w:position w:val="-64"/>
        </w:rPr>
        <w:object w:dxaOrig="3980" w:dyaOrig="1400" w14:anchorId="1B8E0A40">
          <v:shape id="_x0000_i1035" type="#_x0000_t75" style="width:173.25pt;height:60.25pt" o:ole="" fillcolor="window">
            <v:imagedata r:id="rId32" o:title=""/>
          </v:shape>
          <o:OLEObject Type="Embed" ProgID="Equation.DSMT4" ShapeID="_x0000_i1035" DrawAspect="Content" ObjectID="_1748852410" r:id="rId33"/>
        </w:object>
      </w:r>
    </w:p>
    <w:p w14:paraId="58F210B5" w14:textId="77777777" w:rsidR="00494828" w:rsidRPr="00ED2818" w:rsidRDefault="00494828" w:rsidP="001543E1"/>
    <w:p w14:paraId="5977DF05" w14:textId="77777777" w:rsidR="00494828" w:rsidRPr="00ED2818" w:rsidRDefault="00494828" w:rsidP="001543E1">
      <w:r w:rsidRPr="00ED2818">
        <w:t xml:space="preserve">Ou em forma de ênupla a imagem é </w:t>
      </w:r>
      <w:r w:rsidR="00FE3D3F" w:rsidRPr="00ED2818">
        <w:rPr>
          <w:i/>
        </w:rPr>
        <w:t>T(1, 1)</w:t>
      </w:r>
      <w:r w:rsidR="00FE3D3F" w:rsidRPr="00ED2818">
        <w:t xml:space="preserve"> = </w:t>
      </w:r>
      <w:r w:rsidRPr="00ED2818">
        <w:rPr>
          <w:i/>
          <w:iCs/>
        </w:rPr>
        <w:t>(0,37; 1,37)</w:t>
      </w:r>
    </w:p>
    <w:p w14:paraId="66B3B8E7" w14:textId="77777777" w:rsidR="00494828" w:rsidRPr="00ED2818" w:rsidRDefault="00494828" w:rsidP="001543E1"/>
    <w:p w14:paraId="17C959F3" w14:textId="77777777" w:rsidR="000B28A7" w:rsidRPr="00ED2818" w:rsidRDefault="000B28A7" w:rsidP="001543E1">
      <w:r w:rsidRPr="00ED2818">
        <w:rPr>
          <w:u w:val="single"/>
        </w:rPr>
        <w:t>O</w:t>
      </w:r>
      <w:r w:rsidR="006B4278" w:rsidRPr="00ED2818">
        <w:rPr>
          <w:u w:val="single"/>
        </w:rPr>
        <w:t>BS</w:t>
      </w:r>
      <w:r w:rsidR="0016673E" w:rsidRPr="00ED2818">
        <w:rPr>
          <w:u w:val="single"/>
        </w:rPr>
        <w:t>ERVAÇÃO</w:t>
      </w:r>
      <w:r w:rsidR="00FA350B" w:rsidRPr="00ED2818">
        <w:t xml:space="preserve">: A matriz de rotação tem seu determinante igual a </w:t>
      </w:r>
      <w:r w:rsidR="00AF6D7E" w:rsidRPr="00ED2818">
        <w:rPr>
          <w:i/>
        </w:rPr>
        <w:t>1.</w:t>
      </w:r>
      <w:r w:rsidR="00FA350B" w:rsidRPr="00ED2818">
        <w:t xml:space="preserve"> A recíproca não é verdadeira</w:t>
      </w:r>
    </w:p>
    <w:p w14:paraId="228C8590" w14:textId="77777777" w:rsidR="0014315F" w:rsidRPr="00ED2818" w:rsidRDefault="0014315F" w:rsidP="001543E1"/>
    <w:p w14:paraId="03ECA754" w14:textId="77777777" w:rsidR="00494828" w:rsidRPr="00ED2818" w:rsidRDefault="00494828" w:rsidP="001543E1">
      <w:pPr>
        <w:rPr>
          <w:b/>
        </w:rPr>
      </w:pPr>
      <w:r w:rsidRPr="00ED2818">
        <w:rPr>
          <w:b/>
        </w:rPr>
        <w:t xml:space="preserve">REFLEXÕES </w:t>
      </w:r>
      <w:smartTag w:uri="urn:schemas-microsoft-com:office:smarttags" w:element="PersonName">
        <w:smartTagPr>
          <w:attr w:name="ProductID" w:val="EM RETAS PELA ORIGEM"/>
        </w:smartTagPr>
        <w:r w:rsidRPr="00ED2818">
          <w:rPr>
            <w:b/>
          </w:rPr>
          <w:t>EM RETAS PELA ORIGEM</w:t>
        </w:r>
      </w:smartTag>
    </w:p>
    <w:p w14:paraId="28DBF5F8" w14:textId="77777777" w:rsidR="00494828" w:rsidRPr="00ED2818" w:rsidRDefault="00494828" w:rsidP="001543E1"/>
    <w:p w14:paraId="1977E444" w14:textId="4309F3D6" w:rsidR="00494828" w:rsidRPr="00ED2818" w:rsidRDefault="00494828" w:rsidP="001543E1">
      <w:r w:rsidRPr="00ED2818">
        <w:tab/>
        <w:t xml:space="preserve">Seja o operador </w:t>
      </w:r>
      <w:r w:rsidRPr="00ED2818">
        <w:rPr>
          <w:i/>
          <w:iCs/>
        </w:rPr>
        <w:t>T: R</w:t>
      </w:r>
      <w:r w:rsidRPr="00ED2818">
        <w:rPr>
          <w:i/>
          <w:iCs/>
          <w:vertAlign w:val="superscript"/>
        </w:rPr>
        <w:t>2</w:t>
      </w:r>
      <w:r w:rsidRPr="00ED2818">
        <w:rPr>
          <w:i/>
          <w:iCs/>
        </w:rPr>
        <w:t xml:space="preserve"> </w:t>
      </w:r>
      <w:r w:rsidRPr="00ED2818">
        <w:rPr>
          <w:i/>
          <w:iCs/>
        </w:rPr>
        <w:sym w:font="Symbol" w:char="F0AE"/>
      </w:r>
      <w:r w:rsidRPr="00ED2818">
        <w:rPr>
          <w:i/>
          <w:iCs/>
        </w:rPr>
        <w:t xml:space="preserve"> R</w:t>
      </w:r>
      <w:r w:rsidRPr="00ED2818">
        <w:rPr>
          <w:i/>
          <w:iCs/>
          <w:vertAlign w:val="superscript"/>
        </w:rPr>
        <w:t>2</w:t>
      </w:r>
      <w:r w:rsidRPr="00ED2818">
        <w:t xml:space="preserve"> que reflete cada vetor 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 xml:space="preserve"> </w:t>
      </w:r>
      <w:r w:rsidRPr="00ED2818">
        <w:t xml:space="preserve">numa reta pela origem que faz um ângulo </w:t>
      </w:r>
      <w:r w:rsidRPr="00ED2818">
        <w:rPr>
          <w:i/>
          <w:iCs/>
        </w:rPr>
        <w:t>θ</w:t>
      </w:r>
      <w:r w:rsidRPr="00ED2818">
        <w:t xml:space="preserve"> com o eixo positivo </w:t>
      </w:r>
      <w:r w:rsidRPr="00ED2818">
        <w:rPr>
          <w:b/>
          <w:i/>
          <w:iCs/>
        </w:rPr>
        <w:t>x</w:t>
      </w:r>
      <w:r w:rsidRPr="00ED2818">
        <w:t>. (</w:t>
      </w:r>
      <w:r w:rsidRPr="00ED2818">
        <w:rPr>
          <w:u w:val="single"/>
        </w:rPr>
        <w:t>Figura 6-</w:t>
      </w:r>
      <w:r w:rsidR="00554631" w:rsidRPr="00ED2818">
        <w:rPr>
          <w:u w:val="single"/>
        </w:rPr>
        <w:t>6</w:t>
      </w:r>
      <w:r w:rsidRPr="00ED2818">
        <w:t xml:space="preserve">). Chamando de </w:t>
      </w:r>
      <w:r w:rsidRPr="00ED2818">
        <w:rPr>
          <w:i/>
          <w:iCs/>
        </w:rPr>
        <w:t>H</w:t>
      </w:r>
      <w:r w:rsidRPr="00ED2818">
        <w:t xml:space="preserve"> a matriz canônica da reflexão</w:t>
      </w:r>
      <w:r w:rsidR="00522EC7">
        <w:t>,</w:t>
      </w:r>
      <w:r w:rsidRPr="00ED2818">
        <w:t xml:space="preserve"> da </w:t>
      </w:r>
      <w:r w:rsidRPr="00ED2818">
        <w:rPr>
          <w:u w:val="single"/>
        </w:rPr>
        <w:t>figura 6-</w:t>
      </w:r>
      <w:r w:rsidR="00554631" w:rsidRPr="00ED2818">
        <w:rPr>
          <w:u w:val="single"/>
        </w:rPr>
        <w:t>6</w:t>
      </w:r>
      <w:r w:rsidRPr="00ED2818">
        <w:t>, pode ser mostrado q</w:t>
      </w:r>
      <w:r w:rsidR="004E52D4" w:rsidRPr="00ED2818">
        <w:t>ue</w:t>
      </w:r>
      <w:r w:rsidR="00766D25">
        <w:t>:</w:t>
      </w:r>
    </w:p>
    <w:p w14:paraId="277CCEE2" w14:textId="77777777" w:rsidR="00494828" w:rsidRPr="00ED2818" w:rsidRDefault="00494828" w:rsidP="001543E1"/>
    <w:p w14:paraId="7A198732" w14:textId="77777777" w:rsidR="00494828" w:rsidRPr="00ED2818" w:rsidRDefault="00494828" w:rsidP="001543E1">
      <w:r w:rsidRPr="00ED2818">
        <w:tab/>
      </w:r>
      <w:r w:rsidRPr="00ED2818">
        <w:rPr>
          <w:i/>
          <w:iCs/>
        </w:rPr>
        <w:t>H = [T(</w:t>
      </w:r>
      <w:r w:rsidRPr="00ED2818">
        <w:rPr>
          <w:b/>
          <w:i/>
          <w:iCs/>
        </w:rPr>
        <w:t>e</w:t>
      </w:r>
      <w:r w:rsidRPr="00ED2818">
        <w:rPr>
          <w:b/>
          <w:i/>
          <w:iCs/>
          <w:vertAlign w:val="subscript"/>
        </w:rPr>
        <w:t>1</w:t>
      </w:r>
      <w:r w:rsidRPr="00ED2818">
        <w:rPr>
          <w:i/>
          <w:iCs/>
        </w:rPr>
        <w:t>)  T(</w:t>
      </w:r>
      <w:r w:rsidRPr="00ED2818">
        <w:rPr>
          <w:b/>
          <w:i/>
          <w:iCs/>
        </w:rPr>
        <w:t>e</w:t>
      </w:r>
      <w:r w:rsidRPr="00ED2818">
        <w:rPr>
          <w:b/>
          <w:i/>
          <w:iCs/>
          <w:vertAlign w:val="subscript"/>
        </w:rPr>
        <w:t>2</w:t>
      </w:r>
      <w:r w:rsidRPr="00ED2818">
        <w:rPr>
          <w:i/>
          <w:iCs/>
        </w:rPr>
        <w:t>)] =</w:t>
      </w:r>
      <w:r w:rsidRPr="00ED2818">
        <w:t xml:space="preserve"> </w:t>
      </w:r>
      <w:r w:rsidR="000A4267" w:rsidRPr="00ED2818">
        <w:rPr>
          <w:position w:val="-30"/>
        </w:rPr>
        <w:object w:dxaOrig="4740" w:dyaOrig="720" w14:anchorId="332C09E0">
          <v:shape id="_x0000_i1036" type="#_x0000_t75" style="width:226.35pt;height:36.35pt" o:ole="" fillcolor="window">
            <v:imagedata r:id="rId34" o:title=""/>
          </v:shape>
          <o:OLEObject Type="Embed" ProgID="Equation.DSMT4" ShapeID="_x0000_i1036" DrawAspect="Content" ObjectID="_1748852411" r:id="rId35"/>
        </w:object>
      </w:r>
      <w:r w:rsidRPr="00ED2818">
        <w:tab/>
      </w:r>
      <w:r w:rsidR="001C5A93" w:rsidRPr="00ED2818">
        <w:tab/>
      </w:r>
      <w:r w:rsidRPr="00ED2818">
        <w:t>(6-8)</w:t>
      </w:r>
    </w:p>
    <w:p w14:paraId="406473DD" w14:textId="77777777" w:rsidR="00494828" w:rsidRPr="00ED2818" w:rsidRDefault="00494828" w:rsidP="001543E1"/>
    <w:p w14:paraId="68BDB1EF" w14:textId="77777777" w:rsidR="00494828" w:rsidRPr="00ED2818" w:rsidRDefault="00494828" w:rsidP="001543E1">
      <w:r w:rsidRPr="00ED2818">
        <w:t xml:space="preserve">De modo que a imagem do vetor 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 xml:space="preserve"> = (x,</w:t>
      </w:r>
      <w:r w:rsidR="000B28A7" w:rsidRPr="00ED2818">
        <w:rPr>
          <w:i/>
          <w:iCs/>
        </w:rPr>
        <w:t xml:space="preserve"> </w:t>
      </w:r>
      <w:r w:rsidRPr="00ED2818">
        <w:rPr>
          <w:i/>
          <w:iCs/>
        </w:rPr>
        <w:t>y)</w:t>
      </w:r>
      <w:r w:rsidRPr="00ED2818">
        <w:t xml:space="preserve"> por essa reflexão é</w:t>
      </w:r>
      <w:r w:rsidR="00766D25">
        <w:t>:</w:t>
      </w:r>
    </w:p>
    <w:p w14:paraId="5060170F" w14:textId="77777777" w:rsidR="00494828" w:rsidRPr="00ED2818" w:rsidRDefault="00494828" w:rsidP="001543E1"/>
    <w:p w14:paraId="1161703F" w14:textId="77777777" w:rsidR="00494828" w:rsidRPr="00ED2818" w:rsidRDefault="00494828" w:rsidP="001543E1">
      <w:r w:rsidRPr="00ED2818">
        <w:tab/>
      </w:r>
      <w:r w:rsidR="00AF6D7E" w:rsidRPr="00ED2818">
        <w:rPr>
          <w:i/>
        </w:rPr>
        <w:t>T(</w:t>
      </w:r>
      <w:r w:rsidR="00AF6D7E" w:rsidRPr="00ED2818">
        <w:rPr>
          <w:b/>
          <w:i/>
        </w:rPr>
        <w:t>x</w:t>
      </w:r>
      <w:r w:rsidR="00AF6D7E" w:rsidRPr="00ED2818">
        <w:rPr>
          <w:i/>
        </w:rPr>
        <w:t xml:space="preserve">) = </w:t>
      </w:r>
      <w:r w:rsidRPr="00ED2818">
        <w:rPr>
          <w:i/>
          <w:iCs/>
        </w:rPr>
        <w:t>H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 xml:space="preserve"> </w:t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="00B41FB9" w:rsidRPr="00ED2818">
        <w:tab/>
      </w:r>
      <w:r w:rsidR="00AF6D7E" w:rsidRPr="00ED2818">
        <w:tab/>
      </w:r>
      <w:r w:rsidR="00AF6D7E" w:rsidRPr="00ED2818">
        <w:tab/>
      </w:r>
      <w:r w:rsidRPr="00ED2818">
        <w:t>(6-9)</w:t>
      </w:r>
    </w:p>
    <w:p w14:paraId="621BD389" w14:textId="77777777" w:rsidR="00494828" w:rsidRPr="00ED2818" w:rsidRDefault="00494828" w:rsidP="001543E1"/>
    <w:p w14:paraId="608F26E1" w14:textId="77777777" w:rsidR="00494828" w:rsidRPr="00ED2818" w:rsidRDefault="000A4267" w:rsidP="00554631">
      <w:pPr>
        <w:jc w:val="center"/>
      </w:pPr>
      <w:r>
        <w:rPr>
          <w:noProof/>
        </w:rPr>
        <w:drawing>
          <wp:inline distT="0" distB="0" distL="0" distR="0" wp14:anchorId="3B839AEF" wp14:editId="42DBA462">
            <wp:extent cx="1817370" cy="1407795"/>
            <wp:effectExtent l="19050" t="0" r="0" b="0"/>
            <wp:docPr id="24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2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140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D36618" w14:textId="77777777" w:rsidR="00494828" w:rsidRPr="00ED2818" w:rsidRDefault="00554631" w:rsidP="00554631">
      <w:pPr>
        <w:jc w:val="center"/>
        <w:rPr>
          <w:b/>
        </w:rPr>
      </w:pPr>
      <w:r w:rsidRPr="00ED2818">
        <w:rPr>
          <w:b/>
        </w:rPr>
        <w:t>Fig. 6-6</w:t>
      </w:r>
      <w:r w:rsidR="00E23B73" w:rsidRPr="00ED2818">
        <w:rPr>
          <w:b/>
        </w:rPr>
        <w:t>: Reflexão de um vetor.</w:t>
      </w:r>
    </w:p>
    <w:p w14:paraId="3F009730" w14:textId="77777777" w:rsidR="00494828" w:rsidRPr="00ED2818" w:rsidRDefault="00494828" w:rsidP="001543E1"/>
    <w:p w14:paraId="14B4D8A4" w14:textId="77777777" w:rsidR="00494828" w:rsidRPr="00ED2818" w:rsidRDefault="00494828" w:rsidP="001543E1">
      <w:r w:rsidRPr="00ED2818">
        <w:tab/>
        <w:t xml:space="preserve">As reflexões mais básicas são no eixo </w:t>
      </w:r>
      <w:r w:rsidRPr="00ED2818">
        <w:rPr>
          <w:i/>
          <w:iCs/>
        </w:rPr>
        <w:t>x (θ = 0</w:t>
      </w:r>
      <w:r w:rsidRPr="00ED2818">
        <w:rPr>
          <w:i/>
          <w:iCs/>
          <w:vertAlign w:val="superscript"/>
        </w:rPr>
        <w:t>o</w:t>
      </w:r>
      <w:r w:rsidRPr="00ED2818">
        <w:rPr>
          <w:i/>
          <w:iCs/>
        </w:rPr>
        <w:t>)</w:t>
      </w:r>
      <w:r w:rsidRPr="00ED2818">
        <w:t xml:space="preserve">, no eixo </w:t>
      </w:r>
      <w:r w:rsidRPr="00ED2818">
        <w:rPr>
          <w:i/>
          <w:iCs/>
        </w:rPr>
        <w:t>y (θ = 90º)</w:t>
      </w:r>
      <w:r w:rsidRPr="00ED2818">
        <w:t xml:space="preserve"> e na reta </w:t>
      </w:r>
      <w:r w:rsidR="00C108B7">
        <w:rPr>
          <w:i/>
          <w:iCs/>
        </w:rPr>
        <w:t>y = x</w:t>
      </w:r>
      <w:r w:rsidRPr="00ED2818">
        <w:rPr>
          <w:i/>
          <w:iCs/>
        </w:rPr>
        <w:t xml:space="preserve"> (θ = 45º)</w:t>
      </w:r>
      <w:r w:rsidRPr="00ED2818">
        <w:t xml:space="preserve">. A </w:t>
      </w:r>
      <w:r w:rsidRPr="00ED2818">
        <w:rPr>
          <w:u w:val="single"/>
        </w:rPr>
        <w:t>tabela 6-1</w:t>
      </w:r>
      <w:r w:rsidRPr="00ED2818">
        <w:t xml:space="preserve"> mostra um resumo dessas três reflexões.</w:t>
      </w:r>
    </w:p>
    <w:p w14:paraId="78E7DB00" w14:textId="77777777" w:rsidR="00701C85" w:rsidRPr="00ED2818" w:rsidRDefault="00701C85" w:rsidP="001543E1"/>
    <w:p w14:paraId="71C97D84" w14:textId="77777777" w:rsidR="00494828" w:rsidRPr="00ED2818" w:rsidRDefault="00494828" w:rsidP="00554631">
      <w:pPr>
        <w:jc w:val="center"/>
        <w:rPr>
          <w:b/>
        </w:rPr>
      </w:pPr>
      <w:r w:rsidRPr="00ED2818">
        <w:rPr>
          <w:b/>
        </w:rPr>
        <w:t>TABELA 6-1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4"/>
        <w:gridCol w:w="2164"/>
        <w:gridCol w:w="2189"/>
      </w:tblGrid>
      <w:tr w:rsidR="00494828" w:rsidRPr="00ED2818" w14:paraId="544C5329" w14:textId="77777777" w:rsidTr="00E22EF5">
        <w:trPr>
          <w:jc w:val="center"/>
        </w:trPr>
        <w:tc>
          <w:tcPr>
            <w:tcW w:w="2004" w:type="dxa"/>
          </w:tcPr>
          <w:p w14:paraId="59E12E28" w14:textId="77777777" w:rsidR="00494828" w:rsidRPr="00ED2818" w:rsidRDefault="00494828" w:rsidP="001543E1">
            <w:r w:rsidRPr="00ED2818">
              <w:t>OPERADOR</w:t>
            </w:r>
          </w:p>
        </w:tc>
        <w:tc>
          <w:tcPr>
            <w:tcW w:w="2164" w:type="dxa"/>
          </w:tcPr>
          <w:p w14:paraId="2EB4A274" w14:textId="77777777" w:rsidR="00494828" w:rsidRPr="00ED2818" w:rsidRDefault="00494828" w:rsidP="001543E1">
            <w:r w:rsidRPr="00ED2818">
              <w:t xml:space="preserve">IMAGENS DE </w:t>
            </w:r>
            <w:r w:rsidRPr="00ED2818">
              <w:rPr>
                <w:b/>
                <w:i/>
              </w:rPr>
              <w:t>e</w:t>
            </w:r>
            <w:r w:rsidRPr="00ED2818">
              <w:rPr>
                <w:b/>
                <w:i/>
                <w:vertAlign w:val="subscript"/>
              </w:rPr>
              <w:t>1</w:t>
            </w:r>
            <w:r w:rsidRPr="00ED2818">
              <w:t xml:space="preserve"> e </w:t>
            </w:r>
            <w:r w:rsidRPr="00ED2818">
              <w:rPr>
                <w:b/>
                <w:i/>
              </w:rPr>
              <w:t>e</w:t>
            </w:r>
            <w:r w:rsidRPr="00ED2818">
              <w:rPr>
                <w:b/>
                <w:i/>
                <w:vertAlign w:val="subscript"/>
              </w:rPr>
              <w:t>2</w:t>
            </w:r>
          </w:p>
        </w:tc>
        <w:tc>
          <w:tcPr>
            <w:tcW w:w="2189" w:type="dxa"/>
          </w:tcPr>
          <w:p w14:paraId="62C90186" w14:textId="77777777" w:rsidR="00494828" w:rsidRPr="00ED2818" w:rsidRDefault="00494828" w:rsidP="001543E1">
            <w:r w:rsidRPr="00ED2818">
              <w:t>MATRIZ CANÔNICA</w:t>
            </w:r>
          </w:p>
        </w:tc>
      </w:tr>
      <w:tr w:rsidR="00494828" w:rsidRPr="00ED2818" w14:paraId="270007FE" w14:textId="77777777" w:rsidTr="00E22EF5">
        <w:trPr>
          <w:jc w:val="center"/>
        </w:trPr>
        <w:tc>
          <w:tcPr>
            <w:tcW w:w="2004" w:type="dxa"/>
          </w:tcPr>
          <w:p w14:paraId="0F1F31CD" w14:textId="77777777" w:rsidR="00494828" w:rsidRPr="00ED2818" w:rsidRDefault="00494828" w:rsidP="001543E1">
            <w:r w:rsidRPr="00ED2818">
              <w:t xml:space="preserve">Reflexão no eixo </w:t>
            </w:r>
            <w:r w:rsidRPr="00ED2818">
              <w:rPr>
                <w:i/>
              </w:rPr>
              <w:t>y</w:t>
            </w:r>
          </w:p>
          <w:p w14:paraId="3AC63A26" w14:textId="77777777" w:rsidR="00494828" w:rsidRPr="00F40D31" w:rsidRDefault="00D30733" w:rsidP="001543E1">
            <w:pPr>
              <w:rPr>
                <w:i/>
              </w:rPr>
            </w:pPr>
            <w:r w:rsidRPr="00F40D31">
              <w:rPr>
                <w:i/>
              </w:rPr>
              <w:t>T(x,y) = (–</w:t>
            </w:r>
            <w:r w:rsidR="00494828" w:rsidRPr="00F40D31">
              <w:rPr>
                <w:i/>
              </w:rPr>
              <w:t>x,</w:t>
            </w:r>
            <w:r w:rsidRPr="00F40D31">
              <w:rPr>
                <w:i/>
              </w:rPr>
              <w:t xml:space="preserve"> </w:t>
            </w:r>
            <w:r w:rsidR="00494828" w:rsidRPr="00F40D31">
              <w:rPr>
                <w:i/>
              </w:rPr>
              <w:t>y)</w:t>
            </w:r>
          </w:p>
        </w:tc>
        <w:tc>
          <w:tcPr>
            <w:tcW w:w="2164" w:type="dxa"/>
          </w:tcPr>
          <w:p w14:paraId="61B191E1" w14:textId="77777777" w:rsidR="00494828" w:rsidRPr="00F40D31" w:rsidRDefault="00494828" w:rsidP="001543E1">
            <w:pPr>
              <w:rPr>
                <w:i/>
              </w:rPr>
            </w:pPr>
            <w:r w:rsidRPr="00F40D31">
              <w:rPr>
                <w:i/>
              </w:rPr>
              <w:t>T(</w:t>
            </w:r>
            <w:r w:rsidRPr="00F40D31">
              <w:rPr>
                <w:b/>
                <w:i/>
              </w:rPr>
              <w:t>e</w:t>
            </w:r>
            <w:r w:rsidRPr="00F40D31">
              <w:rPr>
                <w:b/>
                <w:i/>
                <w:vertAlign w:val="subscript"/>
              </w:rPr>
              <w:t>1</w:t>
            </w:r>
            <w:r w:rsidR="00D30733" w:rsidRPr="00F40D31">
              <w:rPr>
                <w:i/>
              </w:rPr>
              <w:t>) = T(1,</w:t>
            </w:r>
            <w:r w:rsidR="00F810AC" w:rsidRPr="00F40D31">
              <w:rPr>
                <w:i/>
              </w:rPr>
              <w:t xml:space="preserve"> </w:t>
            </w:r>
            <w:r w:rsidR="00D30733" w:rsidRPr="00F40D31">
              <w:rPr>
                <w:i/>
              </w:rPr>
              <w:t>0) = (–</w:t>
            </w:r>
            <w:r w:rsidRPr="00F40D31">
              <w:rPr>
                <w:i/>
              </w:rPr>
              <w:t>1,</w:t>
            </w:r>
            <w:r w:rsidR="00D30733" w:rsidRPr="00F40D31">
              <w:rPr>
                <w:i/>
              </w:rPr>
              <w:t xml:space="preserve"> </w:t>
            </w:r>
            <w:r w:rsidRPr="00F40D31">
              <w:rPr>
                <w:i/>
              </w:rPr>
              <w:t>0)</w:t>
            </w:r>
          </w:p>
          <w:p w14:paraId="743648EA" w14:textId="77777777" w:rsidR="00494828" w:rsidRPr="00ED2818" w:rsidRDefault="00494828" w:rsidP="001543E1">
            <w:r w:rsidRPr="00F40D31">
              <w:rPr>
                <w:i/>
              </w:rPr>
              <w:t>T(</w:t>
            </w:r>
            <w:r w:rsidRPr="00F40D31">
              <w:rPr>
                <w:b/>
                <w:i/>
              </w:rPr>
              <w:t>e</w:t>
            </w:r>
            <w:r w:rsidRPr="00F40D31">
              <w:rPr>
                <w:b/>
                <w:i/>
                <w:vertAlign w:val="subscript"/>
              </w:rPr>
              <w:t>2</w:t>
            </w:r>
            <w:r w:rsidRPr="00F40D31">
              <w:rPr>
                <w:i/>
              </w:rPr>
              <w:t>) = T(0,</w:t>
            </w:r>
            <w:r w:rsidR="00D30733" w:rsidRPr="00F40D31">
              <w:rPr>
                <w:i/>
              </w:rPr>
              <w:t xml:space="preserve"> </w:t>
            </w:r>
            <w:r w:rsidRPr="00F40D31">
              <w:rPr>
                <w:i/>
              </w:rPr>
              <w:t>1) = (0,</w:t>
            </w:r>
            <w:r w:rsidR="00D30733" w:rsidRPr="00F40D31">
              <w:rPr>
                <w:i/>
              </w:rPr>
              <w:t xml:space="preserve"> </w:t>
            </w:r>
            <w:r w:rsidRPr="00F40D31">
              <w:rPr>
                <w:i/>
              </w:rPr>
              <w:t>1)</w:t>
            </w:r>
          </w:p>
        </w:tc>
        <w:tc>
          <w:tcPr>
            <w:tcW w:w="2189" w:type="dxa"/>
          </w:tcPr>
          <w:p w14:paraId="61983397" w14:textId="77777777" w:rsidR="00494828" w:rsidRPr="00ED2818" w:rsidRDefault="001C5A93" w:rsidP="001543E1">
            <w:r w:rsidRPr="00ED2818">
              <w:rPr>
                <w:position w:val="-30"/>
              </w:rPr>
              <w:object w:dxaOrig="880" w:dyaOrig="720" w14:anchorId="7F3E0A1B">
                <v:shape id="_x0000_i1037" type="#_x0000_t75" style="width:36pt;height:31pt" o:ole="" fillcolor="window">
                  <v:imagedata r:id="rId37" o:title=""/>
                </v:shape>
                <o:OLEObject Type="Embed" ProgID="Equation.DSMT4" ShapeID="_x0000_i1037" DrawAspect="Content" ObjectID="_1748852412" r:id="rId38"/>
              </w:object>
            </w:r>
          </w:p>
        </w:tc>
      </w:tr>
      <w:tr w:rsidR="00494828" w:rsidRPr="00ED2818" w14:paraId="187FBF7A" w14:textId="77777777" w:rsidTr="00E22EF5">
        <w:trPr>
          <w:jc w:val="center"/>
        </w:trPr>
        <w:tc>
          <w:tcPr>
            <w:tcW w:w="2004" w:type="dxa"/>
          </w:tcPr>
          <w:p w14:paraId="473F5079" w14:textId="77777777" w:rsidR="00494828" w:rsidRPr="00ED2818" w:rsidRDefault="00494828" w:rsidP="001543E1">
            <w:r w:rsidRPr="00ED2818">
              <w:t xml:space="preserve">Reflexão no eixo </w:t>
            </w:r>
            <w:r w:rsidRPr="00ED2818">
              <w:rPr>
                <w:i/>
              </w:rPr>
              <w:t>x</w:t>
            </w:r>
          </w:p>
          <w:p w14:paraId="62FF0A72" w14:textId="77777777" w:rsidR="00494828" w:rsidRPr="00F40D31" w:rsidRDefault="00D30733" w:rsidP="001543E1">
            <w:pPr>
              <w:rPr>
                <w:i/>
              </w:rPr>
            </w:pPr>
            <w:r w:rsidRPr="00F40D31">
              <w:rPr>
                <w:i/>
              </w:rPr>
              <w:t>T(x,y) = (x, –</w:t>
            </w:r>
            <w:r w:rsidR="00494828" w:rsidRPr="00F40D31">
              <w:rPr>
                <w:i/>
              </w:rPr>
              <w:t>y)</w:t>
            </w:r>
          </w:p>
        </w:tc>
        <w:tc>
          <w:tcPr>
            <w:tcW w:w="2164" w:type="dxa"/>
          </w:tcPr>
          <w:p w14:paraId="6D40A51B" w14:textId="77777777" w:rsidR="00494828" w:rsidRPr="00F40D31" w:rsidRDefault="00494828" w:rsidP="001543E1">
            <w:pPr>
              <w:rPr>
                <w:i/>
              </w:rPr>
            </w:pPr>
            <w:r w:rsidRPr="00F40D31">
              <w:rPr>
                <w:i/>
              </w:rPr>
              <w:t>T(</w:t>
            </w:r>
            <w:r w:rsidRPr="00F40D31">
              <w:rPr>
                <w:b/>
                <w:i/>
              </w:rPr>
              <w:t>e</w:t>
            </w:r>
            <w:r w:rsidRPr="00F40D31">
              <w:rPr>
                <w:b/>
                <w:i/>
                <w:vertAlign w:val="subscript"/>
              </w:rPr>
              <w:t>1</w:t>
            </w:r>
            <w:r w:rsidRPr="00F40D31">
              <w:rPr>
                <w:i/>
              </w:rPr>
              <w:t>) = T(1,</w:t>
            </w:r>
            <w:r w:rsidR="00D30733" w:rsidRPr="00F40D31">
              <w:rPr>
                <w:i/>
              </w:rPr>
              <w:t xml:space="preserve"> </w:t>
            </w:r>
            <w:r w:rsidRPr="00F40D31">
              <w:rPr>
                <w:i/>
              </w:rPr>
              <w:t>0) = (1,</w:t>
            </w:r>
            <w:r w:rsidR="00D30733" w:rsidRPr="00F40D31">
              <w:rPr>
                <w:i/>
              </w:rPr>
              <w:t xml:space="preserve"> </w:t>
            </w:r>
            <w:r w:rsidRPr="00F40D31">
              <w:rPr>
                <w:i/>
              </w:rPr>
              <w:t>0)</w:t>
            </w:r>
          </w:p>
          <w:p w14:paraId="640AFA03" w14:textId="77777777" w:rsidR="00494828" w:rsidRPr="00ED2818" w:rsidRDefault="00494828" w:rsidP="001543E1">
            <w:r w:rsidRPr="00F40D31">
              <w:rPr>
                <w:i/>
              </w:rPr>
              <w:t>T(</w:t>
            </w:r>
            <w:r w:rsidRPr="00F40D31">
              <w:rPr>
                <w:b/>
                <w:i/>
              </w:rPr>
              <w:t>e</w:t>
            </w:r>
            <w:r w:rsidRPr="00F40D31">
              <w:rPr>
                <w:b/>
                <w:i/>
                <w:vertAlign w:val="subscript"/>
              </w:rPr>
              <w:t>2</w:t>
            </w:r>
            <w:r w:rsidR="00D30733" w:rsidRPr="00F40D31">
              <w:rPr>
                <w:i/>
              </w:rPr>
              <w:t>) = T(0, 1) = (0, –</w:t>
            </w:r>
            <w:r w:rsidRPr="00F40D31">
              <w:rPr>
                <w:i/>
              </w:rPr>
              <w:t>1)</w:t>
            </w:r>
          </w:p>
        </w:tc>
        <w:tc>
          <w:tcPr>
            <w:tcW w:w="2189" w:type="dxa"/>
          </w:tcPr>
          <w:p w14:paraId="14263303" w14:textId="77777777" w:rsidR="00494828" w:rsidRPr="00ED2818" w:rsidRDefault="001C5A93" w:rsidP="001543E1">
            <w:r w:rsidRPr="00ED2818">
              <w:rPr>
                <w:position w:val="-30"/>
              </w:rPr>
              <w:object w:dxaOrig="880" w:dyaOrig="720" w14:anchorId="0A16AB18">
                <v:shape id="_x0000_i1038" type="#_x0000_t75" style="width:38.5pt;height:31.7pt" o:ole="" fillcolor="window">
                  <v:imagedata r:id="rId39" o:title=""/>
                </v:shape>
                <o:OLEObject Type="Embed" ProgID="Equation.DSMT4" ShapeID="_x0000_i1038" DrawAspect="Content" ObjectID="_1748852413" r:id="rId40"/>
              </w:object>
            </w:r>
          </w:p>
        </w:tc>
      </w:tr>
      <w:tr w:rsidR="00494828" w:rsidRPr="00ED2818" w14:paraId="6E0AF00F" w14:textId="77777777" w:rsidTr="00E22EF5">
        <w:trPr>
          <w:jc w:val="center"/>
        </w:trPr>
        <w:tc>
          <w:tcPr>
            <w:tcW w:w="2004" w:type="dxa"/>
          </w:tcPr>
          <w:p w14:paraId="77E16670" w14:textId="77777777" w:rsidR="00494828" w:rsidRPr="00ED2818" w:rsidRDefault="00494828" w:rsidP="001543E1">
            <w:r w:rsidRPr="00ED2818">
              <w:t xml:space="preserve">Reflexão na reta </w:t>
            </w:r>
            <w:r w:rsidRPr="00ED2818">
              <w:rPr>
                <w:i/>
              </w:rPr>
              <w:t>y = x</w:t>
            </w:r>
          </w:p>
          <w:p w14:paraId="1D23BC98" w14:textId="77777777" w:rsidR="00494828" w:rsidRPr="00F40D31" w:rsidRDefault="00494828" w:rsidP="001543E1">
            <w:pPr>
              <w:rPr>
                <w:i/>
              </w:rPr>
            </w:pPr>
            <w:r w:rsidRPr="00F40D31">
              <w:rPr>
                <w:i/>
              </w:rPr>
              <w:t>T(x,y) = (y,</w:t>
            </w:r>
            <w:r w:rsidR="00B560B7" w:rsidRPr="00F40D31">
              <w:rPr>
                <w:i/>
              </w:rPr>
              <w:t xml:space="preserve"> </w:t>
            </w:r>
            <w:r w:rsidRPr="00F40D31">
              <w:rPr>
                <w:i/>
              </w:rPr>
              <w:t>x)</w:t>
            </w:r>
          </w:p>
        </w:tc>
        <w:tc>
          <w:tcPr>
            <w:tcW w:w="2164" w:type="dxa"/>
          </w:tcPr>
          <w:p w14:paraId="7F06C7E4" w14:textId="77777777" w:rsidR="00494828" w:rsidRPr="00F40D31" w:rsidRDefault="00494828" w:rsidP="001543E1">
            <w:pPr>
              <w:rPr>
                <w:i/>
              </w:rPr>
            </w:pPr>
            <w:r w:rsidRPr="00F40D31">
              <w:rPr>
                <w:i/>
              </w:rPr>
              <w:t>T(</w:t>
            </w:r>
            <w:r w:rsidRPr="00F40D31">
              <w:rPr>
                <w:b/>
                <w:i/>
              </w:rPr>
              <w:t>e</w:t>
            </w:r>
            <w:r w:rsidRPr="00F40D31">
              <w:rPr>
                <w:b/>
                <w:i/>
                <w:vertAlign w:val="subscript"/>
              </w:rPr>
              <w:t>1</w:t>
            </w:r>
            <w:r w:rsidRPr="00F40D31">
              <w:rPr>
                <w:i/>
              </w:rPr>
              <w:t>) = T(1,</w:t>
            </w:r>
            <w:r w:rsidR="00B560B7" w:rsidRPr="00F40D31">
              <w:rPr>
                <w:i/>
              </w:rPr>
              <w:t xml:space="preserve"> </w:t>
            </w:r>
            <w:r w:rsidRPr="00F40D31">
              <w:rPr>
                <w:i/>
              </w:rPr>
              <w:t>0) = (0,</w:t>
            </w:r>
            <w:r w:rsidR="00B560B7" w:rsidRPr="00F40D31">
              <w:rPr>
                <w:i/>
              </w:rPr>
              <w:t xml:space="preserve"> </w:t>
            </w:r>
            <w:r w:rsidRPr="00F40D31">
              <w:rPr>
                <w:i/>
              </w:rPr>
              <w:t>1)</w:t>
            </w:r>
          </w:p>
          <w:p w14:paraId="422F6A44" w14:textId="77777777" w:rsidR="00494828" w:rsidRPr="00ED2818" w:rsidRDefault="00494828" w:rsidP="001543E1">
            <w:r w:rsidRPr="00F40D31">
              <w:rPr>
                <w:i/>
              </w:rPr>
              <w:t>T(</w:t>
            </w:r>
            <w:r w:rsidRPr="00F40D31">
              <w:rPr>
                <w:b/>
                <w:i/>
              </w:rPr>
              <w:t>e</w:t>
            </w:r>
            <w:r w:rsidRPr="00F40D31">
              <w:rPr>
                <w:b/>
                <w:i/>
                <w:vertAlign w:val="subscript"/>
              </w:rPr>
              <w:t>2</w:t>
            </w:r>
            <w:r w:rsidRPr="00F40D31">
              <w:rPr>
                <w:i/>
              </w:rPr>
              <w:t>) = T(0,</w:t>
            </w:r>
            <w:r w:rsidR="00B560B7" w:rsidRPr="00F40D31">
              <w:rPr>
                <w:i/>
              </w:rPr>
              <w:t xml:space="preserve"> </w:t>
            </w:r>
            <w:r w:rsidRPr="00F40D31">
              <w:rPr>
                <w:i/>
              </w:rPr>
              <w:t>1) = (1,</w:t>
            </w:r>
            <w:r w:rsidR="00B560B7" w:rsidRPr="00F40D31">
              <w:rPr>
                <w:i/>
              </w:rPr>
              <w:t xml:space="preserve"> </w:t>
            </w:r>
            <w:r w:rsidRPr="00F40D31">
              <w:rPr>
                <w:i/>
              </w:rPr>
              <w:t>0)</w:t>
            </w:r>
          </w:p>
        </w:tc>
        <w:tc>
          <w:tcPr>
            <w:tcW w:w="2189" w:type="dxa"/>
          </w:tcPr>
          <w:p w14:paraId="300C9709" w14:textId="77777777" w:rsidR="00494828" w:rsidRPr="00ED2818" w:rsidRDefault="00494828" w:rsidP="001543E1">
            <w:r w:rsidRPr="00ED2818">
              <w:rPr>
                <w:position w:val="-30"/>
              </w:rPr>
              <w:object w:dxaOrig="760" w:dyaOrig="720" w14:anchorId="22AE5FCF">
                <v:shape id="_x0000_i1039" type="#_x0000_t75" style="width:37.45pt;height:36.35pt" o:ole="" fillcolor="window">
                  <v:imagedata r:id="rId41" o:title=""/>
                </v:shape>
                <o:OLEObject Type="Embed" ProgID="Equation.DSMT4" ShapeID="_x0000_i1039" DrawAspect="Content" ObjectID="_1748852414" r:id="rId42"/>
              </w:object>
            </w:r>
          </w:p>
        </w:tc>
      </w:tr>
    </w:tbl>
    <w:p w14:paraId="34A86DB4" w14:textId="77777777" w:rsidR="00494828" w:rsidRPr="00ED2818" w:rsidRDefault="00494828" w:rsidP="001543E1"/>
    <w:p w14:paraId="3C856EC7" w14:textId="69565D47" w:rsidR="00494828" w:rsidRPr="00ED2818" w:rsidRDefault="00494828" w:rsidP="001543E1">
      <w:r w:rsidRPr="00ED2818">
        <w:rPr>
          <w:u w:val="single"/>
        </w:rPr>
        <w:t xml:space="preserve">Exemplo </w:t>
      </w:r>
      <w:r w:rsidR="00B8201E">
        <w:rPr>
          <w:u w:val="single"/>
        </w:rPr>
        <w:t>9</w:t>
      </w:r>
      <w:r w:rsidRPr="00ED2818">
        <w:t xml:space="preserve">: Encontre a imagem do vetor 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 xml:space="preserve"> = (1,</w:t>
      </w:r>
      <w:r w:rsidR="00151D46" w:rsidRPr="00ED2818">
        <w:rPr>
          <w:i/>
          <w:iCs/>
        </w:rPr>
        <w:t xml:space="preserve"> </w:t>
      </w:r>
      <w:r w:rsidRPr="00ED2818">
        <w:rPr>
          <w:i/>
          <w:iCs/>
        </w:rPr>
        <w:t>1)</w:t>
      </w:r>
      <w:r w:rsidRPr="00ED2818">
        <w:t xml:space="preserve"> pela reflexão na reta pela origem que faz um ângulo de </w:t>
      </w:r>
      <w:r w:rsidRPr="00ED2818">
        <w:rPr>
          <w:i/>
          <w:iCs/>
        </w:rPr>
        <w:t>30º</w:t>
      </w:r>
      <w:r w:rsidRPr="00ED2818">
        <w:t xml:space="preserve"> com o eixo positivo </w:t>
      </w:r>
      <w:r w:rsidRPr="00ED2818">
        <w:rPr>
          <w:i/>
          <w:iCs/>
        </w:rPr>
        <w:t>x</w:t>
      </w:r>
      <w:r w:rsidRPr="00ED2818">
        <w:t>.</w:t>
      </w:r>
    </w:p>
    <w:p w14:paraId="65F7A0B5" w14:textId="77777777" w:rsidR="00151D46" w:rsidRPr="00ED2818" w:rsidRDefault="00151D46" w:rsidP="001543E1"/>
    <w:p w14:paraId="67DD267A" w14:textId="77777777" w:rsidR="00494828" w:rsidRPr="00ED2818" w:rsidRDefault="00494828" w:rsidP="001543E1">
      <w:r w:rsidRPr="00ED2818">
        <w:lastRenderedPageBreak/>
        <w:t>Solução: Substituindo</w:t>
      </w:r>
      <w:r w:rsidR="0005766E">
        <w:t>-se</w:t>
      </w:r>
      <w:r w:rsidRPr="00ED2818">
        <w:t xml:space="preserve"> </w:t>
      </w:r>
      <w:r w:rsidRPr="00ED2818">
        <w:rPr>
          <w:i/>
          <w:iCs/>
        </w:rPr>
        <w:t>θ = 30º</w:t>
      </w:r>
      <w:r w:rsidR="006375B2" w:rsidRPr="00ED2818">
        <w:t xml:space="preserve"> em (6-9), tem</w:t>
      </w:r>
      <w:r w:rsidR="0005766E">
        <w:t>-se</w:t>
      </w:r>
      <w:r w:rsidR="00766D25">
        <w:t>:</w:t>
      </w:r>
    </w:p>
    <w:p w14:paraId="2A1A17A6" w14:textId="77777777" w:rsidR="00494828" w:rsidRPr="00ED2818" w:rsidRDefault="00494828" w:rsidP="001543E1"/>
    <w:p w14:paraId="460A0269" w14:textId="77777777" w:rsidR="00494828" w:rsidRPr="00ED2818" w:rsidRDefault="00494828" w:rsidP="001543E1">
      <w:r w:rsidRPr="00ED2818">
        <w:tab/>
      </w:r>
      <w:proofErr w:type="spellStart"/>
      <w:r w:rsidRPr="00ED2818">
        <w:rPr>
          <w:i/>
          <w:iCs/>
        </w:rPr>
        <w:t>H</w:t>
      </w:r>
      <w:r w:rsidRPr="00ED2818">
        <w:rPr>
          <w:b/>
          <w:i/>
          <w:iCs/>
        </w:rPr>
        <w:t>x</w:t>
      </w:r>
      <w:proofErr w:type="spellEnd"/>
      <w:r w:rsidRPr="00ED2818">
        <w:rPr>
          <w:i/>
          <w:iCs/>
        </w:rPr>
        <w:t xml:space="preserve"> = </w:t>
      </w:r>
      <w:r w:rsidR="000A4267" w:rsidRPr="00ED2818">
        <w:rPr>
          <w:position w:val="-64"/>
        </w:rPr>
        <w:object w:dxaOrig="3980" w:dyaOrig="1400" w14:anchorId="169E427F">
          <v:shape id="_x0000_i1040" type="#_x0000_t75" style="width:151.5pt;height:53.45pt" o:ole="" fillcolor="window">
            <v:imagedata r:id="rId43" o:title=""/>
          </v:shape>
          <o:OLEObject Type="Embed" ProgID="Equation.DSMT4" ShapeID="_x0000_i1040" DrawAspect="Content" ObjectID="_1748852415" r:id="rId44"/>
        </w:object>
      </w:r>
    </w:p>
    <w:p w14:paraId="090B5E73" w14:textId="77777777" w:rsidR="00494828" w:rsidRPr="00ED2818" w:rsidRDefault="00494828" w:rsidP="001543E1"/>
    <w:p w14:paraId="14330F43" w14:textId="77777777" w:rsidR="0000547D" w:rsidRPr="00ED2818" w:rsidRDefault="0000547D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1" w:name="_Hlk136842110"/>
      <w:r w:rsidRPr="00ED2818">
        <w:t>Exercício</w:t>
      </w:r>
      <w:r w:rsidR="00554631" w:rsidRPr="00ED2818">
        <w:t>s</w:t>
      </w:r>
    </w:p>
    <w:p w14:paraId="05DD3AA3" w14:textId="77777777" w:rsidR="0000547D" w:rsidRPr="00ED2818" w:rsidRDefault="0000547D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1F22A9" w14:textId="4A3CBA3F" w:rsidR="00494828" w:rsidRDefault="0000547D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t xml:space="preserve">1) </w:t>
      </w:r>
      <w:r w:rsidR="00494828" w:rsidRPr="00ED2818">
        <w:t xml:space="preserve">Encontre a matriz canônica para a reflexão no </w:t>
      </w:r>
      <w:r w:rsidR="00494828" w:rsidRPr="00ED2818">
        <w:rPr>
          <w:i/>
          <w:iCs/>
        </w:rPr>
        <w:t>R</w:t>
      </w:r>
      <w:r w:rsidR="00494828" w:rsidRPr="00ED2818">
        <w:rPr>
          <w:i/>
          <w:iCs/>
          <w:vertAlign w:val="superscript"/>
        </w:rPr>
        <w:t>2</w:t>
      </w:r>
      <w:r w:rsidR="00494828" w:rsidRPr="00ED2818">
        <w:t xml:space="preserve"> pela reta </w:t>
      </w:r>
      <w:r w:rsidR="00B560B7" w:rsidRPr="00ED2818">
        <w:rPr>
          <w:i/>
          <w:iCs/>
        </w:rPr>
        <w:t xml:space="preserve">y = </w:t>
      </w:r>
      <w:r w:rsidR="00B560B7" w:rsidRPr="00ED2818">
        <w:t>–</w:t>
      </w:r>
      <w:r w:rsidR="00494828" w:rsidRPr="00ED2818">
        <w:rPr>
          <w:i/>
          <w:iCs/>
        </w:rPr>
        <w:t>x</w:t>
      </w:r>
    </w:p>
    <w:p w14:paraId="16C1CEA4" w14:textId="7FBA349F" w:rsidR="00A718AA" w:rsidRDefault="00A718AA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81C4B4" w14:textId="5F82E52B" w:rsidR="00A718AA" w:rsidRDefault="00A718AA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2" w:name="_Hlk107068938"/>
      <w:r>
        <w:t>2) Encontre a matriz canônica para a reflexão por um ponto na origem.</w:t>
      </w:r>
    </w:p>
    <w:p w14:paraId="3B9E84ED" w14:textId="7283F56D" w:rsidR="00A718AA" w:rsidRPr="00A718AA" w:rsidRDefault="00A718AA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</w:rPr>
      </w:pPr>
      <w:r>
        <w:rPr>
          <w:b/>
          <w:bCs/>
        </w:rPr>
        <w:t>Resposta</w:t>
      </w:r>
      <w:r>
        <w:rPr>
          <w:i/>
          <w:iCs/>
        </w:rPr>
        <w:t xml:space="preserve">: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iCs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iCs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</m:d>
      </m:oMath>
    </w:p>
    <w:p w14:paraId="2C815DA6" w14:textId="77777777" w:rsidR="002E43AA" w:rsidRPr="00ED2818" w:rsidRDefault="002E43AA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bookmarkEnd w:id="2"/>
    <w:p w14:paraId="79F2823E" w14:textId="11C5FE8C" w:rsidR="00494828" w:rsidRPr="00ED2818" w:rsidRDefault="00A718AA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t>3</w:t>
      </w:r>
      <w:r w:rsidR="002E43AA" w:rsidRPr="00ED2818">
        <w:t xml:space="preserve">) Encontre a matriz canônica da reflexão pela reta </w:t>
      </w:r>
      <w:r w:rsidR="002E43AA" w:rsidRPr="00ED2818">
        <w:rPr>
          <w:i/>
          <w:iCs/>
        </w:rPr>
        <w:t>y = mx</w:t>
      </w:r>
      <w:r w:rsidR="002E43AA" w:rsidRPr="00ED2818">
        <w:t xml:space="preserve">, em termos de </w:t>
      </w:r>
      <w:r w:rsidR="002E43AA" w:rsidRPr="00ED2818">
        <w:rPr>
          <w:i/>
          <w:iCs/>
        </w:rPr>
        <w:t>m</w:t>
      </w:r>
    </w:p>
    <w:p w14:paraId="677B75AA" w14:textId="77777777" w:rsidR="004640B1" w:rsidRDefault="004640B1" w:rsidP="00464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Resposta:</w:t>
      </w:r>
    </w:p>
    <w:p w14:paraId="065DDF64" w14:textId="77777777" w:rsidR="004640B1" w:rsidRPr="00D06A5C" w:rsidRDefault="004640B1" w:rsidP="00464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object w:dxaOrig="1719" w:dyaOrig="1359" w14:anchorId="5069C1C0">
          <v:shape id="_x0000_i1041" type="#_x0000_t75" style="width:64.5pt;height:51.35pt" o:ole="">
            <v:imagedata r:id="rId45" o:title=""/>
          </v:shape>
          <o:OLEObject Type="Embed" ProgID="Unknown" ShapeID="_x0000_i1041" DrawAspect="Content" ObjectID="_1748852416" r:id="rId46"/>
        </w:object>
      </w:r>
    </w:p>
    <w:p w14:paraId="5A4FB0A1" w14:textId="77777777" w:rsidR="004640B1" w:rsidRPr="00ED2818" w:rsidRDefault="004640B1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37FE42" w14:textId="18AE7E38" w:rsidR="00494828" w:rsidRPr="00ED2818" w:rsidRDefault="00A718AA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4</w:t>
      </w:r>
      <w:r w:rsidR="0000547D" w:rsidRPr="00ED2818">
        <w:t xml:space="preserve">) </w:t>
      </w:r>
      <w:r w:rsidR="00494828" w:rsidRPr="00ED2818">
        <w:t xml:space="preserve">Encontre a imagem do vetor </w:t>
      </w:r>
      <w:r w:rsidR="00494828" w:rsidRPr="00ED2818">
        <w:rPr>
          <w:b/>
          <w:i/>
          <w:iCs/>
        </w:rPr>
        <w:t>x</w:t>
      </w:r>
      <w:r w:rsidR="00494828" w:rsidRPr="00ED2818">
        <w:rPr>
          <w:i/>
          <w:iCs/>
        </w:rPr>
        <w:t xml:space="preserve"> = (3, 4)</w:t>
      </w:r>
      <w:r w:rsidR="00494828" w:rsidRPr="00ED2818">
        <w:t xml:space="preserve"> pela reflexão na reta </w:t>
      </w:r>
      <w:r w:rsidR="00494828" w:rsidRPr="00ED2818">
        <w:rPr>
          <w:i/>
          <w:iCs/>
        </w:rPr>
        <w:t>y = 2x</w:t>
      </w:r>
    </w:p>
    <w:p w14:paraId="052207CA" w14:textId="77777777" w:rsidR="00494828" w:rsidRPr="00ED2818" w:rsidRDefault="00494828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b/>
        </w:rPr>
        <w:t>Resposta</w:t>
      </w:r>
      <w:r w:rsidR="00AF6D7E" w:rsidRPr="00ED2818">
        <w:t xml:space="preserve">: </w:t>
      </w:r>
      <w:r w:rsidR="00AF6D7E" w:rsidRPr="00ED2818">
        <w:rPr>
          <w:i/>
        </w:rPr>
        <w:t>(1,4</w:t>
      </w:r>
      <w:r w:rsidRPr="00ED2818">
        <w:rPr>
          <w:i/>
        </w:rPr>
        <w:t>; 4,8)</w:t>
      </w:r>
    </w:p>
    <w:bookmarkEnd w:id="1"/>
    <w:p w14:paraId="059193BF" w14:textId="77777777" w:rsidR="000B28A7" w:rsidRPr="00ED2818" w:rsidRDefault="000B28A7" w:rsidP="001543E1"/>
    <w:p w14:paraId="3CDDC52D" w14:textId="77777777" w:rsidR="000B28A7" w:rsidRPr="00ED2818" w:rsidRDefault="00FA350B" w:rsidP="001543E1">
      <w:r w:rsidRPr="00ED2818">
        <w:rPr>
          <w:u w:val="single"/>
        </w:rPr>
        <w:t>O</w:t>
      </w:r>
      <w:r w:rsidR="006B4278" w:rsidRPr="00ED2818">
        <w:rPr>
          <w:u w:val="single"/>
        </w:rPr>
        <w:t>BS</w:t>
      </w:r>
      <w:r w:rsidR="0016673E" w:rsidRPr="00ED2818">
        <w:rPr>
          <w:u w:val="single"/>
        </w:rPr>
        <w:t>ERVAÇÃO</w:t>
      </w:r>
      <w:r w:rsidRPr="00ED2818">
        <w:t xml:space="preserve">: A matriz de reflexão tem seu determinante igual a </w:t>
      </w:r>
      <w:r w:rsidRPr="00ED2818">
        <w:rPr>
          <w:i/>
        </w:rPr>
        <w:t>–1</w:t>
      </w:r>
      <w:r w:rsidRPr="00ED2818">
        <w:t xml:space="preserve">. A recíproca não é verdadeira. </w:t>
      </w:r>
    </w:p>
    <w:p w14:paraId="22E2316E" w14:textId="77777777" w:rsidR="000B28A7" w:rsidRPr="00ED2818" w:rsidRDefault="000B28A7" w:rsidP="001543E1"/>
    <w:p w14:paraId="5A8F19E2" w14:textId="77777777" w:rsidR="00494828" w:rsidRPr="00ED2818" w:rsidRDefault="00494828" w:rsidP="001543E1">
      <w:pPr>
        <w:rPr>
          <w:b/>
        </w:rPr>
      </w:pPr>
      <w:r w:rsidRPr="00ED2818">
        <w:rPr>
          <w:b/>
        </w:rPr>
        <w:t>PROJEÇÕES ORTOGONAIS SOBRE RETAS PELA ORIGEM</w:t>
      </w:r>
    </w:p>
    <w:p w14:paraId="3EE0D389" w14:textId="77777777" w:rsidR="00494828" w:rsidRPr="00ED2818" w:rsidRDefault="00494828" w:rsidP="001543E1"/>
    <w:p w14:paraId="521FFFD7" w14:textId="77777777" w:rsidR="00494828" w:rsidRPr="00ED2818" w:rsidRDefault="00494828" w:rsidP="001543E1">
      <w:r w:rsidRPr="00ED2818">
        <w:tab/>
        <w:t xml:space="preserve">Seja </w:t>
      </w:r>
      <w:r w:rsidRPr="00ED2818">
        <w:rPr>
          <w:i/>
          <w:iCs/>
        </w:rPr>
        <w:t>T: R</w:t>
      </w:r>
      <w:r w:rsidRPr="00ED2818">
        <w:rPr>
          <w:i/>
          <w:iCs/>
          <w:vertAlign w:val="superscript"/>
        </w:rPr>
        <w:t>2</w:t>
      </w:r>
      <w:r w:rsidRPr="00ED2818">
        <w:rPr>
          <w:i/>
          <w:iCs/>
        </w:rPr>
        <w:t xml:space="preserve"> </w:t>
      </w:r>
      <w:r w:rsidRPr="00ED2818">
        <w:rPr>
          <w:i/>
          <w:iCs/>
        </w:rPr>
        <w:sym w:font="Symbol" w:char="F0AE"/>
      </w:r>
      <w:r w:rsidRPr="00ED2818">
        <w:rPr>
          <w:i/>
          <w:iCs/>
        </w:rPr>
        <w:t xml:space="preserve"> R</w:t>
      </w:r>
      <w:r w:rsidRPr="00ED2818">
        <w:rPr>
          <w:i/>
          <w:iCs/>
          <w:vertAlign w:val="superscript"/>
        </w:rPr>
        <w:t>2</w:t>
      </w:r>
      <w:r w:rsidRPr="00ED2818">
        <w:t xml:space="preserve"> que projeta cada vetor </w:t>
      </w:r>
      <w:r w:rsidRPr="00ED2818">
        <w:rPr>
          <w:b/>
          <w:i/>
          <w:iCs/>
        </w:rPr>
        <w:t>x</w:t>
      </w:r>
      <w:r w:rsidRPr="00ED2818">
        <w:t xml:space="preserve"> de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2</w:t>
      </w:r>
      <w:r w:rsidRPr="00ED2818">
        <w:t xml:space="preserve"> sobre uma reta pela origem ao longo de uma perpendicular à reta, como mostra a </w:t>
      </w:r>
      <w:r w:rsidRPr="00ED2818">
        <w:rPr>
          <w:u w:val="single"/>
        </w:rPr>
        <w:t>figura 6-</w:t>
      </w:r>
      <w:r w:rsidR="00554631" w:rsidRPr="00ED2818">
        <w:rPr>
          <w:u w:val="single"/>
        </w:rPr>
        <w:t>7</w:t>
      </w:r>
      <w:r w:rsidRPr="00ED2818">
        <w:t>. Pode-se mostrar que essas projeções são lineares e, portanto, são operadores matriciais.</w:t>
      </w:r>
    </w:p>
    <w:p w14:paraId="30A6C97A" w14:textId="77777777" w:rsidR="00494828" w:rsidRPr="00ED2818" w:rsidRDefault="00494828" w:rsidP="001543E1"/>
    <w:p w14:paraId="098C1627" w14:textId="77777777" w:rsidR="00494828" w:rsidRPr="00ED2818" w:rsidRDefault="000A4267" w:rsidP="00554631">
      <w:pPr>
        <w:jc w:val="center"/>
      </w:pPr>
      <w:r>
        <w:rPr>
          <w:noProof/>
        </w:rPr>
        <w:drawing>
          <wp:inline distT="0" distB="0" distL="0" distR="0" wp14:anchorId="043AC4C3" wp14:editId="5D9B106E">
            <wp:extent cx="1318260" cy="1183640"/>
            <wp:effectExtent l="19050" t="0" r="0" b="0"/>
            <wp:docPr id="30" name="Image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8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183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3A9EEC" w14:textId="77777777" w:rsidR="00494828" w:rsidRPr="00ED2818" w:rsidRDefault="00554631" w:rsidP="00554631">
      <w:pPr>
        <w:jc w:val="center"/>
        <w:rPr>
          <w:b/>
        </w:rPr>
      </w:pPr>
      <w:r w:rsidRPr="00ED2818">
        <w:rPr>
          <w:b/>
        </w:rPr>
        <w:t>Fig. 6-7</w:t>
      </w:r>
      <w:r w:rsidR="001733FE" w:rsidRPr="00ED2818">
        <w:rPr>
          <w:b/>
        </w:rPr>
        <w:t>: Projeção de um vetor</w:t>
      </w:r>
      <w:r w:rsidR="00F40D31">
        <w:rPr>
          <w:b/>
        </w:rPr>
        <w:t xml:space="preserve"> sobre uma reta</w:t>
      </w:r>
      <w:r w:rsidR="001733FE" w:rsidRPr="00ED2818">
        <w:rPr>
          <w:b/>
        </w:rPr>
        <w:t>.</w:t>
      </w:r>
    </w:p>
    <w:p w14:paraId="09EFABE3" w14:textId="77777777" w:rsidR="00494828" w:rsidRPr="00ED2818" w:rsidRDefault="00494828" w:rsidP="001543E1"/>
    <w:p w14:paraId="4AA1E95F" w14:textId="77777777" w:rsidR="00494828" w:rsidRPr="00ED2818" w:rsidRDefault="00494828" w:rsidP="001543E1">
      <w:r w:rsidRPr="00ED2818">
        <w:t xml:space="preserve">Pela </w:t>
      </w:r>
      <w:r w:rsidRPr="00ED2818">
        <w:rPr>
          <w:u w:val="single"/>
        </w:rPr>
        <w:t>figura 6-</w:t>
      </w:r>
      <w:r w:rsidR="00554631" w:rsidRPr="00ED2818">
        <w:rPr>
          <w:u w:val="single"/>
        </w:rPr>
        <w:t>7</w:t>
      </w:r>
      <w:r w:rsidR="006375B2" w:rsidRPr="00ED2818">
        <w:t xml:space="preserve"> pode ser mostrado que</w:t>
      </w:r>
      <w:r w:rsidR="00766D25">
        <w:t>:</w:t>
      </w:r>
    </w:p>
    <w:p w14:paraId="4082CD69" w14:textId="77777777" w:rsidR="00494828" w:rsidRPr="00ED2818" w:rsidRDefault="00494828" w:rsidP="001543E1"/>
    <w:p w14:paraId="750EFE32" w14:textId="77777777" w:rsidR="00494828" w:rsidRPr="00ED2818" w:rsidRDefault="00494828" w:rsidP="001543E1">
      <w:pPr>
        <w:rPr>
          <w:i/>
        </w:rPr>
      </w:pPr>
      <w:r w:rsidRPr="00ED2818">
        <w:tab/>
      </w:r>
      <w:r w:rsidRPr="00ED2818">
        <w:rPr>
          <w:i/>
        </w:rPr>
        <w:t>P</w:t>
      </w:r>
      <w:r w:rsidRPr="00ED2818">
        <w:rPr>
          <w:b/>
          <w:i/>
        </w:rPr>
        <w:t>x</w:t>
      </w:r>
      <w:r w:rsidRPr="00ED2818">
        <w:rPr>
          <w:i/>
        </w:rPr>
        <w:t xml:space="preserve"> – </w:t>
      </w:r>
      <w:r w:rsidRPr="00ED2818">
        <w:rPr>
          <w:b/>
          <w:i/>
        </w:rPr>
        <w:t>x</w:t>
      </w:r>
      <w:r w:rsidRPr="00ED2818">
        <w:rPr>
          <w:i/>
        </w:rPr>
        <w:t xml:space="preserve"> = ½(H</w:t>
      </w:r>
      <w:r w:rsidRPr="00ED2818">
        <w:rPr>
          <w:b/>
          <w:i/>
        </w:rPr>
        <w:t>x</w:t>
      </w:r>
      <w:r w:rsidRPr="00ED2818">
        <w:rPr>
          <w:i/>
        </w:rPr>
        <w:t xml:space="preserve"> – </w:t>
      </w:r>
      <w:r w:rsidRPr="00ED2818">
        <w:rPr>
          <w:b/>
          <w:i/>
        </w:rPr>
        <w:t>x</w:t>
      </w:r>
      <w:r w:rsidRPr="00ED2818">
        <w:rPr>
          <w:i/>
        </w:rPr>
        <w:t>)</w:t>
      </w:r>
    </w:p>
    <w:p w14:paraId="5B3AC830" w14:textId="77777777" w:rsidR="00494828" w:rsidRPr="00ED2818" w:rsidRDefault="00494828" w:rsidP="001543E1"/>
    <w:p w14:paraId="791EB55F" w14:textId="77777777" w:rsidR="00494828" w:rsidRPr="00ED2818" w:rsidRDefault="00494828" w:rsidP="001543E1">
      <w:r w:rsidRPr="00ED2818">
        <w:t>E, portanto,</w:t>
      </w:r>
      <w:r w:rsidR="006028E1" w:rsidRPr="00ED2818">
        <w:t xml:space="preserve"> após algumas manipulações algébricas encontra</w:t>
      </w:r>
      <w:r w:rsidR="00195F68">
        <w:t>-se</w:t>
      </w:r>
      <w:r w:rsidR="00766D25">
        <w:t>:</w:t>
      </w:r>
    </w:p>
    <w:p w14:paraId="2A20F8D8" w14:textId="77777777" w:rsidR="001733FE" w:rsidRPr="00ED2818" w:rsidRDefault="001733FE" w:rsidP="001543E1"/>
    <w:p w14:paraId="4DF74FB5" w14:textId="77777777" w:rsidR="00494828" w:rsidRPr="00ED2818" w:rsidRDefault="00494828" w:rsidP="001543E1">
      <w:r w:rsidRPr="00ED2818">
        <w:tab/>
      </w:r>
      <w:r w:rsidR="008F2EFF" w:rsidRPr="00EF1F8E">
        <w:rPr>
          <w:position w:val="-60"/>
        </w:rPr>
        <w:object w:dxaOrig="8680" w:dyaOrig="1320" w14:anchorId="20D23084">
          <v:shape id="_x0000_i1042" type="#_x0000_t75" style="width:350.4pt;height:53.8pt" o:ole="">
            <v:imagedata r:id="rId48" o:title=""/>
          </v:shape>
          <o:OLEObject Type="Embed" ProgID="Equation.DSMT4" ShapeID="_x0000_i1042" DrawAspect="Content" ObjectID="_1748852417" r:id="rId49"/>
        </w:object>
      </w:r>
      <w:r w:rsidRPr="00ED2818">
        <w:tab/>
      </w:r>
    </w:p>
    <w:p w14:paraId="23B9B968" w14:textId="77777777" w:rsidR="00494828" w:rsidRPr="00ED2818" w:rsidRDefault="00494828" w:rsidP="001543E1"/>
    <w:p w14:paraId="270A9EC7" w14:textId="77777777" w:rsidR="00494828" w:rsidRPr="00ED2818" w:rsidRDefault="00494828" w:rsidP="001543E1">
      <w:r w:rsidRPr="00ED2818">
        <w:t xml:space="preserve">De modo que a imagem do vetor 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 xml:space="preserve"> = (x,</w:t>
      </w:r>
      <w:r w:rsidR="00587319" w:rsidRPr="00ED2818">
        <w:rPr>
          <w:i/>
          <w:iCs/>
        </w:rPr>
        <w:t xml:space="preserve"> </w:t>
      </w:r>
      <w:r w:rsidRPr="00ED2818">
        <w:rPr>
          <w:i/>
          <w:iCs/>
        </w:rPr>
        <w:t>y)</w:t>
      </w:r>
      <w:r w:rsidRPr="00ED2818">
        <w:t xml:space="preserve"> por essa projeção é</w:t>
      </w:r>
      <w:r w:rsidR="00766D25">
        <w:t>:</w:t>
      </w:r>
    </w:p>
    <w:p w14:paraId="5D7A0385" w14:textId="77777777" w:rsidR="00494828" w:rsidRPr="00ED2818" w:rsidRDefault="00494828" w:rsidP="001543E1"/>
    <w:p w14:paraId="2CE5ED3E" w14:textId="77777777" w:rsidR="00494828" w:rsidRPr="00ED2818" w:rsidRDefault="00494828" w:rsidP="001543E1">
      <w:r w:rsidRPr="00ED2818">
        <w:tab/>
      </w:r>
      <w:r w:rsidR="00AF6D7E" w:rsidRPr="00ED2818">
        <w:rPr>
          <w:i/>
        </w:rPr>
        <w:t>T(</w:t>
      </w:r>
      <w:r w:rsidR="00AF6D7E" w:rsidRPr="00ED2818">
        <w:rPr>
          <w:b/>
          <w:i/>
        </w:rPr>
        <w:t>x</w:t>
      </w:r>
      <w:r w:rsidR="00AF6D7E" w:rsidRPr="00ED2818">
        <w:rPr>
          <w:i/>
        </w:rPr>
        <w:t xml:space="preserve">) = </w:t>
      </w:r>
      <w:r w:rsidRPr="00ED2818">
        <w:rPr>
          <w:i/>
          <w:iCs/>
        </w:rPr>
        <w:t>P</w:t>
      </w:r>
      <w:r w:rsidRPr="00ED2818">
        <w:rPr>
          <w:b/>
          <w:i/>
          <w:iCs/>
        </w:rPr>
        <w:t>x</w:t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="00766D25">
        <w:tab/>
      </w:r>
      <w:r w:rsidR="00766D25">
        <w:tab/>
      </w:r>
      <w:r w:rsidRPr="00ED2818">
        <w:t>(6-11)</w:t>
      </w:r>
    </w:p>
    <w:p w14:paraId="0BCB3AE5" w14:textId="77777777" w:rsidR="00494828" w:rsidRPr="00ED2818" w:rsidRDefault="00494828" w:rsidP="001543E1"/>
    <w:p w14:paraId="0E9F0EBA" w14:textId="4A43400F" w:rsidR="00494828" w:rsidRPr="00ED2818" w:rsidRDefault="00494828" w:rsidP="001543E1">
      <w:r w:rsidRPr="00ED2818">
        <w:rPr>
          <w:u w:val="single"/>
        </w:rPr>
        <w:lastRenderedPageBreak/>
        <w:t>Exemplo 1</w:t>
      </w:r>
      <w:r w:rsidR="00B8201E">
        <w:rPr>
          <w:u w:val="single"/>
        </w:rPr>
        <w:t>0</w:t>
      </w:r>
      <w:r w:rsidRPr="00ED2818">
        <w:t xml:space="preserve">: Encontre a projeção ortogonal do vetor 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 xml:space="preserve"> = (1,</w:t>
      </w:r>
      <w:r w:rsidR="00151D46" w:rsidRPr="00ED2818">
        <w:rPr>
          <w:i/>
          <w:iCs/>
        </w:rPr>
        <w:t xml:space="preserve"> </w:t>
      </w:r>
      <w:r w:rsidRPr="00ED2818">
        <w:rPr>
          <w:i/>
          <w:iCs/>
        </w:rPr>
        <w:t>1)</w:t>
      </w:r>
      <w:r w:rsidRPr="00ED2818">
        <w:t xml:space="preserve"> sobre a reta pela origem que faz um ângulo de </w:t>
      </w:r>
      <w:r w:rsidRPr="00ED2818">
        <w:rPr>
          <w:i/>
          <w:iCs/>
        </w:rPr>
        <w:t>π/12 rd</w:t>
      </w:r>
      <w:r w:rsidRPr="00ED2818">
        <w:t xml:space="preserve"> com o eixo </w:t>
      </w:r>
      <w:r w:rsidRPr="00ED2818">
        <w:rPr>
          <w:i/>
          <w:iCs/>
        </w:rPr>
        <w:t>x</w:t>
      </w:r>
      <w:r w:rsidRPr="00ED2818">
        <w:t>.</w:t>
      </w:r>
    </w:p>
    <w:p w14:paraId="0704BD81" w14:textId="77777777" w:rsidR="00494828" w:rsidRPr="00ED2818" w:rsidRDefault="00494828" w:rsidP="001543E1"/>
    <w:p w14:paraId="5BE6BFB9" w14:textId="77777777" w:rsidR="00494828" w:rsidRPr="00ED2818" w:rsidRDefault="00494828" w:rsidP="001543E1">
      <w:r w:rsidRPr="00ED2818">
        <w:t xml:space="preserve">Solução: Substituindo </w:t>
      </w:r>
      <w:r w:rsidRPr="00ED2818">
        <w:rPr>
          <w:i/>
          <w:iCs/>
        </w:rPr>
        <w:t>θ = 15º</w:t>
      </w:r>
      <w:r w:rsidRPr="00ED2818">
        <w:t xml:space="preserve"> em (6-11)</w:t>
      </w:r>
      <w:r w:rsidR="006375B2" w:rsidRPr="00ED2818">
        <w:t>, tem</w:t>
      </w:r>
      <w:r w:rsidR="00195F68">
        <w:t>-se</w:t>
      </w:r>
      <w:r w:rsidR="00766D25">
        <w:t>:</w:t>
      </w:r>
    </w:p>
    <w:p w14:paraId="3E560F72" w14:textId="77777777" w:rsidR="00494828" w:rsidRPr="00ED2818" w:rsidRDefault="00494828" w:rsidP="001543E1"/>
    <w:p w14:paraId="069B7032" w14:textId="77777777" w:rsidR="00494828" w:rsidRPr="008F2EFF" w:rsidRDefault="00494828" w:rsidP="001543E1">
      <w:r w:rsidRPr="00ED2818">
        <w:tab/>
      </w:r>
      <w:r w:rsidR="00A05A08" w:rsidRPr="00EF1F8E">
        <w:rPr>
          <w:position w:val="-64"/>
        </w:rPr>
        <w:object w:dxaOrig="4220" w:dyaOrig="1400" w14:anchorId="3A9C08A7">
          <v:shape id="_x0000_i1043" type="#_x0000_t75" style="width:175.7pt;height:57.75pt" o:ole="">
            <v:imagedata r:id="rId50" o:title=""/>
          </v:shape>
          <o:OLEObject Type="Embed" ProgID="Equation.DSMT4" ShapeID="_x0000_i1043" DrawAspect="Content" ObjectID="_1748852418" r:id="rId51"/>
        </w:object>
      </w:r>
    </w:p>
    <w:p w14:paraId="142BD13C" w14:textId="77777777" w:rsidR="00494828" w:rsidRPr="00ED2818" w:rsidRDefault="00494828" w:rsidP="001543E1"/>
    <w:p w14:paraId="70069E92" w14:textId="77777777" w:rsidR="009D04F1" w:rsidRPr="00ED2818" w:rsidRDefault="00494828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t>Exercício</w:t>
      </w:r>
      <w:r w:rsidR="001733FE" w:rsidRPr="00ED2818">
        <w:t>s</w:t>
      </w:r>
    </w:p>
    <w:p w14:paraId="48FE3496" w14:textId="77777777" w:rsidR="009D04F1" w:rsidRPr="00ED2818" w:rsidRDefault="009D04F1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34278C" w14:textId="77777777" w:rsidR="00494828" w:rsidRPr="00ED2818" w:rsidRDefault="009D04F1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t xml:space="preserve">1) </w:t>
      </w:r>
      <w:r w:rsidR="00494828" w:rsidRPr="00ED2818">
        <w:t xml:space="preserve">Encontre as matrizes canônicas das projeções ortogonais no </w:t>
      </w:r>
      <w:r w:rsidR="00494828" w:rsidRPr="00ED2818">
        <w:rPr>
          <w:i/>
          <w:iCs/>
        </w:rPr>
        <w:t>R</w:t>
      </w:r>
      <w:r w:rsidR="00494828" w:rsidRPr="00ED2818">
        <w:rPr>
          <w:i/>
          <w:iCs/>
          <w:vertAlign w:val="superscript"/>
        </w:rPr>
        <w:t>2</w:t>
      </w:r>
      <w:r w:rsidR="00494828" w:rsidRPr="00ED2818">
        <w:t xml:space="preserve"> sobre os eixos coordenados </w:t>
      </w:r>
      <w:r w:rsidR="00494828" w:rsidRPr="00ED2818">
        <w:rPr>
          <w:i/>
          <w:iCs/>
        </w:rPr>
        <w:t>x</w:t>
      </w:r>
      <w:r w:rsidR="00494828" w:rsidRPr="00ED2818">
        <w:t xml:space="preserve"> e </w:t>
      </w:r>
      <w:r w:rsidR="00A92DD3" w:rsidRPr="00ED2818">
        <w:rPr>
          <w:i/>
          <w:iCs/>
        </w:rPr>
        <w:t>y</w:t>
      </w:r>
      <w:r w:rsidR="00494828" w:rsidRPr="00ED2818">
        <w:t>.</w:t>
      </w:r>
    </w:p>
    <w:p w14:paraId="7ADE0384" w14:textId="77777777" w:rsidR="009D04F1" w:rsidRPr="00ED2818" w:rsidRDefault="009D04F1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39E11B" w14:textId="77777777" w:rsidR="009D04F1" w:rsidRPr="00ED2818" w:rsidRDefault="009D04F1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t xml:space="preserve">2) Encontre a matriz canônica da projeção sobre a reta </w:t>
      </w:r>
      <w:r w:rsidRPr="00ED2818">
        <w:rPr>
          <w:i/>
        </w:rPr>
        <w:t>y = x</w:t>
      </w:r>
      <w:r w:rsidRPr="00ED2818">
        <w:t>.</w:t>
      </w:r>
    </w:p>
    <w:p w14:paraId="717D8FEA" w14:textId="77777777" w:rsidR="00494828" w:rsidRPr="00ED2818" w:rsidRDefault="00494828" w:rsidP="001543E1"/>
    <w:p w14:paraId="7906EC4E" w14:textId="77777777" w:rsidR="005F67BC" w:rsidRDefault="00FA350B" w:rsidP="001543E1">
      <w:r w:rsidRPr="00ED2818">
        <w:rPr>
          <w:u w:val="single"/>
        </w:rPr>
        <w:t>O</w:t>
      </w:r>
      <w:r w:rsidR="008378CD" w:rsidRPr="00ED2818">
        <w:rPr>
          <w:u w:val="single"/>
        </w:rPr>
        <w:t>BS</w:t>
      </w:r>
      <w:r w:rsidR="0016673E" w:rsidRPr="00ED2818">
        <w:rPr>
          <w:u w:val="single"/>
        </w:rPr>
        <w:t>ERVAÇÃO</w:t>
      </w:r>
      <w:r w:rsidRPr="00ED2818">
        <w:t xml:space="preserve">: A matriz de projeção ortogonal tem seu determinante igual a </w:t>
      </w:r>
      <w:r w:rsidRPr="00ED2818">
        <w:rPr>
          <w:i/>
        </w:rPr>
        <w:t>zero</w:t>
      </w:r>
      <w:r w:rsidRPr="00ED2818">
        <w:t>.</w:t>
      </w:r>
    </w:p>
    <w:p w14:paraId="19A4668C" w14:textId="77777777" w:rsidR="00FA350B" w:rsidRPr="00ED2818" w:rsidRDefault="005F67BC" w:rsidP="001543E1">
      <w:r w:rsidRPr="00ED2818">
        <w:t xml:space="preserve"> </w:t>
      </w:r>
    </w:p>
    <w:p w14:paraId="52FEC63A" w14:textId="77777777" w:rsidR="00494828" w:rsidRPr="00ED2818" w:rsidRDefault="00494828" w:rsidP="001543E1">
      <w:pPr>
        <w:rPr>
          <w:b/>
        </w:rPr>
      </w:pPr>
      <w:r w:rsidRPr="00ED2818">
        <w:rPr>
          <w:b/>
        </w:rPr>
        <w:t xml:space="preserve">TRANSFORMAÇÕES </w:t>
      </w:r>
      <w:r w:rsidR="00A00AFC" w:rsidRPr="00ED2818">
        <w:rPr>
          <w:b/>
        </w:rPr>
        <w:t>COMPOSTAS</w:t>
      </w:r>
    </w:p>
    <w:p w14:paraId="13076FD9" w14:textId="77777777" w:rsidR="00494828" w:rsidRPr="00ED2818" w:rsidRDefault="00494828" w:rsidP="001543E1"/>
    <w:p w14:paraId="1F5A83F8" w14:textId="1A2BC614" w:rsidR="00494828" w:rsidRPr="00ED2818" w:rsidRDefault="00494828" w:rsidP="001543E1">
      <w:r w:rsidRPr="00ED2818">
        <w:tab/>
      </w:r>
      <w:bookmarkStart w:id="3" w:name="_Hlk107128140"/>
      <w:r w:rsidRPr="00ED2818">
        <w:t xml:space="preserve">Às vezes </w:t>
      </w:r>
      <w:r w:rsidR="006B74AE">
        <w:t xml:space="preserve">se </w:t>
      </w:r>
      <w:r w:rsidRPr="00ED2818">
        <w:t xml:space="preserve">precisa fazer várias transformações em seqüência sobre um dado vetor coluna </w:t>
      </w:r>
      <w:r w:rsidRPr="00ED2818">
        <w:rPr>
          <w:b/>
          <w:i/>
          <w:iCs/>
        </w:rPr>
        <w:t>x</w:t>
      </w:r>
      <w:r w:rsidR="006B74AE">
        <w:t xml:space="preserve">. Por exemplo: </w:t>
      </w:r>
      <w:r w:rsidRPr="00ED2818">
        <w:t xml:space="preserve">um vetor </w:t>
      </w:r>
      <w:r w:rsidRPr="00ED2818">
        <w:rPr>
          <w:b/>
          <w:i/>
          <w:iCs/>
        </w:rPr>
        <w:t>x</w:t>
      </w:r>
      <w:r w:rsidRPr="00ED2818">
        <w:t xml:space="preserve"> dev</w:t>
      </w:r>
      <w:r w:rsidR="006B74AE">
        <w:t>e</w:t>
      </w:r>
      <w:r w:rsidRPr="00ED2818">
        <w:t xml:space="preserve"> ser girado de um ângulo </w:t>
      </w:r>
      <w:r w:rsidR="009C60C5" w:rsidRPr="00ED2818">
        <w:rPr>
          <w:i/>
          <w:iCs/>
        </w:rPr>
        <w:t>θ</w:t>
      </w:r>
      <w:r w:rsidR="009C60C5" w:rsidRPr="009C60C5">
        <w:rPr>
          <w:i/>
          <w:iCs/>
          <w:vertAlign w:val="subscript"/>
        </w:rPr>
        <w:t>1</w:t>
      </w:r>
      <w:r w:rsidRPr="00ED2818">
        <w:t xml:space="preserve"> e o resultado dessa transformação dev</w:t>
      </w:r>
      <w:r w:rsidR="006B74AE">
        <w:t>e</w:t>
      </w:r>
      <w:r w:rsidRPr="00ED2818">
        <w:t xml:space="preserve"> ser refletido sobre uma reta</w:t>
      </w:r>
      <w:r w:rsidR="00D21ABC" w:rsidRPr="00ED2818">
        <w:t xml:space="preserve"> na origem</w:t>
      </w:r>
      <w:r w:rsidRPr="00ED2818">
        <w:t xml:space="preserve"> que forma um ângulo </w:t>
      </w:r>
      <w:r w:rsidR="009C60C5" w:rsidRPr="00ED2818">
        <w:rPr>
          <w:i/>
          <w:iCs/>
        </w:rPr>
        <w:t>θ</w:t>
      </w:r>
      <w:r w:rsidR="009C60C5" w:rsidRPr="009C60C5">
        <w:rPr>
          <w:i/>
          <w:iCs/>
          <w:vertAlign w:val="subscript"/>
        </w:rPr>
        <w:t>2</w:t>
      </w:r>
      <w:r w:rsidRPr="00ED2818">
        <w:t xml:space="preserve"> com o eixo </w:t>
      </w:r>
      <w:r w:rsidRPr="00ED2818">
        <w:rPr>
          <w:i/>
          <w:iCs/>
        </w:rPr>
        <w:t>x</w:t>
      </w:r>
      <w:r w:rsidR="009C60C5">
        <w:rPr>
          <w:i/>
          <w:iCs/>
        </w:rPr>
        <w:t xml:space="preserve">. </w:t>
      </w:r>
      <w:r w:rsidRPr="00ED2818">
        <w:t>Então estas transformações pode</w:t>
      </w:r>
      <w:r w:rsidR="006B74AE">
        <w:t>m</w:t>
      </w:r>
      <w:r w:rsidRPr="00ED2818">
        <w:t xml:space="preserve"> ser realizadas</w:t>
      </w:r>
      <w:r w:rsidR="006375B2" w:rsidRPr="00ED2818">
        <w:t>, assim</w:t>
      </w:r>
      <w:r w:rsidR="00766D25">
        <w:t>:</w:t>
      </w:r>
    </w:p>
    <w:p w14:paraId="6E85740B" w14:textId="77777777" w:rsidR="00494828" w:rsidRPr="00ED2818" w:rsidRDefault="00494828" w:rsidP="001543E1"/>
    <w:p w14:paraId="10C1B79F" w14:textId="1B45980C" w:rsidR="00494828" w:rsidRPr="009C60C5" w:rsidRDefault="00494828" w:rsidP="008F2EFF">
      <w:pPr>
        <w:ind w:firstLine="708"/>
        <w:rPr>
          <w:bCs/>
        </w:rPr>
      </w:pPr>
      <w:r w:rsidRPr="00ED2818">
        <w:t xml:space="preserve">Resultado da rotação: </w:t>
      </w:r>
      <w:r w:rsidRPr="00ED2818">
        <w:rPr>
          <w:i/>
          <w:iCs/>
        </w:rPr>
        <w:t>T(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>) = R</w:t>
      </w:r>
      <w:r w:rsidR="009C60C5" w:rsidRPr="009C60C5">
        <w:rPr>
          <w:i/>
          <w:iCs/>
          <w:vertAlign w:val="subscript"/>
        </w:rPr>
        <w:t>1</w:t>
      </w:r>
      <w:r w:rsidRPr="00ED2818">
        <w:rPr>
          <w:b/>
          <w:i/>
          <w:iCs/>
        </w:rPr>
        <w:t>x</w:t>
      </w:r>
      <w:r w:rsidR="009C60C5">
        <w:rPr>
          <w:bCs/>
        </w:rPr>
        <w:t xml:space="preserve">, onde </w:t>
      </w:r>
      <w:r w:rsidR="009C60C5" w:rsidRPr="009C60C5">
        <w:rPr>
          <w:bCs/>
          <w:i/>
          <w:iCs/>
        </w:rPr>
        <w:t>R</w:t>
      </w:r>
      <w:r w:rsidR="009C60C5" w:rsidRPr="009C60C5">
        <w:rPr>
          <w:bCs/>
          <w:i/>
          <w:iCs/>
          <w:vertAlign w:val="subscript"/>
        </w:rPr>
        <w:t>1</w:t>
      </w:r>
      <w:r w:rsidR="009C60C5">
        <w:rPr>
          <w:bCs/>
        </w:rPr>
        <w:t xml:space="preserve"> é a matriz de rotação pelo ângulo </w:t>
      </w:r>
      <w:r w:rsidR="009C60C5" w:rsidRPr="00ED2818">
        <w:rPr>
          <w:i/>
          <w:iCs/>
        </w:rPr>
        <w:t>θ</w:t>
      </w:r>
      <w:r w:rsidR="009C60C5" w:rsidRPr="009C60C5">
        <w:rPr>
          <w:i/>
          <w:iCs/>
          <w:vertAlign w:val="subscript"/>
        </w:rPr>
        <w:t>1</w:t>
      </w:r>
      <w:r w:rsidR="009C60C5">
        <w:t>.</w:t>
      </w:r>
    </w:p>
    <w:p w14:paraId="72ADF858" w14:textId="3F5BD0D5" w:rsidR="00494828" w:rsidRPr="00A63145" w:rsidRDefault="00494828" w:rsidP="008F2EFF">
      <w:pPr>
        <w:ind w:firstLine="708"/>
        <w:rPr>
          <w:bCs/>
        </w:rPr>
      </w:pPr>
      <w:r w:rsidRPr="00ED2818">
        <w:t xml:space="preserve">Resultado da reflexão: </w:t>
      </w:r>
      <w:r w:rsidRPr="00ED2818">
        <w:rPr>
          <w:i/>
        </w:rPr>
        <w:t>T(R</w:t>
      </w:r>
      <w:r w:rsidR="009C60C5" w:rsidRPr="009C60C5">
        <w:rPr>
          <w:i/>
          <w:vertAlign w:val="subscript"/>
        </w:rPr>
        <w:t>1</w:t>
      </w:r>
      <w:r w:rsidRPr="00ED2818">
        <w:rPr>
          <w:b/>
          <w:i/>
        </w:rPr>
        <w:t>x</w:t>
      </w:r>
      <w:r w:rsidRPr="00ED2818">
        <w:rPr>
          <w:i/>
        </w:rPr>
        <w:t>) = H</w:t>
      </w:r>
      <w:r w:rsidR="009C60C5" w:rsidRPr="009C60C5">
        <w:rPr>
          <w:i/>
          <w:vertAlign w:val="subscript"/>
        </w:rPr>
        <w:t>2</w:t>
      </w:r>
      <w:r w:rsidRPr="00ED2818">
        <w:rPr>
          <w:i/>
        </w:rPr>
        <w:t>(R</w:t>
      </w:r>
      <w:r w:rsidR="009C60C5" w:rsidRPr="009C60C5">
        <w:rPr>
          <w:i/>
          <w:vertAlign w:val="subscript"/>
        </w:rPr>
        <w:t>1</w:t>
      </w:r>
      <w:r w:rsidRPr="00ED2818">
        <w:rPr>
          <w:b/>
          <w:i/>
        </w:rPr>
        <w:t>x</w:t>
      </w:r>
      <w:r w:rsidRPr="00ED2818">
        <w:rPr>
          <w:i/>
        </w:rPr>
        <w:t xml:space="preserve">) = </w:t>
      </w:r>
      <w:r w:rsidR="003D78BA" w:rsidRPr="00ED2818">
        <w:rPr>
          <w:i/>
        </w:rPr>
        <w:t>(</w:t>
      </w:r>
      <w:r w:rsidRPr="00ED2818">
        <w:rPr>
          <w:i/>
        </w:rPr>
        <w:t>H</w:t>
      </w:r>
      <w:r w:rsidR="009C60C5" w:rsidRPr="009C60C5">
        <w:rPr>
          <w:i/>
          <w:vertAlign w:val="subscript"/>
        </w:rPr>
        <w:t>2</w:t>
      </w:r>
      <w:r w:rsidRPr="00ED2818">
        <w:rPr>
          <w:i/>
        </w:rPr>
        <w:t>R</w:t>
      </w:r>
      <w:r w:rsidR="009C60C5" w:rsidRPr="009C60C5">
        <w:rPr>
          <w:i/>
          <w:vertAlign w:val="subscript"/>
        </w:rPr>
        <w:t>1</w:t>
      </w:r>
      <w:r w:rsidR="003D78BA" w:rsidRPr="00ED2818">
        <w:rPr>
          <w:i/>
        </w:rPr>
        <w:t>)</w:t>
      </w:r>
      <w:r w:rsidRPr="00ED2818">
        <w:rPr>
          <w:b/>
          <w:i/>
        </w:rPr>
        <w:t>x</w:t>
      </w:r>
      <w:r w:rsidR="00A63145">
        <w:rPr>
          <w:bCs/>
          <w:iCs/>
        </w:rPr>
        <w:t xml:space="preserve">, onde </w:t>
      </w:r>
      <w:r w:rsidR="00A63145" w:rsidRPr="00A63145">
        <w:rPr>
          <w:bCs/>
          <w:i/>
        </w:rPr>
        <w:t>H</w:t>
      </w:r>
      <w:r w:rsidR="00A63145" w:rsidRPr="00A63145">
        <w:rPr>
          <w:bCs/>
          <w:i/>
          <w:vertAlign w:val="subscript"/>
        </w:rPr>
        <w:t>2</w:t>
      </w:r>
      <w:r w:rsidR="00A63145">
        <w:rPr>
          <w:bCs/>
          <w:iCs/>
        </w:rPr>
        <w:t xml:space="preserve"> é a matriz de reflexão por </w:t>
      </w:r>
      <w:r w:rsidR="00A63145" w:rsidRPr="00ED2818">
        <w:rPr>
          <w:i/>
          <w:iCs/>
        </w:rPr>
        <w:t>θ</w:t>
      </w:r>
      <w:r w:rsidR="00A63145" w:rsidRPr="00A63145">
        <w:rPr>
          <w:i/>
          <w:iCs/>
          <w:vertAlign w:val="subscript"/>
        </w:rPr>
        <w:t>2</w:t>
      </w:r>
      <w:r w:rsidR="00A63145">
        <w:t>.</w:t>
      </w:r>
    </w:p>
    <w:p w14:paraId="584FBE59" w14:textId="77777777" w:rsidR="00494828" w:rsidRPr="00ED2818" w:rsidRDefault="00494828" w:rsidP="001543E1"/>
    <w:p w14:paraId="064653C6" w14:textId="0C1BA27C" w:rsidR="00494828" w:rsidRPr="00ED2818" w:rsidRDefault="00B41FB9" w:rsidP="001733FE">
      <w:pPr>
        <w:ind w:firstLine="708"/>
      </w:pPr>
      <w:r w:rsidRPr="00ED2818">
        <w:t xml:space="preserve">O </w:t>
      </w:r>
      <w:r w:rsidR="00A63145">
        <w:t>último resultado</w:t>
      </w:r>
      <w:r w:rsidRPr="00ED2818">
        <w:t xml:space="preserve"> </w:t>
      </w:r>
      <w:r w:rsidR="00494828" w:rsidRPr="00ED2818">
        <w:t xml:space="preserve">mostra que </w:t>
      </w:r>
      <w:r w:rsidR="006B74AE">
        <w:t xml:space="preserve">se </w:t>
      </w:r>
      <w:r w:rsidR="00494828" w:rsidRPr="00ED2818">
        <w:t>poder</w:t>
      </w:r>
      <w:r w:rsidR="006B74AE">
        <w:t>ia</w:t>
      </w:r>
      <w:r w:rsidR="00494828" w:rsidRPr="00ED2818">
        <w:t xml:space="preserve"> ter realizado as </w:t>
      </w:r>
      <w:r w:rsidR="00A63145">
        <w:t>duas</w:t>
      </w:r>
      <w:r w:rsidR="00494828" w:rsidRPr="00ED2818">
        <w:t xml:space="preserve"> transformações </w:t>
      </w:r>
      <w:r w:rsidR="00A63145" w:rsidRPr="00ED2818">
        <w:t>sequenciais</w:t>
      </w:r>
      <w:r w:rsidR="00494828" w:rsidRPr="00ED2818">
        <w:t xml:space="preserve"> simplesmente multiplicando</w:t>
      </w:r>
      <w:r w:rsidR="006B74AE">
        <w:t>-se</w:t>
      </w:r>
      <w:r w:rsidR="00494828" w:rsidRPr="00ED2818">
        <w:t xml:space="preserve"> o vetor </w:t>
      </w:r>
      <w:r w:rsidR="00494828" w:rsidRPr="00ED2818">
        <w:rPr>
          <w:b/>
          <w:i/>
          <w:iCs/>
        </w:rPr>
        <w:t>x</w:t>
      </w:r>
      <w:r w:rsidRPr="00ED2818">
        <w:t xml:space="preserve"> pela matriz canônica composta</w:t>
      </w:r>
      <w:r w:rsidR="00766D25">
        <w:t>:</w:t>
      </w:r>
    </w:p>
    <w:p w14:paraId="53087492" w14:textId="77777777" w:rsidR="00494828" w:rsidRPr="00ED2818" w:rsidRDefault="00494828" w:rsidP="001543E1"/>
    <w:p w14:paraId="066CF43D" w14:textId="751BA889" w:rsidR="00494828" w:rsidRPr="00ED2818" w:rsidRDefault="00494828" w:rsidP="001543E1">
      <w:pPr>
        <w:rPr>
          <w:i/>
        </w:rPr>
      </w:pPr>
      <w:r w:rsidRPr="00ED2818">
        <w:tab/>
      </w:r>
      <w:r w:rsidR="00A63145" w:rsidRPr="00A63145">
        <w:rPr>
          <w:i/>
          <w:iCs/>
        </w:rPr>
        <w:t>A</w:t>
      </w:r>
      <w:r w:rsidRPr="00ED2818">
        <w:rPr>
          <w:i/>
        </w:rPr>
        <w:t xml:space="preserve"> = H</w:t>
      </w:r>
      <w:r w:rsidR="00A63145" w:rsidRPr="00A63145">
        <w:rPr>
          <w:i/>
          <w:vertAlign w:val="subscript"/>
        </w:rPr>
        <w:t>2</w:t>
      </w:r>
      <w:r w:rsidRPr="00ED2818">
        <w:rPr>
          <w:i/>
        </w:rPr>
        <w:t>R</w:t>
      </w:r>
      <w:r w:rsidR="00A63145" w:rsidRPr="00A63145">
        <w:rPr>
          <w:i/>
          <w:vertAlign w:val="subscript"/>
        </w:rPr>
        <w:t>1</w:t>
      </w:r>
    </w:p>
    <w:p w14:paraId="1CE26A8E" w14:textId="77777777" w:rsidR="00494828" w:rsidRPr="00ED2818" w:rsidRDefault="00494828" w:rsidP="001543E1"/>
    <w:p w14:paraId="351E8B60" w14:textId="77777777" w:rsidR="00494828" w:rsidRPr="00ED2818" w:rsidRDefault="008F2EFF" w:rsidP="001543E1">
      <w:r>
        <w:t>onde</w:t>
      </w:r>
      <w:r w:rsidR="00494828" w:rsidRPr="00ED2818">
        <w:t xml:space="preserve"> a matriz composta é o produto das matrizes de cada transformação na </w:t>
      </w:r>
      <w:r w:rsidR="00494828" w:rsidRPr="00A63145">
        <w:rPr>
          <w:i/>
          <w:iCs/>
        </w:rPr>
        <w:t>seqüência inversa</w:t>
      </w:r>
      <w:r w:rsidR="00494828" w:rsidRPr="00ED2818">
        <w:t>.</w:t>
      </w:r>
    </w:p>
    <w:bookmarkEnd w:id="3"/>
    <w:p w14:paraId="6FD5A7C8" w14:textId="77777777" w:rsidR="00494828" w:rsidRPr="00ED2818" w:rsidRDefault="00494828" w:rsidP="001543E1"/>
    <w:p w14:paraId="72928F8D" w14:textId="77777777" w:rsidR="00D21ABC" w:rsidRPr="00ED2818" w:rsidRDefault="00494828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t>Exercício</w:t>
      </w:r>
      <w:r w:rsidR="00766D25">
        <w:t>s</w:t>
      </w:r>
    </w:p>
    <w:p w14:paraId="7B9A03A3" w14:textId="77777777" w:rsidR="00D21ABC" w:rsidRPr="00ED2818" w:rsidRDefault="00D21ABC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8A8850" w14:textId="77777777" w:rsidR="007436DF" w:rsidRPr="00ED2818" w:rsidRDefault="007436DF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</w:rPr>
      </w:pPr>
      <w:r w:rsidRPr="00ED2818">
        <w:t xml:space="preserve">1) </w:t>
      </w:r>
      <w:r w:rsidR="00494828" w:rsidRPr="00ED2818">
        <w:t xml:space="preserve">Seja </w:t>
      </w:r>
      <w:r w:rsidR="00494828" w:rsidRPr="00ED2818">
        <w:rPr>
          <w:i/>
          <w:iCs/>
        </w:rPr>
        <w:t>T: R</w:t>
      </w:r>
      <w:r w:rsidR="00494828" w:rsidRPr="00ED2818">
        <w:rPr>
          <w:i/>
          <w:iCs/>
          <w:vertAlign w:val="superscript"/>
        </w:rPr>
        <w:t>2</w:t>
      </w:r>
      <w:r w:rsidR="00494828" w:rsidRPr="00ED2818">
        <w:rPr>
          <w:i/>
          <w:iCs/>
        </w:rPr>
        <w:t xml:space="preserve"> </w:t>
      </w:r>
      <w:r w:rsidR="00494828" w:rsidRPr="00ED2818">
        <w:rPr>
          <w:i/>
          <w:iCs/>
        </w:rPr>
        <w:sym w:font="Symbol" w:char="F0AE"/>
      </w:r>
      <w:r w:rsidR="00494828" w:rsidRPr="00ED2818">
        <w:rPr>
          <w:i/>
          <w:iCs/>
        </w:rPr>
        <w:t xml:space="preserve"> R</w:t>
      </w:r>
      <w:r w:rsidR="00494828" w:rsidRPr="00ED2818">
        <w:rPr>
          <w:i/>
          <w:iCs/>
          <w:vertAlign w:val="superscript"/>
        </w:rPr>
        <w:t>2</w:t>
      </w:r>
      <w:r w:rsidR="00494828" w:rsidRPr="00ED2818">
        <w:t xml:space="preserve"> a transformação que projeta um vetor </w:t>
      </w:r>
      <w:r w:rsidR="00494828" w:rsidRPr="00ED2818">
        <w:rPr>
          <w:b/>
          <w:i/>
          <w:iCs/>
        </w:rPr>
        <w:t>x</w:t>
      </w:r>
      <w:r w:rsidR="00494828" w:rsidRPr="00ED2818">
        <w:t xml:space="preserve"> ortogonalmente sobre o eixo </w:t>
      </w:r>
      <w:r w:rsidR="00494828" w:rsidRPr="00ED2818">
        <w:rPr>
          <w:i/>
          <w:iCs/>
        </w:rPr>
        <w:t>x</w:t>
      </w:r>
      <w:r w:rsidR="00494828" w:rsidRPr="00ED2818">
        <w:t xml:space="preserve"> e em seguida reflete o vetor obtido no eixo </w:t>
      </w:r>
      <w:r w:rsidR="00494828" w:rsidRPr="00ED2818">
        <w:rPr>
          <w:i/>
          <w:iCs/>
        </w:rPr>
        <w:t>y</w:t>
      </w:r>
      <w:r w:rsidR="00494828" w:rsidRPr="00ED2818">
        <w:t xml:space="preserve">. Encontre a matriz canônica da transformação composta. Encontre o resultado destas transformações sobre o vetor </w:t>
      </w:r>
      <w:r w:rsidR="00494828" w:rsidRPr="00ED2818">
        <w:rPr>
          <w:i/>
          <w:iCs/>
        </w:rPr>
        <w:t>(2, 1)</w:t>
      </w:r>
      <w:r w:rsidR="00766D25">
        <w:rPr>
          <w:i/>
          <w:iCs/>
        </w:rPr>
        <w:t>.</w:t>
      </w:r>
    </w:p>
    <w:p w14:paraId="039C47E6" w14:textId="77777777" w:rsidR="007436DF" w:rsidRPr="00ED2818" w:rsidRDefault="007436DF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7EE613" w14:textId="77777777" w:rsidR="007436DF" w:rsidRPr="00ED2818" w:rsidRDefault="007436DF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t xml:space="preserve">2) Considere uma reflexão pela reta na origem que forma um ângulo de </w:t>
      </w:r>
      <w:r w:rsidRPr="00ED2818">
        <w:rPr>
          <w:i/>
        </w:rPr>
        <w:t>π/4 rd</w:t>
      </w:r>
      <w:r w:rsidRPr="00ED2818">
        <w:t xml:space="preserve"> com o eixo </w:t>
      </w:r>
      <w:r w:rsidRPr="00ED2818">
        <w:rPr>
          <w:i/>
        </w:rPr>
        <w:t>x</w:t>
      </w:r>
      <w:r w:rsidRPr="00ED2818">
        <w:t xml:space="preserve"> positivo seguida de outra reflexão pela reta na origem que faz um ângulo de </w:t>
      </w:r>
      <w:r w:rsidRPr="00ED2818">
        <w:rPr>
          <w:i/>
        </w:rPr>
        <w:t>π/8 rd</w:t>
      </w:r>
      <w:r w:rsidRPr="00ED2818">
        <w:t>. Encontre a matriz canônica de uma rotação que tem o mesmo efeito dessas duas reflexões e encontre o ângulo de rotação equivalente.</w:t>
      </w:r>
    </w:p>
    <w:p w14:paraId="284D1E20" w14:textId="77777777" w:rsidR="00494828" w:rsidRPr="00ED2818" w:rsidRDefault="007436DF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766D25">
        <w:rPr>
          <w:b/>
        </w:rPr>
        <w:t>Resposta</w:t>
      </w:r>
      <w:r w:rsidRPr="00ED2818">
        <w:t xml:space="preserve">: </w:t>
      </w:r>
      <w:r w:rsidRPr="00ED2818">
        <w:rPr>
          <w:i/>
        </w:rPr>
        <w:t>θ = –π/4</w:t>
      </w:r>
      <w:r w:rsidRPr="00ED2818">
        <w:t xml:space="preserve"> </w:t>
      </w:r>
    </w:p>
    <w:p w14:paraId="31898672" w14:textId="77777777" w:rsidR="00494828" w:rsidRPr="00ED2818" w:rsidRDefault="00494828" w:rsidP="001543E1"/>
    <w:p w14:paraId="6CEDEF56" w14:textId="77777777" w:rsidR="00494828" w:rsidRPr="00ED2818" w:rsidRDefault="00494828" w:rsidP="001543E1">
      <w:pPr>
        <w:rPr>
          <w:b/>
        </w:rPr>
      </w:pPr>
      <w:r w:rsidRPr="00ED2818">
        <w:rPr>
          <w:b/>
        </w:rPr>
        <w:t>TRANSFORMAÇÕES DO QUADRADO UNITÁRIO</w:t>
      </w:r>
    </w:p>
    <w:p w14:paraId="7F03AE20" w14:textId="77777777" w:rsidR="00494828" w:rsidRPr="00ED2818" w:rsidRDefault="00494828" w:rsidP="001543E1"/>
    <w:p w14:paraId="4B3BF371" w14:textId="77777777" w:rsidR="00494828" w:rsidRPr="00ED2818" w:rsidRDefault="00494828" w:rsidP="001543E1">
      <w:r w:rsidRPr="00ED2818">
        <w:tab/>
        <w:t xml:space="preserve">O </w:t>
      </w:r>
      <w:r w:rsidRPr="00ED2818">
        <w:rPr>
          <w:i/>
        </w:rPr>
        <w:t>quadrado unitário</w:t>
      </w:r>
      <w:r w:rsidRPr="00ED2818">
        <w:t xml:space="preserve"> 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2</w:t>
      </w:r>
      <w:r w:rsidRPr="00ED2818">
        <w:t xml:space="preserve"> é o quadrado de vértices </w:t>
      </w:r>
      <w:r w:rsidRPr="00ED2818">
        <w:rPr>
          <w:i/>
          <w:iCs/>
        </w:rPr>
        <w:t>(0,</w:t>
      </w:r>
      <w:r w:rsidR="00151D46" w:rsidRPr="00ED2818">
        <w:rPr>
          <w:i/>
          <w:iCs/>
        </w:rPr>
        <w:t xml:space="preserve"> </w:t>
      </w:r>
      <w:r w:rsidRPr="00ED2818">
        <w:rPr>
          <w:i/>
          <w:iCs/>
        </w:rPr>
        <w:t>0), (1,</w:t>
      </w:r>
      <w:r w:rsidR="00151D46" w:rsidRPr="00ED2818">
        <w:rPr>
          <w:i/>
          <w:iCs/>
        </w:rPr>
        <w:t xml:space="preserve"> </w:t>
      </w:r>
      <w:r w:rsidRPr="00ED2818">
        <w:rPr>
          <w:i/>
          <w:iCs/>
        </w:rPr>
        <w:t>0), (1,</w:t>
      </w:r>
      <w:r w:rsidR="00151D46" w:rsidRPr="00ED2818">
        <w:rPr>
          <w:i/>
          <w:iCs/>
        </w:rPr>
        <w:t xml:space="preserve"> </w:t>
      </w:r>
      <w:r w:rsidRPr="00ED2818">
        <w:rPr>
          <w:i/>
          <w:iCs/>
        </w:rPr>
        <w:t xml:space="preserve">1) </w:t>
      </w:r>
      <w:r w:rsidRPr="00AD65B9">
        <w:t>e</w:t>
      </w:r>
      <w:r w:rsidRPr="00ED2818">
        <w:rPr>
          <w:i/>
          <w:iCs/>
        </w:rPr>
        <w:t xml:space="preserve"> (0,</w:t>
      </w:r>
      <w:r w:rsidR="00151D46" w:rsidRPr="00ED2818">
        <w:rPr>
          <w:i/>
          <w:iCs/>
        </w:rPr>
        <w:t xml:space="preserve"> </w:t>
      </w:r>
      <w:r w:rsidRPr="00ED2818">
        <w:rPr>
          <w:i/>
          <w:iCs/>
        </w:rPr>
        <w:t>1)</w:t>
      </w:r>
      <w:r w:rsidRPr="00ED2818">
        <w:t xml:space="preserve">. Muitas vezes é possível entender melhor algumas transformações esboçando as imagens desses vértices. </w:t>
      </w:r>
      <w:r w:rsidRPr="00ED2818">
        <w:rPr>
          <w:u w:val="single"/>
        </w:rPr>
        <w:t>Figura 6-</w:t>
      </w:r>
      <w:r w:rsidR="00554631" w:rsidRPr="00ED2818">
        <w:rPr>
          <w:u w:val="single"/>
        </w:rPr>
        <w:t>8</w:t>
      </w:r>
      <w:r w:rsidRPr="00ED2818">
        <w:t>.</w:t>
      </w:r>
    </w:p>
    <w:p w14:paraId="55F70C98" w14:textId="77777777" w:rsidR="00494828" w:rsidRPr="00ED2818" w:rsidRDefault="00494828" w:rsidP="001543E1"/>
    <w:p w14:paraId="01AAF532" w14:textId="77777777" w:rsidR="00494828" w:rsidRPr="00ED2818" w:rsidRDefault="000A4267" w:rsidP="00554631">
      <w:pPr>
        <w:jc w:val="center"/>
      </w:pPr>
      <w:r>
        <w:rPr>
          <w:noProof/>
        </w:rPr>
        <w:drawing>
          <wp:inline distT="0" distB="0" distL="0" distR="0" wp14:anchorId="0F04BA33" wp14:editId="4367ED9A">
            <wp:extent cx="4718050" cy="953770"/>
            <wp:effectExtent l="19050" t="0" r="6350" b="0"/>
            <wp:docPr id="33" name="Image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1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0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8D27B4" w14:textId="12070F53" w:rsidR="00494828" w:rsidRPr="00ED2818" w:rsidRDefault="00494828" w:rsidP="001543E1">
      <w:r w:rsidRPr="00ED2818">
        <w:t xml:space="preserve">   </w:t>
      </w:r>
      <w:r w:rsidR="00B41FB9" w:rsidRPr="00ED2818">
        <w:t xml:space="preserve">       </w:t>
      </w:r>
      <w:r w:rsidRPr="00ED2818">
        <w:rPr>
          <w:sz w:val="16"/>
          <w:szCs w:val="16"/>
        </w:rPr>
        <w:t>O qu</w:t>
      </w:r>
      <w:r w:rsidR="006375B2" w:rsidRPr="00ED2818">
        <w:rPr>
          <w:sz w:val="16"/>
          <w:szCs w:val="16"/>
        </w:rPr>
        <w:t xml:space="preserve">adrado </w:t>
      </w:r>
      <w:proofErr w:type="gramStart"/>
      <w:r w:rsidR="006375B2" w:rsidRPr="00ED2818">
        <w:rPr>
          <w:sz w:val="16"/>
          <w:szCs w:val="16"/>
        </w:rPr>
        <w:t xml:space="preserve">unitário </w:t>
      </w:r>
      <w:r w:rsidR="006375B2" w:rsidRPr="00ED2818">
        <w:t xml:space="preserve"> </w:t>
      </w:r>
      <w:r w:rsidR="00B41FB9" w:rsidRPr="00ED2818">
        <w:t xml:space="preserve"> </w:t>
      </w:r>
      <w:r w:rsidR="00554631" w:rsidRPr="00ED2818">
        <w:t xml:space="preserve">     </w:t>
      </w:r>
      <w:r w:rsidR="003B40BD" w:rsidRPr="00ED2818">
        <w:rPr>
          <w:sz w:val="16"/>
          <w:szCs w:val="16"/>
        </w:rPr>
        <w:t>Girado</w:t>
      </w:r>
      <w:proofErr w:type="gramEnd"/>
      <w:r w:rsidR="003B40BD" w:rsidRPr="00ED2818">
        <w:rPr>
          <w:sz w:val="16"/>
          <w:szCs w:val="16"/>
        </w:rPr>
        <w:t xml:space="preserve"> na origem</w:t>
      </w:r>
      <w:r w:rsidR="006375B2" w:rsidRPr="00ED2818">
        <w:t xml:space="preserve">  </w:t>
      </w:r>
      <w:r w:rsidR="00B41FB9" w:rsidRPr="00ED2818">
        <w:t xml:space="preserve">  </w:t>
      </w:r>
      <w:r w:rsidR="00766D25">
        <w:t xml:space="preserve">   </w:t>
      </w:r>
      <w:r w:rsidR="006375B2" w:rsidRPr="00ED2818">
        <w:rPr>
          <w:sz w:val="16"/>
          <w:szCs w:val="16"/>
        </w:rPr>
        <w:t xml:space="preserve">Refletido no eixo </w:t>
      </w:r>
      <w:r w:rsidR="006375B2" w:rsidRPr="00ED2818">
        <w:rPr>
          <w:i/>
          <w:sz w:val="16"/>
          <w:szCs w:val="16"/>
        </w:rPr>
        <w:t>y</w:t>
      </w:r>
      <w:r w:rsidR="00766D25">
        <w:t xml:space="preserve">   </w:t>
      </w:r>
      <w:r w:rsidR="00B474EF">
        <w:t xml:space="preserve">   </w:t>
      </w:r>
      <w:r w:rsidR="006375B2" w:rsidRPr="00ED2818">
        <w:rPr>
          <w:sz w:val="16"/>
          <w:szCs w:val="16"/>
        </w:rPr>
        <w:t xml:space="preserve">Refletido na reta </w:t>
      </w:r>
      <w:r w:rsidR="006375B2" w:rsidRPr="00ED2818">
        <w:rPr>
          <w:i/>
          <w:sz w:val="16"/>
          <w:szCs w:val="16"/>
        </w:rPr>
        <w:t>y = x</w:t>
      </w:r>
      <w:r w:rsidR="00766D25">
        <w:t xml:space="preserve"> </w:t>
      </w:r>
      <w:r w:rsidR="00B474EF">
        <w:t xml:space="preserve">  </w:t>
      </w:r>
      <w:r w:rsidRPr="00ED2818">
        <w:rPr>
          <w:sz w:val="16"/>
          <w:szCs w:val="16"/>
        </w:rPr>
        <w:t xml:space="preserve">Projetado sobre </w:t>
      </w:r>
      <w:r w:rsidR="003B40BD" w:rsidRPr="00ED2818">
        <w:rPr>
          <w:sz w:val="16"/>
          <w:szCs w:val="16"/>
        </w:rPr>
        <w:t xml:space="preserve">o eixo </w:t>
      </w:r>
      <w:r w:rsidRPr="00ED2818">
        <w:rPr>
          <w:i/>
          <w:sz w:val="16"/>
          <w:szCs w:val="16"/>
        </w:rPr>
        <w:t>x</w:t>
      </w:r>
    </w:p>
    <w:p w14:paraId="4038E222" w14:textId="77777777" w:rsidR="00494828" w:rsidRPr="00ED2818" w:rsidRDefault="00554631" w:rsidP="00554631">
      <w:pPr>
        <w:jc w:val="center"/>
        <w:rPr>
          <w:b/>
        </w:rPr>
      </w:pPr>
      <w:r w:rsidRPr="00ED2818">
        <w:rPr>
          <w:b/>
        </w:rPr>
        <w:lastRenderedPageBreak/>
        <w:t>Fig. 6-8</w:t>
      </w:r>
      <w:r w:rsidR="001733FE" w:rsidRPr="00ED2818">
        <w:rPr>
          <w:b/>
        </w:rPr>
        <w:t>: Algumas transformações do quadrado unitário</w:t>
      </w:r>
    </w:p>
    <w:p w14:paraId="6148169B" w14:textId="77777777" w:rsidR="00494828" w:rsidRPr="00ED2818" w:rsidRDefault="00494828" w:rsidP="001543E1"/>
    <w:p w14:paraId="25981380" w14:textId="77777777" w:rsidR="00494828" w:rsidRPr="00ED2818" w:rsidRDefault="00494828" w:rsidP="005546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u w:val="single"/>
        </w:rPr>
        <w:t>Exercício</w:t>
      </w:r>
      <w:r w:rsidR="003B40BD" w:rsidRPr="00ED2818">
        <w:t xml:space="preserve">: </w:t>
      </w:r>
      <w:r w:rsidRPr="00ED2818">
        <w:t xml:space="preserve">Encontre os vértices do quadrado unitário pela rotação na origem de um ângulo de </w:t>
      </w:r>
      <w:r w:rsidRPr="00ED2818">
        <w:rPr>
          <w:i/>
          <w:iCs/>
        </w:rPr>
        <w:t>60º</w:t>
      </w:r>
      <w:r w:rsidRPr="00ED2818">
        <w:t>. Esboce a imagem dessa transformação.</w:t>
      </w:r>
    </w:p>
    <w:p w14:paraId="5630CB26" w14:textId="77777777" w:rsidR="00882B93" w:rsidRPr="00ED2818" w:rsidRDefault="00882B93" w:rsidP="001543E1"/>
    <w:p w14:paraId="28EE4CBE" w14:textId="77777777" w:rsidR="00494828" w:rsidRPr="00ED2818" w:rsidRDefault="00494828" w:rsidP="001543E1">
      <w:r w:rsidRPr="00ED2818">
        <w:t xml:space="preserve">6-4 </w:t>
      </w:r>
      <w:r w:rsidR="00396323">
        <w:t xml:space="preserve">OPERADORES LINEARES </w:t>
      </w:r>
      <w:r w:rsidR="00975CE9">
        <w:t>DO R</w:t>
      </w:r>
      <w:r w:rsidR="00975CE9" w:rsidRPr="00975CE9">
        <w:rPr>
          <w:vertAlign w:val="superscript"/>
        </w:rPr>
        <w:t>2</w:t>
      </w:r>
      <w:r w:rsidR="00975CE9">
        <w:t xml:space="preserve"> </w:t>
      </w:r>
      <w:r w:rsidR="00396323">
        <w:t>QUE PRESERVAM A NORMA</w:t>
      </w:r>
    </w:p>
    <w:p w14:paraId="5902E9FE" w14:textId="77777777" w:rsidR="00494828" w:rsidRPr="00ED2818" w:rsidRDefault="00494828" w:rsidP="001543E1"/>
    <w:p w14:paraId="5FD78E5D" w14:textId="77777777" w:rsidR="00494828" w:rsidRPr="00ED2818" w:rsidRDefault="00494828" w:rsidP="001543E1">
      <w:r w:rsidRPr="00ED2818">
        <w:tab/>
        <w:t>As rotações em torno da origem e as reflexões em retas pela origem não modificam o comprimento de vetores nem o ângulo entre eles.</w:t>
      </w:r>
    </w:p>
    <w:p w14:paraId="6B7D5E7F" w14:textId="77777777" w:rsidR="001733FE" w:rsidRPr="00ED2818" w:rsidRDefault="00494828" w:rsidP="001543E1">
      <w:r w:rsidRPr="00ED2818">
        <w:tab/>
      </w:r>
    </w:p>
    <w:p w14:paraId="439F30BD" w14:textId="77777777" w:rsidR="00396323" w:rsidRDefault="00060201" w:rsidP="001733FE">
      <w:pPr>
        <w:ind w:firstLine="708"/>
      </w:pPr>
      <w:r w:rsidRPr="00ED2818">
        <w:t xml:space="preserve">Em geral, um operador linear </w:t>
      </w:r>
      <w:r w:rsidRPr="00ED2818">
        <w:rPr>
          <w:i/>
          <w:iCs/>
        </w:rPr>
        <w:t>T: R</w:t>
      </w:r>
      <w:r w:rsidRPr="00ED2818">
        <w:rPr>
          <w:i/>
          <w:iCs/>
          <w:vertAlign w:val="superscript"/>
        </w:rPr>
        <w:t>n</w:t>
      </w:r>
      <w:r w:rsidRPr="00ED2818">
        <w:rPr>
          <w:i/>
          <w:iCs/>
        </w:rPr>
        <w:t xml:space="preserve"> </w:t>
      </w:r>
      <w:r w:rsidRPr="00ED2818">
        <w:rPr>
          <w:i/>
          <w:iCs/>
        </w:rPr>
        <w:sym w:font="Symbol" w:char="F0AE"/>
      </w:r>
      <w:r w:rsidRPr="00ED2818">
        <w:rPr>
          <w:i/>
          <w:iCs/>
        </w:rPr>
        <w:t xml:space="preserve"> R</w:t>
      </w:r>
      <w:r w:rsidRPr="00ED2818">
        <w:rPr>
          <w:i/>
          <w:iCs/>
          <w:vertAlign w:val="superscript"/>
        </w:rPr>
        <w:t>n</w:t>
      </w:r>
      <w:r w:rsidRPr="00ED2818">
        <w:t xml:space="preserve"> com a propriedade </w:t>
      </w:r>
      <w:r w:rsidRPr="00ED2818">
        <w:rPr>
          <w:i/>
          <w:iCs/>
        </w:rPr>
        <w:t>||T(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>)|| = ||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>||</w:t>
      </w:r>
      <w:r w:rsidRPr="00ED2818">
        <w:t xml:space="preserve"> é denominado um </w:t>
      </w:r>
      <w:r w:rsidRPr="00ED2818">
        <w:rPr>
          <w:i/>
        </w:rPr>
        <w:t>operador ortogonal</w:t>
      </w:r>
      <w:r w:rsidRPr="00ED2818">
        <w:t xml:space="preserve"> ou uma </w:t>
      </w:r>
      <w:r w:rsidRPr="00ED2818">
        <w:rPr>
          <w:i/>
        </w:rPr>
        <w:t>isometria linear</w:t>
      </w:r>
      <w:r w:rsidRPr="00ED2818">
        <w:t>, ou seja, uma transformação que preserva medidas. E como</w:t>
      </w:r>
      <w:r w:rsidR="00396323">
        <w:t>:</w:t>
      </w:r>
    </w:p>
    <w:p w14:paraId="4D1D8D37" w14:textId="77777777" w:rsidR="00396323" w:rsidRDefault="00396323" w:rsidP="001733FE">
      <w:pPr>
        <w:ind w:firstLine="708"/>
      </w:pPr>
    </w:p>
    <w:p w14:paraId="01BF468F" w14:textId="77777777" w:rsidR="00C106EC" w:rsidRDefault="00060201" w:rsidP="001733FE">
      <w:pPr>
        <w:ind w:firstLine="708"/>
      </w:pPr>
      <w:r w:rsidRPr="00ED2818">
        <w:rPr>
          <w:i/>
        </w:rPr>
        <w:t>T(</w:t>
      </w:r>
      <w:r w:rsidRPr="00ED2818">
        <w:rPr>
          <w:b/>
          <w:i/>
        </w:rPr>
        <w:t>x</w:t>
      </w:r>
      <w:r w:rsidRPr="00ED2818">
        <w:rPr>
          <w:i/>
        </w:rPr>
        <w:t>) = A</w:t>
      </w:r>
      <w:r w:rsidRPr="00ED2818">
        <w:rPr>
          <w:b/>
          <w:i/>
        </w:rPr>
        <w:t>x</w:t>
      </w:r>
      <w:r w:rsidRPr="00ED2818">
        <w:t xml:space="preserve">, então </w:t>
      </w:r>
      <w:r w:rsidRPr="00ED2818">
        <w:rPr>
          <w:i/>
        </w:rPr>
        <w:t>||A</w:t>
      </w:r>
      <w:r w:rsidRPr="00ED2818">
        <w:rPr>
          <w:b/>
          <w:i/>
        </w:rPr>
        <w:t>x</w:t>
      </w:r>
      <w:r w:rsidRPr="00ED2818">
        <w:rPr>
          <w:i/>
        </w:rPr>
        <w:t>|| = ||</w:t>
      </w:r>
      <w:r w:rsidRPr="00ED2818">
        <w:rPr>
          <w:b/>
          <w:i/>
        </w:rPr>
        <w:t>x</w:t>
      </w:r>
      <w:r w:rsidRPr="00ED2818">
        <w:rPr>
          <w:i/>
        </w:rPr>
        <w:t>||</w:t>
      </w:r>
      <w:r w:rsidRPr="00ED2818">
        <w:t xml:space="preserve">. </w:t>
      </w:r>
    </w:p>
    <w:p w14:paraId="22028BAE" w14:textId="77777777" w:rsidR="00C106EC" w:rsidRDefault="00C106EC" w:rsidP="001733FE">
      <w:pPr>
        <w:ind w:firstLine="708"/>
      </w:pPr>
    </w:p>
    <w:p w14:paraId="56B560BD" w14:textId="77777777" w:rsidR="00060201" w:rsidRPr="00ED2818" w:rsidRDefault="00060201" w:rsidP="001733FE">
      <w:pPr>
        <w:ind w:firstLine="708"/>
      </w:pPr>
      <w:r w:rsidRPr="00ED2818">
        <w:t>O seguinte teorema é relacionado com operadores ortogo</w:t>
      </w:r>
      <w:r w:rsidR="007018FA">
        <w:t>nais:</w:t>
      </w:r>
    </w:p>
    <w:p w14:paraId="074D0AEE" w14:textId="77777777" w:rsidR="00060201" w:rsidRPr="00ED2818" w:rsidRDefault="00060201" w:rsidP="001543E1"/>
    <w:p w14:paraId="31A8FEE4" w14:textId="77777777" w:rsidR="00060201" w:rsidRPr="00ED2818" w:rsidRDefault="00060201" w:rsidP="001543E1">
      <w:r w:rsidRPr="00ED2818">
        <w:rPr>
          <w:u w:val="single"/>
        </w:rPr>
        <w:t>Teorema</w:t>
      </w:r>
      <w:r w:rsidRPr="00ED2818">
        <w:t xml:space="preserve">: Se </w:t>
      </w:r>
      <w:r w:rsidRPr="00ED2818">
        <w:rPr>
          <w:i/>
          <w:iCs/>
        </w:rPr>
        <w:t>T: R</w:t>
      </w:r>
      <w:r w:rsidRPr="00ED2818">
        <w:rPr>
          <w:i/>
          <w:iCs/>
          <w:vertAlign w:val="superscript"/>
        </w:rPr>
        <w:t>n</w:t>
      </w:r>
      <w:r w:rsidRPr="00ED2818">
        <w:rPr>
          <w:i/>
          <w:iCs/>
        </w:rPr>
        <w:t xml:space="preserve"> </w:t>
      </w:r>
      <w:r w:rsidRPr="00ED2818">
        <w:rPr>
          <w:i/>
          <w:iCs/>
        </w:rPr>
        <w:sym w:font="Symbol" w:char="F0AE"/>
      </w:r>
      <w:r w:rsidRPr="00ED2818">
        <w:rPr>
          <w:i/>
          <w:iCs/>
        </w:rPr>
        <w:t xml:space="preserve"> R</w:t>
      </w:r>
      <w:r w:rsidRPr="00ED2818">
        <w:rPr>
          <w:i/>
          <w:iCs/>
          <w:vertAlign w:val="superscript"/>
        </w:rPr>
        <w:t>n</w:t>
      </w:r>
      <w:r w:rsidRPr="00ED2818">
        <w:t xml:space="preserve"> é um operador linear de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</w:t>
      </w:r>
      <w:r w:rsidRPr="00ED2818">
        <w:t>, então as seguintes afirmações são equivalentes</w:t>
      </w:r>
      <w:r w:rsidR="00AB2B2A">
        <w:t>:</w:t>
      </w:r>
    </w:p>
    <w:p w14:paraId="3B472DAC" w14:textId="77777777" w:rsidR="00060201" w:rsidRPr="00ED2818" w:rsidRDefault="00060201" w:rsidP="001543E1"/>
    <w:p w14:paraId="34AFE5D8" w14:textId="77777777" w:rsidR="00060201" w:rsidRPr="00ED2818" w:rsidRDefault="00603AE2" w:rsidP="00603AE2">
      <w:pPr>
        <w:ind w:firstLine="708"/>
      </w:pPr>
      <w:r w:rsidRPr="00ED2818">
        <w:rPr>
          <w:iCs/>
        </w:rPr>
        <w:t>(a)</w:t>
      </w:r>
      <w:r w:rsidR="00060201" w:rsidRPr="00ED2818">
        <w:rPr>
          <w:i/>
          <w:iCs/>
        </w:rPr>
        <w:t xml:space="preserve"> ||A</w:t>
      </w:r>
      <w:r w:rsidR="00060201" w:rsidRPr="00ED2818">
        <w:rPr>
          <w:b/>
          <w:i/>
          <w:iCs/>
        </w:rPr>
        <w:t>x</w:t>
      </w:r>
      <w:r w:rsidR="00060201" w:rsidRPr="00ED2818">
        <w:rPr>
          <w:i/>
          <w:iCs/>
        </w:rPr>
        <w:t>|| = ||</w:t>
      </w:r>
      <w:r w:rsidR="00060201" w:rsidRPr="00ED2818">
        <w:rPr>
          <w:b/>
          <w:i/>
          <w:iCs/>
        </w:rPr>
        <w:t>x</w:t>
      </w:r>
      <w:r w:rsidR="00060201" w:rsidRPr="00ED2818">
        <w:rPr>
          <w:i/>
          <w:iCs/>
        </w:rPr>
        <w:t>||</w:t>
      </w:r>
      <w:r w:rsidR="00060201" w:rsidRPr="00ED2818">
        <w:t xml:space="preserve"> para qualquer </w:t>
      </w:r>
      <w:r w:rsidR="00060201" w:rsidRPr="00ED2818">
        <w:rPr>
          <w:b/>
          <w:i/>
          <w:iCs/>
        </w:rPr>
        <w:t>x</w:t>
      </w:r>
      <w:r w:rsidR="00060201" w:rsidRPr="00ED2818">
        <w:t xml:space="preserve"> em </w:t>
      </w:r>
      <w:r w:rsidR="00060201" w:rsidRPr="00ED2818">
        <w:rPr>
          <w:i/>
          <w:iCs/>
        </w:rPr>
        <w:t>R</w:t>
      </w:r>
      <w:r w:rsidR="00060201" w:rsidRPr="00ED2818">
        <w:rPr>
          <w:i/>
          <w:iCs/>
          <w:vertAlign w:val="superscript"/>
        </w:rPr>
        <w:t>n</w:t>
      </w:r>
    </w:p>
    <w:p w14:paraId="5B115873" w14:textId="77777777" w:rsidR="00060201" w:rsidRPr="00ED2818" w:rsidRDefault="00060201" w:rsidP="001543E1"/>
    <w:p w14:paraId="437B0A78" w14:textId="77777777" w:rsidR="00060201" w:rsidRPr="00ED2818" w:rsidRDefault="00060201" w:rsidP="00603AE2">
      <w:pPr>
        <w:ind w:firstLine="708"/>
        <w:rPr>
          <w:i/>
        </w:rPr>
      </w:pPr>
      <w:r w:rsidRPr="00ED2818">
        <w:rPr>
          <w:iCs/>
        </w:rPr>
        <w:t xml:space="preserve">(b) </w:t>
      </w:r>
      <w:r w:rsidRPr="00ED2818">
        <w:rPr>
          <w:i/>
          <w:iCs/>
        </w:rPr>
        <w:t>A</w:t>
      </w:r>
      <w:r w:rsidRPr="00ED2818">
        <w:rPr>
          <w:b/>
          <w:i/>
          <w:iCs/>
        </w:rPr>
        <w:t>x</w:t>
      </w:r>
      <w:r w:rsidR="008F2EFF" w:rsidRPr="00C106EC">
        <w:rPr>
          <w:b/>
          <w:i/>
          <w:iCs/>
          <w:sz w:val="24"/>
          <w:szCs w:val="24"/>
        </w:rPr>
        <w:t>.</w:t>
      </w:r>
      <w:r w:rsidRPr="00ED2818">
        <w:rPr>
          <w:i/>
          <w:iCs/>
        </w:rPr>
        <w:t>A</w:t>
      </w:r>
      <w:r w:rsidRPr="00ED2818">
        <w:rPr>
          <w:b/>
          <w:i/>
          <w:iCs/>
        </w:rPr>
        <w:t>y</w:t>
      </w:r>
      <w:r w:rsidRPr="00ED2818">
        <w:rPr>
          <w:i/>
          <w:iCs/>
        </w:rPr>
        <w:t xml:space="preserve"> = </w:t>
      </w:r>
      <w:r w:rsidR="008F2EFF">
        <w:rPr>
          <w:b/>
          <w:i/>
          <w:iCs/>
        </w:rPr>
        <w:t>x</w:t>
      </w:r>
      <w:r w:rsidR="008F2EFF" w:rsidRPr="00C106EC">
        <w:rPr>
          <w:b/>
          <w:i/>
          <w:iCs/>
          <w:sz w:val="24"/>
          <w:szCs w:val="24"/>
        </w:rPr>
        <w:t>.</w:t>
      </w:r>
      <w:r w:rsidRPr="00ED2818">
        <w:rPr>
          <w:b/>
          <w:i/>
          <w:iCs/>
        </w:rPr>
        <w:t>y</w:t>
      </w:r>
      <w:r w:rsidRPr="00ED2818">
        <w:t xml:space="preserve"> para qualquer </w:t>
      </w:r>
      <w:r w:rsidRPr="00ED2818">
        <w:rPr>
          <w:b/>
          <w:i/>
          <w:iCs/>
        </w:rPr>
        <w:t>x</w:t>
      </w:r>
      <w:r w:rsidRPr="00ED2818">
        <w:t xml:space="preserve"> e </w:t>
      </w:r>
      <w:r w:rsidRPr="00ED2818">
        <w:rPr>
          <w:b/>
          <w:i/>
          <w:iCs/>
        </w:rPr>
        <w:t>y</w:t>
      </w:r>
      <w:r w:rsidRPr="00ED2818">
        <w:t xml:space="preserve"> em </w:t>
      </w:r>
      <w:r w:rsidRPr="00ED2818">
        <w:rPr>
          <w:i/>
        </w:rPr>
        <w:t>R</w:t>
      </w:r>
      <w:r w:rsidRPr="00ED2818">
        <w:rPr>
          <w:i/>
          <w:vertAlign w:val="superscript"/>
        </w:rPr>
        <w:t>n</w:t>
      </w:r>
    </w:p>
    <w:p w14:paraId="624D7D80" w14:textId="77777777" w:rsidR="00060201" w:rsidRPr="00ED2818" w:rsidRDefault="00060201" w:rsidP="001543E1"/>
    <w:p w14:paraId="51D48485" w14:textId="77777777" w:rsidR="00060201" w:rsidRPr="00ED2818" w:rsidRDefault="00060201" w:rsidP="00603AE2">
      <w:pPr>
        <w:ind w:firstLine="708"/>
      </w:pPr>
      <w:r w:rsidRPr="00ED2818">
        <w:t xml:space="preserve">(c) </w:t>
      </w:r>
      <w:r w:rsidRPr="00ED2818">
        <w:rPr>
          <w:i/>
        </w:rPr>
        <w:t>A</w:t>
      </w:r>
      <w:r w:rsidRPr="00ED2818">
        <w:t xml:space="preserve"> é ortogonal, ou seja, </w:t>
      </w:r>
      <w:r w:rsidRPr="00ED2818">
        <w:rPr>
          <w:i/>
        </w:rPr>
        <w:t>A</w:t>
      </w:r>
      <w:r w:rsidRPr="00ED2818">
        <w:rPr>
          <w:i/>
          <w:vertAlign w:val="superscript"/>
        </w:rPr>
        <w:t>T</w:t>
      </w:r>
      <w:r w:rsidRPr="00ED2818">
        <w:rPr>
          <w:i/>
        </w:rPr>
        <w:t>A = I</w:t>
      </w:r>
    </w:p>
    <w:p w14:paraId="60ECC72B" w14:textId="77777777" w:rsidR="00060201" w:rsidRPr="00ED2818" w:rsidRDefault="00060201" w:rsidP="001543E1"/>
    <w:p w14:paraId="76A1A930" w14:textId="77777777" w:rsidR="00396323" w:rsidRDefault="00060201" w:rsidP="00603AE2">
      <w:pPr>
        <w:ind w:firstLine="708"/>
      </w:pPr>
      <w:r w:rsidRPr="00ED2818">
        <w:t xml:space="preserve">(d) </w:t>
      </w:r>
      <w:r w:rsidRPr="00ED2818">
        <w:rPr>
          <w:i/>
        </w:rPr>
        <w:t>det(A) = 1 (rotação) ou det(A) = –1 (reflexão)</w:t>
      </w:r>
    </w:p>
    <w:p w14:paraId="32E49E35" w14:textId="77777777" w:rsidR="00396323" w:rsidRDefault="00396323" w:rsidP="00603AE2">
      <w:pPr>
        <w:ind w:firstLine="708"/>
      </w:pPr>
    </w:p>
    <w:p w14:paraId="07963631" w14:textId="77777777" w:rsidR="00060201" w:rsidRPr="00ED2818" w:rsidRDefault="00396323" w:rsidP="00603AE2">
      <w:pPr>
        <w:ind w:firstLine="708"/>
      </w:pPr>
      <w:r>
        <w:t xml:space="preserve">(e) O ângulo entre os vetores </w:t>
      </w:r>
      <w:r w:rsidRPr="00396323">
        <w:rPr>
          <w:b/>
          <w:i/>
        </w:rPr>
        <w:t>x</w:t>
      </w:r>
      <w:r>
        <w:t xml:space="preserve"> e </w:t>
      </w:r>
      <w:r w:rsidRPr="00396323">
        <w:rPr>
          <w:b/>
          <w:i/>
        </w:rPr>
        <w:t>y</w:t>
      </w:r>
      <w:r>
        <w:t xml:space="preserve"> é preservado.</w:t>
      </w:r>
      <w:r w:rsidR="00060201" w:rsidRPr="00ED2818">
        <w:t xml:space="preserve"> </w:t>
      </w:r>
    </w:p>
    <w:p w14:paraId="28A9AE99" w14:textId="77777777" w:rsidR="00060201" w:rsidRPr="00ED2818" w:rsidRDefault="00060201" w:rsidP="001543E1"/>
    <w:p w14:paraId="109BF149" w14:textId="6023D6E7" w:rsidR="00494828" w:rsidRPr="00ED2818" w:rsidRDefault="00494828" w:rsidP="001543E1">
      <w:r w:rsidRPr="00ED2818">
        <w:rPr>
          <w:u w:val="single"/>
        </w:rPr>
        <w:t>Exemplo 1</w:t>
      </w:r>
      <w:r w:rsidR="00B8201E">
        <w:rPr>
          <w:u w:val="single"/>
        </w:rPr>
        <w:t>1</w:t>
      </w:r>
      <w:r w:rsidRPr="00ED2818">
        <w:t xml:space="preserve">: Descreva o operador linear que corresponde à matriz </w:t>
      </w:r>
      <w:r w:rsidRPr="00ED2818">
        <w:rPr>
          <w:i/>
          <w:iCs/>
        </w:rPr>
        <w:t>A</w:t>
      </w:r>
      <w:r w:rsidRPr="00ED2818">
        <w:t xml:space="preserve"> dada a seguir.</w:t>
      </w:r>
    </w:p>
    <w:p w14:paraId="49843EDB" w14:textId="77777777" w:rsidR="00494828" w:rsidRPr="00ED2818" w:rsidRDefault="00494828" w:rsidP="001543E1"/>
    <w:p w14:paraId="716C4061" w14:textId="77777777" w:rsidR="00494828" w:rsidRPr="00ED2818" w:rsidRDefault="00494828" w:rsidP="001543E1">
      <w:r w:rsidRPr="00ED2818">
        <w:tab/>
        <w:t xml:space="preserve">(a) </w:t>
      </w:r>
      <w:r w:rsidR="00C106EC" w:rsidRPr="00ED2818">
        <w:rPr>
          <w:position w:val="-36"/>
        </w:rPr>
        <w:object w:dxaOrig="2140" w:dyaOrig="840" w14:anchorId="0512F3D5">
          <v:shape id="_x0000_i1044" type="#_x0000_t75" style="width:98pt;height:38.5pt" o:ole="" fillcolor="window">
            <v:imagedata r:id="rId53" o:title=""/>
          </v:shape>
          <o:OLEObject Type="Embed" ProgID="Equation.DSMT4" ShapeID="_x0000_i1044" DrawAspect="Content" ObjectID="_1748852419" r:id="rId54"/>
        </w:object>
      </w:r>
      <w:r w:rsidRPr="00ED2818">
        <w:tab/>
      </w:r>
      <w:r w:rsidR="00727933" w:rsidRPr="00ED2818">
        <w:tab/>
      </w:r>
      <w:r w:rsidRPr="00ED2818">
        <w:t xml:space="preserve">(b) </w:t>
      </w:r>
      <w:r w:rsidR="00C106EC" w:rsidRPr="00ED2818">
        <w:rPr>
          <w:position w:val="-36"/>
        </w:rPr>
        <w:object w:dxaOrig="2140" w:dyaOrig="840" w14:anchorId="4320DF69">
          <v:shape id="_x0000_i1045" type="#_x0000_t75" style="width:97.65pt;height:38.5pt" o:ole="" fillcolor="window">
            <v:imagedata r:id="rId55" o:title=""/>
          </v:shape>
          <o:OLEObject Type="Embed" ProgID="Equation.DSMT4" ShapeID="_x0000_i1045" DrawAspect="Content" ObjectID="_1748852420" r:id="rId56"/>
        </w:object>
      </w:r>
    </w:p>
    <w:p w14:paraId="60EECDDC" w14:textId="77777777" w:rsidR="00494828" w:rsidRPr="00ED2818" w:rsidRDefault="00494828" w:rsidP="001543E1"/>
    <w:p w14:paraId="445C5E3E" w14:textId="77777777" w:rsidR="00494828" w:rsidRPr="00ED2818" w:rsidRDefault="00494828" w:rsidP="001543E1">
      <w:r w:rsidRPr="00ED2818">
        <w:t xml:space="preserve">Solução (a): Os vetores-coluna ou vetores linha de </w:t>
      </w:r>
      <w:r w:rsidRPr="00ED2818">
        <w:rPr>
          <w:i/>
          <w:iCs/>
        </w:rPr>
        <w:t>A</w:t>
      </w:r>
      <w:r w:rsidRPr="00ED2818">
        <w:t xml:space="preserve"> são ortogonais e unitários, portanto, </w:t>
      </w:r>
      <w:r w:rsidRPr="00ED2818">
        <w:rPr>
          <w:i/>
          <w:iCs/>
        </w:rPr>
        <w:t>A</w:t>
      </w:r>
      <w:r w:rsidRPr="00ED2818">
        <w:t xml:space="preserve"> é ortogonal. E, como </w:t>
      </w:r>
      <w:r w:rsidRPr="00ED2818">
        <w:rPr>
          <w:i/>
          <w:iCs/>
        </w:rPr>
        <w:t>det(A) = 1</w:t>
      </w:r>
      <w:r w:rsidRPr="00ED2818">
        <w:t>, então o operador é uma rotação. Pode</w:t>
      </w:r>
      <w:r w:rsidR="00077286">
        <w:t>-se</w:t>
      </w:r>
      <w:r w:rsidRPr="00ED2818">
        <w:t xml:space="preserve"> determinar o ângulo de rotação comparando </w:t>
      </w:r>
      <w:r w:rsidRPr="00ED2818">
        <w:rPr>
          <w:i/>
          <w:iCs/>
        </w:rPr>
        <w:t>A</w:t>
      </w:r>
      <w:r w:rsidRPr="00ED2818">
        <w:t xml:space="preserve"> com a matr</w:t>
      </w:r>
      <w:r w:rsidR="006375B2" w:rsidRPr="00ED2818">
        <w:t>iz de rotação em (6-6). Isso dá</w:t>
      </w:r>
      <w:r w:rsidR="00AB2B2A">
        <w:t>:</w:t>
      </w:r>
    </w:p>
    <w:p w14:paraId="26984AE4" w14:textId="77777777" w:rsidR="00494828" w:rsidRPr="00ED2818" w:rsidRDefault="00494828" w:rsidP="001543E1"/>
    <w:p w14:paraId="3B7DC28D" w14:textId="77777777" w:rsidR="00494828" w:rsidRPr="00ED2818" w:rsidRDefault="00494828" w:rsidP="001543E1">
      <w:r w:rsidRPr="00ED2818">
        <w:tab/>
      </w:r>
      <w:proofErr w:type="spellStart"/>
      <w:r w:rsidRPr="00ED2818">
        <w:rPr>
          <w:i/>
          <w:iCs/>
        </w:rPr>
        <w:t>cosθ</w:t>
      </w:r>
      <w:proofErr w:type="spellEnd"/>
      <w:r w:rsidRPr="00ED2818">
        <w:rPr>
          <w:i/>
          <w:iCs/>
        </w:rPr>
        <w:t xml:space="preserve"> =</w:t>
      </w:r>
      <w:r w:rsidRPr="00ED2818">
        <w:t xml:space="preserve"> </w:t>
      </w:r>
      <w:r w:rsidR="00E22EF5" w:rsidRPr="00ED2818">
        <w:rPr>
          <w:position w:val="-6"/>
        </w:rPr>
        <w:object w:dxaOrig="600" w:dyaOrig="340" w14:anchorId="5F279F5A">
          <v:shape id="_x0000_i1046" type="#_x0000_t75" style="width:28.85pt;height:16.05pt" o:ole="" fillcolor="window">
            <v:imagedata r:id="rId57" o:title=""/>
          </v:shape>
          <o:OLEObject Type="Embed" ProgID="Equation.DSMT4" ShapeID="_x0000_i1046" DrawAspect="Content" ObjectID="_1748852421" r:id="rId58"/>
        </w:object>
      </w:r>
      <w:r w:rsidRPr="00ED2818">
        <w:t xml:space="preserve">  e  </w:t>
      </w:r>
      <w:proofErr w:type="spellStart"/>
      <w:r w:rsidRPr="00ED2818">
        <w:rPr>
          <w:i/>
          <w:iCs/>
        </w:rPr>
        <w:t>senθ</w:t>
      </w:r>
      <w:proofErr w:type="spellEnd"/>
      <w:r w:rsidRPr="00ED2818">
        <w:rPr>
          <w:i/>
          <w:iCs/>
        </w:rPr>
        <w:t xml:space="preserve"> =</w:t>
      </w:r>
      <w:r w:rsidRPr="00ED2818">
        <w:t xml:space="preserve"> </w:t>
      </w:r>
      <w:r w:rsidR="00E22EF5" w:rsidRPr="00ED2818">
        <w:rPr>
          <w:position w:val="-6"/>
        </w:rPr>
        <w:object w:dxaOrig="600" w:dyaOrig="340" w14:anchorId="0E19223B">
          <v:shape id="_x0000_i1047" type="#_x0000_t75" style="width:27.8pt;height:16.05pt" o:ole="" fillcolor="window">
            <v:imagedata r:id="rId59" o:title=""/>
          </v:shape>
          <o:OLEObject Type="Embed" ProgID="Equation.DSMT4" ShapeID="_x0000_i1047" DrawAspect="Content" ObjectID="_1748852422" r:id="rId60"/>
        </w:object>
      </w:r>
      <w:r w:rsidRPr="00ED2818">
        <w:t xml:space="preserve"> e pode</w:t>
      </w:r>
      <w:r w:rsidR="00077286">
        <w:t>-se</w:t>
      </w:r>
      <w:r w:rsidRPr="00ED2818">
        <w:t xml:space="preserve"> concluir que </w:t>
      </w:r>
      <w:r w:rsidRPr="00ED2818">
        <w:rPr>
          <w:i/>
          <w:iCs/>
        </w:rPr>
        <w:t>θ = 45º</w:t>
      </w:r>
    </w:p>
    <w:p w14:paraId="629D7E20" w14:textId="77777777" w:rsidR="00494828" w:rsidRPr="00ED2818" w:rsidRDefault="00494828" w:rsidP="001543E1"/>
    <w:p w14:paraId="4EFC88D6" w14:textId="77777777" w:rsidR="00494828" w:rsidRPr="00ED2818" w:rsidRDefault="00494828" w:rsidP="001543E1">
      <w:r w:rsidRPr="00ED2818">
        <w:t>Solução (b): Verifica</w:t>
      </w:r>
      <w:r w:rsidR="00077286">
        <w:t>-se</w:t>
      </w:r>
      <w:r w:rsidRPr="00ED2818">
        <w:t xml:space="preserve"> que </w:t>
      </w:r>
      <w:r w:rsidRPr="00ED2818">
        <w:rPr>
          <w:i/>
          <w:iCs/>
        </w:rPr>
        <w:t>A</w:t>
      </w:r>
      <w:r w:rsidRPr="00ED2818">
        <w:t xml:space="preserve"> também é ortogonal e, como </w:t>
      </w:r>
      <w:r w:rsidR="006C189A" w:rsidRPr="00ED2818">
        <w:rPr>
          <w:i/>
          <w:iCs/>
        </w:rPr>
        <w:t xml:space="preserve">det(A) = </w:t>
      </w:r>
      <w:r w:rsidR="006C189A" w:rsidRPr="00ED2818">
        <w:t>–</w:t>
      </w:r>
      <w:r w:rsidRPr="00ED2818">
        <w:rPr>
          <w:i/>
          <w:iCs/>
        </w:rPr>
        <w:t>1</w:t>
      </w:r>
      <w:r w:rsidRPr="00ED2818">
        <w:t>, então o operador é uma reflexão. Comparando essa matriz com a matriz de reflexão em (6-8), tira</w:t>
      </w:r>
      <w:r w:rsidR="00077286">
        <w:t>-se</w:t>
      </w:r>
      <w:r w:rsidR="00C106EC">
        <w:t>:</w:t>
      </w:r>
    </w:p>
    <w:p w14:paraId="491A5335" w14:textId="77777777" w:rsidR="00494828" w:rsidRPr="00ED2818" w:rsidRDefault="00494828" w:rsidP="001543E1"/>
    <w:p w14:paraId="11F6ED73" w14:textId="77777777" w:rsidR="00494828" w:rsidRPr="00ED2818" w:rsidRDefault="00494828" w:rsidP="001543E1">
      <w:r w:rsidRPr="00ED2818">
        <w:tab/>
      </w:r>
      <w:r w:rsidRPr="00ED2818">
        <w:rPr>
          <w:i/>
          <w:iCs/>
        </w:rPr>
        <w:t xml:space="preserve">cos2θ = </w:t>
      </w:r>
      <w:r w:rsidR="00E22EF5" w:rsidRPr="00ED2818">
        <w:rPr>
          <w:position w:val="-6"/>
        </w:rPr>
        <w:object w:dxaOrig="600" w:dyaOrig="340" w14:anchorId="7542DF70">
          <v:shape id="_x0000_i1048" type="#_x0000_t75" style="width:28.85pt;height:16.05pt" o:ole="" fillcolor="window">
            <v:imagedata r:id="rId61" o:title=""/>
          </v:shape>
          <o:OLEObject Type="Embed" ProgID="Equation.DSMT4" ShapeID="_x0000_i1048" DrawAspect="Content" ObjectID="_1748852423" r:id="rId62"/>
        </w:object>
      </w:r>
      <w:r w:rsidRPr="00ED2818">
        <w:t xml:space="preserve">  e  </w:t>
      </w:r>
      <w:r w:rsidRPr="00ED2818">
        <w:rPr>
          <w:i/>
          <w:iCs/>
        </w:rPr>
        <w:t xml:space="preserve">sen2θ = </w:t>
      </w:r>
      <w:r w:rsidR="00E22EF5" w:rsidRPr="00ED2818">
        <w:rPr>
          <w:position w:val="-6"/>
        </w:rPr>
        <w:object w:dxaOrig="600" w:dyaOrig="340" w14:anchorId="2182B9C2">
          <v:shape id="_x0000_i1049" type="#_x0000_t75" style="width:27.8pt;height:16.05pt" o:ole="" fillcolor="window">
            <v:imagedata r:id="rId63" o:title=""/>
          </v:shape>
          <o:OLEObject Type="Embed" ProgID="Equation.DSMT4" ShapeID="_x0000_i1049" DrawAspect="Content" ObjectID="_1748852424" r:id="rId64"/>
        </w:object>
      </w:r>
      <w:r w:rsidRPr="00ED2818">
        <w:t xml:space="preserve"> e pode</w:t>
      </w:r>
      <w:r w:rsidR="00077286">
        <w:t>-se</w:t>
      </w:r>
      <w:r w:rsidRPr="00ED2818">
        <w:t xml:space="preserve"> concluir que </w:t>
      </w:r>
      <w:r w:rsidRPr="00ED2818">
        <w:rPr>
          <w:i/>
          <w:iCs/>
        </w:rPr>
        <w:t>θ = 22,5º</w:t>
      </w:r>
    </w:p>
    <w:p w14:paraId="49001C69" w14:textId="77777777" w:rsidR="00494828" w:rsidRPr="00ED2818" w:rsidRDefault="00494828" w:rsidP="001543E1"/>
    <w:p w14:paraId="244EB480" w14:textId="77777777" w:rsidR="003E15D4" w:rsidRPr="00ED2818" w:rsidRDefault="003E15D4" w:rsidP="00603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u w:val="single"/>
        </w:rPr>
        <w:t>Exercício</w:t>
      </w:r>
      <w:r w:rsidRPr="00ED2818">
        <w:t xml:space="preserve">: </w:t>
      </w:r>
      <w:r w:rsidR="00BA6489" w:rsidRPr="00ED2818">
        <w:t>Descreva o operador linear que corresponde a cada uma das matrizes abaixo e encontre os respectivos ângulos</w:t>
      </w:r>
      <w:r w:rsidR="00AB2B2A">
        <w:t>.</w:t>
      </w:r>
    </w:p>
    <w:p w14:paraId="7A6F497E" w14:textId="77777777" w:rsidR="00BA6489" w:rsidRPr="00ED2818" w:rsidRDefault="00BA6489" w:rsidP="00603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A63736B" w14:textId="77777777" w:rsidR="00BA6489" w:rsidRDefault="00BA6489" w:rsidP="00603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tab/>
      </w:r>
      <w:r w:rsidRPr="00ED2818">
        <w:rPr>
          <w:position w:val="-64"/>
        </w:rPr>
        <w:object w:dxaOrig="4700" w:dyaOrig="1400" w14:anchorId="2F1D1AE0">
          <v:shape id="_x0000_i1050" type="#_x0000_t75" style="width:185.7pt;height:55.95pt" o:ole="">
            <v:imagedata r:id="rId65" o:title=""/>
          </v:shape>
          <o:OLEObject Type="Embed" ProgID="Equation.DSMT4" ShapeID="_x0000_i1050" DrawAspect="Content" ObjectID="_1748852425" r:id="rId66"/>
        </w:object>
      </w:r>
    </w:p>
    <w:p w14:paraId="744F8119" w14:textId="3C7550F8" w:rsidR="00800E2B" w:rsidRPr="00800E2B" w:rsidRDefault="00800E2B" w:rsidP="00603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b/>
        </w:rPr>
        <w:t>Resposta:</w:t>
      </w:r>
      <w:r>
        <w:rPr>
          <w:i/>
        </w:rPr>
        <w:t xml:space="preserve"> </w:t>
      </w:r>
      <w:r w:rsidR="0021344D">
        <w:rPr>
          <w:i/>
        </w:rPr>
        <w:t xml:space="preserve">(a) </w:t>
      </w:r>
      <w:r w:rsidRPr="00ED2818">
        <w:rPr>
          <w:i/>
        </w:rPr>
        <w:t>–</w:t>
      </w:r>
      <w:r w:rsidR="007009A3">
        <w:rPr>
          <w:i/>
        </w:rPr>
        <w:t>45</w:t>
      </w:r>
      <w:r>
        <w:rPr>
          <w:i/>
        </w:rPr>
        <w:t xml:space="preserve">º </w:t>
      </w:r>
      <w:r w:rsidR="0021344D">
        <w:rPr>
          <w:i/>
        </w:rPr>
        <w:t>(Reflexão)</w:t>
      </w:r>
      <w:r>
        <w:rPr>
          <w:i/>
        </w:rPr>
        <w:tab/>
      </w:r>
      <w:r>
        <w:rPr>
          <w:i/>
        </w:rPr>
        <w:tab/>
        <w:t xml:space="preserve">b) 150º </w:t>
      </w:r>
      <w:r w:rsidR="0021344D">
        <w:rPr>
          <w:i/>
        </w:rPr>
        <w:t>(Rotação)</w:t>
      </w:r>
    </w:p>
    <w:p w14:paraId="291882E3" w14:textId="77777777" w:rsidR="00BA6489" w:rsidRPr="00ED2818" w:rsidRDefault="00BA6489" w:rsidP="001543E1"/>
    <w:p w14:paraId="2C61FA09" w14:textId="77777777" w:rsidR="00494828" w:rsidRPr="007018FA" w:rsidRDefault="007018FA" w:rsidP="001543E1">
      <w:r>
        <w:t xml:space="preserve">6.5 OPERADORES </w:t>
      </w:r>
      <w:r w:rsidR="00975CE9">
        <w:t>LINEARES DO R</w:t>
      </w:r>
      <w:r w:rsidR="00975CE9" w:rsidRPr="00975CE9">
        <w:rPr>
          <w:vertAlign w:val="superscript"/>
        </w:rPr>
        <w:t>2</w:t>
      </w:r>
      <w:r w:rsidR="00975CE9">
        <w:t xml:space="preserve"> </w:t>
      </w:r>
      <w:r>
        <w:t>QUE NÃO PRESERVAM A NORMA</w:t>
      </w:r>
    </w:p>
    <w:p w14:paraId="45C1EE41" w14:textId="77777777" w:rsidR="00494828" w:rsidRPr="00ED2818" w:rsidRDefault="00494828" w:rsidP="001543E1"/>
    <w:p w14:paraId="3BDE1C4A" w14:textId="7AB24203" w:rsidR="00494828" w:rsidRDefault="00494828" w:rsidP="001543E1">
      <w:r w:rsidRPr="00ED2818">
        <w:lastRenderedPageBreak/>
        <w:tab/>
      </w:r>
      <w:r w:rsidR="007C2F6B">
        <w:t xml:space="preserve">No </w:t>
      </w:r>
      <w:r w:rsidR="007C2F6B" w:rsidRPr="007C2F6B">
        <w:rPr>
          <w:i/>
        </w:rPr>
        <w:t>R</w:t>
      </w:r>
      <w:r w:rsidR="007C2F6B" w:rsidRPr="007C2F6B">
        <w:rPr>
          <w:i/>
          <w:vertAlign w:val="superscript"/>
        </w:rPr>
        <w:t>2</w:t>
      </w:r>
      <w:r w:rsidR="007C2F6B">
        <w:t xml:space="preserve">, o operador linear </w:t>
      </w:r>
      <w:r w:rsidR="007C2F6B" w:rsidRPr="007C2F6B">
        <w:rPr>
          <w:i/>
        </w:rPr>
        <w:t>T(x, y) = (k</w:t>
      </w:r>
      <w:r w:rsidR="007C2F6B" w:rsidRPr="007C2F6B">
        <w:rPr>
          <w:i/>
          <w:vertAlign w:val="subscript"/>
        </w:rPr>
        <w:t>1</w:t>
      </w:r>
      <w:r w:rsidR="007C2F6B" w:rsidRPr="007C2F6B">
        <w:rPr>
          <w:i/>
        </w:rPr>
        <w:t>x, k</w:t>
      </w:r>
      <w:r w:rsidR="007C2F6B" w:rsidRPr="007C2F6B">
        <w:rPr>
          <w:i/>
          <w:vertAlign w:val="subscript"/>
        </w:rPr>
        <w:t>2</w:t>
      </w:r>
      <w:r w:rsidR="007C2F6B" w:rsidRPr="007C2F6B">
        <w:rPr>
          <w:i/>
        </w:rPr>
        <w:t>y)</w:t>
      </w:r>
      <w:r w:rsidR="007C2F6B">
        <w:t xml:space="preserve"> provoca uma mudança de escala, </w:t>
      </w:r>
      <w:r w:rsidR="00043C39">
        <w:t xml:space="preserve">quando </w:t>
      </w:r>
      <w:r w:rsidR="00043C39" w:rsidRPr="00043C39">
        <w:rPr>
          <w:i/>
          <w:iCs/>
        </w:rPr>
        <w:t>k</w:t>
      </w:r>
      <w:r w:rsidR="00043C39" w:rsidRPr="00043C39">
        <w:rPr>
          <w:i/>
          <w:iCs/>
          <w:vertAlign w:val="subscript"/>
        </w:rPr>
        <w:t>1</w:t>
      </w:r>
      <w:r w:rsidR="00043C39">
        <w:t xml:space="preserve"> e </w:t>
      </w:r>
      <w:r w:rsidR="00043C39" w:rsidRPr="00043C39">
        <w:rPr>
          <w:i/>
          <w:iCs/>
        </w:rPr>
        <w:t>k</w:t>
      </w:r>
      <w:r w:rsidR="00043C39" w:rsidRPr="00043C39">
        <w:rPr>
          <w:i/>
          <w:iCs/>
          <w:vertAlign w:val="subscript"/>
        </w:rPr>
        <w:t>2</w:t>
      </w:r>
      <w:r w:rsidR="00043C39">
        <w:t xml:space="preserve"> são </w:t>
      </w:r>
      <w:proofErr w:type="gramStart"/>
      <w:r w:rsidR="00043C39">
        <w:t>positivo</w:t>
      </w:r>
      <w:proofErr w:type="gramEnd"/>
      <w:r w:rsidR="00043C39">
        <w:t xml:space="preserve">, </w:t>
      </w:r>
      <w:r w:rsidR="007C2F6B">
        <w:t>tendo como matriz canônica a matriz diagonal:</w:t>
      </w:r>
    </w:p>
    <w:p w14:paraId="52F01335" w14:textId="77777777" w:rsidR="007C2F6B" w:rsidRDefault="007C2F6B" w:rsidP="001543E1"/>
    <w:p w14:paraId="5F1DA74D" w14:textId="77777777" w:rsidR="007C2F6B" w:rsidRPr="00ED2818" w:rsidRDefault="007C2F6B" w:rsidP="001543E1">
      <w:r>
        <w:tab/>
      </w:r>
      <w:r w:rsidRPr="00913DAA">
        <w:rPr>
          <w:i/>
        </w:rPr>
        <w:t>A</w:t>
      </w:r>
      <w: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mr>
            </m:m>
          </m:e>
        </m:d>
      </m:oMath>
    </w:p>
    <w:p w14:paraId="0FA82704" w14:textId="77777777" w:rsidR="00494828" w:rsidRPr="00ED2818" w:rsidRDefault="00494828" w:rsidP="001543E1">
      <w:r w:rsidRPr="00ED2818">
        <w:tab/>
      </w:r>
    </w:p>
    <w:p w14:paraId="40ED8976" w14:textId="4D3A04EF" w:rsidR="00CA5563" w:rsidRDefault="00043C39" w:rsidP="00043C39">
      <w:r>
        <w:t>Onde</w:t>
      </w:r>
      <w:r w:rsidR="005635AF">
        <w:t xml:space="preserve"> </w:t>
      </w:r>
      <w:r w:rsidR="005635AF" w:rsidRPr="005635AF">
        <w:rPr>
          <w:i/>
        </w:rPr>
        <w:t>k</w:t>
      </w:r>
      <w:r w:rsidR="005635AF" w:rsidRPr="005635AF">
        <w:rPr>
          <w:i/>
          <w:vertAlign w:val="subscript"/>
        </w:rPr>
        <w:t>1</w:t>
      </w:r>
      <w:r w:rsidR="005635AF">
        <w:t xml:space="preserve"> e </w:t>
      </w:r>
      <w:r w:rsidR="005635AF" w:rsidRPr="005635AF">
        <w:rPr>
          <w:i/>
        </w:rPr>
        <w:t>k</w:t>
      </w:r>
      <w:r w:rsidR="005635AF" w:rsidRPr="005635AF">
        <w:rPr>
          <w:i/>
          <w:vertAlign w:val="subscript"/>
        </w:rPr>
        <w:t>2</w:t>
      </w:r>
      <w:r w:rsidR="005635AF">
        <w:t xml:space="preserve"> são os fatores de mudança de escala, sendo </w:t>
      </w:r>
      <w:r w:rsidR="005635AF" w:rsidRPr="005635AF">
        <w:rPr>
          <w:i/>
        </w:rPr>
        <w:t>k</w:t>
      </w:r>
      <w:r w:rsidR="005635AF" w:rsidRPr="005635AF">
        <w:rPr>
          <w:i/>
          <w:vertAlign w:val="subscript"/>
        </w:rPr>
        <w:t>1</w:t>
      </w:r>
      <w:r w:rsidR="005635AF">
        <w:t xml:space="preserve"> na direção </w:t>
      </w:r>
      <w:r w:rsidR="005635AF" w:rsidRPr="005635AF">
        <w:rPr>
          <w:i/>
        </w:rPr>
        <w:t>x</w:t>
      </w:r>
      <w:r w:rsidR="005635AF">
        <w:t xml:space="preserve"> e </w:t>
      </w:r>
      <w:r w:rsidR="005635AF" w:rsidRPr="005635AF">
        <w:rPr>
          <w:i/>
        </w:rPr>
        <w:t>k</w:t>
      </w:r>
      <w:r w:rsidR="005635AF" w:rsidRPr="005635AF">
        <w:rPr>
          <w:i/>
          <w:vertAlign w:val="subscript"/>
        </w:rPr>
        <w:t>2</w:t>
      </w:r>
      <w:r w:rsidR="005635AF">
        <w:t xml:space="preserve"> na direção </w:t>
      </w:r>
      <w:r w:rsidR="005635AF" w:rsidRPr="005635AF">
        <w:rPr>
          <w:i/>
        </w:rPr>
        <w:t>y</w:t>
      </w:r>
      <w:r w:rsidR="005635AF">
        <w:t xml:space="preserve">. Se </w:t>
      </w:r>
      <w:r w:rsidR="005635AF" w:rsidRPr="005635AF">
        <w:rPr>
          <w:i/>
        </w:rPr>
        <w:t>0 &lt; k</w:t>
      </w:r>
      <w:r w:rsidR="005635AF" w:rsidRPr="005635AF">
        <w:rPr>
          <w:i/>
          <w:vertAlign w:val="subscript"/>
        </w:rPr>
        <w:t>i</w:t>
      </w:r>
      <w:r w:rsidR="005635AF" w:rsidRPr="005635AF">
        <w:rPr>
          <w:i/>
        </w:rPr>
        <w:t xml:space="preserve"> &lt; 1</w:t>
      </w:r>
      <w:r w:rsidR="005635AF">
        <w:t xml:space="preserve"> a mudança corresponde a uma compressão na escala. Se </w:t>
      </w:r>
      <w:r w:rsidR="005635AF" w:rsidRPr="005635AF">
        <w:rPr>
          <w:i/>
        </w:rPr>
        <w:t>k</w:t>
      </w:r>
      <w:r w:rsidR="005635AF" w:rsidRPr="005635AF">
        <w:rPr>
          <w:i/>
          <w:vertAlign w:val="subscript"/>
        </w:rPr>
        <w:t>i</w:t>
      </w:r>
      <w:r w:rsidR="005635AF" w:rsidRPr="005635AF">
        <w:rPr>
          <w:i/>
        </w:rPr>
        <w:t xml:space="preserve"> &gt; 1</w:t>
      </w:r>
      <w:r w:rsidR="005635AF">
        <w:t xml:space="preserve"> a mudança corresponde a uma expansão na escala.</w:t>
      </w:r>
      <w:r w:rsidR="00CA5563">
        <w:t xml:space="preserve"> Se </w:t>
      </w:r>
      <w:r w:rsidR="00CA5563" w:rsidRPr="00CA5563">
        <w:rPr>
          <w:i/>
        </w:rPr>
        <w:t>k</w:t>
      </w:r>
      <w:r w:rsidR="00CA5563" w:rsidRPr="00CA5563">
        <w:rPr>
          <w:i/>
          <w:vertAlign w:val="subscript"/>
        </w:rPr>
        <w:t>1</w:t>
      </w:r>
      <w:r w:rsidR="00CA5563" w:rsidRPr="00CA5563">
        <w:rPr>
          <w:i/>
        </w:rPr>
        <w:t xml:space="preserve"> = k</w:t>
      </w:r>
      <w:r w:rsidR="00CA5563" w:rsidRPr="00CA5563">
        <w:rPr>
          <w:i/>
          <w:vertAlign w:val="subscript"/>
        </w:rPr>
        <w:t>2</w:t>
      </w:r>
      <w:r w:rsidR="00CA5563" w:rsidRPr="00CA5563">
        <w:rPr>
          <w:i/>
        </w:rPr>
        <w:t xml:space="preserve"> = k</w:t>
      </w:r>
      <w:r w:rsidR="00CA5563">
        <w:t xml:space="preserve"> diz</w:t>
      </w:r>
      <w:r w:rsidR="006C09C3">
        <w:t>-se</w:t>
      </w:r>
      <w:r w:rsidR="00CA5563">
        <w:t xml:space="preserve"> que há uma </w:t>
      </w:r>
      <w:r w:rsidR="00CA5563" w:rsidRPr="00CA5563">
        <w:rPr>
          <w:i/>
        </w:rPr>
        <w:t>homotetia</w:t>
      </w:r>
      <w:r w:rsidR="00CA5563">
        <w:t xml:space="preserve"> de razão </w:t>
      </w:r>
      <w:r w:rsidR="00266BE2" w:rsidRPr="00266BE2">
        <w:rPr>
          <w:i/>
        </w:rPr>
        <w:t>k</w:t>
      </w:r>
      <w:r w:rsidR="00CA5563">
        <w:t xml:space="preserve"> podendo ser uma </w:t>
      </w:r>
      <w:r w:rsidR="00CA5563" w:rsidRPr="00CA5563">
        <w:rPr>
          <w:i/>
        </w:rPr>
        <w:t>redução</w:t>
      </w:r>
      <w:r w:rsidR="00CA5563">
        <w:t xml:space="preserve"> (</w:t>
      </w:r>
      <w:r w:rsidR="00CA5563" w:rsidRPr="00CA5563">
        <w:rPr>
          <w:i/>
        </w:rPr>
        <w:t>0 &lt; k &lt; 1</w:t>
      </w:r>
      <w:r w:rsidR="00CA5563">
        <w:t xml:space="preserve">) ou uma </w:t>
      </w:r>
      <w:r w:rsidR="00CA5563" w:rsidRPr="00CA5563">
        <w:rPr>
          <w:i/>
        </w:rPr>
        <w:t>ampliação</w:t>
      </w:r>
      <w:r w:rsidR="00CA5563">
        <w:t xml:space="preserve"> (</w:t>
      </w:r>
      <w:r w:rsidR="00CA5563" w:rsidRPr="00CA5563">
        <w:rPr>
          <w:i/>
        </w:rPr>
        <w:t>k &gt; 1</w:t>
      </w:r>
      <w:r w:rsidR="00CA5563">
        <w:t xml:space="preserve">) </w:t>
      </w:r>
    </w:p>
    <w:p w14:paraId="73BF58DE" w14:textId="77777777" w:rsidR="00CA5563" w:rsidRDefault="00CA5563" w:rsidP="001543E1"/>
    <w:p w14:paraId="4B32B322" w14:textId="77777777" w:rsidR="0002590D" w:rsidRPr="0002590D" w:rsidRDefault="005635AF" w:rsidP="0002590D">
      <w:r>
        <w:t xml:space="preserve"> </w:t>
      </w:r>
      <w:r w:rsidR="003B40BD" w:rsidRPr="00ED2818">
        <w:rPr>
          <w:u w:val="single"/>
        </w:rPr>
        <w:t>OBSERVAÇÃO</w:t>
      </w:r>
      <w:r w:rsidR="003B40BD" w:rsidRPr="00ED2818">
        <w:t xml:space="preserve">: A homotetia é realizada a partir de um ponto chamado de </w:t>
      </w:r>
      <w:r w:rsidR="003B40BD" w:rsidRPr="00ED2818">
        <w:rPr>
          <w:i/>
        </w:rPr>
        <w:t>centro de homotetia</w:t>
      </w:r>
      <w:r w:rsidR="003B40BD" w:rsidRPr="00ED2818">
        <w:t>. No caso da matriz acima, o centro de homotetia é a origem.</w:t>
      </w:r>
      <w:r w:rsidR="00266BE2">
        <w:t xml:space="preserve"> A homotetia preserva a forma da figura.</w:t>
      </w:r>
      <w:r w:rsidR="0002590D">
        <w:t xml:space="preserve"> </w:t>
      </w:r>
      <w:r w:rsidR="0002590D" w:rsidRPr="0002590D">
        <w:t xml:space="preserve">No caso em que </w:t>
      </w:r>
      <w:r w:rsidR="0002590D" w:rsidRPr="0002590D">
        <w:rPr>
          <w:i/>
          <w:iCs/>
        </w:rPr>
        <w:t>k &lt; 0</w:t>
      </w:r>
      <w:r w:rsidR="0002590D" w:rsidRPr="0002590D">
        <w:t>, essa transformação é chamada de homotetia inversa.</w:t>
      </w:r>
    </w:p>
    <w:p w14:paraId="0EC13729" w14:textId="730EEB53" w:rsidR="003B40BD" w:rsidRPr="00ED2818" w:rsidRDefault="003B40BD" w:rsidP="001543E1"/>
    <w:p w14:paraId="013BB639" w14:textId="77777777" w:rsidR="00494828" w:rsidRDefault="00494828" w:rsidP="001543E1">
      <w:r w:rsidRPr="00ED2818">
        <w:t xml:space="preserve">A </w:t>
      </w:r>
      <w:r w:rsidRPr="00ED2818">
        <w:rPr>
          <w:u w:val="single"/>
        </w:rPr>
        <w:t>figura 6-</w:t>
      </w:r>
      <w:r w:rsidR="00603AE2" w:rsidRPr="00ED2818">
        <w:rPr>
          <w:u w:val="single"/>
        </w:rPr>
        <w:t>9</w:t>
      </w:r>
      <w:r w:rsidRPr="00ED2818">
        <w:t xml:space="preserve"> ilustra </w:t>
      </w:r>
      <w:r w:rsidR="00CA5563">
        <w:t>uma redução</w:t>
      </w:r>
      <w:r w:rsidRPr="00ED2818">
        <w:t xml:space="preserve"> sobre o quadrado unitário e sobre um vetor </w:t>
      </w:r>
      <w:r w:rsidRPr="00ED2818">
        <w:rPr>
          <w:b/>
          <w:i/>
          <w:iCs/>
        </w:rPr>
        <w:t>x</w:t>
      </w:r>
      <w:r w:rsidRPr="00ED2818">
        <w:t xml:space="preserve">, e a </w:t>
      </w:r>
      <w:r w:rsidRPr="00ED2818">
        <w:rPr>
          <w:u w:val="single"/>
        </w:rPr>
        <w:t>figura 6-</w:t>
      </w:r>
      <w:r w:rsidR="00603AE2" w:rsidRPr="00ED2818">
        <w:rPr>
          <w:u w:val="single"/>
        </w:rPr>
        <w:t>10</w:t>
      </w:r>
      <w:r w:rsidRPr="00ED2818">
        <w:t xml:space="preserve"> ilustra </w:t>
      </w:r>
      <w:r w:rsidR="00CA5563">
        <w:t>uma ampliação.</w:t>
      </w:r>
    </w:p>
    <w:p w14:paraId="6ACA5656" w14:textId="77777777" w:rsidR="00CA5563" w:rsidRPr="00ED2818" w:rsidRDefault="00CA5563" w:rsidP="001543E1"/>
    <w:p w14:paraId="6F5F12D5" w14:textId="77777777" w:rsidR="00494828" w:rsidRPr="00ED2818" w:rsidRDefault="000A4267" w:rsidP="00603AE2">
      <w:pPr>
        <w:jc w:val="center"/>
      </w:pPr>
      <w:r>
        <w:rPr>
          <w:noProof/>
        </w:rPr>
        <w:drawing>
          <wp:inline distT="0" distB="0" distL="0" distR="0" wp14:anchorId="0A9CBD39" wp14:editId="0B0DB14D">
            <wp:extent cx="3508984" cy="1088341"/>
            <wp:effectExtent l="0" t="0" r="0" b="0"/>
            <wp:docPr id="43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1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5232" cy="1115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6268D8" w14:textId="77777777" w:rsidR="00494828" w:rsidRPr="00ED2818" w:rsidRDefault="00603AE2" w:rsidP="00603AE2">
      <w:pPr>
        <w:jc w:val="center"/>
        <w:rPr>
          <w:b/>
        </w:rPr>
      </w:pPr>
      <w:r w:rsidRPr="00ED2818">
        <w:rPr>
          <w:b/>
        </w:rPr>
        <w:t>Fig. 6-9</w:t>
      </w:r>
      <w:r w:rsidR="00566F6F" w:rsidRPr="00ED2818">
        <w:rPr>
          <w:b/>
        </w:rPr>
        <w:t xml:space="preserve">: Homotetia de razão </w:t>
      </w:r>
      <w:r w:rsidR="00566F6F" w:rsidRPr="00ED2818">
        <w:rPr>
          <w:b/>
          <w:i/>
        </w:rPr>
        <w:t>0 &lt; k &lt; 1 (</w:t>
      </w:r>
      <w:r w:rsidR="00266BE2">
        <w:rPr>
          <w:b/>
          <w:i/>
        </w:rPr>
        <w:t>redução</w:t>
      </w:r>
      <w:r w:rsidR="00566F6F" w:rsidRPr="00ED2818">
        <w:rPr>
          <w:b/>
          <w:i/>
        </w:rPr>
        <w:t>)</w:t>
      </w:r>
    </w:p>
    <w:p w14:paraId="335CFCDD" w14:textId="77777777" w:rsidR="00494828" w:rsidRPr="00ED2818" w:rsidRDefault="00494828" w:rsidP="001543E1"/>
    <w:p w14:paraId="115D6E53" w14:textId="77777777" w:rsidR="00494828" w:rsidRPr="00ED2818" w:rsidRDefault="000A4267" w:rsidP="00603AE2">
      <w:pPr>
        <w:jc w:val="center"/>
      </w:pPr>
      <w:r>
        <w:rPr>
          <w:noProof/>
        </w:rPr>
        <w:drawing>
          <wp:inline distT="0" distB="0" distL="0" distR="0" wp14:anchorId="29E638BF" wp14:editId="001BBF19">
            <wp:extent cx="3887470" cy="1217295"/>
            <wp:effectExtent l="19050" t="0" r="0" b="0"/>
            <wp:docPr id="44" name="Image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2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470" cy="1217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5E16EE" w14:textId="77777777" w:rsidR="00494828" w:rsidRPr="00ED2818" w:rsidRDefault="00603AE2" w:rsidP="00603AE2">
      <w:pPr>
        <w:jc w:val="center"/>
        <w:rPr>
          <w:b/>
        </w:rPr>
      </w:pPr>
      <w:r w:rsidRPr="00ED2818">
        <w:rPr>
          <w:b/>
        </w:rPr>
        <w:t>Fig. 6-10</w:t>
      </w:r>
      <w:r w:rsidR="00566F6F" w:rsidRPr="00ED2818">
        <w:rPr>
          <w:b/>
        </w:rPr>
        <w:t xml:space="preserve">: Homotetia de razão </w:t>
      </w:r>
      <w:r w:rsidR="00566F6F" w:rsidRPr="00ED2818">
        <w:rPr>
          <w:b/>
          <w:i/>
        </w:rPr>
        <w:t>k &gt; 1</w:t>
      </w:r>
      <w:r w:rsidR="00566F6F" w:rsidRPr="00ED2818">
        <w:rPr>
          <w:b/>
        </w:rPr>
        <w:t xml:space="preserve"> </w:t>
      </w:r>
      <w:r w:rsidR="00566F6F" w:rsidRPr="00ED2818">
        <w:rPr>
          <w:b/>
          <w:i/>
        </w:rPr>
        <w:t>(</w:t>
      </w:r>
      <w:r w:rsidR="00266BE2">
        <w:rPr>
          <w:b/>
          <w:i/>
        </w:rPr>
        <w:t>ampliação</w:t>
      </w:r>
      <w:r w:rsidR="00566F6F" w:rsidRPr="00ED2818">
        <w:rPr>
          <w:b/>
          <w:i/>
        </w:rPr>
        <w:t>)</w:t>
      </w:r>
    </w:p>
    <w:p w14:paraId="5CA28BD0" w14:textId="77777777" w:rsidR="00494828" w:rsidRPr="00ED2818" w:rsidRDefault="00494828" w:rsidP="001543E1"/>
    <w:p w14:paraId="62DAA538" w14:textId="77777777" w:rsidR="00494828" w:rsidRDefault="00494828" w:rsidP="001543E1">
      <w:r w:rsidRPr="00ED2818">
        <w:t xml:space="preserve">As </w:t>
      </w:r>
      <w:r w:rsidRPr="00ED2818">
        <w:rPr>
          <w:u w:val="single"/>
        </w:rPr>
        <w:t>figuras 6-</w:t>
      </w:r>
      <w:r w:rsidR="00053EEE" w:rsidRPr="00ED2818">
        <w:rPr>
          <w:u w:val="single"/>
        </w:rPr>
        <w:t>11</w:t>
      </w:r>
      <w:r w:rsidRPr="00ED2818">
        <w:rPr>
          <w:u w:val="single"/>
        </w:rPr>
        <w:t xml:space="preserve"> e 6-1</w:t>
      </w:r>
      <w:r w:rsidR="00053EEE" w:rsidRPr="00ED2818">
        <w:rPr>
          <w:u w:val="single"/>
        </w:rPr>
        <w:t>2</w:t>
      </w:r>
      <w:r w:rsidRPr="00ED2818">
        <w:t xml:space="preserve"> ilustram compressões e expansões</w:t>
      </w:r>
      <w:r w:rsidR="00913DAA">
        <w:t xml:space="preserve"> em apenas uma direção,</w:t>
      </w:r>
      <w:r w:rsidRPr="00ED2818">
        <w:t xml:space="preserve"> </w:t>
      </w:r>
      <w:r w:rsidRPr="00ED2818">
        <w:rPr>
          <w:i/>
          <w:iCs/>
        </w:rPr>
        <w:t>x</w:t>
      </w:r>
      <w:r w:rsidRPr="00ED2818">
        <w:t xml:space="preserve"> </w:t>
      </w:r>
      <w:r w:rsidR="00913DAA">
        <w:t>ou</w:t>
      </w:r>
      <w:r w:rsidRPr="00ED2818">
        <w:t xml:space="preserve"> </w:t>
      </w:r>
      <w:r w:rsidRPr="00ED2818">
        <w:rPr>
          <w:i/>
          <w:iCs/>
        </w:rPr>
        <w:t>y</w:t>
      </w:r>
      <w:r w:rsidR="00913DAA">
        <w:t>, sobre o quadrado unitário, mantendo</w:t>
      </w:r>
      <w:r w:rsidR="006C09C3">
        <w:t>-se</w:t>
      </w:r>
      <w:r w:rsidR="00913DAA">
        <w:t xml:space="preserve"> a outra dimensão inalterada, onde as matrizes correspondentes são:</w:t>
      </w:r>
    </w:p>
    <w:p w14:paraId="79013C71" w14:textId="77777777" w:rsidR="00913DAA" w:rsidRDefault="00913DAA" w:rsidP="001543E1"/>
    <w:p w14:paraId="3F78B8DB" w14:textId="77777777" w:rsidR="00913DAA" w:rsidRPr="00ED2818" w:rsidRDefault="00913DAA" w:rsidP="001543E1">
      <w:r>
        <w:tab/>
      </w:r>
      <w:r w:rsidRPr="00913DAA">
        <w:rPr>
          <w:i/>
        </w:rPr>
        <w:t>A</w:t>
      </w:r>
      <w:r w:rsidRPr="00913DAA">
        <w:rPr>
          <w:i/>
          <w:vertAlign w:val="subscript"/>
        </w:rPr>
        <w:t>x</w:t>
      </w:r>
      <w: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>
        <w:t xml:space="preserve"> </w:t>
      </w:r>
      <w:r w:rsidR="00266BE2">
        <w:tab/>
      </w:r>
      <w:r w:rsidR="00266BE2" w:rsidRPr="00266BE2">
        <w:rPr>
          <w:i/>
        </w:rPr>
        <w:t>A</w:t>
      </w:r>
      <w:r w:rsidR="00266BE2" w:rsidRPr="00266BE2">
        <w:rPr>
          <w:i/>
          <w:vertAlign w:val="subscript"/>
        </w:rPr>
        <w:t>y</w:t>
      </w:r>
      <w:r w:rsidR="00266BE2"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mr>
            </m:m>
          </m:e>
        </m:d>
      </m:oMath>
      <w:r>
        <w:t xml:space="preserve"> </w:t>
      </w:r>
    </w:p>
    <w:p w14:paraId="15588280" w14:textId="77777777" w:rsidR="00494828" w:rsidRPr="00ED2818" w:rsidRDefault="00494828" w:rsidP="001543E1"/>
    <w:p w14:paraId="7F933346" w14:textId="77777777" w:rsidR="00494828" w:rsidRPr="00ED2818" w:rsidRDefault="000A4267" w:rsidP="00053EEE">
      <w:pPr>
        <w:jc w:val="center"/>
      </w:pPr>
      <w:r>
        <w:rPr>
          <w:noProof/>
        </w:rPr>
        <w:drawing>
          <wp:inline distT="0" distB="0" distL="0" distR="0" wp14:anchorId="437ECF0A" wp14:editId="72D98BDF">
            <wp:extent cx="3332480" cy="1009650"/>
            <wp:effectExtent l="19050" t="0" r="1270" b="0"/>
            <wp:docPr id="49" name="Image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7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48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230F45" w14:textId="77777777" w:rsidR="00494828" w:rsidRPr="00ED2818" w:rsidRDefault="00494828" w:rsidP="001543E1">
      <w:pPr>
        <w:rPr>
          <w:b/>
        </w:rPr>
      </w:pPr>
      <w:r w:rsidRPr="00ED2818">
        <w:tab/>
      </w:r>
      <w:r w:rsidRPr="00ED2818">
        <w:tab/>
      </w:r>
      <w:r w:rsidRPr="00ED2818">
        <w:tab/>
      </w:r>
      <w:r w:rsidRPr="00ED2818">
        <w:tab/>
      </w:r>
      <w:r w:rsidR="00B41FB9" w:rsidRPr="00ED2818">
        <w:t xml:space="preserve">       </w:t>
      </w:r>
      <w:r w:rsidR="009920E4" w:rsidRPr="00ED2818">
        <w:tab/>
        <w:t xml:space="preserve">       </w:t>
      </w:r>
      <w:r w:rsidR="009920E4" w:rsidRPr="00ED2818">
        <w:rPr>
          <w:b/>
        </w:rPr>
        <w:t>(a)</w:t>
      </w:r>
      <w:r w:rsidR="009920E4" w:rsidRPr="00ED2818">
        <w:rPr>
          <w:b/>
        </w:rPr>
        <w:tab/>
      </w:r>
      <w:r w:rsidR="009920E4" w:rsidRPr="00ED2818">
        <w:rPr>
          <w:b/>
        </w:rPr>
        <w:tab/>
      </w:r>
      <w:r w:rsidR="009920E4" w:rsidRPr="00ED2818">
        <w:rPr>
          <w:b/>
        </w:rPr>
        <w:tab/>
        <w:t xml:space="preserve">  </w:t>
      </w:r>
      <w:r w:rsidRPr="00ED2818">
        <w:rPr>
          <w:b/>
        </w:rPr>
        <w:t>(b)</w:t>
      </w:r>
    </w:p>
    <w:p w14:paraId="550DBA3C" w14:textId="77777777" w:rsidR="00494828" w:rsidRPr="00ED2818" w:rsidRDefault="00494828" w:rsidP="00053EEE">
      <w:pPr>
        <w:jc w:val="center"/>
        <w:rPr>
          <w:b/>
        </w:rPr>
      </w:pPr>
      <w:r w:rsidRPr="00ED2818">
        <w:rPr>
          <w:b/>
        </w:rPr>
        <w:t>Fig. 6-</w:t>
      </w:r>
      <w:r w:rsidR="00053EEE" w:rsidRPr="00ED2818">
        <w:rPr>
          <w:b/>
        </w:rPr>
        <w:t>11</w:t>
      </w:r>
      <w:r w:rsidRPr="00ED2818">
        <w:rPr>
          <w:b/>
        </w:rPr>
        <w:t xml:space="preserve"> (a) Compressão</w:t>
      </w:r>
      <w:r w:rsidR="009613FB" w:rsidRPr="00ED2818">
        <w:rPr>
          <w:b/>
        </w:rPr>
        <w:t xml:space="preserve"> na direção </w:t>
      </w:r>
      <w:r w:rsidR="009613FB" w:rsidRPr="00ED2818">
        <w:rPr>
          <w:b/>
          <w:i/>
        </w:rPr>
        <w:t>x</w:t>
      </w:r>
      <w:r w:rsidRPr="00ED2818">
        <w:rPr>
          <w:b/>
        </w:rPr>
        <w:t>; (b) Expansão</w:t>
      </w:r>
      <w:r w:rsidR="009613FB" w:rsidRPr="00ED2818">
        <w:rPr>
          <w:b/>
        </w:rPr>
        <w:t xml:space="preserve"> na direção </w:t>
      </w:r>
      <w:r w:rsidR="009613FB" w:rsidRPr="00ED2818">
        <w:rPr>
          <w:b/>
          <w:i/>
        </w:rPr>
        <w:t>x</w:t>
      </w:r>
    </w:p>
    <w:p w14:paraId="0AAE666B" w14:textId="77777777" w:rsidR="0056349D" w:rsidRPr="00ED2818" w:rsidRDefault="0056349D" w:rsidP="001543E1"/>
    <w:p w14:paraId="5F9BC972" w14:textId="77777777" w:rsidR="00494828" w:rsidRPr="00ED2818" w:rsidRDefault="000A4267" w:rsidP="00053EEE">
      <w:pPr>
        <w:jc w:val="center"/>
      </w:pPr>
      <w:r>
        <w:rPr>
          <w:noProof/>
        </w:rPr>
        <w:lastRenderedPageBreak/>
        <w:drawing>
          <wp:inline distT="0" distB="0" distL="0" distR="0" wp14:anchorId="1ED7DF0D" wp14:editId="5A94C512">
            <wp:extent cx="3416300" cy="1256665"/>
            <wp:effectExtent l="19050" t="0" r="0" b="0"/>
            <wp:docPr id="50" name="Image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8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1256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8C0B8E" w14:textId="77777777" w:rsidR="00494828" w:rsidRPr="00ED2818" w:rsidRDefault="00B14D02" w:rsidP="00B14D02">
      <w:pPr>
        <w:rPr>
          <w:b/>
        </w:rPr>
      </w:pPr>
      <w:r w:rsidRPr="00ED2818">
        <w:rPr>
          <w:b/>
        </w:rPr>
        <w:tab/>
      </w:r>
      <w:r w:rsidRPr="00ED2818">
        <w:rPr>
          <w:b/>
        </w:rPr>
        <w:tab/>
      </w:r>
      <w:r w:rsidRPr="00ED2818">
        <w:rPr>
          <w:b/>
        </w:rPr>
        <w:tab/>
      </w:r>
      <w:r w:rsidRPr="00ED2818">
        <w:rPr>
          <w:b/>
        </w:rPr>
        <w:tab/>
      </w:r>
      <w:r w:rsidRPr="00ED2818">
        <w:rPr>
          <w:b/>
        </w:rPr>
        <w:tab/>
      </w:r>
      <w:r w:rsidRPr="00ED2818">
        <w:rPr>
          <w:b/>
        </w:rPr>
        <w:tab/>
        <w:t xml:space="preserve">(a) </w:t>
      </w:r>
      <w:r w:rsidRPr="00ED2818">
        <w:rPr>
          <w:b/>
        </w:rPr>
        <w:tab/>
      </w:r>
      <w:r w:rsidRPr="00ED2818">
        <w:rPr>
          <w:b/>
        </w:rPr>
        <w:tab/>
        <w:t>(b)</w:t>
      </w:r>
      <w:r w:rsidRPr="00ED2818">
        <w:rPr>
          <w:b/>
        </w:rPr>
        <w:tab/>
      </w:r>
    </w:p>
    <w:p w14:paraId="75A42B10" w14:textId="77777777" w:rsidR="00494828" w:rsidRPr="00ED2818" w:rsidRDefault="00494828" w:rsidP="00053EEE">
      <w:pPr>
        <w:jc w:val="center"/>
        <w:rPr>
          <w:b/>
        </w:rPr>
      </w:pPr>
      <w:r w:rsidRPr="00ED2818">
        <w:rPr>
          <w:b/>
        </w:rPr>
        <w:t>Fig. 6-1</w:t>
      </w:r>
      <w:r w:rsidR="00053EEE" w:rsidRPr="00ED2818">
        <w:rPr>
          <w:b/>
        </w:rPr>
        <w:t>2</w:t>
      </w:r>
      <w:r w:rsidRPr="00ED2818">
        <w:rPr>
          <w:b/>
        </w:rPr>
        <w:t>. (a) Compressão</w:t>
      </w:r>
      <w:r w:rsidR="009613FB" w:rsidRPr="00ED2818">
        <w:rPr>
          <w:b/>
        </w:rPr>
        <w:t xml:space="preserve"> na direção </w:t>
      </w:r>
      <w:r w:rsidR="009613FB" w:rsidRPr="00ED2818">
        <w:rPr>
          <w:b/>
          <w:i/>
        </w:rPr>
        <w:t>y</w:t>
      </w:r>
      <w:r w:rsidRPr="00ED2818">
        <w:rPr>
          <w:b/>
        </w:rPr>
        <w:t>; (b) Expansão</w:t>
      </w:r>
      <w:r w:rsidR="009613FB" w:rsidRPr="00ED2818">
        <w:rPr>
          <w:b/>
        </w:rPr>
        <w:t xml:space="preserve"> na direção </w:t>
      </w:r>
      <w:r w:rsidR="009613FB" w:rsidRPr="00ED2818">
        <w:rPr>
          <w:b/>
          <w:i/>
        </w:rPr>
        <w:t>y</w:t>
      </w:r>
    </w:p>
    <w:p w14:paraId="3614F4FB" w14:textId="52A80047" w:rsidR="00494828" w:rsidRDefault="00494828" w:rsidP="001543E1"/>
    <w:p w14:paraId="0315E852" w14:textId="77777777" w:rsidR="0002590D" w:rsidRPr="0002590D" w:rsidRDefault="0002590D" w:rsidP="00025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2590D">
        <w:rPr>
          <w:u w:val="single"/>
        </w:rPr>
        <w:t>Exercício</w:t>
      </w:r>
      <w:r w:rsidRPr="0002590D">
        <w:t xml:space="preserve">: dado o triângulo de vértices </w:t>
      </w:r>
      <w:r w:rsidRPr="0002590D">
        <w:rPr>
          <w:i/>
          <w:iCs/>
        </w:rPr>
        <w:t>(1, 1), (3, 1)</w:t>
      </w:r>
      <w:r w:rsidRPr="0002590D">
        <w:t xml:space="preserve"> e </w:t>
      </w:r>
      <w:r w:rsidRPr="0002590D">
        <w:rPr>
          <w:i/>
          <w:iCs/>
        </w:rPr>
        <w:t>(1, 2)</w:t>
      </w:r>
      <w:r w:rsidRPr="0002590D">
        <w:t xml:space="preserve">, realizar uma homotetia inversa de razão </w:t>
      </w:r>
      <w:r w:rsidRPr="0002590D">
        <w:rPr>
          <w:i/>
          <w:iCs/>
        </w:rPr>
        <w:t>–2</w:t>
      </w:r>
      <w:r w:rsidRPr="0002590D">
        <w:t xml:space="preserve"> nesse triângulo e esboce o resultado dessa transformação. </w:t>
      </w:r>
    </w:p>
    <w:p w14:paraId="121F8C9F" w14:textId="5F6267A8" w:rsidR="0002590D" w:rsidRDefault="0002590D" w:rsidP="001543E1"/>
    <w:p w14:paraId="5D0717E0" w14:textId="77777777" w:rsidR="00494828" w:rsidRPr="00ED2818" w:rsidRDefault="00494828" w:rsidP="001543E1">
      <w:pPr>
        <w:rPr>
          <w:b/>
        </w:rPr>
      </w:pPr>
      <w:r w:rsidRPr="00ED2818">
        <w:rPr>
          <w:b/>
        </w:rPr>
        <w:t>CISALHAMENTO</w:t>
      </w:r>
    </w:p>
    <w:p w14:paraId="742BCC48" w14:textId="77777777" w:rsidR="00494828" w:rsidRPr="00ED2818" w:rsidRDefault="00494828" w:rsidP="001543E1"/>
    <w:p w14:paraId="4F48D32D" w14:textId="77777777" w:rsidR="00494828" w:rsidRPr="00ED2818" w:rsidRDefault="00494828" w:rsidP="001543E1">
      <w:r w:rsidRPr="00ED2818">
        <w:tab/>
        <w:t xml:space="preserve">Um operador da forma </w:t>
      </w:r>
      <w:r w:rsidRPr="00ED2818">
        <w:rPr>
          <w:i/>
          <w:iCs/>
        </w:rPr>
        <w:t>T(x</w:t>
      </w:r>
      <w:r w:rsidR="00727933" w:rsidRPr="00ED2818">
        <w:rPr>
          <w:i/>
          <w:iCs/>
        </w:rPr>
        <w:t xml:space="preserve"> </w:t>
      </w:r>
      <w:r w:rsidRPr="00ED2818">
        <w:rPr>
          <w:i/>
          <w:iCs/>
        </w:rPr>
        <w:t>,y) = (x + ky,</w:t>
      </w:r>
      <w:r w:rsidR="00727933" w:rsidRPr="00ED2818">
        <w:rPr>
          <w:i/>
          <w:iCs/>
        </w:rPr>
        <w:t xml:space="preserve"> </w:t>
      </w:r>
      <w:r w:rsidRPr="00ED2818">
        <w:rPr>
          <w:i/>
          <w:iCs/>
        </w:rPr>
        <w:t>y)</w:t>
      </w:r>
      <w:r w:rsidRPr="00ED2818">
        <w:t xml:space="preserve"> translada um ponto </w:t>
      </w:r>
      <w:r w:rsidRPr="00ED2818">
        <w:rPr>
          <w:i/>
          <w:iCs/>
        </w:rPr>
        <w:t>(x,</w:t>
      </w:r>
      <w:r w:rsidR="00727933" w:rsidRPr="00ED2818">
        <w:rPr>
          <w:i/>
          <w:iCs/>
        </w:rPr>
        <w:t xml:space="preserve"> </w:t>
      </w:r>
      <w:r w:rsidRPr="00ED2818">
        <w:rPr>
          <w:i/>
          <w:iCs/>
        </w:rPr>
        <w:t>y)</w:t>
      </w:r>
      <w:r w:rsidRPr="00ED2818">
        <w:t xml:space="preserve"> paralelamente ao eixo </w:t>
      </w:r>
      <w:r w:rsidRPr="00ED2818">
        <w:rPr>
          <w:i/>
          <w:iCs/>
        </w:rPr>
        <w:t>x</w:t>
      </w:r>
      <w:r w:rsidRPr="00ED2818">
        <w:t xml:space="preserve"> por uma quantidade </w:t>
      </w:r>
      <w:r w:rsidRPr="00ED2818">
        <w:rPr>
          <w:i/>
          <w:iCs/>
        </w:rPr>
        <w:t>ky</w:t>
      </w:r>
      <w:r w:rsidRPr="00ED2818">
        <w:t>. Diz</w:t>
      </w:r>
      <w:r w:rsidR="00955A70">
        <w:t>-se</w:t>
      </w:r>
      <w:r w:rsidRPr="00ED2818">
        <w:t xml:space="preserve"> que esse operador é o </w:t>
      </w:r>
      <w:r w:rsidRPr="00ED2818">
        <w:rPr>
          <w:i/>
        </w:rPr>
        <w:t>cisalhamento na direção x de razão k</w:t>
      </w:r>
      <w:r w:rsidRPr="00ED2818">
        <w:t xml:space="preserve">. </w:t>
      </w:r>
      <w:r w:rsidR="009613FB" w:rsidRPr="00ED2818">
        <w:t xml:space="preserve"> Se </w:t>
      </w:r>
      <w:r w:rsidR="009613FB" w:rsidRPr="00ED2818">
        <w:rPr>
          <w:i/>
          <w:iCs/>
        </w:rPr>
        <w:t>k</w:t>
      </w:r>
      <w:r w:rsidR="009613FB" w:rsidRPr="00ED2818">
        <w:t xml:space="preserve"> for positivo, o cisalhamento é para a direita e se for negativo, o cisalhamento é para a esquerda. </w:t>
      </w:r>
      <w:r w:rsidRPr="00ED2818">
        <w:t xml:space="preserve">Analogamente, um operador linear da forma </w:t>
      </w:r>
      <w:r w:rsidRPr="00ED2818">
        <w:rPr>
          <w:i/>
          <w:iCs/>
        </w:rPr>
        <w:t>T(x,</w:t>
      </w:r>
      <w:r w:rsidR="00727933" w:rsidRPr="00ED2818">
        <w:rPr>
          <w:i/>
          <w:iCs/>
        </w:rPr>
        <w:t xml:space="preserve"> </w:t>
      </w:r>
      <w:r w:rsidRPr="00ED2818">
        <w:rPr>
          <w:i/>
          <w:iCs/>
        </w:rPr>
        <w:t>y) = (x,</w:t>
      </w:r>
      <w:r w:rsidR="00727933" w:rsidRPr="00ED2818">
        <w:rPr>
          <w:i/>
          <w:iCs/>
        </w:rPr>
        <w:t xml:space="preserve"> </w:t>
      </w:r>
      <w:r w:rsidRPr="00ED2818">
        <w:rPr>
          <w:i/>
          <w:iCs/>
        </w:rPr>
        <w:t>y + kx)</w:t>
      </w:r>
      <w:r w:rsidRPr="00ED2818">
        <w:t xml:space="preserve"> é dito um </w:t>
      </w:r>
      <w:r w:rsidRPr="00ED2818">
        <w:rPr>
          <w:i/>
          <w:iCs/>
        </w:rPr>
        <w:t>cisalhamento na direção y de razão k</w:t>
      </w:r>
      <w:r w:rsidRPr="00ED2818">
        <w:t xml:space="preserve">. </w:t>
      </w:r>
      <w:r w:rsidR="009613FB" w:rsidRPr="00ED2818">
        <w:t xml:space="preserve">Se </w:t>
      </w:r>
      <w:r w:rsidR="009613FB" w:rsidRPr="00ED2818">
        <w:rPr>
          <w:i/>
          <w:iCs/>
        </w:rPr>
        <w:t>k</w:t>
      </w:r>
      <w:r w:rsidR="009613FB" w:rsidRPr="00ED2818">
        <w:t xml:space="preserve"> for positivo, o cisalhamento é para cima e se for negativo, o cisalhamento é para baixo. </w:t>
      </w:r>
      <w:r w:rsidRPr="00ED2818">
        <w:t xml:space="preserve">A </w:t>
      </w:r>
      <w:r w:rsidRPr="00ED2818">
        <w:rPr>
          <w:u w:val="single"/>
        </w:rPr>
        <w:t>figura 6-1</w:t>
      </w:r>
      <w:r w:rsidR="00B14D02" w:rsidRPr="00ED2818">
        <w:rPr>
          <w:u w:val="single"/>
        </w:rPr>
        <w:t>3</w:t>
      </w:r>
      <w:r w:rsidRPr="00ED2818">
        <w:t xml:space="preserve"> fornece informação básica sobre os cisalhamentos de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2</w:t>
      </w:r>
      <w:r w:rsidRPr="00ED2818">
        <w:t xml:space="preserve">, sobre o quadrado unitário. As matrizes canônicas do cisalhamento nas direções </w:t>
      </w:r>
      <w:r w:rsidRPr="00ED2818">
        <w:rPr>
          <w:i/>
          <w:iCs/>
        </w:rPr>
        <w:t>x</w:t>
      </w:r>
      <w:r w:rsidRPr="00ED2818">
        <w:t xml:space="preserve"> e </w:t>
      </w:r>
      <w:r w:rsidRPr="00ED2818">
        <w:rPr>
          <w:i/>
          <w:iCs/>
        </w:rPr>
        <w:t>y</w:t>
      </w:r>
      <w:r w:rsidRPr="00ED2818">
        <w:t xml:space="preserve"> são respectivamente:</w:t>
      </w:r>
    </w:p>
    <w:p w14:paraId="37DA4A47" w14:textId="77777777" w:rsidR="00494828" w:rsidRPr="00ED2818" w:rsidRDefault="00494828" w:rsidP="001543E1"/>
    <w:p w14:paraId="4C6052F8" w14:textId="77777777" w:rsidR="00494828" w:rsidRPr="00ED2818" w:rsidRDefault="00494828" w:rsidP="001543E1">
      <w:r w:rsidRPr="00ED2818">
        <w:tab/>
      </w:r>
      <w:r w:rsidR="005F67BC" w:rsidRPr="00ED2818">
        <w:object w:dxaOrig="2900" w:dyaOrig="720" w14:anchorId="18592B18">
          <v:shape id="_x0000_i1051" type="#_x0000_t75" style="width:130.45pt;height:31.7pt" o:ole="">
            <v:imagedata r:id="rId71" o:title=""/>
          </v:shape>
          <o:OLEObject Type="Embed" ProgID="Unknown" ShapeID="_x0000_i1051" DrawAspect="Content" ObjectID="_1748852426" r:id="rId72"/>
        </w:object>
      </w:r>
    </w:p>
    <w:p w14:paraId="265BD162" w14:textId="77777777" w:rsidR="00494828" w:rsidRPr="00ED2818" w:rsidRDefault="00494828" w:rsidP="001543E1"/>
    <w:p w14:paraId="2B7C558C" w14:textId="77777777" w:rsidR="00494828" w:rsidRPr="00ED2818" w:rsidRDefault="000A4267" w:rsidP="00B14D02">
      <w:pPr>
        <w:jc w:val="center"/>
      </w:pPr>
      <w:r>
        <w:rPr>
          <w:noProof/>
        </w:rPr>
        <w:drawing>
          <wp:inline distT="0" distB="0" distL="0" distR="0" wp14:anchorId="2FD6EC3F" wp14:editId="6331ED06">
            <wp:extent cx="2917190" cy="824865"/>
            <wp:effectExtent l="19050" t="0" r="0" b="0"/>
            <wp:docPr id="52" name="Image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0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190" cy="824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EAB77F" w14:textId="77777777" w:rsidR="00494828" w:rsidRPr="00ED2818" w:rsidRDefault="008A5595" w:rsidP="00B14D02">
      <w:pPr>
        <w:jc w:val="center"/>
        <w:rPr>
          <w:i/>
        </w:rPr>
      </w:pPr>
      <w:r w:rsidRPr="00ED2818">
        <w:rPr>
          <w:i/>
        </w:rPr>
        <w:t xml:space="preserve">Cisalhamento </w:t>
      </w:r>
      <w:r w:rsidR="00747FFE">
        <w:rPr>
          <w:i/>
        </w:rPr>
        <w:t>na direção x</w:t>
      </w:r>
      <w:r w:rsidRPr="00ED2818">
        <w:rPr>
          <w:i/>
        </w:rPr>
        <w:t xml:space="preserve">: </w:t>
      </w:r>
      <w:r w:rsidR="00494828" w:rsidRPr="00ED2818">
        <w:rPr>
          <w:i/>
        </w:rPr>
        <w:t>k &gt; 0</w:t>
      </w:r>
      <w:r w:rsidRPr="00ED2818">
        <w:rPr>
          <w:i/>
        </w:rPr>
        <w:t xml:space="preserve"> e </w:t>
      </w:r>
      <w:r w:rsidR="00494828" w:rsidRPr="00ED2818">
        <w:rPr>
          <w:i/>
        </w:rPr>
        <w:t>k &lt; 0</w:t>
      </w:r>
    </w:p>
    <w:p w14:paraId="568E6298" w14:textId="77777777" w:rsidR="00494828" w:rsidRPr="00ED2818" w:rsidRDefault="00494828" w:rsidP="001543E1"/>
    <w:p w14:paraId="2F694ACB" w14:textId="77777777" w:rsidR="00494828" w:rsidRPr="00ED2818" w:rsidRDefault="000A4267" w:rsidP="00B14D02">
      <w:pPr>
        <w:jc w:val="center"/>
      </w:pPr>
      <w:r>
        <w:rPr>
          <w:noProof/>
        </w:rPr>
        <w:drawing>
          <wp:inline distT="0" distB="0" distL="0" distR="0" wp14:anchorId="0D5EEB9B" wp14:editId="0D81466B">
            <wp:extent cx="2692400" cy="1060450"/>
            <wp:effectExtent l="19050" t="0" r="0" b="0"/>
            <wp:docPr id="53" name="Image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1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6724F6" w14:textId="77777777" w:rsidR="00494828" w:rsidRPr="00ED2818" w:rsidRDefault="00494828" w:rsidP="00B14D02">
      <w:pPr>
        <w:jc w:val="center"/>
        <w:rPr>
          <w:i/>
        </w:rPr>
      </w:pPr>
      <w:r w:rsidRPr="00ED2818">
        <w:rPr>
          <w:i/>
        </w:rPr>
        <w:t xml:space="preserve">Cisalhamento </w:t>
      </w:r>
      <w:r w:rsidR="00747FFE">
        <w:rPr>
          <w:i/>
        </w:rPr>
        <w:t>na direção y</w:t>
      </w:r>
      <w:r w:rsidRPr="00ED2818">
        <w:rPr>
          <w:i/>
        </w:rPr>
        <w:t>:</w:t>
      </w:r>
      <w:r w:rsidR="008A5595" w:rsidRPr="00ED2818">
        <w:rPr>
          <w:i/>
        </w:rPr>
        <w:t xml:space="preserve"> </w:t>
      </w:r>
      <w:r w:rsidRPr="00ED2818">
        <w:rPr>
          <w:i/>
        </w:rPr>
        <w:t>k &gt; 0</w:t>
      </w:r>
      <w:r w:rsidR="008A5595" w:rsidRPr="00ED2818">
        <w:rPr>
          <w:i/>
        </w:rPr>
        <w:t xml:space="preserve"> e </w:t>
      </w:r>
      <w:r w:rsidRPr="00ED2818">
        <w:rPr>
          <w:i/>
        </w:rPr>
        <w:t>k &lt; 0</w:t>
      </w:r>
    </w:p>
    <w:p w14:paraId="1101DBB2" w14:textId="77777777" w:rsidR="00494828" w:rsidRPr="00ED2818" w:rsidRDefault="00494828" w:rsidP="00B14D02">
      <w:pPr>
        <w:jc w:val="center"/>
        <w:rPr>
          <w:b/>
        </w:rPr>
      </w:pPr>
      <w:r w:rsidRPr="00ED2818">
        <w:rPr>
          <w:b/>
        </w:rPr>
        <w:t>Fig. 6-1</w:t>
      </w:r>
      <w:r w:rsidR="00FD4101" w:rsidRPr="00ED2818">
        <w:rPr>
          <w:b/>
        </w:rPr>
        <w:t>3</w:t>
      </w:r>
      <w:r w:rsidR="00E935DB" w:rsidRPr="00ED2818">
        <w:rPr>
          <w:b/>
        </w:rPr>
        <w:t>: Cisalhamento do quadrado unitário.</w:t>
      </w:r>
    </w:p>
    <w:p w14:paraId="0F55E58D" w14:textId="77777777" w:rsidR="00494828" w:rsidRPr="00ED2818" w:rsidRDefault="00494828" w:rsidP="001543E1"/>
    <w:p w14:paraId="6D541A4D" w14:textId="2272624E" w:rsidR="00494828" w:rsidRPr="00ED2818" w:rsidRDefault="00494828" w:rsidP="001543E1">
      <w:r w:rsidRPr="00ED2818">
        <w:rPr>
          <w:u w:val="single"/>
        </w:rPr>
        <w:t>Exemplo 1</w:t>
      </w:r>
      <w:r w:rsidR="00B8201E">
        <w:rPr>
          <w:u w:val="single"/>
        </w:rPr>
        <w:t>2</w:t>
      </w:r>
      <w:r w:rsidRPr="00ED2818">
        <w:t>: Para cada uma das matrizes dadas a seguir, descreva o operador linear associado e mostre seu efeito sobre o quadrado unitário.</w:t>
      </w:r>
    </w:p>
    <w:p w14:paraId="4E81F222" w14:textId="77777777" w:rsidR="00494828" w:rsidRPr="00ED2818" w:rsidRDefault="00494828" w:rsidP="001543E1"/>
    <w:p w14:paraId="6A32ED6C" w14:textId="77777777" w:rsidR="00494828" w:rsidRPr="00ED2818" w:rsidRDefault="00494828" w:rsidP="001543E1">
      <w:r w:rsidRPr="00ED2818">
        <w:tab/>
      </w:r>
      <w:r w:rsidR="004E5591" w:rsidRPr="00ED2818">
        <w:rPr>
          <w:position w:val="-30"/>
        </w:rPr>
        <w:object w:dxaOrig="4520" w:dyaOrig="720" w14:anchorId="337737AF">
          <v:shape id="_x0000_i1052" type="#_x0000_t75" style="width:187.85pt;height:29.95pt" o:ole="" fillcolor="window">
            <v:imagedata r:id="rId75" o:title=""/>
          </v:shape>
          <o:OLEObject Type="Embed" ProgID="Equation.DSMT4" ShapeID="_x0000_i1052" DrawAspect="Content" ObjectID="_1748852427" r:id="rId76"/>
        </w:object>
      </w:r>
    </w:p>
    <w:p w14:paraId="3ECB37BA" w14:textId="77777777" w:rsidR="00494828" w:rsidRPr="00ED2818" w:rsidRDefault="00494828" w:rsidP="001543E1"/>
    <w:p w14:paraId="1525BF34" w14:textId="77777777" w:rsidR="00494828" w:rsidRPr="00ED2818" w:rsidRDefault="00494828" w:rsidP="001543E1">
      <w:r w:rsidRPr="00ED2818">
        <w:t xml:space="preserve">Solução: A matriz </w:t>
      </w:r>
      <w:r w:rsidRPr="00ED2818">
        <w:rPr>
          <w:i/>
          <w:iCs/>
        </w:rPr>
        <w:t>A</w:t>
      </w:r>
      <w:r w:rsidRPr="00ED2818">
        <w:rPr>
          <w:i/>
          <w:iCs/>
          <w:vertAlign w:val="subscript"/>
        </w:rPr>
        <w:t>1</w:t>
      </w:r>
      <w:r w:rsidRPr="00ED2818">
        <w:t xml:space="preserve"> corresponde a um cisalhamento na direção </w:t>
      </w:r>
      <w:r w:rsidRPr="00ED2818">
        <w:rPr>
          <w:i/>
          <w:iCs/>
        </w:rPr>
        <w:t>x</w:t>
      </w:r>
      <w:r w:rsidRPr="00ED2818">
        <w:t xml:space="preserve"> de razão </w:t>
      </w:r>
      <w:r w:rsidRPr="00ED2818">
        <w:rPr>
          <w:i/>
          <w:iCs/>
        </w:rPr>
        <w:t>2</w:t>
      </w:r>
      <w:r w:rsidRPr="00ED2818">
        <w:t xml:space="preserve">. A matriz </w:t>
      </w:r>
      <w:r w:rsidRPr="00ED2818">
        <w:rPr>
          <w:i/>
          <w:iCs/>
        </w:rPr>
        <w:t>A</w:t>
      </w:r>
      <w:r w:rsidRPr="00ED2818">
        <w:rPr>
          <w:i/>
          <w:iCs/>
          <w:vertAlign w:val="subscript"/>
        </w:rPr>
        <w:t>2</w:t>
      </w:r>
      <w:r w:rsidRPr="00ED2818">
        <w:t xml:space="preserve"> corresponde a uma dilatação de razão </w:t>
      </w:r>
      <w:r w:rsidRPr="00ED2818">
        <w:rPr>
          <w:i/>
          <w:iCs/>
        </w:rPr>
        <w:t>2</w:t>
      </w:r>
      <w:r w:rsidRPr="00ED2818">
        <w:t xml:space="preserve"> e </w:t>
      </w:r>
      <w:r w:rsidRPr="00ED2818">
        <w:rPr>
          <w:i/>
          <w:iCs/>
        </w:rPr>
        <w:t>A</w:t>
      </w:r>
      <w:r w:rsidRPr="00ED2818">
        <w:rPr>
          <w:i/>
          <w:iCs/>
          <w:vertAlign w:val="subscript"/>
        </w:rPr>
        <w:t>3</w:t>
      </w:r>
      <w:r w:rsidRPr="00ED2818">
        <w:t xml:space="preserve"> corresponde a uma expansão na direção </w:t>
      </w:r>
      <w:r w:rsidRPr="00ED2818">
        <w:rPr>
          <w:i/>
          <w:iCs/>
        </w:rPr>
        <w:t>x</w:t>
      </w:r>
      <w:r w:rsidRPr="00ED2818">
        <w:t xml:space="preserve"> de razão </w:t>
      </w:r>
      <w:r w:rsidRPr="00ED2818">
        <w:rPr>
          <w:i/>
          <w:iCs/>
        </w:rPr>
        <w:t>2</w:t>
      </w:r>
      <w:r w:rsidRPr="00ED2818">
        <w:t xml:space="preserve">. Os efeitos sobre o quadrado unitário são mostrados na </w:t>
      </w:r>
      <w:r w:rsidRPr="00ED2818">
        <w:rPr>
          <w:u w:val="single"/>
        </w:rPr>
        <w:t>figura 6-1</w:t>
      </w:r>
      <w:r w:rsidR="00B14D02" w:rsidRPr="00ED2818">
        <w:rPr>
          <w:u w:val="single"/>
        </w:rPr>
        <w:t>4</w:t>
      </w:r>
      <w:r w:rsidRPr="00ED2818">
        <w:t>.</w:t>
      </w:r>
    </w:p>
    <w:p w14:paraId="6424DF31" w14:textId="77777777" w:rsidR="00494828" w:rsidRPr="00ED2818" w:rsidRDefault="00494828" w:rsidP="001543E1"/>
    <w:p w14:paraId="75934891" w14:textId="77777777" w:rsidR="00494828" w:rsidRPr="00ED2818" w:rsidRDefault="000A4267" w:rsidP="00FD4101">
      <w:pPr>
        <w:jc w:val="center"/>
      </w:pPr>
      <w:r>
        <w:rPr>
          <w:noProof/>
        </w:rPr>
        <w:lastRenderedPageBreak/>
        <w:drawing>
          <wp:inline distT="0" distB="0" distL="0" distR="0" wp14:anchorId="7FA012FB" wp14:editId="3B05224B">
            <wp:extent cx="4055745" cy="925830"/>
            <wp:effectExtent l="19050" t="0" r="1905" b="0"/>
            <wp:docPr id="55" name="Image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3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745" cy="92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53E6DA" w14:textId="77777777" w:rsidR="003B40BD" w:rsidRPr="00ED2818" w:rsidRDefault="003B40BD" w:rsidP="001543E1">
      <w:r w:rsidRPr="00ED2818">
        <w:t xml:space="preserve">     </w:t>
      </w:r>
      <w:r w:rsidR="00FD4101" w:rsidRPr="00ED2818">
        <w:tab/>
      </w:r>
      <w:r w:rsidR="00FD4101" w:rsidRPr="00ED2818">
        <w:tab/>
        <w:t xml:space="preserve">   (a)</w:t>
      </w:r>
      <w:r w:rsidR="00FD4101" w:rsidRPr="00ED2818">
        <w:tab/>
      </w:r>
      <w:r w:rsidR="00FD4101" w:rsidRPr="00ED2818">
        <w:tab/>
      </w:r>
      <w:r w:rsidR="00FD4101" w:rsidRPr="00ED2818">
        <w:tab/>
      </w:r>
      <w:r w:rsidRPr="00ED2818">
        <w:t xml:space="preserve">(b) </w:t>
      </w:r>
      <w:r w:rsidRPr="00ED2818">
        <w:tab/>
      </w:r>
      <w:r w:rsidRPr="00ED2818">
        <w:tab/>
        <w:t xml:space="preserve">    (c) </w:t>
      </w:r>
      <w:r w:rsidRPr="00ED2818">
        <w:tab/>
      </w:r>
      <w:r w:rsidRPr="00ED2818">
        <w:tab/>
        <w:t xml:space="preserve">       (d)</w:t>
      </w:r>
    </w:p>
    <w:p w14:paraId="63CBFC8E" w14:textId="77777777" w:rsidR="003B40BD" w:rsidRPr="00ED2818" w:rsidRDefault="003B40BD" w:rsidP="00FD4101">
      <w:pPr>
        <w:jc w:val="center"/>
      </w:pPr>
      <w:r w:rsidRPr="00ED2818">
        <w:rPr>
          <w:b/>
        </w:rPr>
        <w:t>Fig. 6-1</w:t>
      </w:r>
      <w:r w:rsidR="00B14D02" w:rsidRPr="00ED2818">
        <w:rPr>
          <w:b/>
        </w:rPr>
        <w:t>4</w:t>
      </w:r>
      <w:r w:rsidRPr="00ED2818">
        <w:rPr>
          <w:b/>
        </w:rPr>
        <w:t xml:space="preserve">: (a) Quadrado unitário; (b) cisalhamento; (c) dilatação; (d) expansão em </w:t>
      </w:r>
      <w:r w:rsidRPr="00ED2818">
        <w:rPr>
          <w:b/>
          <w:i/>
        </w:rPr>
        <w:t>x</w:t>
      </w:r>
      <w:r w:rsidRPr="00ED2818">
        <w:t>.</w:t>
      </w:r>
    </w:p>
    <w:p w14:paraId="23A4B8BE" w14:textId="77777777" w:rsidR="00494828" w:rsidRPr="00ED2818" w:rsidRDefault="00494828" w:rsidP="001543E1"/>
    <w:p w14:paraId="01500CBF" w14:textId="77777777" w:rsidR="00494828" w:rsidRPr="00ED2818" w:rsidRDefault="00494828" w:rsidP="001543E1">
      <w:r w:rsidRPr="00ED2818">
        <w:t>A figura a seguir mostra uma fotografia digitalizada de Einstein e duas transformações lineares computadorizadas</w:t>
      </w:r>
      <w:r w:rsidR="00E935DB" w:rsidRPr="00ED2818">
        <w:t>.</w:t>
      </w:r>
    </w:p>
    <w:p w14:paraId="7705A5F1" w14:textId="77777777" w:rsidR="00494828" w:rsidRPr="00ED2818" w:rsidRDefault="000A4267" w:rsidP="00E935DB">
      <w:pPr>
        <w:jc w:val="center"/>
      </w:pPr>
      <w:r>
        <w:rPr>
          <w:noProof/>
        </w:rPr>
        <w:drawing>
          <wp:inline distT="0" distB="0" distL="0" distR="0" wp14:anchorId="4F015B81" wp14:editId="02204FEA">
            <wp:extent cx="3651885" cy="2002790"/>
            <wp:effectExtent l="19050" t="0" r="5715" b="0"/>
            <wp:docPr id="56" name="Image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4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885" cy="200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BC1559" w14:textId="77777777" w:rsidR="00494828" w:rsidRPr="00ED2818" w:rsidRDefault="00494828" w:rsidP="001543E1"/>
    <w:p w14:paraId="008BD406" w14:textId="77777777" w:rsidR="00494828" w:rsidRPr="00ED2818" w:rsidRDefault="00494828" w:rsidP="00B14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u w:val="single"/>
        </w:rPr>
        <w:t>Exercício</w:t>
      </w:r>
      <w:r w:rsidR="003B40BD" w:rsidRPr="00ED2818">
        <w:t xml:space="preserve">: </w:t>
      </w:r>
      <w:r w:rsidRPr="00ED2818">
        <w:t xml:space="preserve">Determine a matriz canônica resultante de uma transformação composta de um cisalhamento horizontal de razão </w:t>
      </w:r>
      <w:r w:rsidRPr="00ED2818">
        <w:rPr>
          <w:i/>
          <w:iCs/>
        </w:rPr>
        <w:t>2</w:t>
      </w:r>
      <w:r w:rsidR="00E22EF5" w:rsidRPr="00ED2818">
        <w:rPr>
          <w:i/>
          <w:iCs/>
        </w:rPr>
        <w:t>,</w:t>
      </w:r>
      <w:r w:rsidRPr="00ED2818">
        <w:t xml:space="preserve"> seguida de uma reflexão no eixo </w:t>
      </w:r>
      <w:r w:rsidRPr="00ED2818">
        <w:rPr>
          <w:i/>
          <w:iCs/>
        </w:rPr>
        <w:t>y</w:t>
      </w:r>
      <w:r w:rsidRPr="00ED2818">
        <w:t>. Esboce o efeito dessa transformação sobre o quadrado unitário.</w:t>
      </w:r>
    </w:p>
    <w:p w14:paraId="0F5191BF" w14:textId="77777777" w:rsidR="00494828" w:rsidRPr="00ED2818" w:rsidRDefault="00494828" w:rsidP="001543E1"/>
    <w:p w14:paraId="4750FC44" w14:textId="77777777" w:rsidR="00CC7721" w:rsidRPr="00ED2818" w:rsidRDefault="00333925" w:rsidP="001543E1">
      <w:pPr>
        <w:rPr>
          <w:b/>
        </w:rPr>
      </w:pPr>
      <w:r>
        <w:t xml:space="preserve">6.6 </w:t>
      </w:r>
      <w:r w:rsidR="00150DBE" w:rsidRPr="00333925">
        <w:t>DECOMPOSIÇÃO</w:t>
      </w:r>
      <w:r w:rsidR="00CC7721" w:rsidRPr="00333925">
        <w:t xml:space="preserve"> DE OPERADORES LINEARES</w:t>
      </w:r>
      <w:r w:rsidR="00150DBE" w:rsidRPr="00333925">
        <w:t xml:space="preserve"> </w:t>
      </w:r>
      <w:r>
        <w:t>DO R</w:t>
      </w:r>
      <w:r w:rsidRPr="00333925">
        <w:rPr>
          <w:vertAlign w:val="superscript"/>
        </w:rPr>
        <w:t>2</w:t>
      </w:r>
    </w:p>
    <w:p w14:paraId="08EAA4AB" w14:textId="77777777" w:rsidR="00CC7721" w:rsidRDefault="00CC7721" w:rsidP="001543E1"/>
    <w:p w14:paraId="2CBBFBC1" w14:textId="77777777" w:rsidR="002E08EC" w:rsidRDefault="002E08EC" w:rsidP="0002590D">
      <w:pPr>
        <w:ind w:firstLine="708"/>
      </w:pPr>
      <w:r>
        <w:t xml:space="preserve">Uma matriz canônica pode representar uma ou mais transformações seqüenciais como </w:t>
      </w:r>
      <w:r w:rsidR="00555ADA">
        <w:t>será visto</w:t>
      </w:r>
      <w:r>
        <w:t xml:space="preserve"> ao decompô-la em um produto de matrizes. </w:t>
      </w:r>
    </w:p>
    <w:p w14:paraId="42B5E777" w14:textId="77777777" w:rsidR="002E08EC" w:rsidRPr="00ED2818" w:rsidRDefault="002E08EC" w:rsidP="001543E1"/>
    <w:p w14:paraId="577D9D97" w14:textId="77777777" w:rsidR="00333925" w:rsidRPr="008679C2" w:rsidRDefault="00333925" w:rsidP="001543E1">
      <w:pPr>
        <w:rPr>
          <w:b/>
        </w:rPr>
      </w:pPr>
      <w:r>
        <w:rPr>
          <w:b/>
        </w:rPr>
        <w:t>OPERADORES COM MATRIZ</w:t>
      </w:r>
      <w:r w:rsidRPr="008679C2">
        <w:rPr>
          <w:b/>
        </w:rPr>
        <w:t xml:space="preserve"> DIAGONAL</w:t>
      </w:r>
    </w:p>
    <w:p w14:paraId="09139023" w14:textId="77777777" w:rsidR="00333925" w:rsidRDefault="00333925" w:rsidP="001543E1"/>
    <w:p w14:paraId="4E8D3FDE" w14:textId="77777777" w:rsidR="00CC7721" w:rsidRPr="00ED2818" w:rsidRDefault="00CC7721" w:rsidP="00333925">
      <w:pPr>
        <w:ind w:firstLine="708"/>
      </w:pPr>
      <w:r w:rsidRPr="00ED2818">
        <w:t xml:space="preserve">Uma matriz diagonal </w:t>
      </w:r>
      <w:r w:rsidRPr="00ED2818">
        <w:rPr>
          <w:i/>
        </w:rPr>
        <w:t>D</w:t>
      </w:r>
      <w:r w:rsidRPr="00ED2818">
        <w:t xml:space="preserve">, </w:t>
      </w:r>
      <w:r w:rsidR="00747FFE">
        <w:t>como já vi</w:t>
      </w:r>
      <w:r w:rsidR="00333925">
        <w:t>sta</w:t>
      </w:r>
      <w:r w:rsidR="00150DBE" w:rsidRPr="00ED2818">
        <w:t xml:space="preserve"> no </w:t>
      </w:r>
      <w:r w:rsidR="00150DBE" w:rsidRPr="00ED2818">
        <w:rPr>
          <w:u w:val="single"/>
        </w:rPr>
        <w:t>capítulo 4</w:t>
      </w:r>
      <w:r w:rsidR="00150DBE" w:rsidRPr="00ED2818">
        <w:t xml:space="preserve">, </w:t>
      </w:r>
      <w:r w:rsidRPr="00ED2818">
        <w:t xml:space="preserve">pode ser </w:t>
      </w:r>
      <w:r w:rsidR="00333925">
        <w:t>decomposta</w:t>
      </w:r>
      <w:r w:rsidRPr="00ED2818">
        <w:t xml:space="preserve"> como</w:t>
      </w:r>
      <w:r w:rsidR="00333925">
        <w:t>:</w:t>
      </w:r>
    </w:p>
    <w:p w14:paraId="1BD8077C" w14:textId="77777777" w:rsidR="00CC7721" w:rsidRPr="00ED2818" w:rsidRDefault="00CC7721" w:rsidP="001543E1"/>
    <w:p w14:paraId="49A3DFBC" w14:textId="77777777" w:rsidR="00CC7721" w:rsidRPr="00ED2818" w:rsidRDefault="00CC7721" w:rsidP="001543E1">
      <w:r w:rsidRPr="00ED2818">
        <w:tab/>
      </w:r>
      <w:r w:rsidR="00FC298E" w:rsidRPr="00ED2818">
        <w:rPr>
          <w:position w:val="-32"/>
        </w:rPr>
        <w:object w:dxaOrig="3840" w:dyaOrig="760" w14:anchorId="2CA674A3">
          <v:shape id="_x0000_i1053" type="#_x0000_t75" style="width:171.1pt;height:33.5pt" o:ole="">
            <v:imagedata r:id="rId79" o:title=""/>
          </v:shape>
          <o:OLEObject Type="Embed" ProgID="Equation.DSMT4" ShapeID="_x0000_i1053" DrawAspect="Content" ObjectID="_1748852428" r:id="rId80"/>
        </w:object>
      </w:r>
    </w:p>
    <w:p w14:paraId="2ECB1846" w14:textId="77777777" w:rsidR="00CC7721" w:rsidRPr="00ED2818" w:rsidRDefault="00CC7721" w:rsidP="001543E1"/>
    <w:p w14:paraId="406EFB43" w14:textId="77777777" w:rsidR="00FC298E" w:rsidRPr="00ED2818" w:rsidRDefault="00FC298E" w:rsidP="00333925">
      <w:pPr>
        <w:ind w:firstLine="708"/>
      </w:pPr>
      <w:r w:rsidRPr="00ED2818">
        <w:t xml:space="preserve">Se </w:t>
      </w:r>
      <w:r w:rsidRPr="00ED2818">
        <w:rPr>
          <w:i/>
        </w:rPr>
        <w:t>k</w:t>
      </w:r>
      <w:r w:rsidRPr="00ED2818">
        <w:rPr>
          <w:i/>
          <w:vertAlign w:val="subscript"/>
        </w:rPr>
        <w:t>1</w:t>
      </w:r>
      <w:r w:rsidRPr="00ED2818">
        <w:rPr>
          <w:i/>
        </w:rPr>
        <w:t xml:space="preserve"> &gt; 0</w:t>
      </w:r>
      <w:r w:rsidRPr="00ED2818">
        <w:t xml:space="preserve"> e </w:t>
      </w:r>
      <w:r w:rsidRPr="00ED2818">
        <w:rPr>
          <w:i/>
        </w:rPr>
        <w:t>k</w:t>
      </w:r>
      <w:r w:rsidRPr="00ED2818">
        <w:rPr>
          <w:i/>
          <w:vertAlign w:val="subscript"/>
        </w:rPr>
        <w:t>2</w:t>
      </w:r>
      <w:r w:rsidRPr="00ED2818">
        <w:rPr>
          <w:i/>
        </w:rPr>
        <w:t xml:space="preserve"> &gt; 0</w:t>
      </w:r>
      <w:r w:rsidRPr="00ED2818">
        <w:t xml:space="preserve">, então </w:t>
      </w:r>
      <w:r w:rsidRPr="00ED2818">
        <w:rPr>
          <w:i/>
        </w:rPr>
        <w:t>D</w:t>
      </w:r>
      <w:r w:rsidRPr="00ED2818">
        <w:rPr>
          <w:i/>
          <w:vertAlign w:val="subscript"/>
        </w:rPr>
        <w:t>1</w:t>
      </w:r>
      <w:r w:rsidRPr="00ED2818">
        <w:t xml:space="preserve"> representa uma compressão ou expansão na direção </w:t>
      </w:r>
      <w:r w:rsidRPr="00ED2818">
        <w:rPr>
          <w:i/>
        </w:rPr>
        <w:t>x</w:t>
      </w:r>
      <w:r w:rsidRPr="00ED2818">
        <w:t xml:space="preserve"> e </w:t>
      </w:r>
      <w:r w:rsidRPr="00ED2818">
        <w:rPr>
          <w:i/>
        </w:rPr>
        <w:t>D</w:t>
      </w:r>
      <w:r w:rsidRPr="00ED2818">
        <w:rPr>
          <w:i/>
          <w:vertAlign w:val="subscript"/>
        </w:rPr>
        <w:t>2</w:t>
      </w:r>
      <w:r w:rsidRPr="00ED2818">
        <w:t xml:space="preserve"> representa uma compressão ou expansão na direção </w:t>
      </w:r>
      <w:r w:rsidRPr="00ED2818">
        <w:rPr>
          <w:i/>
        </w:rPr>
        <w:t>y</w:t>
      </w:r>
      <w:r w:rsidRPr="00ED2818">
        <w:t>.</w:t>
      </w:r>
      <w:r w:rsidR="00333925">
        <w:t xml:space="preserve"> Assim, a matriz </w:t>
      </w:r>
      <w:r w:rsidR="00333925" w:rsidRPr="00333925">
        <w:rPr>
          <w:i/>
        </w:rPr>
        <w:t>D</w:t>
      </w:r>
      <w:r w:rsidR="00333925">
        <w:t xml:space="preserve"> é uma matriz composta de duas transformações seqüenciais. </w:t>
      </w:r>
    </w:p>
    <w:p w14:paraId="7CAA1E44" w14:textId="77777777" w:rsidR="00480FBC" w:rsidRPr="00ED2818" w:rsidRDefault="00480FBC" w:rsidP="001543E1"/>
    <w:p w14:paraId="25580A3F" w14:textId="77777777" w:rsidR="00480FBC" w:rsidRPr="00ED2818" w:rsidRDefault="00480FBC" w:rsidP="00333925">
      <w:pPr>
        <w:ind w:firstLine="708"/>
      </w:pPr>
      <w:r w:rsidRPr="00ED2818">
        <w:t xml:space="preserve">Se </w:t>
      </w:r>
      <w:r w:rsidRPr="00ED2818">
        <w:rPr>
          <w:i/>
        </w:rPr>
        <w:t>k</w:t>
      </w:r>
      <w:r w:rsidRPr="00ED2818">
        <w:rPr>
          <w:i/>
          <w:vertAlign w:val="subscript"/>
        </w:rPr>
        <w:t>1</w:t>
      </w:r>
      <w:r w:rsidRPr="00ED2818">
        <w:t xml:space="preserve"> ou </w:t>
      </w:r>
      <w:r w:rsidRPr="00ED2818">
        <w:rPr>
          <w:i/>
        </w:rPr>
        <w:t>k</w:t>
      </w:r>
      <w:r w:rsidRPr="00ED2818">
        <w:rPr>
          <w:i/>
          <w:vertAlign w:val="subscript"/>
        </w:rPr>
        <w:t>2</w:t>
      </w:r>
      <w:r w:rsidRPr="00ED2818">
        <w:t xml:space="preserve"> for negativo, então a fatoração fica</w:t>
      </w:r>
      <w:r w:rsidR="00CC4311">
        <w:t>:</w:t>
      </w:r>
    </w:p>
    <w:p w14:paraId="3D8DC9F6" w14:textId="77777777" w:rsidR="00CC01AE" w:rsidRPr="00ED2818" w:rsidRDefault="00CC01AE" w:rsidP="001543E1"/>
    <w:p w14:paraId="0389A941" w14:textId="77777777" w:rsidR="00CC01AE" w:rsidRPr="00ED2818" w:rsidRDefault="00CC01AE" w:rsidP="001543E1">
      <w:r w:rsidRPr="00ED2818">
        <w:tab/>
      </w:r>
      <w:r w:rsidRPr="00ED2818">
        <w:rPr>
          <w:position w:val="-32"/>
        </w:rPr>
        <w:object w:dxaOrig="6979" w:dyaOrig="760" w14:anchorId="08D566A4">
          <v:shape id="_x0000_i1054" type="#_x0000_t75" style="width:312.25pt;height:34.2pt" o:ole="">
            <v:imagedata r:id="rId81" o:title=""/>
          </v:shape>
          <o:OLEObject Type="Embed" ProgID="Equation.DSMT4" ShapeID="_x0000_i1054" DrawAspect="Content" ObjectID="_1748852429" r:id="rId82"/>
        </w:object>
      </w:r>
    </w:p>
    <w:p w14:paraId="532ECFA5" w14:textId="77777777" w:rsidR="00CC01AE" w:rsidRPr="00ED2818" w:rsidRDefault="00CC01AE" w:rsidP="001543E1"/>
    <w:p w14:paraId="45E0CD26" w14:textId="77777777" w:rsidR="00CC01AE" w:rsidRPr="00ED2818" w:rsidRDefault="00CC01AE" w:rsidP="001543E1">
      <w:r w:rsidRPr="00ED2818">
        <w:t xml:space="preserve">Neste caso, </w:t>
      </w:r>
      <w:r w:rsidRPr="00ED2818">
        <w:rPr>
          <w:i/>
        </w:rPr>
        <w:t>D</w:t>
      </w:r>
      <w:r w:rsidRPr="00ED2818">
        <w:rPr>
          <w:i/>
          <w:vertAlign w:val="subscript"/>
        </w:rPr>
        <w:t>1</w:t>
      </w:r>
      <w:r w:rsidRPr="00ED2818">
        <w:t xml:space="preserve"> é uma compressão ou expansão na direção </w:t>
      </w:r>
      <w:r w:rsidRPr="00ED2818">
        <w:rPr>
          <w:i/>
        </w:rPr>
        <w:t>x</w:t>
      </w:r>
      <w:r w:rsidRPr="00ED2818">
        <w:t xml:space="preserve">, </w:t>
      </w:r>
      <w:r w:rsidRPr="00ED2818">
        <w:rPr>
          <w:i/>
        </w:rPr>
        <w:t>D</w:t>
      </w:r>
      <w:r w:rsidRPr="00ED2818">
        <w:rPr>
          <w:i/>
          <w:vertAlign w:val="subscript"/>
        </w:rPr>
        <w:t>2</w:t>
      </w:r>
      <w:r w:rsidRPr="00ED2818">
        <w:t xml:space="preserve"> é uma reflexão no eixo </w:t>
      </w:r>
      <w:r w:rsidRPr="00ED2818">
        <w:rPr>
          <w:i/>
        </w:rPr>
        <w:t>y</w:t>
      </w:r>
      <w:r w:rsidRPr="00ED2818">
        <w:t xml:space="preserve"> e </w:t>
      </w:r>
      <w:r w:rsidRPr="00ED2818">
        <w:rPr>
          <w:i/>
        </w:rPr>
        <w:t>D</w:t>
      </w:r>
      <w:r w:rsidRPr="00ED2818">
        <w:rPr>
          <w:i/>
          <w:vertAlign w:val="subscript"/>
        </w:rPr>
        <w:t>3</w:t>
      </w:r>
      <w:r w:rsidRPr="00ED2818">
        <w:t xml:space="preserve"> é uma compressão ou exp</w:t>
      </w:r>
      <w:r w:rsidR="00BD24EB" w:rsidRPr="00ED2818">
        <w:t>a</w:t>
      </w:r>
      <w:r w:rsidRPr="00ED2818">
        <w:t xml:space="preserve">nsão na direção </w:t>
      </w:r>
      <w:r w:rsidRPr="00ED2818">
        <w:rPr>
          <w:i/>
        </w:rPr>
        <w:t>y</w:t>
      </w:r>
      <w:r w:rsidR="00BD24EB" w:rsidRPr="00ED2818">
        <w:rPr>
          <w:i/>
        </w:rPr>
        <w:t>.</w:t>
      </w:r>
    </w:p>
    <w:p w14:paraId="5C2B0D56" w14:textId="77777777" w:rsidR="00E348E3" w:rsidRPr="00ED2818" w:rsidRDefault="00E348E3" w:rsidP="001543E1"/>
    <w:p w14:paraId="7AAB709C" w14:textId="77777777" w:rsidR="00E348E3" w:rsidRPr="00ED2818" w:rsidRDefault="00E348E3" w:rsidP="001543E1">
      <w:r w:rsidRPr="00ED2818">
        <w:rPr>
          <w:u w:val="single"/>
        </w:rPr>
        <w:t>OBSERVAÇÃO</w:t>
      </w:r>
      <w:r w:rsidR="000A70CA">
        <w:t xml:space="preserve">: As </w:t>
      </w:r>
      <w:r w:rsidRPr="00ED2818">
        <w:t xml:space="preserve">matrizes diagonais </w:t>
      </w:r>
      <w:r w:rsidR="000A70CA">
        <w:t>com entradas não negativas</w:t>
      </w:r>
      <w:r w:rsidR="00555ADA">
        <w:t xml:space="preserve"> alteram</w:t>
      </w:r>
      <w:r w:rsidR="000A70CA">
        <w:t xml:space="preserve"> as dimensões da figura motivo pelo qual </w:t>
      </w:r>
      <w:r w:rsidR="00522788" w:rsidRPr="00ED2818">
        <w:t xml:space="preserve">são chamadas de </w:t>
      </w:r>
      <w:r w:rsidR="00522788" w:rsidRPr="00ED2818">
        <w:rPr>
          <w:i/>
        </w:rPr>
        <w:t>matrizes de mudança de escala</w:t>
      </w:r>
      <w:r w:rsidR="00522788" w:rsidRPr="00ED2818">
        <w:t>.</w:t>
      </w:r>
      <w:r w:rsidR="000A70CA">
        <w:t xml:space="preserve"> </w:t>
      </w:r>
      <w:r w:rsidRPr="00ED2818">
        <w:t xml:space="preserve"> </w:t>
      </w:r>
    </w:p>
    <w:p w14:paraId="1E0BFEBE" w14:textId="77777777" w:rsidR="00BD24EB" w:rsidRDefault="00BD24EB" w:rsidP="001543E1"/>
    <w:p w14:paraId="4D38926B" w14:textId="77777777" w:rsidR="00FC298E" w:rsidRPr="00ED2818" w:rsidRDefault="00FC298E" w:rsidP="00B14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u w:val="single"/>
        </w:rPr>
        <w:t>Exercício</w:t>
      </w:r>
      <w:r w:rsidR="001019CD" w:rsidRPr="009456F2">
        <w:t xml:space="preserve">: </w:t>
      </w:r>
      <w:r w:rsidRPr="00ED2818">
        <w:t>Decomponha o operador linear abaixo e responda que transformações estão sendo realizadas.</w:t>
      </w:r>
    </w:p>
    <w:p w14:paraId="0E55F315" w14:textId="77777777" w:rsidR="00FC298E" w:rsidRPr="00ED2818" w:rsidRDefault="00FC298E" w:rsidP="00B14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5B28CD" w14:textId="77777777" w:rsidR="00FC298E" w:rsidRPr="00ED2818" w:rsidRDefault="00FC298E" w:rsidP="00B14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tab/>
      </w:r>
      <w:r w:rsidRPr="00ED2818">
        <w:rPr>
          <w:position w:val="-30"/>
        </w:rPr>
        <w:object w:dxaOrig="1400" w:dyaOrig="720" w14:anchorId="7DCF4863">
          <v:shape id="_x0000_i1055" type="#_x0000_t75" style="width:53.8pt;height:28.85pt" o:ole="">
            <v:imagedata r:id="rId83" o:title=""/>
          </v:shape>
          <o:OLEObject Type="Embed" ProgID="Equation.DSMT4" ShapeID="_x0000_i1055" DrawAspect="Content" ObjectID="_1748852430" r:id="rId84"/>
        </w:object>
      </w:r>
    </w:p>
    <w:p w14:paraId="4E38EE7A" w14:textId="77777777" w:rsidR="00A472DF" w:rsidRPr="00ED2818" w:rsidRDefault="00A472DF" w:rsidP="00B14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ED2818">
        <w:rPr>
          <w:b/>
        </w:rPr>
        <w:t>Resposta</w:t>
      </w:r>
      <w:r w:rsidRPr="00ED2818">
        <w:t xml:space="preserve">: </w:t>
      </w:r>
      <w:r w:rsidRPr="00ED2818">
        <w:rPr>
          <w:i/>
        </w:rPr>
        <w:t>uma co</w:t>
      </w:r>
      <w:r w:rsidR="00254AAE" w:rsidRPr="00ED2818">
        <w:rPr>
          <w:i/>
        </w:rPr>
        <w:t>mpressão</w:t>
      </w:r>
      <w:r w:rsidRPr="00ED2818">
        <w:rPr>
          <w:i/>
        </w:rPr>
        <w:t xml:space="preserve"> de razão ½ na direção y e uma expansão de razão 3 na direção x</w:t>
      </w:r>
      <w:r w:rsidRPr="00ED2818">
        <w:t>.</w:t>
      </w:r>
    </w:p>
    <w:p w14:paraId="7921AC63" w14:textId="77777777" w:rsidR="00FC298E" w:rsidRPr="00ED2818" w:rsidRDefault="00FC298E" w:rsidP="001543E1"/>
    <w:p w14:paraId="1BDF4BA7" w14:textId="77777777" w:rsidR="002E08EC" w:rsidRDefault="002E08EC" w:rsidP="001543E1">
      <w:pPr>
        <w:rPr>
          <w:b/>
        </w:rPr>
      </w:pPr>
      <w:r>
        <w:rPr>
          <w:b/>
        </w:rPr>
        <w:t>OPERADORES COM UMA MATRIZ QUALQUER</w:t>
      </w:r>
    </w:p>
    <w:p w14:paraId="6065F88B" w14:textId="77777777" w:rsidR="002E08EC" w:rsidRDefault="002E08EC" w:rsidP="001543E1">
      <w:pPr>
        <w:rPr>
          <w:b/>
        </w:rPr>
      </w:pPr>
    </w:p>
    <w:p w14:paraId="42FCD326" w14:textId="77777777" w:rsidR="00782BF1" w:rsidRPr="00ED2818" w:rsidRDefault="002E08EC" w:rsidP="002E08EC">
      <w:pPr>
        <w:ind w:firstLine="708"/>
      </w:pPr>
      <w:r>
        <w:t>Q</w:t>
      </w:r>
      <w:r w:rsidR="00A472DF" w:rsidRPr="00ED2818">
        <w:t xml:space="preserve">ualquer operador linear </w:t>
      </w:r>
      <w:r w:rsidR="00684C65" w:rsidRPr="00ED2818">
        <w:t xml:space="preserve">2×2 </w:t>
      </w:r>
      <w:r w:rsidR="00A472DF" w:rsidRPr="00ED2818">
        <w:t>cuja matriz canônica tenha inversa</w:t>
      </w:r>
      <w:r w:rsidR="00782BF1" w:rsidRPr="00ED2818">
        <w:t xml:space="preserve"> pode</w:t>
      </w:r>
      <w:r w:rsidR="00A472DF" w:rsidRPr="00ED2818">
        <w:t xml:space="preserve"> ser decomposta como o produto de matrizes elementares</w:t>
      </w:r>
      <w:r w:rsidR="00DB471E">
        <w:t>,</w:t>
      </w:r>
      <w:r w:rsidR="00A472DF" w:rsidRPr="00ED2818">
        <w:t xml:space="preserve"> </w:t>
      </w:r>
      <w:r w:rsidR="00DB471E">
        <w:t xml:space="preserve">que </w:t>
      </w:r>
      <w:r w:rsidR="00684C65" w:rsidRPr="00ED2818">
        <w:t xml:space="preserve">pode ser realizada através da eliminação de Gauss-Jordan para obter as matrizes elementares </w:t>
      </w:r>
      <w:r w:rsidR="00684C65" w:rsidRPr="00ED2818">
        <w:rPr>
          <w:i/>
        </w:rPr>
        <w:t>E</w:t>
      </w:r>
      <w:r w:rsidR="00684C65" w:rsidRPr="00ED2818">
        <w:rPr>
          <w:i/>
          <w:vertAlign w:val="subscript"/>
        </w:rPr>
        <w:t>1</w:t>
      </w:r>
      <w:r w:rsidR="00684C65" w:rsidRPr="00ED2818">
        <w:rPr>
          <w:i/>
        </w:rPr>
        <w:t>, E</w:t>
      </w:r>
      <w:r w:rsidR="00684C65" w:rsidRPr="00ED2818">
        <w:rPr>
          <w:i/>
          <w:vertAlign w:val="subscript"/>
        </w:rPr>
        <w:t>2</w:t>
      </w:r>
      <w:r w:rsidR="00684C65" w:rsidRPr="00ED2818">
        <w:rPr>
          <w:i/>
        </w:rPr>
        <w:t>, ... E</w:t>
      </w:r>
      <w:r w:rsidR="00684C65" w:rsidRPr="00ED2818">
        <w:rPr>
          <w:i/>
          <w:vertAlign w:val="subscript"/>
        </w:rPr>
        <w:t>n</w:t>
      </w:r>
      <w:r w:rsidR="00684C65" w:rsidRPr="00ED2818">
        <w:t xml:space="preserve"> e fazendo</w:t>
      </w:r>
      <w:r w:rsidR="00DB471E">
        <w:t>:</w:t>
      </w:r>
      <w:r w:rsidR="00684C65" w:rsidRPr="00ED2818">
        <w:t xml:space="preserve"> </w:t>
      </w:r>
    </w:p>
    <w:p w14:paraId="783D2CCC" w14:textId="77777777" w:rsidR="00684C65" w:rsidRPr="00ED2818" w:rsidRDefault="00684C65" w:rsidP="001543E1"/>
    <w:p w14:paraId="5DEC7FB3" w14:textId="77777777" w:rsidR="00684C65" w:rsidRPr="00ED2818" w:rsidRDefault="00684C65" w:rsidP="001543E1">
      <w:pPr>
        <w:rPr>
          <w:i/>
        </w:rPr>
      </w:pPr>
      <w:r w:rsidRPr="00ED2818">
        <w:tab/>
      </w:r>
      <w:r w:rsidRPr="00ED2818">
        <w:rPr>
          <w:i/>
        </w:rPr>
        <w:t>A = E</w:t>
      </w:r>
      <w:r w:rsidRPr="00ED2818">
        <w:rPr>
          <w:i/>
          <w:vertAlign w:val="subscript"/>
        </w:rPr>
        <w:t>1</w:t>
      </w:r>
      <w:r w:rsidRPr="00ED2818">
        <w:rPr>
          <w:i/>
          <w:vertAlign w:val="superscript"/>
        </w:rPr>
        <w:t>-1</w:t>
      </w:r>
      <w:r w:rsidRPr="00ED2818">
        <w:rPr>
          <w:i/>
        </w:rPr>
        <w:t>E</w:t>
      </w:r>
      <w:r w:rsidRPr="00ED2818">
        <w:rPr>
          <w:i/>
          <w:vertAlign w:val="subscript"/>
        </w:rPr>
        <w:t>2</w:t>
      </w:r>
      <w:r w:rsidRPr="00ED2818">
        <w:rPr>
          <w:i/>
          <w:vertAlign w:val="superscript"/>
        </w:rPr>
        <w:t>-1</w:t>
      </w:r>
      <w:r w:rsidRPr="00ED2818">
        <w:rPr>
          <w:i/>
        </w:rPr>
        <w:t xml:space="preserve"> ... E</w:t>
      </w:r>
      <w:r w:rsidRPr="00ED2818">
        <w:rPr>
          <w:i/>
          <w:vertAlign w:val="subscript"/>
        </w:rPr>
        <w:t>n</w:t>
      </w:r>
      <w:r w:rsidRPr="00ED2818">
        <w:rPr>
          <w:i/>
          <w:vertAlign w:val="superscript"/>
        </w:rPr>
        <w:t>-1</w:t>
      </w:r>
    </w:p>
    <w:p w14:paraId="54EBDDF4" w14:textId="77777777" w:rsidR="00684C65" w:rsidRPr="00ED2818" w:rsidRDefault="00684C65" w:rsidP="001543E1"/>
    <w:p w14:paraId="77AEB101" w14:textId="77777777" w:rsidR="00684C65" w:rsidRPr="00ED2818" w:rsidRDefault="00684C65" w:rsidP="00B14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u w:val="single"/>
        </w:rPr>
        <w:t>Exercício</w:t>
      </w:r>
      <w:r w:rsidR="003B40BD" w:rsidRPr="00ED2818">
        <w:t xml:space="preserve">: </w:t>
      </w:r>
      <w:r w:rsidRPr="00ED2818">
        <w:t>Decomponha o operador linear abaixo em matrizes elementares e responda que transformações estão sendo realizadas</w:t>
      </w:r>
      <w:r w:rsidR="00E935DB" w:rsidRPr="00ED2818">
        <w:t>, e em que seqüência.</w:t>
      </w:r>
    </w:p>
    <w:p w14:paraId="03C96BA1" w14:textId="77777777" w:rsidR="00684C65" w:rsidRPr="00ED2818" w:rsidRDefault="00684C65" w:rsidP="00B14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132A121" w14:textId="77777777" w:rsidR="00684C65" w:rsidRPr="00ED2818" w:rsidRDefault="00684C65" w:rsidP="00B14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tab/>
      </w:r>
      <w:r w:rsidR="005F67BC" w:rsidRPr="00ED2818">
        <w:rPr>
          <w:position w:val="-30"/>
        </w:rPr>
        <w:object w:dxaOrig="1140" w:dyaOrig="720" w14:anchorId="1419019E">
          <v:shape id="_x0000_i1056" type="#_x0000_t75" style="width:49.55pt;height:31pt" o:ole="">
            <v:imagedata r:id="rId85" o:title=""/>
          </v:shape>
          <o:OLEObject Type="Embed" ProgID="Equation.DSMT4" ShapeID="_x0000_i1056" DrawAspect="Content" ObjectID="_1748852431" r:id="rId86"/>
        </w:object>
      </w:r>
    </w:p>
    <w:p w14:paraId="6E5C5E2E" w14:textId="77777777" w:rsidR="00BD24EB" w:rsidRPr="00ED2818" w:rsidRDefault="00BD24EB" w:rsidP="00B14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95F9D4" w14:textId="77777777" w:rsidR="001249E0" w:rsidRPr="00ED2818" w:rsidRDefault="00BD24EB" w:rsidP="00B14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b/>
        </w:rPr>
        <w:t>Resposta:</w:t>
      </w:r>
      <w:r w:rsidRPr="00ED2818">
        <w:rPr>
          <w:b/>
          <w:sz w:val="16"/>
          <w:szCs w:val="16"/>
        </w:rPr>
        <w:t xml:space="preserve"> </w:t>
      </w:r>
      <w:r w:rsidR="005F67BC" w:rsidRPr="00ED2818">
        <w:object w:dxaOrig="2980" w:dyaOrig="720" w14:anchorId="1E5FC36C">
          <v:shape id="_x0000_i1057" type="#_x0000_t75" style="width:126.2pt;height:31pt" o:ole="">
            <v:imagedata r:id="rId87" o:title=""/>
          </v:shape>
          <o:OLEObject Type="Embed" ProgID="Unknown" ShapeID="_x0000_i1057" DrawAspect="Content" ObjectID="_1748852432" r:id="rId88"/>
        </w:object>
      </w:r>
      <w:r w:rsidR="00E935DB" w:rsidRPr="00ED2818">
        <w:t xml:space="preserve"> </w:t>
      </w:r>
    </w:p>
    <w:p w14:paraId="5C9E223D" w14:textId="77777777" w:rsidR="00BD24EB" w:rsidRPr="00ED2818" w:rsidRDefault="00E935DB" w:rsidP="00B14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16"/>
          <w:szCs w:val="16"/>
        </w:rPr>
      </w:pPr>
      <w:r w:rsidRPr="00ED2818">
        <w:rPr>
          <w:i/>
        </w:rPr>
        <w:t>Cisalhamento de razão 2 na direção x</w:t>
      </w:r>
      <w:r w:rsidR="001249E0" w:rsidRPr="00ED2818">
        <w:rPr>
          <w:i/>
        </w:rPr>
        <w:t xml:space="preserve"> positiva</w:t>
      </w:r>
      <w:r w:rsidRPr="00ED2818">
        <w:rPr>
          <w:i/>
        </w:rPr>
        <w:t xml:space="preserve">, </w:t>
      </w:r>
      <w:r w:rsidR="001249E0" w:rsidRPr="00ED2818">
        <w:rPr>
          <w:i/>
        </w:rPr>
        <w:t xml:space="preserve">expansão de razão 2 na direção y, reflexão no eixo x e cisalhamento de razão 3 na direção y positiva. </w:t>
      </w:r>
    </w:p>
    <w:p w14:paraId="39947167" w14:textId="77777777" w:rsidR="00684C65" w:rsidRPr="00ED2818" w:rsidRDefault="00684C65" w:rsidP="001543E1"/>
    <w:p w14:paraId="0ECF3DD5" w14:textId="77777777" w:rsidR="00494828" w:rsidRPr="002E08EC" w:rsidRDefault="002E08EC" w:rsidP="001543E1">
      <w:r>
        <w:t>6.7 OPERADORES LINEARES DO R</w:t>
      </w:r>
      <w:r w:rsidRPr="002E08EC">
        <w:rPr>
          <w:vertAlign w:val="superscript"/>
        </w:rPr>
        <w:t>3</w:t>
      </w:r>
    </w:p>
    <w:p w14:paraId="3F83DDCF" w14:textId="77777777" w:rsidR="00494828" w:rsidRPr="00ED2818" w:rsidRDefault="00494828" w:rsidP="001543E1"/>
    <w:p w14:paraId="40E12857" w14:textId="77777777" w:rsidR="00494828" w:rsidRDefault="00494828" w:rsidP="001543E1">
      <w:r w:rsidRPr="00ED2818">
        <w:tab/>
        <w:t xml:space="preserve">Como 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2</w:t>
      </w:r>
      <w:r w:rsidRPr="00ED2818">
        <w:t xml:space="preserve">, </w:t>
      </w:r>
      <w:r w:rsidR="007D1E52">
        <w:t>será preciso se</w:t>
      </w:r>
      <w:r w:rsidRPr="00ED2818">
        <w:t xml:space="preserve"> distinguir entre operadores que preservam comprimentos (Operadores ortogonais) e os que não preservam. Os mais importantes que não preservam comprimentos são as projeções ortogonais, sendo as mais simples, as projeções sobre planos coordenados do sistema </w:t>
      </w:r>
      <w:r w:rsidRPr="00ED2818">
        <w:rPr>
          <w:i/>
          <w:iCs/>
        </w:rPr>
        <w:t>xyz</w:t>
      </w:r>
      <w:r w:rsidRPr="00ED2818">
        <w:t xml:space="preserve">. A </w:t>
      </w:r>
      <w:r w:rsidRPr="00ED2818">
        <w:rPr>
          <w:u w:val="single"/>
        </w:rPr>
        <w:t>tabela 6-2</w:t>
      </w:r>
      <w:r w:rsidRPr="00ED2818">
        <w:t xml:space="preserve"> fornece informação básica sobre esses operadores.</w:t>
      </w:r>
    </w:p>
    <w:p w14:paraId="18D558CA" w14:textId="77777777" w:rsidR="009903DD" w:rsidRDefault="009903DD" w:rsidP="001543E1"/>
    <w:p w14:paraId="4BBC064A" w14:textId="77777777" w:rsidR="009903DD" w:rsidRDefault="009903DD" w:rsidP="001543E1">
      <w:pPr>
        <w:rPr>
          <w:b/>
        </w:rPr>
      </w:pPr>
      <w:r>
        <w:rPr>
          <w:b/>
        </w:rPr>
        <w:t>OPERADORES QUE NÃO PRESERVAM A NORMA</w:t>
      </w:r>
    </w:p>
    <w:p w14:paraId="074A149C" w14:textId="77777777" w:rsidR="009903DD" w:rsidRDefault="009903DD" w:rsidP="001543E1">
      <w:pPr>
        <w:rPr>
          <w:b/>
        </w:rPr>
      </w:pPr>
    </w:p>
    <w:p w14:paraId="40056257" w14:textId="77777777" w:rsidR="009903DD" w:rsidRPr="009903DD" w:rsidRDefault="009903DD" w:rsidP="001543E1">
      <w:r>
        <w:rPr>
          <w:b/>
        </w:rPr>
        <w:tab/>
      </w:r>
      <w:r>
        <w:t>Veja</w:t>
      </w:r>
      <w:r w:rsidR="007D1E52">
        <w:t>-se</w:t>
      </w:r>
      <w:r>
        <w:t xml:space="preserve"> como exemplo apenas as </w:t>
      </w:r>
      <w:r w:rsidRPr="00975CE9">
        <w:rPr>
          <w:i/>
        </w:rPr>
        <w:t>projeções ortogonais</w:t>
      </w:r>
      <w:r w:rsidR="00975CE9">
        <w:t xml:space="preserve"> sobre os planos coordenados.</w:t>
      </w:r>
    </w:p>
    <w:p w14:paraId="299A69E4" w14:textId="77777777" w:rsidR="00494828" w:rsidRPr="00ED2818" w:rsidRDefault="00494828" w:rsidP="001543E1"/>
    <w:p w14:paraId="23DD11D8" w14:textId="77777777" w:rsidR="00494828" w:rsidRPr="00ED2818" w:rsidRDefault="00494828" w:rsidP="00B14D02">
      <w:pPr>
        <w:jc w:val="center"/>
        <w:rPr>
          <w:b/>
        </w:rPr>
      </w:pPr>
      <w:r w:rsidRPr="00ED2818">
        <w:rPr>
          <w:b/>
        </w:rPr>
        <w:t>Tabela 6-2: Projeções ortogonais sobre os planos coordenados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01"/>
        <w:gridCol w:w="2189"/>
      </w:tblGrid>
      <w:tr w:rsidR="00494828" w:rsidRPr="00ED2818" w14:paraId="1532038A" w14:textId="77777777">
        <w:trPr>
          <w:jc w:val="center"/>
        </w:trPr>
        <w:tc>
          <w:tcPr>
            <w:tcW w:w="3201" w:type="dxa"/>
          </w:tcPr>
          <w:p w14:paraId="73023FEA" w14:textId="77777777" w:rsidR="00494828" w:rsidRPr="00ED2818" w:rsidRDefault="00494828" w:rsidP="001543E1">
            <w:r w:rsidRPr="00ED2818">
              <w:t>OPERADOR</w:t>
            </w:r>
          </w:p>
        </w:tc>
        <w:tc>
          <w:tcPr>
            <w:tcW w:w="2189" w:type="dxa"/>
          </w:tcPr>
          <w:p w14:paraId="385AF9E8" w14:textId="77777777" w:rsidR="00494828" w:rsidRPr="00ED2818" w:rsidRDefault="00494828" w:rsidP="001543E1">
            <w:r w:rsidRPr="00ED2818">
              <w:t>MATRIZ CANÔNICA</w:t>
            </w:r>
          </w:p>
        </w:tc>
      </w:tr>
      <w:tr w:rsidR="00494828" w:rsidRPr="00ED2818" w14:paraId="4DBE102A" w14:textId="77777777">
        <w:trPr>
          <w:jc w:val="center"/>
        </w:trPr>
        <w:tc>
          <w:tcPr>
            <w:tcW w:w="3201" w:type="dxa"/>
          </w:tcPr>
          <w:p w14:paraId="3ABE78D6" w14:textId="77777777" w:rsidR="00494828" w:rsidRPr="00ED2818" w:rsidRDefault="00494828" w:rsidP="001543E1">
            <w:r w:rsidRPr="00ED2818">
              <w:t xml:space="preserve">Projeção ortogonal sobre o plano </w:t>
            </w:r>
            <w:r w:rsidRPr="00ED2818">
              <w:rPr>
                <w:i/>
                <w:iCs/>
              </w:rPr>
              <w:t>xy</w:t>
            </w:r>
          </w:p>
          <w:p w14:paraId="382E69F5" w14:textId="77777777" w:rsidR="00494828" w:rsidRPr="00ED2818" w:rsidRDefault="00494828" w:rsidP="001543E1"/>
          <w:p w14:paraId="67A3A907" w14:textId="77777777" w:rsidR="00494828" w:rsidRPr="002E0283" w:rsidRDefault="00494828" w:rsidP="001543E1">
            <w:pPr>
              <w:rPr>
                <w:i/>
              </w:rPr>
            </w:pPr>
            <w:r w:rsidRPr="002E0283">
              <w:rPr>
                <w:i/>
              </w:rPr>
              <w:t>T(x,</w:t>
            </w:r>
            <w:r w:rsidR="00727933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y,</w:t>
            </w:r>
            <w:r w:rsidR="00727933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z) = (x,</w:t>
            </w:r>
            <w:r w:rsidR="00727933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y,</w:t>
            </w:r>
            <w:r w:rsidR="00727933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0)</w:t>
            </w:r>
          </w:p>
        </w:tc>
        <w:tc>
          <w:tcPr>
            <w:tcW w:w="2189" w:type="dxa"/>
          </w:tcPr>
          <w:p w14:paraId="0C986742" w14:textId="77777777" w:rsidR="00494828" w:rsidRPr="00ED2818" w:rsidRDefault="004E5591" w:rsidP="001543E1">
            <w:r w:rsidRPr="00ED2818">
              <w:rPr>
                <w:position w:val="-50"/>
              </w:rPr>
              <w:object w:dxaOrig="1100" w:dyaOrig="1120" w14:anchorId="5AD8C27A">
                <v:shape id="_x0000_i1058" type="#_x0000_t75" style="width:41pt;height:41pt" o:ole="" fillcolor="window">
                  <v:imagedata r:id="rId89" o:title=""/>
                </v:shape>
                <o:OLEObject Type="Embed" ProgID="Equation.DSMT4" ShapeID="_x0000_i1058" DrawAspect="Content" ObjectID="_1748852433" r:id="rId90"/>
              </w:object>
            </w:r>
          </w:p>
        </w:tc>
      </w:tr>
      <w:tr w:rsidR="00494828" w:rsidRPr="00ED2818" w14:paraId="40033E46" w14:textId="77777777">
        <w:trPr>
          <w:jc w:val="center"/>
        </w:trPr>
        <w:tc>
          <w:tcPr>
            <w:tcW w:w="3201" w:type="dxa"/>
          </w:tcPr>
          <w:p w14:paraId="0F7EF626" w14:textId="77777777" w:rsidR="00494828" w:rsidRPr="00ED2818" w:rsidRDefault="00494828" w:rsidP="001543E1">
            <w:r w:rsidRPr="00ED2818">
              <w:t xml:space="preserve">Projeção ortogonal sobre o plano </w:t>
            </w:r>
            <w:r w:rsidRPr="00ED2818">
              <w:rPr>
                <w:i/>
                <w:iCs/>
              </w:rPr>
              <w:t>xz</w:t>
            </w:r>
          </w:p>
          <w:p w14:paraId="14B5CFF2" w14:textId="77777777" w:rsidR="00494828" w:rsidRPr="00ED2818" w:rsidRDefault="00494828" w:rsidP="001543E1"/>
          <w:p w14:paraId="1DF73CF9" w14:textId="77777777" w:rsidR="00494828" w:rsidRPr="002E0283" w:rsidRDefault="00494828" w:rsidP="001543E1">
            <w:pPr>
              <w:rPr>
                <w:i/>
              </w:rPr>
            </w:pPr>
            <w:r w:rsidRPr="002E0283">
              <w:rPr>
                <w:i/>
              </w:rPr>
              <w:t>T(x,</w:t>
            </w:r>
            <w:r w:rsidR="00727933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y,</w:t>
            </w:r>
            <w:r w:rsidR="00727933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z) = (x,</w:t>
            </w:r>
            <w:r w:rsidR="00727933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0,</w:t>
            </w:r>
            <w:r w:rsidR="00727933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z)</w:t>
            </w:r>
          </w:p>
        </w:tc>
        <w:tc>
          <w:tcPr>
            <w:tcW w:w="2189" w:type="dxa"/>
          </w:tcPr>
          <w:p w14:paraId="30EAEFEE" w14:textId="77777777" w:rsidR="00494828" w:rsidRPr="00ED2818" w:rsidRDefault="004E5591" w:rsidP="001543E1">
            <w:r w:rsidRPr="00ED2818">
              <w:rPr>
                <w:position w:val="-50"/>
              </w:rPr>
              <w:object w:dxaOrig="1100" w:dyaOrig="1120" w14:anchorId="48A99DA8">
                <v:shape id="_x0000_i1059" type="#_x0000_t75" style="width:41pt;height:43.15pt" o:ole="" fillcolor="window">
                  <v:imagedata r:id="rId91" o:title=""/>
                </v:shape>
                <o:OLEObject Type="Embed" ProgID="Equation.DSMT4" ShapeID="_x0000_i1059" DrawAspect="Content" ObjectID="_1748852434" r:id="rId92"/>
              </w:object>
            </w:r>
          </w:p>
        </w:tc>
      </w:tr>
      <w:tr w:rsidR="00494828" w:rsidRPr="00ED2818" w14:paraId="027B089E" w14:textId="77777777">
        <w:trPr>
          <w:jc w:val="center"/>
        </w:trPr>
        <w:tc>
          <w:tcPr>
            <w:tcW w:w="3201" w:type="dxa"/>
          </w:tcPr>
          <w:p w14:paraId="5778E1D7" w14:textId="77777777" w:rsidR="00494828" w:rsidRPr="00ED2818" w:rsidRDefault="00494828" w:rsidP="001543E1">
            <w:r w:rsidRPr="00ED2818">
              <w:t xml:space="preserve">Projeção ortogonal sobre o plano </w:t>
            </w:r>
            <w:r w:rsidRPr="00ED2818">
              <w:rPr>
                <w:i/>
                <w:iCs/>
              </w:rPr>
              <w:t>yz</w:t>
            </w:r>
          </w:p>
          <w:p w14:paraId="537CC9D9" w14:textId="77777777" w:rsidR="00494828" w:rsidRPr="00ED2818" w:rsidRDefault="00494828" w:rsidP="001543E1"/>
          <w:p w14:paraId="75587461" w14:textId="77777777" w:rsidR="00494828" w:rsidRPr="002E0283" w:rsidRDefault="00494828" w:rsidP="001543E1">
            <w:pPr>
              <w:rPr>
                <w:i/>
              </w:rPr>
            </w:pPr>
            <w:r w:rsidRPr="002E0283">
              <w:rPr>
                <w:i/>
              </w:rPr>
              <w:t>T(x,</w:t>
            </w:r>
            <w:r w:rsidR="00727933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y,</w:t>
            </w:r>
            <w:r w:rsidR="00727933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z) = (0,</w:t>
            </w:r>
            <w:r w:rsidR="00727933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y,</w:t>
            </w:r>
            <w:r w:rsidR="00727933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z)</w:t>
            </w:r>
          </w:p>
        </w:tc>
        <w:tc>
          <w:tcPr>
            <w:tcW w:w="2189" w:type="dxa"/>
          </w:tcPr>
          <w:p w14:paraId="5D759251" w14:textId="77777777" w:rsidR="00494828" w:rsidRPr="00ED2818" w:rsidRDefault="004E5591" w:rsidP="001543E1">
            <w:r w:rsidRPr="00ED2818">
              <w:rPr>
                <w:position w:val="-50"/>
              </w:rPr>
              <w:object w:dxaOrig="1100" w:dyaOrig="1120" w14:anchorId="2E121FFB">
                <v:shape id="_x0000_i1060" type="#_x0000_t75" style="width:41pt;height:42.05pt" o:ole="" fillcolor="window">
                  <v:imagedata r:id="rId93" o:title=""/>
                </v:shape>
                <o:OLEObject Type="Embed" ProgID="Equation.DSMT4" ShapeID="_x0000_i1060" DrawAspect="Content" ObjectID="_1748852435" r:id="rId94"/>
              </w:object>
            </w:r>
          </w:p>
        </w:tc>
      </w:tr>
    </w:tbl>
    <w:p w14:paraId="45064B0C" w14:textId="77777777" w:rsidR="00AD16D5" w:rsidRPr="00ED2818" w:rsidRDefault="00AD16D5" w:rsidP="00AD16D5">
      <w:pPr>
        <w:rPr>
          <w:u w:val="single"/>
        </w:rPr>
      </w:pPr>
    </w:p>
    <w:p w14:paraId="1D79E74D" w14:textId="77777777" w:rsidR="00880BAB" w:rsidRPr="00ED2818" w:rsidRDefault="00494828" w:rsidP="00B14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u w:val="single"/>
        </w:rPr>
        <w:t>Exercício</w:t>
      </w:r>
      <w:r w:rsidR="00B74FA3" w:rsidRPr="00ED2818">
        <w:t xml:space="preserve">: </w:t>
      </w:r>
      <w:r w:rsidRPr="00ED2818">
        <w:t xml:space="preserve">Encontre a imagem do vetor </w:t>
      </w:r>
      <w:r w:rsidRPr="00ED2818">
        <w:rPr>
          <w:b/>
          <w:i/>
          <w:iCs/>
        </w:rPr>
        <w:t>x</w:t>
      </w:r>
      <w:r w:rsidR="00306198" w:rsidRPr="00ED2818">
        <w:rPr>
          <w:i/>
          <w:iCs/>
        </w:rPr>
        <w:t xml:space="preserve"> = (–1,</w:t>
      </w:r>
      <w:r w:rsidRPr="00ED2818">
        <w:rPr>
          <w:i/>
          <w:iCs/>
        </w:rPr>
        <w:t xml:space="preserve"> 2, 4)</w:t>
      </w:r>
      <w:r w:rsidRPr="00ED2818">
        <w:t xml:space="preserve"> pela projeção ortogonal no plano </w:t>
      </w:r>
      <w:r w:rsidRPr="00ED2818">
        <w:rPr>
          <w:i/>
          <w:iCs/>
        </w:rPr>
        <w:t>z = 0</w:t>
      </w:r>
    </w:p>
    <w:p w14:paraId="68AB3A94" w14:textId="77777777" w:rsidR="00880BAB" w:rsidRPr="00ED2818" w:rsidRDefault="003D5881" w:rsidP="00B14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dr w:val="single" w:sz="4" w:space="0" w:color="auto"/>
        </w:rPr>
      </w:pPr>
      <w:r w:rsidRPr="00ED2818">
        <w:rPr>
          <w:b/>
        </w:rPr>
        <w:t>Resposta</w:t>
      </w:r>
      <w:r w:rsidRPr="00ED2818">
        <w:t xml:space="preserve">: </w:t>
      </w:r>
      <w:r w:rsidRPr="00ED2818">
        <w:rPr>
          <w:i/>
        </w:rPr>
        <w:t>T(x) = (</w:t>
      </w:r>
      <w:r w:rsidRPr="00ED2818">
        <w:rPr>
          <w:i/>
          <w:iCs/>
        </w:rPr>
        <w:t>–</w:t>
      </w:r>
      <w:r w:rsidR="00880BAB" w:rsidRPr="00ED2818">
        <w:rPr>
          <w:i/>
        </w:rPr>
        <w:t>1, 2, 0)</w:t>
      </w:r>
    </w:p>
    <w:p w14:paraId="0BF33628" w14:textId="77777777" w:rsidR="00494828" w:rsidRPr="00ED2818" w:rsidRDefault="00494828" w:rsidP="001543E1"/>
    <w:p w14:paraId="720BAEEA" w14:textId="77777777" w:rsidR="009903DD" w:rsidRPr="009903DD" w:rsidRDefault="009903DD" w:rsidP="009903DD">
      <w:pPr>
        <w:rPr>
          <w:b/>
        </w:rPr>
      </w:pPr>
      <w:r>
        <w:rPr>
          <w:b/>
        </w:rPr>
        <w:t>OPERADORES QUE PRESERVAM A NORMA</w:t>
      </w:r>
    </w:p>
    <w:p w14:paraId="454230E2" w14:textId="77777777" w:rsidR="009903DD" w:rsidRDefault="009903DD" w:rsidP="00B14D02">
      <w:pPr>
        <w:ind w:firstLine="708"/>
      </w:pPr>
    </w:p>
    <w:p w14:paraId="175A1AE8" w14:textId="77777777" w:rsidR="00494828" w:rsidRPr="00ED2818" w:rsidRDefault="00494828" w:rsidP="00B14D02">
      <w:pPr>
        <w:ind w:firstLine="708"/>
      </w:pPr>
      <w:r w:rsidRPr="00ED2818">
        <w:t xml:space="preserve">As matrizes ortogonais </w:t>
      </w:r>
      <w:r w:rsidRPr="00ED2818">
        <w:rPr>
          <w:i/>
          <w:iCs/>
        </w:rPr>
        <w:t>3</w:t>
      </w:r>
      <w:r w:rsidRPr="00ED2818">
        <w:rPr>
          <w:i/>
          <w:iCs/>
        </w:rPr>
        <w:sym w:font="Symbol" w:char="F0B4"/>
      </w:r>
      <w:r w:rsidRPr="00ED2818">
        <w:rPr>
          <w:i/>
          <w:iCs/>
        </w:rPr>
        <w:t>3</w:t>
      </w:r>
      <w:r w:rsidRPr="00ED2818">
        <w:t xml:space="preserve"> correspondem a operações lineares de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3</w:t>
      </w:r>
      <w:r w:rsidR="004E5591" w:rsidRPr="00ED2818">
        <w:t xml:space="preserve"> </w:t>
      </w:r>
      <w:r w:rsidR="00DB471E">
        <w:t xml:space="preserve">que podem ser </w:t>
      </w:r>
      <w:r w:rsidR="00DB471E" w:rsidRPr="00DB471E">
        <w:rPr>
          <w:i/>
        </w:rPr>
        <w:t>r</w:t>
      </w:r>
      <w:r w:rsidRPr="00DB471E">
        <w:rPr>
          <w:i/>
        </w:rPr>
        <w:t>otaçõe</w:t>
      </w:r>
      <w:r w:rsidR="00DB471E" w:rsidRPr="00DB471E">
        <w:rPr>
          <w:i/>
        </w:rPr>
        <w:t>s em torno de retas pela origem</w:t>
      </w:r>
      <w:r w:rsidR="00DB471E">
        <w:t xml:space="preserve"> ou </w:t>
      </w:r>
      <w:r w:rsidR="00DB471E" w:rsidRPr="00DB471E">
        <w:rPr>
          <w:i/>
        </w:rPr>
        <w:t>r</w:t>
      </w:r>
      <w:r w:rsidRPr="00DB471E">
        <w:rPr>
          <w:i/>
        </w:rPr>
        <w:t>eflexões em planos pela origem</w:t>
      </w:r>
      <w:r w:rsidRPr="00ED2818">
        <w:t>.</w:t>
      </w:r>
      <w:r w:rsidR="00DB471E">
        <w:t xml:space="preserve"> </w:t>
      </w:r>
      <w:r w:rsidRPr="00ED2818">
        <w:t xml:space="preserve">Se </w:t>
      </w:r>
      <w:r w:rsidRPr="00ED2818">
        <w:rPr>
          <w:i/>
          <w:iCs/>
        </w:rPr>
        <w:t>A</w:t>
      </w:r>
      <w:r w:rsidR="00DB471E">
        <w:t xml:space="preserve"> é a matriz ortogonal, </w:t>
      </w:r>
      <w:r w:rsidRPr="00ED2818">
        <w:t xml:space="preserve">então, se </w:t>
      </w:r>
      <w:r w:rsidRPr="00ED2818">
        <w:rPr>
          <w:i/>
          <w:iCs/>
        </w:rPr>
        <w:t>det(A) = 1</w:t>
      </w:r>
      <w:r w:rsidR="008516BD">
        <w:t>, ela representa uma rotação; s</w:t>
      </w:r>
      <w:r w:rsidRPr="00ED2818">
        <w:t xml:space="preserve">e </w:t>
      </w:r>
      <w:r w:rsidR="00C11C9D" w:rsidRPr="00ED2818">
        <w:rPr>
          <w:i/>
          <w:iCs/>
        </w:rPr>
        <w:t xml:space="preserve">det(A) = </w:t>
      </w:r>
      <w:r w:rsidR="00C11C9D" w:rsidRPr="00ED2818">
        <w:t>–</w:t>
      </w:r>
      <w:r w:rsidRPr="00ED2818">
        <w:rPr>
          <w:i/>
          <w:iCs/>
        </w:rPr>
        <w:t>1</w:t>
      </w:r>
      <w:r w:rsidRPr="00ED2818">
        <w:t xml:space="preserve">, ela representa uma </w:t>
      </w:r>
      <w:r w:rsidR="008516BD">
        <w:t>reflexão.</w:t>
      </w:r>
    </w:p>
    <w:p w14:paraId="76C6F0B9" w14:textId="77777777" w:rsidR="00494828" w:rsidRPr="00ED2818" w:rsidRDefault="00494828" w:rsidP="001543E1"/>
    <w:p w14:paraId="490DDD1F" w14:textId="77777777" w:rsidR="00494828" w:rsidRPr="00975CE9" w:rsidRDefault="00975CE9" w:rsidP="001543E1">
      <w:r>
        <w:rPr>
          <w:u w:val="single"/>
        </w:rPr>
        <w:t>Refexões em planos pela origem</w:t>
      </w:r>
      <w:r>
        <w:t>:</w:t>
      </w:r>
    </w:p>
    <w:p w14:paraId="33E8C81A" w14:textId="77777777" w:rsidR="00494828" w:rsidRPr="00ED2818" w:rsidRDefault="00494828" w:rsidP="001543E1"/>
    <w:p w14:paraId="04515F1F" w14:textId="77777777" w:rsidR="00494828" w:rsidRPr="00ED2818" w:rsidRDefault="00494828" w:rsidP="001543E1">
      <w:r w:rsidRPr="00ED2818">
        <w:tab/>
        <w:t xml:space="preserve">As reflexões mais básicas </w:t>
      </w:r>
      <w:r w:rsidR="00975CE9">
        <w:t xml:space="preserve">são aquelas realizadas nos planos coordenados cujas matrizes canônicas são </w:t>
      </w:r>
      <w:r w:rsidRPr="00ED2818">
        <w:t xml:space="preserve">dadas na </w:t>
      </w:r>
      <w:r w:rsidRPr="00ED2818">
        <w:rPr>
          <w:u w:val="single"/>
        </w:rPr>
        <w:t>tabela 6-3</w:t>
      </w:r>
      <w:r w:rsidRPr="00ED2818">
        <w:t xml:space="preserve">. </w:t>
      </w:r>
    </w:p>
    <w:p w14:paraId="40BADB4A" w14:textId="77777777" w:rsidR="00494828" w:rsidRPr="00ED2818" w:rsidRDefault="00494828" w:rsidP="001543E1"/>
    <w:p w14:paraId="5B7B741B" w14:textId="77777777" w:rsidR="00494828" w:rsidRPr="00ED2818" w:rsidRDefault="00494828" w:rsidP="002C0A3E">
      <w:pPr>
        <w:jc w:val="center"/>
        <w:rPr>
          <w:b/>
        </w:rPr>
      </w:pPr>
      <w:r w:rsidRPr="00ED2818">
        <w:rPr>
          <w:b/>
        </w:rPr>
        <w:t>Tabela 6-3: Reflexões em planos coordenados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42"/>
        <w:gridCol w:w="2507"/>
      </w:tblGrid>
      <w:tr w:rsidR="00494828" w:rsidRPr="00ED2818" w14:paraId="0DA5B2CA" w14:textId="77777777">
        <w:trPr>
          <w:jc w:val="center"/>
        </w:trPr>
        <w:tc>
          <w:tcPr>
            <w:tcW w:w="2342" w:type="dxa"/>
          </w:tcPr>
          <w:p w14:paraId="2A2221ED" w14:textId="77777777" w:rsidR="00494828" w:rsidRPr="00ED2818" w:rsidRDefault="00494828" w:rsidP="001543E1">
            <w:r w:rsidRPr="00ED2818">
              <w:t>OPERADOR</w:t>
            </w:r>
          </w:p>
        </w:tc>
        <w:tc>
          <w:tcPr>
            <w:tcW w:w="2507" w:type="dxa"/>
          </w:tcPr>
          <w:p w14:paraId="7A7C4D12" w14:textId="77777777" w:rsidR="00494828" w:rsidRPr="00ED2818" w:rsidRDefault="00494828" w:rsidP="001543E1">
            <w:r w:rsidRPr="00ED2818">
              <w:t>MATRIZ CANÔNICA</w:t>
            </w:r>
          </w:p>
        </w:tc>
      </w:tr>
      <w:tr w:rsidR="00494828" w:rsidRPr="00ED2818" w14:paraId="3F2CE47A" w14:textId="77777777">
        <w:trPr>
          <w:jc w:val="center"/>
        </w:trPr>
        <w:tc>
          <w:tcPr>
            <w:tcW w:w="2342" w:type="dxa"/>
          </w:tcPr>
          <w:p w14:paraId="28C89D9E" w14:textId="77777777" w:rsidR="00494828" w:rsidRPr="00ED2818" w:rsidRDefault="00494828" w:rsidP="001543E1">
            <w:r w:rsidRPr="00ED2818">
              <w:t xml:space="preserve">Reflexão no plano </w:t>
            </w:r>
            <w:r w:rsidRPr="00ED2818">
              <w:rPr>
                <w:i/>
                <w:iCs/>
              </w:rPr>
              <w:t>xy</w:t>
            </w:r>
            <w:r w:rsidRPr="00ED2818">
              <w:t>.</w:t>
            </w:r>
          </w:p>
          <w:p w14:paraId="33536CA6" w14:textId="77777777" w:rsidR="00494828" w:rsidRPr="00ED2818" w:rsidRDefault="00494828" w:rsidP="001543E1"/>
          <w:p w14:paraId="227BE344" w14:textId="77777777" w:rsidR="00494828" w:rsidRPr="002E0283" w:rsidRDefault="00C11C9D" w:rsidP="001543E1">
            <w:pPr>
              <w:rPr>
                <w:i/>
              </w:rPr>
            </w:pPr>
            <w:r w:rsidRPr="002E0283">
              <w:rPr>
                <w:i/>
              </w:rPr>
              <w:t>T(x,</w:t>
            </w:r>
            <w:r w:rsidR="00727933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y,</w:t>
            </w:r>
            <w:r w:rsidR="00727933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z) = (x, y, –</w:t>
            </w:r>
            <w:r w:rsidR="00494828" w:rsidRPr="002E0283">
              <w:rPr>
                <w:i/>
              </w:rPr>
              <w:t>z)</w:t>
            </w:r>
          </w:p>
        </w:tc>
        <w:tc>
          <w:tcPr>
            <w:tcW w:w="2507" w:type="dxa"/>
          </w:tcPr>
          <w:p w14:paraId="05CA5BB5" w14:textId="77777777" w:rsidR="00494828" w:rsidRPr="00ED2818" w:rsidRDefault="005F67BC" w:rsidP="001543E1">
            <w:r w:rsidRPr="00ED2818">
              <w:rPr>
                <w:position w:val="-50"/>
              </w:rPr>
              <w:object w:dxaOrig="1219" w:dyaOrig="1120" w14:anchorId="0861B3E2">
                <v:shape id="_x0000_i1061" type="#_x0000_t75" style="width:48.5pt;height:44.2pt" o:ole="" fillcolor="window">
                  <v:imagedata r:id="rId95" o:title=""/>
                </v:shape>
                <o:OLEObject Type="Embed" ProgID="Equation.DSMT4" ShapeID="_x0000_i1061" DrawAspect="Content" ObjectID="_1748852436" r:id="rId96"/>
              </w:object>
            </w:r>
          </w:p>
        </w:tc>
      </w:tr>
      <w:tr w:rsidR="00494828" w:rsidRPr="00ED2818" w14:paraId="0B285090" w14:textId="77777777">
        <w:trPr>
          <w:jc w:val="center"/>
        </w:trPr>
        <w:tc>
          <w:tcPr>
            <w:tcW w:w="2342" w:type="dxa"/>
          </w:tcPr>
          <w:p w14:paraId="3845FF3A" w14:textId="77777777" w:rsidR="00494828" w:rsidRPr="00ED2818" w:rsidRDefault="00494828" w:rsidP="001543E1">
            <w:r w:rsidRPr="00ED2818">
              <w:t xml:space="preserve">Reflexão no plano </w:t>
            </w:r>
            <w:r w:rsidRPr="00ED2818">
              <w:rPr>
                <w:i/>
                <w:iCs/>
              </w:rPr>
              <w:t>xz</w:t>
            </w:r>
            <w:r w:rsidRPr="00ED2818">
              <w:t>.</w:t>
            </w:r>
          </w:p>
          <w:p w14:paraId="705D24EA" w14:textId="77777777" w:rsidR="00494828" w:rsidRPr="00ED2818" w:rsidRDefault="00494828" w:rsidP="001543E1"/>
          <w:p w14:paraId="405E24D6" w14:textId="77777777" w:rsidR="00494828" w:rsidRPr="002E0283" w:rsidRDefault="00C11C9D" w:rsidP="001543E1">
            <w:pPr>
              <w:rPr>
                <w:i/>
              </w:rPr>
            </w:pPr>
            <w:r w:rsidRPr="002E0283">
              <w:rPr>
                <w:i/>
              </w:rPr>
              <w:t>T(x,</w:t>
            </w:r>
            <w:r w:rsidR="00727933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y,</w:t>
            </w:r>
            <w:r w:rsidR="00727933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z) = (x, –</w:t>
            </w:r>
            <w:r w:rsidR="00494828" w:rsidRPr="002E0283">
              <w:rPr>
                <w:i/>
              </w:rPr>
              <w:t>y,</w:t>
            </w:r>
            <w:r w:rsidRPr="002E0283">
              <w:rPr>
                <w:i/>
              </w:rPr>
              <w:t xml:space="preserve"> </w:t>
            </w:r>
            <w:r w:rsidR="00494828" w:rsidRPr="002E0283">
              <w:rPr>
                <w:i/>
              </w:rPr>
              <w:t>z)</w:t>
            </w:r>
          </w:p>
        </w:tc>
        <w:tc>
          <w:tcPr>
            <w:tcW w:w="2507" w:type="dxa"/>
          </w:tcPr>
          <w:p w14:paraId="76B7FB15" w14:textId="77777777" w:rsidR="00494828" w:rsidRPr="00ED2818" w:rsidRDefault="005F67BC" w:rsidP="001543E1">
            <w:r w:rsidRPr="00ED2818">
              <w:rPr>
                <w:position w:val="-50"/>
              </w:rPr>
              <w:object w:dxaOrig="1219" w:dyaOrig="1120" w14:anchorId="273E9475">
                <v:shape id="_x0000_i1062" type="#_x0000_t75" style="width:48.5pt;height:44.2pt" o:ole="" fillcolor="window">
                  <v:imagedata r:id="rId97" o:title=""/>
                </v:shape>
                <o:OLEObject Type="Embed" ProgID="Equation.DSMT4" ShapeID="_x0000_i1062" DrawAspect="Content" ObjectID="_1748852437" r:id="rId98"/>
              </w:object>
            </w:r>
          </w:p>
        </w:tc>
      </w:tr>
      <w:tr w:rsidR="00494828" w:rsidRPr="00ED2818" w14:paraId="7C41B343" w14:textId="77777777">
        <w:trPr>
          <w:jc w:val="center"/>
        </w:trPr>
        <w:tc>
          <w:tcPr>
            <w:tcW w:w="2342" w:type="dxa"/>
          </w:tcPr>
          <w:p w14:paraId="24A76893" w14:textId="77777777" w:rsidR="00494828" w:rsidRPr="00ED2818" w:rsidRDefault="00494828" w:rsidP="001543E1">
            <w:r w:rsidRPr="00ED2818">
              <w:t xml:space="preserve">Reflexão no plano </w:t>
            </w:r>
            <w:r w:rsidRPr="00ED2818">
              <w:rPr>
                <w:i/>
                <w:iCs/>
              </w:rPr>
              <w:t>yz</w:t>
            </w:r>
            <w:r w:rsidRPr="00ED2818">
              <w:t>.</w:t>
            </w:r>
          </w:p>
          <w:p w14:paraId="45639516" w14:textId="77777777" w:rsidR="00494828" w:rsidRPr="00ED2818" w:rsidRDefault="00494828" w:rsidP="001543E1"/>
          <w:p w14:paraId="185B43FD" w14:textId="77777777" w:rsidR="00494828" w:rsidRPr="002E0283" w:rsidRDefault="00C11C9D" w:rsidP="001543E1">
            <w:pPr>
              <w:rPr>
                <w:i/>
              </w:rPr>
            </w:pPr>
            <w:r w:rsidRPr="002E0283">
              <w:rPr>
                <w:i/>
              </w:rPr>
              <w:t>T(x,</w:t>
            </w:r>
            <w:r w:rsidR="00727933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y,</w:t>
            </w:r>
            <w:r w:rsidR="00596FD7" w:rsidRPr="002E0283">
              <w:rPr>
                <w:i/>
              </w:rPr>
              <w:t xml:space="preserve"> </w:t>
            </w:r>
            <w:r w:rsidRPr="002E0283">
              <w:rPr>
                <w:i/>
              </w:rPr>
              <w:t>z) = (–</w:t>
            </w:r>
            <w:r w:rsidR="00494828" w:rsidRPr="002E0283">
              <w:rPr>
                <w:i/>
              </w:rPr>
              <w:t>x,</w:t>
            </w:r>
            <w:r w:rsidRPr="002E0283">
              <w:rPr>
                <w:i/>
              </w:rPr>
              <w:t xml:space="preserve"> </w:t>
            </w:r>
            <w:r w:rsidR="00494828" w:rsidRPr="002E0283">
              <w:rPr>
                <w:i/>
              </w:rPr>
              <w:t>y,</w:t>
            </w:r>
            <w:r w:rsidRPr="002E0283">
              <w:rPr>
                <w:i/>
              </w:rPr>
              <w:t xml:space="preserve"> </w:t>
            </w:r>
            <w:r w:rsidR="00494828" w:rsidRPr="002E0283">
              <w:rPr>
                <w:i/>
              </w:rPr>
              <w:t>z)</w:t>
            </w:r>
          </w:p>
        </w:tc>
        <w:tc>
          <w:tcPr>
            <w:tcW w:w="2507" w:type="dxa"/>
          </w:tcPr>
          <w:p w14:paraId="004BEFF8" w14:textId="77777777" w:rsidR="00494828" w:rsidRPr="00ED2818" w:rsidRDefault="005F67BC" w:rsidP="001543E1">
            <w:r w:rsidRPr="00ED2818">
              <w:rPr>
                <w:position w:val="-50"/>
              </w:rPr>
              <w:object w:dxaOrig="1219" w:dyaOrig="1120" w14:anchorId="26D21E8D">
                <v:shape id="_x0000_i1063" type="#_x0000_t75" style="width:48.5pt;height:44.2pt" o:ole="" fillcolor="window">
                  <v:imagedata r:id="rId99" o:title=""/>
                </v:shape>
                <o:OLEObject Type="Embed" ProgID="Equation.DSMT4" ShapeID="_x0000_i1063" DrawAspect="Content" ObjectID="_1748852438" r:id="rId100"/>
              </w:object>
            </w:r>
          </w:p>
        </w:tc>
      </w:tr>
    </w:tbl>
    <w:p w14:paraId="7F871E0E" w14:textId="77777777" w:rsidR="00494828" w:rsidRPr="00ED2818" w:rsidRDefault="00494828" w:rsidP="001543E1"/>
    <w:p w14:paraId="7D98EBF4" w14:textId="77777777" w:rsidR="00494828" w:rsidRPr="00ED2818" w:rsidRDefault="00494828" w:rsidP="002C0A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u w:val="single"/>
        </w:rPr>
        <w:t>Exercício</w:t>
      </w:r>
      <w:r w:rsidR="00526F9D">
        <w:t xml:space="preserve">: </w:t>
      </w:r>
      <w:r w:rsidRPr="00ED2818">
        <w:t xml:space="preserve">Encontre a imagem do vetor </w:t>
      </w:r>
      <w:r w:rsidRPr="00ED2818">
        <w:rPr>
          <w:b/>
          <w:i/>
          <w:iCs/>
        </w:rPr>
        <w:t>x</w:t>
      </w:r>
      <w:r w:rsidR="003D5881" w:rsidRPr="00ED2818">
        <w:rPr>
          <w:i/>
          <w:iCs/>
        </w:rPr>
        <w:t xml:space="preserve"> = (–</w:t>
      </w:r>
      <w:r w:rsidRPr="00ED2818">
        <w:rPr>
          <w:i/>
          <w:iCs/>
        </w:rPr>
        <w:t>1, 2, 4)</w:t>
      </w:r>
      <w:r w:rsidRPr="00ED2818">
        <w:t xml:space="preserve"> pela reflexão no plano </w:t>
      </w:r>
      <w:r w:rsidRPr="00ED2818">
        <w:rPr>
          <w:i/>
          <w:iCs/>
        </w:rPr>
        <w:t>x = 0</w:t>
      </w:r>
    </w:p>
    <w:p w14:paraId="6EA0ECFE" w14:textId="77777777" w:rsidR="00880BAB" w:rsidRPr="00ED2818" w:rsidRDefault="00880BAB" w:rsidP="002C0A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b/>
        </w:rPr>
        <w:t>Resposta</w:t>
      </w:r>
      <w:r w:rsidRPr="00ED2818">
        <w:t xml:space="preserve">: </w:t>
      </w:r>
      <w:r w:rsidRPr="00ED2818">
        <w:rPr>
          <w:i/>
        </w:rPr>
        <w:t>T(x) = (1, 2, 4)</w:t>
      </w:r>
    </w:p>
    <w:p w14:paraId="2EB0C822" w14:textId="77777777" w:rsidR="00880BAB" w:rsidRPr="00ED2818" w:rsidRDefault="00880BAB" w:rsidP="001543E1"/>
    <w:p w14:paraId="4EFA7D91" w14:textId="77777777" w:rsidR="00494828" w:rsidRDefault="00083F77" w:rsidP="001543E1">
      <w:r>
        <w:rPr>
          <w:u w:val="single"/>
        </w:rPr>
        <w:t>Rotação no R</w:t>
      </w:r>
      <w:r w:rsidRPr="00083F77">
        <w:rPr>
          <w:u w:val="single"/>
          <w:vertAlign w:val="superscript"/>
        </w:rPr>
        <w:t>3</w:t>
      </w:r>
      <w:r>
        <w:t>:</w:t>
      </w:r>
    </w:p>
    <w:p w14:paraId="7AB00CDF" w14:textId="77777777" w:rsidR="00083F77" w:rsidRPr="00083F77" w:rsidRDefault="00083F77" w:rsidP="001543E1"/>
    <w:p w14:paraId="4EEAC81D" w14:textId="77777777" w:rsidR="00494828" w:rsidRPr="00ED2818" w:rsidRDefault="00494828" w:rsidP="001543E1">
      <w:r w:rsidRPr="00ED2818">
        <w:tab/>
        <w:t xml:space="preserve">Uma rotação </w:t>
      </w:r>
      <w:r w:rsidR="009212F8" w:rsidRPr="00ED2818">
        <w:t>no</w:t>
      </w:r>
      <w:r w:rsidRPr="00ED2818">
        <w:t xml:space="preserve">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3</w:t>
      </w:r>
      <w:r w:rsidRPr="00ED2818">
        <w:t xml:space="preserve"> é um operador ortogonal </w:t>
      </w:r>
      <w:r w:rsidR="0032524A" w:rsidRPr="00ED2818">
        <w:t>sobre</w:t>
      </w:r>
      <w:r w:rsidRPr="00ED2818">
        <w:t xml:space="preserve"> uma reta de pontos fixos, denominada </w:t>
      </w:r>
      <w:r w:rsidRPr="00ED2818">
        <w:rPr>
          <w:i/>
        </w:rPr>
        <w:t>eixo de rotação</w:t>
      </w:r>
      <w:r w:rsidRPr="00ED2818">
        <w:t xml:space="preserve">. Para simplificar, </w:t>
      </w:r>
      <w:r w:rsidR="00DE62CF">
        <w:t xml:space="preserve">Serão </w:t>
      </w:r>
      <w:r w:rsidRPr="00ED2818">
        <w:t>estuda</w:t>
      </w:r>
      <w:r w:rsidR="00DE62CF">
        <w:t>das</w:t>
      </w:r>
      <w:r w:rsidRPr="00ED2818">
        <w:t xml:space="preserve"> somente rotações em torno de retas pela origem</w:t>
      </w:r>
      <w:r w:rsidR="0032524A" w:rsidRPr="00ED2818">
        <w:t>.</w:t>
      </w:r>
    </w:p>
    <w:p w14:paraId="200BD92D" w14:textId="77777777" w:rsidR="009212F8" w:rsidRPr="00ED2818" w:rsidRDefault="00494828" w:rsidP="009212F8">
      <w:r w:rsidRPr="00ED2818">
        <w:tab/>
      </w:r>
    </w:p>
    <w:p w14:paraId="0197689F" w14:textId="77777777" w:rsidR="00494828" w:rsidRPr="00ED2818" w:rsidRDefault="00494828" w:rsidP="009212F8">
      <w:pPr>
        <w:ind w:firstLine="708"/>
      </w:pPr>
      <w:r w:rsidRPr="00ED2818">
        <w:t xml:space="preserve">A orientação </w:t>
      </w:r>
      <w:r w:rsidRPr="00ED2818">
        <w:rPr>
          <w:b/>
          <w:i/>
          <w:iCs/>
        </w:rPr>
        <w:t>u</w:t>
      </w:r>
      <w:r w:rsidRPr="00ED2818">
        <w:t xml:space="preserve"> do eixo de rotação</w:t>
      </w:r>
      <w:r w:rsidR="00AE1B1E" w:rsidRPr="00ED2818">
        <w:t xml:space="preserve">, vista na </w:t>
      </w:r>
      <w:r w:rsidR="00AE1B1E" w:rsidRPr="00ED2818">
        <w:rPr>
          <w:u w:val="single"/>
        </w:rPr>
        <w:t>figura 6-15</w:t>
      </w:r>
      <w:r w:rsidR="00AE1B1E" w:rsidRPr="00ED2818">
        <w:t>,</w:t>
      </w:r>
      <w:r w:rsidRPr="00ED2818">
        <w:t xml:space="preserve"> é escolhida tal que as rotações pareçam </w:t>
      </w:r>
      <w:r w:rsidRPr="00ED2818">
        <w:rPr>
          <w:i/>
        </w:rPr>
        <w:t>anti-horárias</w:t>
      </w:r>
      <w:r w:rsidRPr="00ED2818">
        <w:t xml:space="preserve"> quando vistas a partir do ponto final de </w:t>
      </w:r>
      <w:r w:rsidRPr="00ED2818">
        <w:rPr>
          <w:b/>
          <w:i/>
          <w:iCs/>
        </w:rPr>
        <w:t>u</w:t>
      </w:r>
      <w:r w:rsidR="009212F8" w:rsidRPr="00ED2818">
        <w:rPr>
          <w:iCs/>
        </w:rPr>
        <w:t xml:space="preserve">, como acontece com as orientações dos eixos coordenados quando se usa a regra da mão direita. </w:t>
      </w:r>
    </w:p>
    <w:p w14:paraId="28954400" w14:textId="77777777" w:rsidR="00494828" w:rsidRPr="00ED2818" w:rsidRDefault="000A4267" w:rsidP="009212F8">
      <w:pPr>
        <w:jc w:val="center"/>
      </w:pPr>
      <w:r>
        <w:rPr>
          <w:noProof/>
        </w:rPr>
        <w:drawing>
          <wp:inline distT="0" distB="0" distL="0" distR="0" wp14:anchorId="65EADD17" wp14:editId="7E309B56">
            <wp:extent cx="1559560" cy="2081530"/>
            <wp:effectExtent l="19050" t="0" r="2540" b="0"/>
            <wp:docPr id="68" name="Imagem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7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560" cy="208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5E7C3C" w14:textId="77777777" w:rsidR="00494828" w:rsidRPr="00ED2818" w:rsidRDefault="009212F8" w:rsidP="009212F8">
      <w:pPr>
        <w:jc w:val="center"/>
        <w:rPr>
          <w:b/>
        </w:rPr>
      </w:pPr>
      <w:r w:rsidRPr="00ED2818">
        <w:rPr>
          <w:b/>
        </w:rPr>
        <w:t>Fig. 6-15: Rotações em torno de uma reta pela origem.</w:t>
      </w:r>
    </w:p>
    <w:p w14:paraId="20D0CCAC" w14:textId="77777777" w:rsidR="009212F8" w:rsidRPr="00ED2818" w:rsidRDefault="00494828" w:rsidP="001543E1">
      <w:r w:rsidRPr="00ED2818">
        <w:tab/>
      </w:r>
    </w:p>
    <w:p w14:paraId="0548AD88" w14:textId="77777777" w:rsidR="00494828" w:rsidRPr="00ED2818" w:rsidRDefault="00494828" w:rsidP="00083F77">
      <w:pPr>
        <w:ind w:firstLine="708"/>
      </w:pPr>
      <w:r w:rsidRPr="00ED2818">
        <w:t xml:space="preserve">As rotações mais básicas são em torno dos eixos coordenados conforme mostra a </w:t>
      </w:r>
      <w:r w:rsidRPr="00ED2818">
        <w:rPr>
          <w:u w:val="single"/>
        </w:rPr>
        <w:t>tabela 6-4</w:t>
      </w:r>
      <w:r w:rsidRPr="00ED2818">
        <w:t>.</w:t>
      </w:r>
      <w:r w:rsidR="00083F77">
        <w:t xml:space="preserve"> Para </w:t>
      </w:r>
      <w:r w:rsidR="00DE62CF">
        <w:t xml:space="preserve">se </w:t>
      </w:r>
      <w:r w:rsidR="00083F77">
        <w:t xml:space="preserve">obter as matrizes canônicas dessa tabela basta realizar as rotações dos vetores canônicos em torno dos eixos </w:t>
      </w:r>
      <w:r w:rsidR="00083F77" w:rsidRPr="00083F77">
        <w:rPr>
          <w:i/>
        </w:rPr>
        <w:t>x</w:t>
      </w:r>
      <w:r w:rsidR="00083F77">
        <w:t xml:space="preserve">, </w:t>
      </w:r>
      <w:r w:rsidR="00083F77" w:rsidRPr="00083F77">
        <w:rPr>
          <w:i/>
        </w:rPr>
        <w:t>y</w:t>
      </w:r>
      <w:r w:rsidR="00083F77">
        <w:t xml:space="preserve"> e </w:t>
      </w:r>
      <w:r w:rsidR="00083F77" w:rsidRPr="00083F77">
        <w:rPr>
          <w:i/>
        </w:rPr>
        <w:t>z</w:t>
      </w:r>
      <w:r w:rsidR="00083F77">
        <w:t xml:space="preserve">. </w:t>
      </w:r>
    </w:p>
    <w:p w14:paraId="4D876335" w14:textId="77777777" w:rsidR="00083F77" w:rsidRPr="00ED2818" w:rsidRDefault="00083F77" w:rsidP="001543E1"/>
    <w:p w14:paraId="5DF5C6F6" w14:textId="77777777" w:rsidR="00494828" w:rsidRPr="00ED2818" w:rsidRDefault="00494828" w:rsidP="009212F8">
      <w:pPr>
        <w:jc w:val="center"/>
        <w:rPr>
          <w:b/>
        </w:rPr>
      </w:pPr>
      <w:r w:rsidRPr="00ED2818">
        <w:rPr>
          <w:b/>
        </w:rPr>
        <w:t>Tabela 6-4: Rotação em torno dos eixos coordenados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87"/>
        <w:gridCol w:w="2276"/>
      </w:tblGrid>
      <w:tr w:rsidR="00494828" w:rsidRPr="00ED2818" w14:paraId="1BC52340" w14:textId="77777777">
        <w:trPr>
          <w:jc w:val="center"/>
        </w:trPr>
        <w:tc>
          <w:tcPr>
            <w:tcW w:w="3787" w:type="dxa"/>
          </w:tcPr>
          <w:p w14:paraId="38DEBBFC" w14:textId="77777777" w:rsidR="00494828" w:rsidRPr="00ED2818" w:rsidRDefault="00494828" w:rsidP="001543E1">
            <w:r w:rsidRPr="00ED2818">
              <w:t>OPERADOR</w:t>
            </w:r>
          </w:p>
        </w:tc>
        <w:tc>
          <w:tcPr>
            <w:tcW w:w="2276" w:type="dxa"/>
          </w:tcPr>
          <w:p w14:paraId="53DE8C9C" w14:textId="77777777" w:rsidR="00494828" w:rsidRPr="00ED2818" w:rsidRDefault="00494828" w:rsidP="001543E1">
            <w:r w:rsidRPr="00ED2818">
              <w:t>MATRIZ CANÔNICA</w:t>
            </w:r>
          </w:p>
        </w:tc>
      </w:tr>
      <w:tr w:rsidR="00494828" w:rsidRPr="00ED2818" w14:paraId="3D4346B4" w14:textId="77777777">
        <w:trPr>
          <w:jc w:val="center"/>
        </w:trPr>
        <w:tc>
          <w:tcPr>
            <w:tcW w:w="3787" w:type="dxa"/>
          </w:tcPr>
          <w:p w14:paraId="74E61B46" w14:textId="77777777" w:rsidR="00494828" w:rsidRPr="00ED2818" w:rsidRDefault="00494828" w:rsidP="001543E1">
            <w:r w:rsidRPr="00ED2818">
              <w:t xml:space="preserve">Rotação em torno do eixo </w:t>
            </w:r>
            <w:r w:rsidRPr="00ED2818">
              <w:rPr>
                <w:i/>
                <w:iCs/>
              </w:rPr>
              <w:t>x</w:t>
            </w:r>
            <w:r w:rsidRPr="00ED2818">
              <w:t xml:space="preserve"> positivo</w:t>
            </w:r>
          </w:p>
        </w:tc>
        <w:tc>
          <w:tcPr>
            <w:tcW w:w="2276" w:type="dxa"/>
          </w:tcPr>
          <w:p w14:paraId="3AB14225" w14:textId="77777777" w:rsidR="00494828" w:rsidRPr="00ED2818" w:rsidRDefault="004E5591" w:rsidP="001543E1">
            <w:r w:rsidRPr="00ED2818">
              <w:rPr>
                <w:position w:val="-50"/>
              </w:rPr>
              <w:object w:dxaOrig="1960" w:dyaOrig="1120" w14:anchorId="29C4263C">
                <v:shape id="_x0000_i1064" type="#_x0000_t75" style="width:78.75pt;height:44.2pt" o:ole="" fillcolor="window">
                  <v:imagedata r:id="rId102" o:title=""/>
                </v:shape>
                <o:OLEObject Type="Embed" ProgID="Equation.DSMT4" ShapeID="_x0000_i1064" DrawAspect="Content" ObjectID="_1748852439" r:id="rId103"/>
              </w:object>
            </w:r>
          </w:p>
        </w:tc>
      </w:tr>
      <w:tr w:rsidR="00494828" w:rsidRPr="00ED2818" w14:paraId="597F957F" w14:textId="77777777">
        <w:trPr>
          <w:jc w:val="center"/>
        </w:trPr>
        <w:tc>
          <w:tcPr>
            <w:tcW w:w="3787" w:type="dxa"/>
          </w:tcPr>
          <w:p w14:paraId="58FC493F" w14:textId="77777777" w:rsidR="00494828" w:rsidRPr="00ED2818" w:rsidRDefault="00494828" w:rsidP="001543E1">
            <w:r w:rsidRPr="00ED2818">
              <w:lastRenderedPageBreak/>
              <w:t xml:space="preserve">Rotação em torno do eixo </w:t>
            </w:r>
            <w:r w:rsidRPr="00ED2818">
              <w:rPr>
                <w:i/>
                <w:iCs/>
              </w:rPr>
              <w:t>y</w:t>
            </w:r>
            <w:r w:rsidRPr="00ED2818">
              <w:t xml:space="preserve"> positivo</w:t>
            </w:r>
          </w:p>
        </w:tc>
        <w:tc>
          <w:tcPr>
            <w:tcW w:w="2276" w:type="dxa"/>
          </w:tcPr>
          <w:p w14:paraId="6192D844" w14:textId="77777777" w:rsidR="00494828" w:rsidRPr="00ED2818" w:rsidRDefault="004E5591" w:rsidP="001543E1">
            <w:r w:rsidRPr="00ED2818">
              <w:rPr>
                <w:position w:val="-50"/>
              </w:rPr>
              <w:object w:dxaOrig="1960" w:dyaOrig="1120" w14:anchorId="64FB862A">
                <v:shape id="_x0000_i1065" type="#_x0000_t75" style="width:79.5pt;height:46pt" o:ole="" fillcolor="window">
                  <v:imagedata r:id="rId104" o:title=""/>
                </v:shape>
                <o:OLEObject Type="Embed" ProgID="Equation.DSMT4" ShapeID="_x0000_i1065" DrawAspect="Content" ObjectID="_1748852440" r:id="rId105"/>
              </w:object>
            </w:r>
          </w:p>
        </w:tc>
      </w:tr>
      <w:tr w:rsidR="00494828" w:rsidRPr="00ED2818" w14:paraId="12A3A39E" w14:textId="77777777">
        <w:trPr>
          <w:jc w:val="center"/>
        </w:trPr>
        <w:tc>
          <w:tcPr>
            <w:tcW w:w="3787" w:type="dxa"/>
          </w:tcPr>
          <w:p w14:paraId="0E971F74" w14:textId="77777777" w:rsidR="00494828" w:rsidRPr="00ED2818" w:rsidRDefault="00494828" w:rsidP="001543E1">
            <w:r w:rsidRPr="00ED2818">
              <w:t xml:space="preserve">Rotação em torno do eixo </w:t>
            </w:r>
            <w:r w:rsidRPr="00ED2818">
              <w:rPr>
                <w:i/>
                <w:iCs/>
              </w:rPr>
              <w:t>z</w:t>
            </w:r>
            <w:r w:rsidRPr="00ED2818">
              <w:t xml:space="preserve"> positivo.</w:t>
            </w:r>
          </w:p>
        </w:tc>
        <w:tc>
          <w:tcPr>
            <w:tcW w:w="2276" w:type="dxa"/>
          </w:tcPr>
          <w:p w14:paraId="569E5159" w14:textId="77777777" w:rsidR="00494828" w:rsidRPr="00ED2818" w:rsidRDefault="004E5591" w:rsidP="001543E1">
            <w:r w:rsidRPr="00ED2818">
              <w:rPr>
                <w:position w:val="-50"/>
              </w:rPr>
              <w:object w:dxaOrig="1960" w:dyaOrig="1120" w14:anchorId="2056E635">
                <v:shape id="_x0000_i1066" type="#_x0000_t75" style="width:79.5pt;height:44.9pt" o:ole="" fillcolor="window">
                  <v:imagedata r:id="rId106" o:title=""/>
                </v:shape>
                <o:OLEObject Type="Embed" ProgID="Equation.DSMT4" ShapeID="_x0000_i1066" DrawAspect="Content" ObjectID="_1748852441" r:id="rId107"/>
              </w:object>
            </w:r>
          </w:p>
        </w:tc>
      </w:tr>
    </w:tbl>
    <w:p w14:paraId="2AC8A789" w14:textId="77777777" w:rsidR="00494828" w:rsidRPr="00ED2818" w:rsidRDefault="00494828" w:rsidP="001543E1"/>
    <w:p w14:paraId="6ED00304" w14:textId="77777777" w:rsidR="00494828" w:rsidRPr="00ED2818" w:rsidRDefault="00494828" w:rsidP="00AE1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u w:val="single"/>
        </w:rPr>
        <w:t>Exercício</w:t>
      </w:r>
      <w:r w:rsidR="00B74FA3" w:rsidRPr="00ED2818">
        <w:t xml:space="preserve">: </w:t>
      </w:r>
      <w:r w:rsidRPr="00ED2818">
        <w:t xml:space="preserve">Encontre a imagem do vetor 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 xml:space="preserve"> = (1, 1, 1)</w:t>
      </w:r>
      <w:r w:rsidRPr="00ED2818">
        <w:t xml:space="preserve"> pela rotação 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3</w:t>
      </w:r>
      <w:r w:rsidRPr="00ED2818">
        <w:t xml:space="preserve">, em torno do eixo positivo </w:t>
      </w:r>
      <w:r w:rsidRPr="00ED2818">
        <w:rPr>
          <w:i/>
          <w:iCs/>
        </w:rPr>
        <w:t>z</w:t>
      </w:r>
      <w:r w:rsidRPr="00ED2818">
        <w:t>,</w:t>
      </w:r>
      <w:r w:rsidR="00E42FA6" w:rsidRPr="00ED2818">
        <w:t xml:space="preserve"> </w:t>
      </w:r>
      <w:r w:rsidRPr="00ED2818">
        <w:t xml:space="preserve">por um ângulo de </w:t>
      </w:r>
      <w:r w:rsidRPr="00ED2818">
        <w:rPr>
          <w:i/>
          <w:iCs/>
        </w:rPr>
        <w:t>60º</w:t>
      </w:r>
      <w:r w:rsidRPr="00ED2818">
        <w:t xml:space="preserve"> </w:t>
      </w:r>
    </w:p>
    <w:p w14:paraId="3D109EE6" w14:textId="77777777" w:rsidR="00494828" w:rsidRPr="00ED2818" w:rsidRDefault="003D5881" w:rsidP="00AE1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ED2818">
        <w:rPr>
          <w:b/>
        </w:rPr>
        <w:t>Resposta</w:t>
      </w:r>
      <w:r w:rsidRPr="00ED2818">
        <w:t xml:space="preserve">: </w:t>
      </w:r>
      <w:r w:rsidRPr="00ED2818">
        <w:rPr>
          <w:i/>
        </w:rPr>
        <w:t>(</w:t>
      </w:r>
      <w:r w:rsidRPr="00ED2818">
        <w:rPr>
          <w:i/>
          <w:iCs/>
        </w:rPr>
        <w:t>–</w:t>
      </w:r>
      <w:r w:rsidR="00494828" w:rsidRPr="00ED2818">
        <w:rPr>
          <w:i/>
        </w:rPr>
        <w:t>0,37; 1,37; 1)</w:t>
      </w:r>
    </w:p>
    <w:p w14:paraId="41ACAD81" w14:textId="77777777" w:rsidR="00494828" w:rsidRPr="00ED2818" w:rsidRDefault="00494828" w:rsidP="001543E1"/>
    <w:p w14:paraId="18890070" w14:textId="77777777" w:rsidR="00494828" w:rsidRDefault="00083F77" w:rsidP="001543E1">
      <w:pPr>
        <w:rPr>
          <w:u w:val="single"/>
        </w:rPr>
      </w:pPr>
      <w:r>
        <w:rPr>
          <w:u w:val="single"/>
        </w:rPr>
        <w:t>Rotações arbitrárias</w:t>
      </w:r>
    </w:p>
    <w:p w14:paraId="5AE2829B" w14:textId="77777777" w:rsidR="00083F77" w:rsidRPr="00083F77" w:rsidRDefault="00083F77" w:rsidP="001543E1">
      <w:pPr>
        <w:rPr>
          <w:u w:val="single"/>
        </w:rPr>
      </w:pPr>
    </w:p>
    <w:p w14:paraId="3EB95DCF" w14:textId="77777777" w:rsidR="00494828" w:rsidRPr="00ED2818" w:rsidRDefault="00494828" w:rsidP="001543E1">
      <w:r w:rsidRPr="00ED2818">
        <w:tab/>
        <w:t xml:space="preserve">Uma análise completa de rotações quaisquer envolve muitos detalhes para ser apresentado aqui. Então, </w:t>
      </w:r>
      <w:r w:rsidR="005D136F">
        <w:t>serão abordados apenas dois</w:t>
      </w:r>
      <w:r w:rsidRPr="00ED2818">
        <w:t xml:space="preserve"> doi</w:t>
      </w:r>
      <w:r w:rsidR="008B75D9" w:rsidRPr="00ED2818">
        <w:t>s problemas básicos importantes</w:t>
      </w:r>
      <w:r w:rsidR="00AE6FA3">
        <w:t>:</w:t>
      </w:r>
    </w:p>
    <w:p w14:paraId="68509E72" w14:textId="77777777" w:rsidR="00494828" w:rsidRPr="00ED2818" w:rsidRDefault="00494828" w:rsidP="001543E1"/>
    <w:p w14:paraId="77DB69DB" w14:textId="77777777" w:rsidR="00494828" w:rsidRPr="00ED2818" w:rsidRDefault="00AD16D5" w:rsidP="00AD16D5">
      <w:pPr>
        <w:ind w:firstLine="708"/>
      </w:pPr>
      <w:r w:rsidRPr="00ED2818">
        <w:t xml:space="preserve">1) </w:t>
      </w:r>
      <w:r w:rsidR="00494828" w:rsidRPr="00ED2818">
        <w:t>Encontrar a matriz canônica, dado o eixo e o ângulo de rotação.</w:t>
      </w:r>
    </w:p>
    <w:p w14:paraId="3778ECB9" w14:textId="77777777" w:rsidR="00494828" w:rsidRPr="00ED2818" w:rsidRDefault="00AD16D5" w:rsidP="00AD16D5">
      <w:pPr>
        <w:ind w:firstLine="708"/>
      </w:pPr>
      <w:r w:rsidRPr="00ED2818">
        <w:t xml:space="preserve">2) </w:t>
      </w:r>
      <w:r w:rsidR="00494828" w:rsidRPr="00ED2818">
        <w:t>Dada a matriz canônica, encontrar o eixo e o ângulo de rotação.</w:t>
      </w:r>
    </w:p>
    <w:p w14:paraId="351E39EB" w14:textId="77777777" w:rsidR="00494828" w:rsidRPr="00ED2818" w:rsidRDefault="00494828" w:rsidP="001543E1"/>
    <w:p w14:paraId="63A0B580" w14:textId="77777777" w:rsidR="00494828" w:rsidRPr="00ED2818" w:rsidRDefault="00494828" w:rsidP="001543E1">
      <w:r w:rsidRPr="00ED2818">
        <w:t>A solução do primeiro proble</w:t>
      </w:r>
      <w:r w:rsidR="008B75D9" w:rsidRPr="00ED2818">
        <w:t>ma é dada pelo teorema a seguir</w:t>
      </w:r>
      <w:r w:rsidR="00526F9D">
        <w:t>:</w:t>
      </w:r>
    </w:p>
    <w:p w14:paraId="275FD421" w14:textId="77777777" w:rsidR="00494828" w:rsidRPr="00ED2818" w:rsidRDefault="00494828" w:rsidP="001543E1"/>
    <w:p w14:paraId="2259CDA8" w14:textId="77777777" w:rsidR="00494828" w:rsidRPr="00ED2818" w:rsidRDefault="00494828" w:rsidP="001543E1">
      <w:r w:rsidRPr="00ED2818">
        <w:rPr>
          <w:u w:val="single"/>
        </w:rPr>
        <w:t>Teorema</w:t>
      </w:r>
      <w:r w:rsidRPr="00ED2818">
        <w:t xml:space="preserve">: Se </w:t>
      </w:r>
      <w:r w:rsidRPr="00ED2818">
        <w:rPr>
          <w:b/>
          <w:i/>
          <w:iCs/>
        </w:rPr>
        <w:t>u</w:t>
      </w:r>
      <w:r w:rsidRPr="00ED2818">
        <w:rPr>
          <w:i/>
          <w:iCs/>
        </w:rPr>
        <w:t xml:space="preserve"> = (a,</w:t>
      </w:r>
      <w:r w:rsidR="00596FD7" w:rsidRPr="00ED2818">
        <w:rPr>
          <w:i/>
          <w:iCs/>
        </w:rPr>
        <w:t xml:space="preserve"> </w:t>
      </w:r>
      <w:r w:rsidRPr="00ED2818">
        <w:rPr>
          <w:i/>
          <w:iCs/>
        </w:rPr>
        <w:t>b,</w:t>
      </w:r>
      <w:r w:rsidR="00596FD7" w:rsidRPr="00ED2818">
        <w:rPr>
          <w:i/>
          <w:iCs/>
        </w:rPr>
        <w:t xml:space="preserve"> </w:t>
      </w:r>
      <w:r w:rsidRPr="00ED2818">
        <w:rPr>
          <w:i/>
          <w:iCs/>
        </w:rPr>
        <w:t>c)</w:t>
      </w:r>
      <w:r w:rsidRPr="00ED2818">
        <w:t xml:space="preserve"> é o vetor </w:t>
      </w:r>
      <w:r w:rsidR="00377DC7" w:rsidRPr="00ED2818">
        <w:t xml:space="preserve">unitário </w:t>
      </w:r>
      <w:r w:rsidRPr="00ED2818">
        <w:t xml:space="preserve">de orientação do eixo de rotação, então a matriz canônica </w:t>
      </w:r>
      <w:r w:rsidRPr="00ED2818">
        <w:rPr>
          <w:i/>
          <w:iCs/>
        </w:rPr>
        <w:t>R</w:t>
      </w:r>
      <w:r w:rsidRPr="00ED2818">
        <w:rPr>
          <w:b/>
          <w:i/>
          <w:iCs/>
          <w:vertAlign w:val="subscript"/>
        </w:rPr>
        <w:t>u</w:t>
      </w:r>
      <w:r w:rsidRPr="00ED2818">
        <w:rPr>
          <w:i/>
          <w:iCs/>
          <w:vertAlign w:val="subscript"/>
        </w:rPr>
        <w:t>,θ</w:t>
      </w:r>
      <w:r w:rsidRPr="00ED2818">
        <w:t xml:space="preserve"> da rotação pelo ângulo </w:t>
      </w:r>
      <w:r w:rsidRPr="00ED2818">
        <w:rPr>
          <w:i/>
          <w:iCs/>
        </w:rPr>
        <w:t>θ</w:t>
      </w:r>
      <w:r w:rsidRPr="00ED2818">
        <w:t xml:space="preserve"> em torno do eixo pela origem com orientação </w:t>
      </w:r>
      <w:r w:rsidRPr="00ED2818">
        <w:rPr>
          <w:b/>
          <w:i/>
          <w:iCs/>
        </w:rPr>
        <w:t>u</w:t>
      </w:r>
      <w:r w:rsidR="004E5591" w:rsidRPr="00ED2818">
        <w:t xml:space="preserve"> é dada por</w:t>
      </w:r>
      <w:r w:rsidR="00526F9D">
        <w:t>:</w:t>
      </w:r>
    </w:p>
    <w:p w14:paraId="6A336D70" w14:textId="77777777" w:rsidR="00494828" w:rsidRPr="00ED2818" w:rsidRDefault="00494828" w:rsidP="001543E1"/>
    <w:p w14:paraId="51FA3F7F" w14:textId="77777777" w:rsidR="00494828" w:rsidRPr="00ED2818" w:rsidRDefault="00494828" w:rsidP="00526F9D">
      <w:pPr>
        <w:ind w:firstLine="708"/>
      </w:pPr>
      <w:proofErr w:type="spellStart"/>
      <w:r w:rsidRPr="00ED2818">
        <w:rPr>
          <w:i/>
          <w:iCs/>
        </w:rPr>
        <w:t>R</w:t>
      </w:r>
      <w:r w:rsidRPr="00ED2818">
        <w:rPr>
          <w:b/>
          <w:i/>
          <w:iCs/>
          <w:vertAlign w:val="subscript"/>
        </w:rPr>
        <w:t>u</w:t>
      </w:r>
      <w:r w:rsidRPr="00ED2818">
        <w:rPr>
          <w:i/>
          <w:iCs/>
          <w:vertAlign w:val="subscript"/>
        </w:rPr>
        <w:t>,θ</w:t>
      </w:r>
      <w:proofErr w:type="spellEnd"/>
      <w:r w:rsidRPr="00ED2818">
        <w:rPr>
          <w:i/>
          <w:iCs/>
        </w:rPr>
        <w:t xml:space="preserve"> = </w:t>
      </w:r>
      <w:r w:rsidR="004E5591" w:rsidRPr="00ED2818">
        <w:rPr>
          <w:position w:val="-52"/>
        </w:rPr>
        <w:object w:dxaOrig="6600" w:dyaOrig="1160" w14:anchorId="40CA36C7">
          <v:shape id="_x0000_i1067" type="#_x0000_t75" style="width:285.85pt;height:49.55pt" o:ole="" fillcolor="window">
            <v:imagedata r:id="rId108" o:title=""/>
          </v:shape>
          <o:OLEObject Type="Embed" ProgID="Equation.DSMT4" ShapeID="_x0000_i1067" DrawAspect="Content" ObjectID="_1748852442" r:id="rId109"/>
        </w:object>
      </w:r>
      <w:r w:rsidRPr="00ED2818">
        <w:tab/>
      </w:r>
      <w:r w:rsidR="00526F9D">
        <w:tab/>
      </w:r>
      <w:r w:rsidRPr="00ED2818">
        <w:t>(6-13)</w:t>
      </w:r>
    </w:p>
    <w:p w14:paraId="0862D4DD" w14:textId="77777777" w:rsidR="00494828" w:rsidRPr="00ED2818" w:rsidRDefault="00494828" w:rsidP="001543E1"/>
    <w:p w14:paraId="528CE113" w14:textId="77777777" w:rsidR="00D77513" w:rsidRPr="00ED2818" w:rsidRDefault="00494828" w:rsidP="001543E1">
      <w:r w:rsidRPr="00ED2818">
        <w:tab/>
        <w:t>A solução do segundo problema é resolvida</w:t>
      </w:r>
      <w:r w:rsidR="00AE6FA3">
        <w:t xml:space="preserve"> utilizando</w:t>
      </w:r>
      <w:r w:rsidR="00EA5C23">
        <w:t>-se</w:t>
      </w:r>
      <w:r w:rsidR="00AE6FA3">
        <w:t xml:space="preserve"> a equação (6</w:t>
      </w:r>
      <w:r w:rsidR="00D77513" w:rsidRPr="00ED2818">
        <w:t xml:space="preserve">-14) que </w:t>
      </w:r>
      <w:r w:rsidR="00EA5C23">
        <w:t>fornece</w:t>
      </w:r>
      <w:r w:rsidR="00D77513" w:rsidRPr="00ED2818">
        <w:t xml:space="preserve"> o </w:t>
      </w:r>
      <w:r w:rsidR="00AE6FA3">
        <w:t>ângulo de rotação e a equação (6</w:t>
      </w:r>
      <w:r w:rsidR="00D77513" w:rsidRPr="00ED2818">
        <w:t>-15), conhecida como fórmula de Dan Kalmann, que dá o eixo de rotação.</w:t>
      </w:r>
    </w:p>
    <w:p w14:paraId="01A377FD" w14:textId="77777777" w:rsidR="00D77513" w:rsidRPr="00ED2818" w:rsidRDefault="00D77513" w:rsidP="001543E1"/>
    <w:p w14:paraId="773ECF77" w14:textId="77777777" w:rsidR="00D77513" w:rsidRPr="00ED2818" w:rsidRDefault="00D77513" w:rsidP="00AE1B1E">
      <w:pPr>
        <w:ind w:firstLine="708"/>
      </w:pPr>
      <w:r w:rsidRPr="00ED2818">
        <w:rPr>
          <w:position w:val="-24"/>
        </w:rPr>
        <w:object w:dxaOrig="1620" w:dyaOrig="620" w14:anchorId="28A43AA0">
          <v:shape id="_x0000_i1068" type="#_x0000_t75" style="width:68.8pt;height:26pt" o:ole="" fillcolor="window">
            <v:imagedata r:id="rId110" o:title=""/>
          </v:shape>
          <o:OLEObject Type="Embed" ProgID="Equation.DSMT4" ShapeID="_x0000_i1068" DrawAspect="Content" ObjectID="_1748852443" r:id="rId111"/>
        </w:object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="00AE1B1E" w:rsidRPr="00ED2818">
        <w:tab/>
      </w:r>
      <w:r w:rsidRPr="00ED2818">
        <w:t>(6-14)</w:t>
      </w:r>
    </w:p>
    <w:p w14:paraId="3FAA0F07" w14:textId="77777777" w:rsidR="00D77513" w:rsidRPr="00ED2818" w:rsidRDefault="00D77513" w:rsidP="001543E1"/>
    <w:p w14:paraId="7A0F5C3A" w14:textId="77777777" w:rsidR="00D77513" w:rsidRPr="00ED2818" w:rsidRDefault="00D77513" w:rsidP="001543E1">
      <w:r w:rsidRPr="00ED2818">
        <w:tab/>
      </w:r>
      <w:r w:rsidRPr="00ED2818">
        <w:rPr>
          <w:b/>
          <w:i/>
        </w:rPr>
        <w:t>u</w:t>
      </w:r>
      <w:r w:rsidRPr="00ED2818">
        <w:rPr>
          <w:i/>
        </w:rPr>
        <w:t xml:space="preserve"> = A</w:t>
      </w:r>
      <w:r w:rsidRPr="00ED2818">
        <w:rPr>
          <w:b/>
          <w:i/>
        </w:rPr>
        <w:t>x</w:t>
      </w:r>
      <w:r w:rsidRPr="00ED2818">
        <w:rPr>
          <w:i/>
        </w:rPr>
        <w:t xml:space="preserve"> + A</w:t>
      </w:r>
      <w:r w:rsidRPr="00ED2818">
        <w:rPr>
          <w:i/>
          <w:vertAlign w:val="superscript"/>
        </w:rPr>
        <w:t>T</w:t>
      </w:r>
      <w:r w:rsidRPr="00ED2818">
        <w:rPr>
          <w:b/>
          <w:i/>
        </w:rPr>
        <w:t>x</w:t>
      </w:r>
      <w:r w:rsidRPr="00ED2818">
        <w:rPr>
          <w:i/>
        </w:rPr>
        <w:t xml:space="preserve"> + [1 – tr(A)]</w:t>
      </w:r>
      <w:r w:rsidRPr="00ED2818">
        <w:rPr>
          <w:b/>
          <w:i/>
        </w:rPr>
        <w:t>x</w:t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  <w:t>(6-15)</w:t>
      </w:r>
    </w:p>
    <w:p w14:paraId="3A52115C" w14:textId="77777777" w:rsidR="00D77513" w:rsidRPr="00ED2818" w:rsidRDefault="00D77513" w:rsidP="001543E1"/>
    <w:p w14:paraId="7970CCA9" w14:textId="77777777" w:rsidR="00D77513" w:rsidRPr="00ED2818" w:rsidRDefault="00D77513" w:rsidP="001543E1">
      <w:r w:rsidRPr="00ED2818">
        <w:t xml:space="preserve">onde </w:t>
      </w:r>
      <w:r w:rsidRPr="00ED2818">
        <w:rPr>
          <w:i/>
          <w:iCs/>
        </w:rPr>
        <w:t>A</w:t>
      </w:r>
      <w:r w:rsidRPr="00ED2818">
        <w:t xml:space="preserve"> é a matriz de rotação e </w:t>
      </w:r>
      <w:r w:rsidRPr="00ED2818">
        <w:rPr>
          <w:b/>
          <w:i/>
          <w:iCs/>
        </w:rPr>
        <w:t>x</w:t>
      </w:r>
      <w:r w:rsidRPr="00ED2818">
        <w:t xml:space="preserve"> é qualquer vetor não-nulo de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3</w:t>
      </w:r>
      <w:r w:rsidRPr="00ED2818">
        <w:t xml:space="preserve"> que não seja </w:t>
      </w:r>
      <w:r w:rsidR="00526F9D">
        <w:t>ortogonal</w:t>
      </w:r>
      <w:r w:rsidRPr="00ED2818">
        <w:t xml:space="preserve"> ao eixo de rotação.</w:t>
      </w:r>
    </w:p>
    <w:p w14:paraId="77687237" w14:textId="77777777" w:rsidR="00494828" w:rsidRPr="00ED2818" w:rsidRDefault="00494828" w:rsidP="001543E1">
      <w:r w:rsidRPr="00ED2818">
        <w:t xml:space="preserve"> </w:t>
      </w:r>
    </w:p>
    <w:p w14:paraId="7CF2ADE0" w14:textId="317ABCDA" w:rsidR="00E42FA6" w:rsidRPr="00ED2818" w:rsidRDefault="00494828" w:rsidP="001543E1">
      <w:r w:rsidRPr="00ED2818">
        <w:rPr>
          <w:u w:val="single"/>
        </w:rPr>
        <w:t>Exemplo 1</w:t>
      </w:r>
      <w:r w:rsidR="00B8201E">
        <w:rPr>
          <w:u w:val="single"/>
        </w:rPr>
        <w:t>3</w:t>
      </w:r>
      <w:r w:rsidRPr="00ED2818">
        <w:t xml:space="preserve">: Mostre que a matriz  </w:t>
      </w:r>
      <w:r w:rsidR="00526F9D" w:rsidRPr="00ED2818">
        <w:rPr>
          <w:position w:val="-50"/>
        </w:rPr>
        <w:object w:dxaOrig="1500" w:dyaOrig="1120" w14:anchorId="3F69C6CB">
          <v:shape id="_x0000_i1069" type="#_x0000_t75" style="width:68.45pt;height:50.6pt" o:ole="" fillcolor="window">
            <v:imagedata r:id="rId112" o:title=""/>
          </v:shape>
          <o:OLEObject Type="Embed" ProgID="Equation.DSMT4" ShapeID="_x0000_i1069" DrawAspect="Content" ObjectID="_1748852444" r:id="rId113"/>
        </w:object>
      </w:r>
      <w:r w:rsidRPr="00ED2818">
        <w:t xml:space="preserve"> representa uma rotação em torno de uma reta pela </w:t>
      </w:r>
    </w:p>
    <w:p w14:paraId="05055AFF" w14:textId="77777777" w:rsidR="00E42FA6" w:rsidRPr="00ED2818" w:rsidRDefault="00E42FA6" w:rsidP="001543E1"/>
    <w:p w14:paraId="39809C6A" w14:textId="77777777" w:rsidR="00494828" w:rsidRPr="00ED2818" w:rsidRDefault="00494828" w:rsidP="001543E1">
      <w:r w:rsidRPr="00ED2818">
        <w:t xml:space="preserve">origem de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3</w:t>
      </w:r>
      <w:r w:rsidRPr="00ED2818">
        <w:t>. Encontre o eixo e o ângulo de rotação.</w:t>
      </w:r>
    </w:p>
    <w:p w14:paraId="15FD55B1" w14:textId="77777777" w:rsidR="00D77513" w:rsidRPr="00ED2818" w:rsidRDefault="00D77513" w:rsidP="001543E1"/>
    <w:p w14:paraId="32CD3035" w14:textId="77777777" w:rsidR="007458BE" w:rsidRPr="00ED2818" w:rsidRDefault="00D77513" w:rsidP="001543E1">
      <w:r w:rsidRPr="00ED2818">
        <w:t xml:space="preserve">Solução: </w:t>
      </w:r>
      <w:r w:rsidR="007458BE" w:rsidRPr="00ED2818">
        <w:t xml:space="preserve">Como </w:t>
      </w:r>
      <w:r w:rsidR="007458BE" w:rsidRPr="00ED2818">
        <w:rPr>
          <w:i/>
        </w:rPr>
        <w:t>tr(A) = 0</w:t>
      </w:r>
      <w:r w:rsidR="007458BE" w:rsidRPr="00ED2818">
        <w:t>, então utilizando</w:t>
      </w:r>
      <w:r w:rsidR="00EA5C23">
        <w:t>-se</w:t>
      </w:r>
      <w:r w:rsidR="007458BE" w:rsidRPr="00ED2818">
        <w:t xml:space="preserve"> a equação (6-14) encontra</w:t>
      </w:r>
      <w:r w:rsidR="00EA5C23">
        <w:t>-se</w:t>
      </w:r>
      <w:r w:rsidR="00526F9D">
        <w:t>:</w:t>
      </w:r>
    </w:p>
    <w:p w14:paraId="04BF30FB" w14:textId="77777777" w:rsidR="007458BE" w:rsidRPr="00ED2818" w:rsidRDefault="007458BE" w:rsidP="001543E1"/>
    <w:p w14:paraId="35C6CADA" w14:textId="77777777" w:rsidR="007458BE" w:rsidRPr="00ED2818" w:rsidRDefault="007458BE" w:rsidP="001543E1">
      <w:pPr>
        <w:rPr>
          <w:i/>
        </w:rPr>
      </w:pPr>
      <w:r w:rsidRPr="00ED2818">
        <w:tab/>
      </w:r>
      <w:r w:rsidRPr="00ED2818">
        <w:rPr>
          <w:i/>
        </w:rPr>
        <w:t>cos θ = – ½</w:t>
      </w:r>
      <w:r w:rsidRPr="00ED2818">
        <w:rPr>
          <w:i/>
        </w:rPr>
        <w:tab/>
        <w:t xml:space="preserve">θ = 120º </w:t>
      </w:r>
    </w:p>
    <w:p w14:paraId="2660D37B" w14:textId="77777777" w:rsidR="007458BE" w:rsidRPr="00ED2818" w:rsidRDefault="007458BE" w:rsidP="001543E1"/>
    <w:p w14:paraId="6B9DD7B1" w14:textId="77777777" w:rsidR="007458BE" w:rsidRPr="00ED2818" w:rsidRDefault="007458BE" w:rsidP="00EA5C23">
      <w:pPr>
        <w:ind w:firstLine="708"/>
      </w:pPr>
      <w:r w:rsidRPr="00ED2818">
        <w:t xml:space="preserve">Para </w:t>
      </w:r>
      <w:r w:rsidR="00EA5C23">
        <w:t xml:space="preserve">se </w:t>
      </w:r>
      <w:r w:rsidRPr="00ED2818">
        <w:t>utilizar a equação (6-15), escolhe</w:t>
      </w:r>
      <w:r w:rsidR="00EA5C23">
        <w:t>-se</w:t>
      </w:r>
      <w:r w:rsidRPr="00ED2818">
        <w:t xml:space="preserve"> um vetor </w:t>
      </w:r>
      <w:r w:rsidRPr="00ED2818">
        <w:rPr>
          <w:b/>
          <w:i/>
        </w:rPr>
        <w:t>x</w:t>
      </w:r>
      <w:r w:rsidRPr="00ED2818">
        <w:t xml:space="preserve"> não ortogonal a </w:t>
      </w:r>
      <w:r w:rsidRPr="00ED2818">
        <w:rPr>
          <w:b/>
          <w:i/>
        </w:rPr>
        <w:t>u</w:t>
      </w:r>
      <w:r w:rsidRPr="00ED2818">
        <w:t>. Seja, por exemplo,</w:t>
      </w:r>
      <w:r w:rsidR="00526F9D" w:rsidRPr="00ED2818">
        <w:t xml:space="preserve"> </w:t>
      </w:r>
      <w:r w:rsidRPr="00ED2818">
        <w:rPr>
          <w:b/>
          <w:i/>
        </w:rPr>
        <w:t>x</w:t>
      </w:r>
      <w:r w:rsidRPr="00ED2818">
        <w:rPr>
          <w:i/>
        </w:rPr>
        <w:t xml:space="preserve"> = (1, 0, 0)</w:t>
      </w:r>
      <w:r w:rsidRPr="00ED2818">
        <w:t>. Então encontra</w:t>
      </w:r>
      <w:r w:rsidR="00EA5C23">
        <w:t>-se</w:t>
      </w:r>
      <w:r w:rsidRPr="00ED2818">
        <w:t xml:space="preserve"> que</w:t>
      </w:r>
      <w:r w:rsidR="00526F9D">
        <w:t>:</w:t>
      </w:r>
    </w:p>
    <w:p w14:paraId="2168A27B" w14:textId="77777777" w:rsidR="007458BE" w:rsidRPr="00ED2818" w:rsidRDefault="007458BE" w:rsidP="001543E1"/>
    <w:p w14:paraId="462E01DB" w14:textId="77777777" w:rsidR="007458BE" w:rsidRPr="00ED2818" w:rsidRDefault="007458BE" w:rsidP="001543E1">
      <w:pPr>
        <w:rPr>
          <w:i/>
        </w:rPr>
      </w:pPr>
      <w:r w:rsidRPr="00ED2818">
        <w:tab/>
      </w:r>
      <w:r w:rsidRPr="00ED2818">
        <w:rPr>
          <w:b/>
          <w:i/>
        </w:rPr>
        <w:t>u</w:t>
      </w:r>
      <w:r w:rsidRPr="00ED2818">
        <w:rPr>
          <w:i/>
        </w:rPr>
        <w:t xml:space="preserve"> = (1, 1, 1)</w:t>
      </w:r>
    </w:p>
    <w:p w14:paraId="6E09F8BC" w14:textId="77777777" w:rsidR="007458BE" w:rsidRPr="00ED2818" w:rsidRDefault="007458BE" w:rsidP="001543E1"/>
    <w:p w14:paraId="0F983DC2" w14:textId="77777777" w:rsidR="007458BE" w:rsidRPr="00ED2818" w:rsidRDefault="007458BE" w:rsidP="001543E1">
      <w:r w:rsidRPr="00ED2818">
        <w:t>que dá então, o eixo com sua respectiva orientação.</w:t>
      </w:r>
    </w:p>
    <w:p w14:paraId="5E85FFE2" w14:textId="77777777" w:rsidR="007458BE" w:rsidRPr="00ED2818" w:rsidRDefault="007458BE" w:rsidP="001543E1"/>
    <w:p w14:paraId="55B67B15" w14:textId="77777777" w:rsidR="00D77513" w:rsidRPr="00ED2818" w:rsidRDefault="007458BE" w:rsidP="001543E1">
      <w:r w:rsidRPr="00ED2818">
        <w:tab/>
        <w:t xml:space="preserve">A </w:t>
      </w:r>
      <w:r w:rsidRPr="00ED2818">
        <w:rPr>
          <w:u w:val="single"/>
        </w:rPr>
        <w:t>figura 6-1</w:t>
      </w:r>
      <w:r w:rsidR="007537B9" w:rsidRPr="00ED2818">
        <w:rPr>
          <w:u w:val="single"/>
        </w:rPr>
        <w:t>6</w:t>
      </w:r>
      <w:r w:rsidRPr="00ED2818">
        <w:t xml:space="preserve"> mostra o resultado dessa rotação</w:t>
      </w:r>
      <w:r w:rsidR="00775BCD" w:rsidRPr="00ED2818">
        <w:t>.</w:t>
      </w:r>
      <w:r w:rsidRPr="00ED2818">
        <w:rPr>
          <w:i/>
        </w:rPr>
        <w:t xml:space="preserve"> </w:t>
      </w:r>
      <w:r w:rsidRPr="00ED2818">
        <w:t xml:space="preserve"> </w:t>
      </w:r>
    </w:p>
    <w:p w14:paraId="549CC9BE" w14:textId="77777777" w:rsidR="00494828" w:rsidRPr="00ED2818" w:rsidRDefault="00494828" w:rsidP="001543E1"/>
    <w:p w14:paraId="1DF45432" w14:textId="77777777" w:rsidR="00494828" w:rsidRPr="00ED2818" w:rsidRDefault="000A4267" w:rsidP="007537B9">
      <w:pPr>
        <w:jc w:val="center"/>
      </w:pPr>
      <w:r>
        <w:rPr>
          <w:noProof/>
        </w:rPr>
        <w:drawing>
          <wp:inline distT="0" distB="0" distL="0" distR="0" wp14:anchorId="57FC3C33" wp14:editId="029E644C">
            <wp:extent cx="1621155" cy="1413510"/>
            <wp:effectExtent l="19050" t="0" r="0" b="0"/>
            <wp:docPr id="75" name="Imagem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4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41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4EB14B" w14:textId="77777777" w:rsidR="00494828" w:rsidRPr="00ED2818" w:rsidRDefault="007537B9" w:rsidP="007537B9">
      <w:pPr>
        <w:jc w:val="center"/>
        <w:rPr>
          <w:b/>
        </w:rPr>
      </w:pPr>
      <w:r w:rsidRPr="00ED2818">
        <w:rPr>
          <w:b/>
        </w:rPr>
        <w:t>Fig. 6-16</w:t>
      </w:r>
      <w:r w:rsidR="00F430E5" w:rsidRPr="00ED2818">
        <w:rPr>
          <w:b/>
        </w:rPr>
        <w:t xml:space="preserve">: Rotação de </w:t>
      </w:r>
      <w:r w:rsidR="00F430E5" w:rsidRPr="00ED2818">
        <w:rPr>
          <w:b/>
          <w:i/>
        </w:rPr>
        <w:t>120º</w:t>
      </w:r>
      <w:r w:rsidR="00F430E5" w:rsidRPr="00ED2818">
        <w:rPr>
          <w:b/>
        </w:rPr>
        <w:t xml:space="preserve"> em torno de um eixo.</w:t>
      </w:r>
    </w:p>
    <w:p w14:paraId="02F46DC1" w14:textId="77777777" w:rsidR="00494828" w:rsidRPr="00ED2818" w:rsidRDefault="00494828" w:rsidP="001543E1"/>
    <w:p w14:paraId="762340FA" w14:textId="77777777" w:rsidR="00A87C76" w:rsidRPr="00ED2818" w:rsidRDefault="00494828" w:rsidP="00292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u w:val="single"/>
        </w:rPr>
        <w:t>Exercício</w:t>
      </w:r>
      <w:r w:rsidR="002921C8" w:rsidRPr="00ED2818">
        <w:rPr>
          <w:u w:val="single"/>
        </w:rPr>
        <w:t>s</w:t>
      </w:r>
      <w:r w:rsidR="002921C8" w:rsidRPr="00ED2818">
        <w:t>:</w:t>
      </w:r>
    </w:p>
    <w:p w14:paraId="4180BC0C" w14:textId="77777777" w:rsidR="00A87C76" w:rsidRPr="00ED2818" w:rsidRDefault="00A87C76" w:rsidP="00292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BAE145" w14:textId="77777777" w:rsidR="00DD050E" w:rsidRDefault="00A87C76" w:rsidP="00526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t>1)</w:t>
      </w:r>
      <w:r w:rsidR="00B74FA3" w:rsidRPr="00ED2818">
        <w:t xml:space="preserve"> </w:t>
      </w:r>
      <w:r w:rsidR="00494828" w:rsidRPr="00ED2818">
        <w:t>Usando as equações (6-1</w:t>
      </w:r>
      <w:r w:rsidR="00D77513" w:rsidRPr="00ED2818">
        <w:t>4</w:t>
      </w:r>
      <w:r w:rsidR="00494828" w:rsidRPr="00ED2818">
        <w:t>) e (6-1</w:t>
      </w:r>
      <w:r w:rsidR="00D77513" w:rsidRPr="00ED2818">
        <w:t>5</w:t>
      </w:r>
      <w:r w:rsidR="00494828" w:rsidRPr="00ED2818">
        <w:t>), encontre o ângulo e o eixo de rotação no R</w:t>
      </w:r>
      <w:r w:rsidR="00494828" w:rsidRPr="00ED2818">
        <w:rPr>
          <w:vertAlign w:val="superscript"/>
        </w:rPr>
        <w:t>3</w:t>
      </w:r>
      <w:r w:rsidR="00494828" w:rsidRPr="00ED2818">
        <w:t xml:space="preserve"> </w:t>
      </w:r>
      <w:r w:rsidR="00E150E2" w:rsidRPr="00ED2818">
        <w:t>dado a</w:t>
      </w:r>
      <w:r w:rsidR="0053126A">
        <w:t xml:space="preserve"> </w:t>
      </w:r>
      <w:r w:rsidR="00494828" w:rsidRPr="00ED2818">
        <w:t>matriz canônica</w:t>
      </w:r>
      <w:r w:rsidR="00DD050E">
        <w:t>:</w:t>
      </w:r>
    </w:p>
    <w:p w14:paraId="5660BD6D" w14:textId="77777777" w:rsidR="00DD050E" w:rsidRDefault="00DD050E" w:rsidP="00292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4FE2A1" w14:textId="77777777" w:rsidR="00494828" w:rsidRPr="00ED2818" w:rsidRDefault="00494828" w:rsidP="00DD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</w:pPr>
      <w:r w:rsidRPr="00ED2818">
        <w:t xml:space="preserve"> </w:t>
      </w:r>
      <w:r w:rsidR="00A87C76" w:rsidRPr="00ED2818">
        <w:rPr>
          <w:position w:val="-50"/>
        </w:rPr>
        <w:object w:dxaOrig="1620" w:dyaOrig="1120" w14:anchorId="117A5D14">
          <v:shape id="_x0000_i1070" type="#_x0000_t75" style="width:60.25pt;height:41pt" o:ole="">
            <v:imagedata r:id="rId115" o:title=""/>
          </v:shape>
          <o:OLEObject Type="Embed" ProgID="Equation.DSMT4" ShapeID="_x0000_i1070" DrawAspect="Content" ObjectID="_1748852445" r:id="rId116"/>
        </w:object>
      </w:r>
    </w:p>
    <w:p w14:paraId="0BB617C7" w14:textId="77777777" w:rsidR="00494828" w:rsidRPr="00ED2818" w:rsidRDefault="00494828" w:rsidP="00292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b/>
        </w:rPr>
        <w:t>Resposta</w:t>
      </w:r>
      <w:r w:rsidRPr="00ED2818">
        <w:t xml:space="preserve">: </w:t>
      </w:r>
      <w:r w:rsidRPr="00ED2818">
        <w:rPr>
          <w:b/>
          <w:i/>
        </w:rPr>
        <w:t>u</w:t>
      </w:r>
      <w:r w:rsidRPr="00ED2818">
        <w:rPr>
          <w:i/>
        </w:rPr>
        <w:t xml:space="preserve"> = (a, 0, 0) com a &gt; 0 e </w:t>
      </w:r>
      <w:r w:rsidRPr="00ED2818">
        <w:rPr>
          <w:i/>
        </w:rPr>
        <w:sym w:font="Symbol" w:char="F071"/>
      </w:r>
      <w:r w:rsidRPr="00ED2818">
        <w:rPr>
          <w:i/>
        </w:rPr>
        <w:t xml:space="preserve"> = 90º</w:t>
      </w:r>
    </w:p>
    <w:p w14:paraId="63BAE63D" w14:textId="77777777" w:rsidR="00A87C76" w:rsidRPr="00ED2818" w:rsidRDefault="00A87C76" w:rsidP="00292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1F8DCD" w14:textId="77777777" w:rsidR="00A87C76" w:rsidRPr="00ED2818" w:rsidRDefault="00A87C76" w:rsidP="00292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t xml:space="preserve">2) Repita o </w:t>
      </w:r>
      <w:r w:rsidRPr="004A4BD7">
        <w:rPr>
          <w:u w:val="single"/>
        </w:rPr>
        <w:t>exercício 1</w:t>
      </w:r>
      <w:r w:rsidRPr="00ED2818">
        <w:t xml:space="preserve"> para a matriz</w:t>
      </w:r>
      <w:r w:rsidR="0053126A">
        <w:t>:</w:t>
      </w:r>
    </w:p>
    <w:p w14:paraId="198FAA92" w14:textId="77777777" w:rsidR="00A87C76" w:rsidRPr="00ED2818" w:rsidRDefault="00A87C76" w:rsidP="00292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8F6640" w14:textId="77777777" w:rsidR="00A87C76" w:rsidRPr="00ED2818" w:rsidRDefault="00A87C76" w:rsidP="00292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tab/>
      </w:r>
      <w:r w:rsidRPr="00ED2818">
        <w:rPr>
          <w:position w:val="-82"/>
        </w:rPr>
        <w:object w:dxaOrig="1900" w:dyaOrig="1760" w14:anchorId="1E5174DA">
          <v:shape id="_x0000_i1071" type="#_x0000_t75" style="width:64.5pt;height:60.25pt" o:ole="">
            <v:imagedata r:id="rId117" o:title=""/>
          </v:shape>
          <o:OLEObject Type="Embed" ProgID="Equation.DSMT4" ShapeID="_x0000_i1071" DrawAspect="Content" ObjectID="_1748852446" r:id="rId118"/>
        </w:object>
      </w:r>
    </w:p>
    <w:p w14:paraId="13527C78" w14:textId="77777777" w:rsidR="00A87C76" w:rsidRPr="00ED2818" w:rsidRDefault="00A87C76" w:rsidP="00292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b/>
        </w:rPr>
        <w:t>Resposta</w:t>
      </w:r>
      <w:r w:rsidRPr="00ED2818">
        <w:t xml:space="preserve">: </w:t>
      </w:r>
      <w:r w:rsidRPr="00ED2818">
        <w:rPr>
          <w:b/>
          <w:i/>
        </w:rPr>
        <w:t>u</w:t>
      </w:r>
      <w:r w:rsidRPr="00ED2818">
        <w:rPr>
          <w:i/>
        </w:rPr>
        <w:t xml:space="preserve"> = (0, 1, 0) e </w:t>
      </w:r>
      <w:r w:rsidRPr="00ED2818">
        <w:rPr>
          <w:i/>
        </w:rPr>
        <w:sym w:font="Symbol" w:char="F071"/>
      </w:r>
      <w:r w:rsidRPr="00ED2818">
        <w:rPr>
          <w:i/>
        </w:rPr>
        <w:t xml:space="preserve"> = 30º</w:t>
      </w:r>
      <w:r w:rsidRPr="00ED2818">
        <w:t xml:space="preserve"> </w:t>
      </w:r>
    </w:p>
    <w:p w14:paraId="5E7DCB8D" w14:textId="77777777" w:rsidR="00494828" w:rsidRPr="00ED2818" w:rsidRDefault="00494828" w:rsidP="001543E1"/>
    <w:p w14:paraId="1AF6D6C3" w14:textId="77777777" w:rsidR="00132E2B" w:rsidRPr="00ED2818" w:rsidRDefault="00F221F2" w:rsidP="001543E1">
      <w:r>
        <w:t>6.8</w:t>
      </w:r>
      <w:r w:rsidR="009D1C90" w:rsidRPr="00ED2818">
        <w:t xml:space="preserve"> INVERSA DE UMA TRANSFORMAÇÃO LINEAR</w:t>
      </w:r>
    </w:p>
    <w:p w14:paraId="0A99B7F5" w14:textId="77777777" w:rsidR="009D1C90" w:rsidRPr="00ED2818" w:rsidRDefault="009D1C90" w:rsidP="001543E1"/>
    <w:p w14:paraId="4632DF8F" w14:textId="0781D790" w:rsidR="001D6FDE" w:rsidRPr="00ED2818" w:rsidRDefault="009D1C90" w:rsidP="001543E1">
      <w:r w:rsidRPr="00ED2818">
        <w:tab/>
        <w:t xml:space="preserve">Se </w:t>
      </w:r>
      <w:r w:rsidRPr="00ED2818">
        <w:rPr>
          <w:i/>
        </w:rPr>
        <w:t>T: R</w:t>
      </w:r>
      <w:r w:rsidRPr="00ED2818">
        <w:rPr>
          <w:i/>
          <w:vertAlign w:val="superscript"/>
        </w:rPr>
        <w:t>n</w:t>
      </w:r>
      <w:r w:rsidRPr="00ED2818">
        <w:rPr>
          <w:i/>
        </w:rPr>
        <w:t xml:space="preserve"> </w:t>
      </w:r>
      <w:r w:rsidRPr="00ED2818">
        <w:rPr>
          <w:i/>
        </w:rPr>
        <w:sym w:font="Symbol" w:char="F0AE"/>
      </w:r>
      <w:r w:rsidRPr="00ED2818">
        <w:rPr>
          <w:i/>
        </w:rPr>
        <w:t xml:space="preserve"> R</w:t>
      </w:r>
      <w:r w:rsidRPr="00ED2818">
        <w:rPr>
          <w:i/>
          <w:vertAlign w:val="superscript"/>
        </w:rPr>
        <w:t>m</w:t>
      </w:r>
      <w:r w:rsidRPr="00ED2818">
        <w:t xml:space="preserve"> é uma transformação linear </w:t>
      </w:r>
      <w:r w:rsidRPr="0053126A">
        <w:rPr>
          <w:i/>
        </w:rPr>
        <w:t>injetora</w:t>
      </w:r>
      <w:r w:rsidRPr="00ED2818">
        <w:t xml:space="preserve">, então cada vetor </w:t>
      </w:r>
      <w:r w:rsidRPr="00ED2818">
        <w:rPr>
          <w:b/>
          <w:i/>
        </w:rPr>
        <w:t>w</w:t>
      </w:r>
      <w:r w:rsidRPr="00ED2818">
        <w:t xml:space="preserve"> é imagem de um único vetor </w:t>
      </w:r>
      <w:r w:rsidRPr="00ED2818">
        <w:rPr>
          <w:b/>
          <w:i/>
        </w:rPr>
        <w:t>x</w:t>
      </w:r>
      <w:r w:rsidRPr="00ED2818">
        <w:t xml:space="preserve"> no domínio de </w:t>
      </w:r>
      <w:r w:rsidRPr="00ED2818">
        <w:rPr>
          <w:i/>
        </w:rPr>
        <w:t>T</w:t>
      </w:r>
      <w:r w:rsidRPr="00ED2818">
        <w:t>; dize</w:t>
      </w:r>
      <w:r w:rsidR="00025EE7">
        <w:t>-se</w:t>
      </w:r>
      <w:r w:rsidRPr="00ED2818">
        <w:t xml:space="preserve"> que </w:t>
      </w:r>
      <w:r w:rsidRPr="00ED2818">
        <w:rPr>
          <w:b/>
          <w:i/>
        </w:rPr>
        <w:t>x</w:t>
      </w:r>
      <w:r w:rsidRPr="00ED2818">
        <w:t xml:space="preserve"> é a </w:t>
      </w:r>
      <w:r w:rsidRPr="00ED2818">
        <w:rPr>
          <w:i/>
        </w:rPr>
        <w:t>pré-imagem</w:t>
      </w:r>
      <w:r w:rsidRPr="00ED2818">
        <w:t xml:space="preserve"> de </w:t>
      </w:r>
      <w:r w:rsidRPr="0053126A">
        <w:rPr>
          <w:b/>
          <w:i/>
        </w:rPr>
        <w:t>w</w:t>
      </w:r>
      <w:r w:rsidRPr="00ED2818">
        <w:t xml:space="preserve">. Essa unicidade da </w:t>
      </w:r>
      <w:proofErr w:type="spellStart"/>
      <w:r w:rsidRPr="00ED2818">
        <w:t>pr</w:t>
      </w:r>
      <w:r w:rsidR="00242171">
        <w:t>e</w:t>
      </w:r>
      <w:proofErr w:type="spellEnd"/>
      <w:r w:rsidR="00242171">
        <w:t>-</w:t>
      </w:r>
      <w:r w:rsidRPr="00ED2818">
        <w:t xml:space="preserve">imagem nos permite </w:t>
      </w:r>
      <w:r w:rsidR="00242171" w:rsidRPr="00ED2818">
        <w:t>criar uma</w:t>
      </w:r>
      <w:r w:rsidRPr="00ED2818">
        <w:t xml:space="preserve"> função que leva </w:t>
      </w:r>
      <w:r w:rsidRPr="00ED2818">
        <w:rPr>
          <w:b/>
          <w:i/>
        </w:rPr>
        <w:t>w</w:t>
      </w:r>
      <w:r w:rsidRPr="00ED2818">
        <w:t xml:space="preserve"> em </w:t>
      </w:r>
      <w:r w:rsidRPr="00ED2818">
        <w:rPr>
          <w:b/>
          <w:i/>
        </w:rPr>
        <w:t>x</w:t>
      </w:r>
      <w:r w:rsidRPr="00ED2818">
        <w:t xml:space="preserve">, denominada </w:t>
      </w:r>
      <w:r w:rsidR="001D6FDE" w:rsidRPr="00ED2818">
        <w:t xml:space="preserve">a transformação inversa, denotada por </w:t>
      </w:r>
      <w:r w:rsidR="001D6FDE" w:rsidRPr="00ED2818">
        <w:rPr>
          <w:i/>
        </w:rPr>
        <w:t>T</w:t>
      </w:r>
      <w:r w:rsidR="001D6FDE" w:rsidRPr="00ED2818">
        <w:rPr>
          <w:i/>
          <w:vertAlign w:val="superscript"/>
        </w:rPr>
        <w:t>–1</w:t>
      </w:r>
      <w:r w:rsidR="001D6FDE" w:rsidRPr="00ED2818">
        <w:t>. Assim</w:t>
      </w:r>
      <w:r w:rsidR="00E60825">
        <w:t>:</w:t>
      </w:r>
    </w:p>
    <w:p w14:paraId="28B75B93" w14:textId="77777777" w:rsidR="001D6FDE" w:rsidRPr="00ED2818" w:rsidRDefault="001D6FDE" w:rsidP="001543E1"/>
    <w:p w14:paraId="1D40DC17" w14:textId="448B107B" w:rsidR="001D6FDE" w:rsidRPr="00E60825" w:rsidRDefault="001D6FDE" w:rsidP="001543E1">
      <w:pPr>
        <w:rPr>
          <w:bCs/>
          <w:iCs/>
        </w:rPr>
      </w:pPr>
      <w:r w:rsidRPr="00ED2818">
        <w:tab/>
      </w:r>
      <w:r w:rsidRPr="00ED2818">
        <w:rPr>
          <w:i/>
        </w:rPr>
        <w:t>T</w:t>
      </w:r>
      <w:r w:rsidRPr="00ED2818">
        <w:rPr>
          <w:i/>
          <w:vertAlign w:val="superscript"/>
        </w:rPr>
        <w:t>–1</w:t>
      </w:r>
      <w:r w:rsidRPr="00ED2818">
        <w:rPr>
          <w:i/>
        </w:rPr>
        <w:t>(</w:t>
      </w:r>
      <w:r w:rsidRPr="00ED2818">
        <w:rPr>
          <w:b/>
          <w:i/>
        </w:rPr>
        <w:t>w</w:t>
      </w:r>
      <w:r w:rsidRPr="00ED2818">
        <w:rPr>
          <w:i/>
        </w:rPr>
        <w:t xml:space="preserve">) = </w:t>
      </w:r>
      <w:r w:rsidRPr="00ED2818">
        <w:rPr>
          <w:b/>
          <w:i/>
        </w:rPr>
        <w:t>x</w:t>
      </w:r>
      <w:r w:rsidRPr="00ED2818">
        <w:t xml:space="preserve"> se, e só se, </w:t>
      </w:r>
      <w:r w:rsidRPr="00ED2818">
        <w:rPr>
          <w:i/>
        </w:rPr>
        <w:t>T(</w:t>
      </w:r>
      <w:r w:rsidR="004A4BD7">
        <w:rPr>
          <w:b/>
          <w:i/>
        </w:rPr>
        <w:t>x</w:t>
      </w:r>
      <w:r w:rsidRPr="00ED2818">
        <w:rPr>
          <w:i/>
        </w:rPr>
        <w:t xml:space="preserve">) = </w:t>
      </w:r>
      <w:r w:rsidR="004A4BD7">
        <w:rPr>
          <w:b/>
          <w:i/>
        </w:rPr>
        <w:t>w</w:t>
      </w:r>
      <w:r w:rsidR="00E60825">
        <w:rPr>
          <w:b/>
          <w:i/>
        </w:rPr>
        <w:t xml:space="preserve"> </w:t>
      </w:r>
      <w:r w:rsidR="00E60825">
        <w:rPr>
          <w:bCs/>
          <w:iCs/>
        </w:rPr>
        <w:t>é injetora</w:t>
      </w:r>
    </w:p>
    <w:p w14:paraId="5C480EFC" w14:textId="77777777" w:rsidR="001D6FDE" w:rsidRPr="00ED2818" w:rsidRDefault="001D6FDE" w:rsidP="001543E1"/>
    <w:p w14:paraId="5373AEF7" w14:textId="605FDC99" w:rsidR="001D6FDE" w:rsidRPr="00ED2818" w:rsidRDefault="001D6FDE" w:rsidP="001543E1">
      <w:r w:rsidRPr="00ED2818">
        <w:tab/>
        <w:t xml:space="preserve">O domínio de </w:t>
      </w:r>
      <w:r w:rsidRPr="00ED2818">
        <w:rPr>
          <w:i/>
        </w:rPr>
        <w:t>T</w:t>
      </w:r>
      <w:r w:rsidRPr="00ED2818">
        <w:rPr>
          <w:i/>
          <w:vertAlign w:val="superscript"/>
        </w:rPr>
        <w:t>–1</w:t>
      </w:r>
      <w:r w:rsidRPr="00ED2818">
        <w:t xml:space="preserve"> é a imagem de </w:t>
      </w:r>
      <w:r w:rsidRPr="00ED2818">
        <w:rPr>
          <w:i/>
        </w:rPr>
        <w:t>T</w:t>
      </w:r>
      <w:r w:rsidRPr="00ED2818">
        <w:t xml:space="preserve"> e a imagem de </w:t>
      </w:r>
      <w:r w:rsidRPr="00ED2818">
        <w:rPr>
          <w:i/>
        </w:rPr>
        <w:t>T</w:t>
      </w:r>
      <w:r w:rsidRPr="00ED2818">
        <w:rPr>
          <w:i/>
          <w:vertAlign w:val="superscript"/>
        </w:rPr>
        <w:t>–1</w:t>
      </w:r>
      <w:r w:rsidRPr="00ED2818">
        <w:t xml:space="preserve"> é o domínio de </w:t>
      </w:r>
      <w:r w:rsidRPr="00ED2818">
        <w:rPr>
          <w:i/>
        </w:rPr>
        <w:t>T</w:t>
      </w:r>
      <w:r w:rsidRPr="00ED2818">
        <w:t>. Informalmente diz</w:t>
      </w:r>
      <w:r w:rsidR="00025EE7">
        <w:t>-se</w:t>
      </w:r>
      <w:r w:rsidRPr="00ED2818">
        <w:t xml:space="preserve"> que </w:t>
      </w:r>
      <w:r w:rsidRPr="00ED2818">
        <w:rPr>
          <w:i/>
        </w:rPr>
        <w:t>T</w:t>
      </w:r>
      <w:r w:rsidRPr="00ED2818">
        <w:t xml:space="preserve"> e </w:t>
      </w:r>
      <w:r w:rsidRPr="00ED2818">
        <w:rPr>
          <w:i/>
        </w:rPr>
        <w:t>T</w:t>
      </w:r>
      <w:r w:rsidRPr="00ED2818">
        <w:rPr>
          <w:i/>
          <w:vertAlign w:val="superscript"/>
        </w:rPr>
        <w:t>–1</w:t>
      </w:r>
      <w:r w:rsidRPr="00ED2818">
        <w:t xml:space="preserve"> cancelam uma o efeito da outra.</w:t>
      </w:r>
    </w:p>
    <w:p w14:paraId="180C1645" w14:textId="77777777" w:rsidR="001D6FDE" w:rsidRPr="00ED2818" w:rsidRDefault="001D6FDE" w:rsidP="001543E1"/>
    <w:p w14:paraId="22BF150F" w14:textId="77777777" w:rsidR="00DE29F8" w:rsidRPr="00ED2818" w:rsidRDefault="001D6FDE" w:rsidP="001543E1">
      <w:r w:rsidRPr="00ED2818">
        <w:rPr>
          <w:u w:val="single"/>
        </w:rPr>
        <w:t>Teorema</w:t>
      </w:r>
      <w:r w:rsidRPr="00ED2818">
        <w:t xml:space="preserve">: Se </w:t>
      </w:r>
      <w:r w:rsidRPr="00ED2818">
        <w:rPr>
          <w:i/>
        </w:rPr>
        <w:t>T</w:t>
      </w:r>
      <w:r w:rsidRPr="00ED2818">
        <w:t xml:space="preserve"> é um</w:t>
      </w:r>
      <w:r w:rsidR="00C94900">
        <w:t>a</w:t>
      </w:r>
      <w:r w:rsidRPr="00ED2818">
        <w:t xml:space="preserve"> </w:t>
      </w:r>
      <w:r w:rsidR="00C94900">
        <w:t>transformação linear injetora</w:t>
      </w:r>
      <w:r w:rsidRPr="00ED2818">
        <w:t xml:space="preserve"> de </w:t>
      </w:r>
      <w:r w:rsidRPr="00ED2818">
        <w:rPr>
          <w:i/>
        </w:rPr>
        <w:t>R</w:t>
      </w:r>
      <w:r w:rsidRPr="00ED2818">
        <w:rPr>
          <w:i/>
          <w:vertAlign w:val="superscript"/>
        </w:rPr>
        <w:t>n</w:t>
      </w:r>
      <w:r w:rsidRPr="00ED2818">
        <w:t xml:space="preserve">, então a matriz canônica de </w:t>
      </w:r>
      <w:r w:rsidRPr="00ED2818">
        <w:rPr>
          <w:i/>
        </w:rPr>
        <w:t>T</w:t>
      </w:r>
      <w:r w:rsidRPr="00ED2818">
        <w:t xml:space="preserve"> é invertivel e sua inversa é a matriz canônica de </w:t>
      </w:r>
      <w:r w:rsidRPr="00ED2818">
        <w:rPr>
          <w:i/>
        </w:rPr>
        <w:t>T</w:t>
      </w:r>
      <w:r w:rsidRPr="00ED2818">
        <w:rPr>
          <w:i/>
          <w:vertAlign w:val="superscript"/>
        </w:rPr>
        <w:t>–1</w:t>
      </w:r>
      <w:r w:rsidRPr="00ED2818">
        <w:t>.</w:t>
      </w:r>
    </w:p>
    <w:p w14:paraId="17979893" w14:textId="77777777" w:rsidR="00DE29F8" w:rsidRPr="00ED2818" w:rsidRDefault="00DE29F8" w:rsidP="001543E1"/>
    <w:p w14:paraId="2DC4F4C1" w14:textId="77777777" w:rsidR="009D1C90" w:rsidRPr="00ED2818" w:rsidRDefault="00DE29F8" w:rsidP="00292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u w:val="single"/>
        </w:rPr>
        <w:t>Exercício</w:t>
      </w:r>
      <w:r w:rsidRPr="00ED2818">
        <w:t>:</w:t>
      </w:r>
      <w:r w:rsidR="00B74FA3" w:rsidRPr="00ED2818">
        <w:t xml:space="preserve"> </w:t>
      </w:r>
      <w:r w:rsidRPr="00ED2818">
        <w:t xml:space="preserve">Encontre a matriz inversa de alguns operadores lineares do </w:t>
      </w:r>
      <w:r w:rsidRPr="00ED2818">
        <w:rPr>
          <w:i/>
        </w:rPr>
        <w:t>R</w:t>
      </w:r>
      <w:r w:rsidRPr="00ED2818">
        <w:rPr>
          <w:i/>
          <w:vertAlign w:val="superscript"/>
        </w:rPr>
        <w:t>2</w:t>
      </w:r>
      <w:r w:rsidRPr="00ED2818">
        <w:t xml:space="preserve"> vistos até agora. O que você observa no caso específico da reflexão por uma reta na origem?</w:t>
      </w:r>
      <w:r w:rsidR="0053126A">
        <w:t xml:space="preserve"> </w:t>
      </w:r>
      <w:r w:rsidR="001D6FDE" w:rsidRPr="00ED2818">
        <w:t xml:space="preserve"> </w:t>
      </w:r>
      <w:r w:rsidR="009D1C90" w:rsidRPr="00ED2818">
        <w:t xml:space="preserve"> </w:t>
      </w:r>
    </w:p>
    <w:p w14:paraId="77EE502D" w14:textId="77777777" w:rsidR="009D1C90" w:rsidRPr="00ED2818" w:rsidRDefault="009D1C90" w:rsidP="001543E1"/>
    <w:p w14:paraId="4631E75B" w14:textId="77777777" w:rsidR="00DE29F8" w:rsidRPr="00ED2818" w:rsidRDefault="00DE29F8" w:rsidP="001543E1">
      <w:pPr>
        <w:rPr>
          <w:b/>
        </w:rPr>
      </w:pPr>
      <w:r w:rsidRPr="00ED2818">
        <w:rPr>
          <w:b/>
        </w:rPr>
        <w:t>PROPRIEDADADES GEOMÉTRICAS DE OPERADORES LINEARES INVERTIVEIS DO R</w:t>
      </w:r>
      <w:r w:rsidRPr="00ED2818">
        <w:rPr>
          <w:b/>
          <w:vertAlign w:val="superscript"/>
        </w:rPr>
        <w:t>2</w:t>
      </w:r>
    </w:p>
    <w:p w14:paraId="038567C0" w14:textId="77777777" w:rsidR="00DE29F8" w:rsidRPr="00ED2818" w:rsidRDefault="00DE29F8" w:rsidP="001543E1"/>
    <w:p w14:paraId="2FE9F47D" w14:textId="77777777" w:rsidR="00DE29F8" w:rsidRPr="00ED2818" w:rsidRDefault="00DE29F8" w:rsidP="001543E1">
      <w:r w:rsidRPr="00ED2818">
        <w:tab/>
      </w:r>
      <w:r w:rsidR="0053126A">
        <w:t xml:space="preserve">As </w:t>
      </w:r>
      <w:r w:rsidRPr="00ED2818">
        <w:t xml:space="preserve">propriedades </w:t>
      </w:r>
      <w:r w:rsidR="0053126A">
        <w:t xml:space="preserve">seguintes </w:t>
      </w:r>
      <w:r w:rsidRPr="00ED2818">
        <w:t>ajuda</w:t>
      </w:r>
      <w:r w:rsidR="00025EE7">
        <w:t>m</w:t>
      </w:r>
      <w:r w:rsidRPr="00ED2818">
        <w:t xml:space="preserve"> a determinar como tais operadores</w:t>
      </w:r>
      <w:r w:rsidR="0053126A">
        <w:t xml:space="preserve"> </w:t>
      </w:r>
      <w:r w:rsidRPr="00ED2818">
        <w:t>transformam regiões que são limitadas por polígonos.</w:t>
      </w:r>
    </w:p>
    <w:p w14:paraId="3D551AAE" w14:textId="77777777" w:rsidR="00DE29F8" w:rsidRPr="00ED2818" w:rsidRDefault="00DE29F8" w:rsidP="001543E1"/>
    <w:p w14:paraId="04ED52B1" w14:textId="77777777" w:rsidR="00DE29F8" w:rsidRPr="00ED2818" w:rsidRDefault="00663D60" w:rsidP="00663D60">
      <w:pPr>
        <w:ind w:firstLine="708"/>
      </w:pPr>
      <w:r w:rsidRPr="00ED2818">
        <w:t xml:space="preserve">(a) </w:t>
      </w:r>
      <w:r w:rsidR="00821DFC" w:rsidRPr="00ED2818">
        <w:t>A imagem de uma reta é uma reta</w:t>
      </w:r>
      <w:r w:rsidR="007946F7">
        <w:t>.</w:t>
      </w:r>
    </w:p>
    <w:p w14:paraId="1F89FCBC" w14:textId="77777777" w:rsidR="00821DFC" w:rsidRPr="00ED2818" w:rsidRDefault="00663D60" w:rsidP="00663D60">
      <w:pPr>
        <w:ind w:firstLine="708"/>
      </w:pPr>
      <w:r w:rsidRPr="00ED2818">
        <w:t xml:space="preserve">(b) </w:t>
      </w:r>
      <w:r w:rsidR="00821DFC" w:rsidRPr="00ED2818">
        <w:t>A imagem de uma reta passa na origem se, e só se, a reta original passa pela origem</w:t>
      </w:r>
      <w:r w:rsidR="007946F7">
        <w:t>.</w:t>
      </w:r>
    </w:p>
    <w:p w14:paraId="0BB18720" w14:textId="77777777" w:rsidR="00821DFC" w:rsidRPr="00ED2818" w:rsidRDefault="00663D60" w:rsidP="00663D60">
      <w:pPr>
        <w:ind w:firstLine="708"/>
      </w:pPr>
      <w:r w:rsidRPr="00ED2818">
        <w:t xml:space="preserve">(c) </w:t>
      </w:r>
      <w:r w:rsidR="00821DFC" w:rsidRPr="00ED2818">
        <w:t>As imagens de duas retas são paralelas se, e só se, as retas originais são paralelas</w:t>
      </w:r>
      <w:r w:rsidR="007946F7">
        <w:t>.</w:t>
      </w:r>
    </w:p>
    <w:p w14:paraId="34998D66" w14:textId="77777777" w:rsidR="00821DFC" w:rsidRPr="00ED2818" w:rsidRDefault="00663D60" w:rsidP="00663D60">
      <w:pPr>
        <w:ind w:firstLine="708"/>
      </w:pPr>
      <w:r w:rsidRPr="00ED2818">
        <w:lastRenderedPageBreak/>
        <w:t xml:space="preserve">(d) </w:t>
      </w:r>
      <w:r w:rsidR="00821DFC" w:rsidRPr="00ED2818">
        <w:t>As imagens de três pontos estão em uma reta se, e só se, os pontos originais estão numa reta.</w:t>
      </w:r>
    </w:p>
    <w:p w14:paraId="01D2536E" w14:textId="77777777" w:rsidR="00821DFC" w:rsidRPr="00ED2818" w:rsidRDefault="00663D60" w:rsidP="00663D60">
      <w:pPr>
        <w:ind w:firstLine="708"/>
      </w:pPr>
      <w:r w:rsidRPr="00ED2818">
        <w:t xml:space="preserve">(e) </w:t>
      </w:r>
      <w:r w:rsidR="00821DFC" w:rsidRPr="00ED2818">
        <w:t>A imagem de um segmento de reta que liga dois pontos é o segmento de reta que liga as imagens desses dois pontos.</w:t>
      </w:r>
    </w:p>
    <w:p w14:paraId="7CD76079" w14:textId="77777777" w:rsidR="00821DFC" w:rsidRPr="00ED2818" w:rsidRDefault="00821DFC" w:rsidP="001543E1"/>
    <w:p w14:paraId="6D9D0708" w14:textId="77777777" w:rsidR="00821DFC" w:rsidRPr="00ED2818" w:rsidRDefault="00821DFC" w:rsidP="001543E1">
      <w:pPr>
        <w:rPr>
          <w:b/>
        </w:rPr>
      </w:pPr>
      <w:r w:rsidRPr="00ED2818">
        <w:rPr>
          <w:b/>
        </w:rPr>
        <w:t>IMAGEM DO QUADRADO UNITÁRIO</w:t>
      </w:r>
    </w:p>
    <w:p w14:paraId="3C239F3D" w14:textId="77777777" w:rsidR="00821DFC" w:rsidRPr="00ED2818" w:rsidRDefault="00821DFC" w:rsidP="001543E1"/>
    <w:p w14:paraId="3DA0BF34" w14:textId="77777777" w:rsidR="001246DA" w:rsidRPr="00ED2818" w:rsidRDefault="00C962DB" w:rsidP="001543E1">
      <w:r w:rsidRPr="00ED2818">
        <w:tab/>
        <w:t xml:space="preserve">Pelo teorema anterior, as imagens dos lados paralelos permanecem </w:t>
      </w:r>
      <w:r w:rsidR="001246DA" w:rsidRPr="00ED2818">
        <w:t>paralelas</w:t>
      </w:r>
      <w:r w:rsidRPr="00ED2818">
        <w:t>, então pode</w:t>
      </w:r>
      <w:r w:rsidR="00025EE7">
        <w:t>-se</w:t>
      </w:r>
      <w:r w:rsidRPr="00ED2818">
        <w:t xml:space="preserve"> concluir </w:t>
      </w:r>
      <w:r w:rsidR="001246DA" w:rsidRPr="00ED2818">
        <w:t>que a imagem do quadrado unitário é um paralelogramo</w:t>
      </w:r>
      <w:r w:rsidR="001911A5" w:rsidRPr="00ED2818">
        <w:t xml:space="preserve"> não degenerado</w:t>
      </w:r>
      <w:r w:rsidR="001246DA" w:rsidRPr="00ED2818">
        <w:t xml:space="preserve"> que tem um vértice na origem e cujos lados adjacentes são </w:t>
      </w:r>
      <w:r w:rsidR="001246DA" w:rsidRPr="00ED2818">
        <w:rPr>
          <w:i/>
        </w:rPr>
        <w:t>T(</w:t>
      </w:r>
      <w:r w:rsidR="001246DA" w:rsidRPr="00ED2818">
        <w:rPr>
          <w:b/>
          <w:i/>
        </w:rPr>
        <w:t>e</w:t>
      </w:r>
      <w:r w:rsidR="001246DA" w:rsidRPr="00ED2818">
        <w:rPr>
          <w:b/>
          <w:i/>
          <w:vertAlign w:val="subscript"/>
        </w:rPr>
        <w:t>1</w:t>
      </w:r>
      <w:r w:rsidR="001246DA" w:rsidRPr="00ED2818">
        <w:rPr>
          <w:i/>
        </w:rPr>
        <w:t>)</w:t>
      </w:r>
      <w:r w:rsidR="001246DA" w:rsidRPr="00ED2818">
        <w:t xml:space="preserve"> e </w:t>
      </w:r>
      <w:r w:rsidR="001246DA" w:rsidRPr="00ED2818">
        <w:rPr>
          <w:i/>
        </w:rPr>
        <w:t>T(</w:t>
      </w:r>
      <w:r w:rsidR="001246DA" w:rsidRPr="00ED2818">
        <w:rPr>
          <w:b/>
          <w:i/>
        </w:rPr>
        <w:t>e</w:t>
      </w:r>
      <w:r w:rsidR="001246DA" w:rsidRPr="00ED2818">
        <w:rPr>
          <w:b/>
          <w:i/>
          <w:vertAlign w:val="subscript"/>
        </w:rPr>
        <w:t>2</w:t>
      </w:r>
      <w:r w:rsidR="001246DA" w:rsidRPr="00ED2818">
        <w:rPr>
          <w:i/>
        </w:rPr>
        <w:t>)</w:t>
      </w:r>
      <w:r w:rsidR="001246DA" w:rsidRPr="00ED2818">
        <w:t xml:space="preserve">. Algumas imagens são mostradas na </w:t>
      </w:r>
      <w:r w:rsidR="001246DA" w:rsidRPr="00ED2818">
        <w:rPr>
          <w:u w:val="single"/>
        </w:rPr>
        <w:t>figura 6-1</w:t>
      </w:r>
      <w:r w:rsidR="002921C8" w:rsidRPr="00ED2818">
        <w:rPr>
          <w:u w:val="single"/>
        </w:rPr>
        <w:t>7</w:t>
      </w:r>
      <w:r w:rsidR="001246DA" w:rsidRPr="00ED2818">
        <w:t xml:space="preserve">. Portanto, como a matriz canônica é denotada por </w:t>
      </w:r>
      <w:r w:rsidR="001246DA" w:rsidRPr="00ED2818">
        <w:rPr>
          <w:i/>
        </w:rPr>
        <w:t>A = [T(</w:t>
      </w:r>
      <w:r w:rsidR="001246DA" w:rsidRPr="00ED2818">
        <w:rPr>
          <w:b/>
          <w:i/>
        </w:rPr>
        <w:t>e</w:t>
      </w:r>
      <w:r w:rsidR="001246DA" w:rsidRPr="00ED2818">
        <w:rPr>
          <w:b/>
          <w:i/>
          <w:vertAlign w:val="subscript"/>
        </w:rPr>
        <w:t>1</w:t>
      </w:r>
      <w:r w:rsidR="001246DA" w:rsidRPr="00ED2818">
        <w:rPr>
          <w:i/>
        </w:rPr>
        <w:t>)  T(</w:t>
      </w:r>
      <w:r w:rsidR="001246DA" w:rsidRPr="00ED2818">
        <w:rPr>
          <w:b/>
          <w:i/>
        </w:rPr>
        <w:t>e</w:t>
      </w:r>
      <w:r w:rsidR="001246DA" w:rsidRPr="00ED2818">
        <w:rPr>
          <w:b/>
          <w:i/>
          <w:vertAlign w:val="subscript"/>
        </w:rPr>
        <w:t>2</w:t>
      </w:r>
      <w:r w:rsidR="001246DA" w:rsidRPr="00ED2818">
        <w:rPr>
          <w:i/>
        </w:rPr>
        <w:t>)]</w:t>
      </w:r>
      <w:r w:rsidR="001246DA" w:rsidRPr="00ED2818">
        <w:t>, segue que</w:t>
      </w:r>
      <w:r w:rsidR="00864197">
        <w:t>:</w:t>
      </w:r>
    </w:p>
    <w:p w14:paraId="5AD3F1C6" w14:textId="77777777" w:rsidR="001246DA" w:rsidRPr="00ED2818" w:rsidRDefault="001246DA" w:rsidP="001543E1"/>
    <w:p w14:paraId="0FEF2880" w14:textId="77777777" w:rsidR="001246DA" w:rsidRPr="00ED2818" w:rsidRDefault="001246DA" w:rsidP="001543E1">
      <w:pPr>
        <w:rPr>
          <w:i/>
        </w:rPr>
      </w:pPr>
      <w:r w:rsidRPr="00ED2818">
        <w:tab/>
      </w:r>
      <w:r w:rsidRPr="00ED2818">
        <w:rPr>
          <w:i/>
        </w:rPr>
        <w:t>|det(A)| = área do paralelogramo de lados T(</w:t>
      </w:r>
      <w:r w:rsidRPr="00ED2818">
        <w:rPr>
          <w:b/>
          <w:i/>
        </w:rPr>
        <w:t>e</w:t>
      </w:r>
      <w:r w:rsidRPr="00ED2818">
        <w:rPr>
          <w:b/>
          <w:i/>
          <w:vertAlign w:val="subscript"/>
        </w:rPr>
        <w:t>1</w:t>
      </w:r>
      <w:r w:rsidRPr="00ED2818">
        <w:rPr>
          <w:i/>
        </w:rPr>
        <w:t>) e T(</w:t>
      </w:r>
      <w:r w:rsidRPr="00ED2818">
        <w:rPr>
          <w:b/>
          <w:i/>
        </w:rPr>
        <w:t>e</w:t>
      </w:r>
      <w:r w:rsidRPr="00ED2818">
        <w:rPr>
          <w:b/>
          <w:i/>
          <w:vertAlign w:val="subscript"/>
        </w:rPr>
        <w:t>2</w:t>
      </w:r>
      <w:r w:rsidRPr="00ED2818">
        <w:rPr>
          <w:i/>
        </w:rPr>
        <w:t>)</w:t>
      </w:r>
    </w:p>
    <w:p w14:paraId="64F17BBB" w14:textId="77777777" w:rsidR="001246DA" w:rsidRPr="00ED2818" w:rsidRDefault="001246DA" w:rsidP="001543E1"/>
    <w:p w14:paraId="1F24AED8" w14:textId="77777777" w:rsidR="00C962DB" w:rsidRPr="00ED2818" w:rsidRDefault="000A4267" w:rsidP="002921C8">
      <w:pPr>
        <w:jc w:val="center"/>
      </w:pPr>
      <w:r>
        <w:rPr>
          <w:noProof/>
        </w:rPr>
        <w:drawing>
          <wp:inline distT="0" distB="0" distL="0" distR="0" wp14:anchorId="35FC9C99" wp14:editId="37106569">
            <wp:extent cx="4835525" cy="1290320"/>
            <wp:effectExtent l="19050" t="0" r="3175" b="0"/>
            <wp:docPr id="78" name="Imagem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7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5525" cy="129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545C40" w14:textId="77777777" w:rsidR="00821DFC" w:rsidRPr="00ED2818" w:rsidRDefault="00C962DB" w:rsidP="002921C8">
      <w:pPr>
        <w:jc w:val="center"/>
        <w:rPr>
          <w:b/>
        </w:rPr>
      </w:pPr>
      <w:r w:rsidRPr="00ED2818">
        <w:rPr>
          <w:b/>
        </w:rPr>
        <w:t>Fig. 6-1</w:t>
      </w:r>
      <w:r w:rsidR="002921C8" w:rsidRPr="00ED2818">
        <w:rPr>
          <w:b/>
        </w:rPr>
        <w:t>7</w:t>
      </w:r>
      <w:r w:rsidR="001249E0" w:rsidRPr="00ED2818">
        <w:rPr>
          <w:b/>
        </w:rPr>
        <w:t>: Imagens do quadrado unitário.</w:t>
      </w:r>
    </w:p>
    <w:p w14:paraId="0863DD8B" w14:textId="77777777" w:rsidR="00DE29F8" w:rsidRPr="00ED2818" w:rsidRDefault="00DE29F8" w:rsidP="001543E1"/>
    <w:p w14:paraId="7A36CC40" w14:textId="3DD0BA16" w:rsidR="00DC6DF5" w:rsidRDefault="00DC6DF5" w:rsidP="00292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u w:val="single"/>
        </w:rPr>
        <w:t>Exercício</w:t>
      </w:r>
      <w:r w:rsidRPr="00ED2818">
        <w:t>:</w:t>
      </w:r>
      <w:r w:rsidR="00B74FA3" w:rsidRPr="00ED2818">
        <w:t xml:space="preserve"> </w:t>
      </w:r>
      <w:r w:rsidRPr="00ED2818">
        <w:t>Esboce a imagem do quadrado unitário pela multiplicação pelas matrizes abaixo e calcule a área do paralelogramo resultante.</w:t>
      </w:r>
    </w:p>
    <w:p w14:paraId="0B7FB2BD" w14:textId="3CF8C0D8" w:rsidR="00382769" w:rsidRDefault="00382769" w:rsidP="00292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0B038C" w14:textId="23F9A663" w:rsidR="00382769" w:rsidRDefault="00382769" w:rsidP="00292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m:oMath>
        <m:r>
          <w:rPr>
            <w:rFonts w:ascii="Cambria Math" w:hAnsi="Cambria Math"/>
          </w:rPr>
          <m:t xml:space="preserve">a) 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</m:m>
          </m:e>
        </m:d>
      </m:oMath>
      <w:r>
        <w:tab/>
      </w:r>
      <w:r>
        <w:tab/>
      </w:r>
      <m:oMath>
        <m:r>
          <w:rPr>
            <w:rFonts w:ascii="Cambria Math" w:hAnsi="Cambria Math"/>
          </w:rPr>
          <m:t xml:space="preserve">b) 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</m:m>
          </m:e>
        </m:d>
      </m:oMath>
    </w:p>
    <w:p w14:paraId="3B70E707" w14:textId="5A196616" w:rsidR="00382769" w:rsidRPr="00382769" w:rsidRDefault="00382769" w:rsidP="002921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</w:rPr>
      </w:pPr>
      <w:r>
        <w:rPr>
          <w:b/>
          <w:bCs/>
        </w:rPr>
        <w:t>Resposta</w:t>
      </w:r>
      <w:r>
        <w:rPr>
          <w:i/>
          <w:iCs/>
        </w:rPr>
        <w:t>: a) área = 3</w:t>
      </w:r>
      <w:r>
        <w:rPr>
          <w:i/>
          <w:iCs/>
        </w:rPr>
        <w:tab/>
        <w:t>b) área = 5</w:t>
      </w:r>
    </w:p>
    <w:p w14:paraId="357A82A1" w14:textId="77777777" w:rsidR="00DC6DF5" w:rsidRPr="00ED2818" w:rsidRDefault="00DC6DF5" w:rsidP="001543E1"/>
    <w:p w14:paraId="37F2209F" w14:textId="77777777" w:rsidR="00494828" w:rsidRPr="00ED2818" w:rsidRDefault="00494828" w:rsidP="001543E1">
      <w:r w:rsidRPr="00ED2818">
        <w:t>6.</w:t>
      </w:r>
      <w:r w:rsidR="00F221F2">
        <w:t>9</w:t>
      </w:r>
      <w:r w:rsidRPr="00ED2818">
        <w:t xml:space="preserve"> </w:t>
      </w:r>
      <w:r w:rsidR="00864197">
        <w:t xml:space="preserve">APLICAÇÕES NA </w:t>
      </w:r>
      <w:r w:rsidRPr="00ED2818">
        <w:t>COMPUTAÇÃO GRÁFICA</w:t>
      </w:r>
    </w:p>
    <w:p w14:paraId="5EDA4E33" w14:textId="77777777" w:rsidR="00494828" w:rsidRPr="00ED2818" w:rsidRDefault="00494828" w:rsidP="001543E1"/>
    <w:p w14:paraId="77F6DD94" w14:textId="77777777" w:rsidR="00494828" w:rsidRPr="00ED2818" w:rsidRDefault="00494828" w:rsidP="001543E1">
      <w:r w:rsidRPr="00ED2818">
        <w:tab/>
        <w:t xml:space="preserve">A área da computação gráfica se ocupa da exibição, transformação e animação de objetos bidimensionais e tridimensionais na tela do monitor de um computador. Nesta seção </w:t>
      </w:r>
      <w:r w:rsidR="00955FFA">
        <w:t xml:space="preserve">serão vistas apenas </w:t>
      </w:r>
      <w:r w:rsidRPr="00ED2818">
        <w:t xml:space="preserve">transformações matriciais </w:t>
      </w:r>
      <w:r w:rsidR="00955FFA">
        <w:t>que</w:t>
      </w:r>
      <w:r w:rsidRPr="00ED2818">
        <w:t xml:space="preserve"> move</w:t>
      </w:r>
      <w:r w:rsidR="00955FFA">
        <w:t>m</w:t>
      </w:r>
      <w:r w:rsidRPr="00ED2818">
        <w:t xml:space="preserve"> e</w:t>
      </w:r>
      <w:r w:rsidR="00955FFA">
        <w:t>/ou</w:t>
      </w:r>
      <w:r w:rsidRPr="00ED2818">
        <w:t xml:space="preserve"> transforma</w:t>
      </w:r>
      <w:r w:rsidR="00955FFA">
        <w:t>m</w:t>
      </w:r>
      <w:r w:rsidRPr="00ED2818">
        <w:t xml:space="preserve"> objetos </w:t>
      </w:r>
      <w:r w:rsidR="00864197">
        <w:t xml:space="preserve">simples, </w:t>
      </w:r>
      <w:r w:rsidRPr="00ED2818">
        <w:t>compostos de segmentos de reta.</w:t>
      </w:r>
    </w:p>
    <w:p w14:paraId="549F7BEA" w14:textId="77777777" w:rsidR="00494828" w:rsidRPr="00ED2818" w:rsidRDefault="00494828" w:rsidP="001543E1"/>
    <w:p w14:paraId="0561914F" w14:textId="77777777" w:rsidR="00494828" w:rsidRPr="00ED2818" w:rsidRDefault="00494828" w:rsidP="001543E1">
      <w:pPr>
        <w:rPr>
          <w:b/>
        </w:rPr>
      </w:pPr>
      <w:r w:rsidRPr="00ED2818">
        <w:rPr>
          <w:b/>
        </w:rPr>
        <w:t>ESTRUTURAS</w:t>
      </w:r>
    </w:p>
    <w:p w14:paraId="0B103A40" w14:textId="77777777" w:rsidR="00494828" w:rsidRPr="00ED2818" w:rsidRDefault="00494828" w:rsidP="001543E1"/>
    <w:p w14:paraId="089765B9" w14:textId="77777777" w:rsidR="00864197" w:rsidRDefault="00494828" w:rsidP="001543E1">
      <w:r w:rsidRPr="00ED2818">
        <w:tab/>
        <w:t xml:space="preserve">Os pontos, denominados de </w:t>
      </w:r>
      <w:r w:rsidRPr="00ED2818">
        <w:rPr>
          <w:i/>
        </w:rPr>
        <w:t>vértices</w:t>
      </w:r>
      <w:r w:rsidRPr="00ED2818">
        <w:t xml:space="preserve">, e os segmentos de retas que unem esses pontos, denominados de </w:t>
      </w:r>
      <w:r w:rsidRPr="00ED2818">
        <w:rPr>
          <w:i/>
        </w:rPr>
        <w:t>arestas</w:t>
      </w:r>
      <w:r w:rsidRPr="00ED2818">
        <w:t xml:space="preserve">, formam o que </w:t>
      </w:r>
      <w:r w:rsidR="007A7ACE">
        <w:t xml:space="preserve">se denomina de </w:t>
      </w:r>
      <w:r w:rsidRPr="00ED2818">
        <w:rPr>
          <w:i/>
        </w:rPr>
        <w:t>estrutura</w:t>
      </w:r>
      <w:r w:rsidRPr="00ED2818">
        <w:t>.</w:t>
      </w:r>
    </w:p>
    <w:p w14:paraId="33260DB9" w14:textId="77777777" w:rsidR="00494828" w:rsidRPr="00ED2818" w:rsidRDefault="00494828" w:rsidP="001543E1">
      <w:r w:rsidRPr="00ED2818">
        <w:t xml:space="preserve"> </w:t>
      </w:r>
    </w:p>
    <w:p w14:paraId="55E94FCB" w14:textId="77777777" w:rsidR="00494828" w:rsidRDefault="00494828" w:rsidP="001543E1">
      <w:r w:rsidRPr="00ED2818">
        <w:tab/>
        <w:t>Para um computador desenhar uma estrutura, precisa</w:t>
      </w:r>
      <w:r w:rsidR="007A7ACE">
        <w:t>-se</w:t>
      </w:r>
      <w:r w:rsidRPr="00ED2818">
        <w:t xml:space="preserve"> fornecer as coordenadas dos vértices junto com a informação de quais vértices são ligados por arestas.</w:t>
      </w:r>
    </w:p>
    <w:p w14:paraId="72A6F390" w14:textId="77777777" w:rsidR="00864197" w:rsidRPr="00ED2818" w:rsidRDefault="00864197" w:rsidP="001543E1"/>
    <w:p w14:paraId="09DACCD5" w14:textId="77777777" w:rsidR="00494828" w:rsidRPr="00ED2818" w:rsidRDefault="00494828" w:rsidP="001543E1">
      <w:r w:rsidRPr="00ED2818">
        <w:tab/>
        <w:t xml:space="preserve">A </w:t>
      </w:r>
      <w:r w:rsidR="00723B79" w:rsidRPr="00ED2818">
        <w:rPr>
          <w:u w:val="single"/>
        </w:rPr>
        <w:t>figura 6-1</w:t>
      </w:r>
      <w:r w:rsidR="002921C8" w:rsidRPr="00ED2818">
        <w:rPr>
          <w:u w:val="single"/>
        </w:rPr>
        <w:t>8</w:t>
      </w:r>
      <w:r w:rsidRPr="00ED2818">
        <w:rPr>
          <w:u w:val="single"/>
        </w:rPr>
        <w:t>(a)</w:t>
      </w:r>
      <w:r w:rsidRPr="00ED2818">
        <w:t xml:space="preserve"> mostra a estrutura de uma casa caída e a </w:t>
      </w:r>
      <w:r w:rsidR="00723B79" w:rsidRPr="00ED2818">
        <w:rPr>
          <w:u w:val="single"/>
        </w:rPr>
        <w:t>figura 6-1</w:t>
      </w:r>
      <w:r w:rsidR="002921C8" w:rsidRPr="00ED2818">
        <w:rPr>
          <w:u w:val="single"/>
        </w:rPr>
        <w:t>8</w:t>
      </w:r>
      <w:r w:rsidRPr="00ED2818">
        <w:rPr>
          <w:u w:val="single"/>
        </w:rPr>
        <w:t>(b)</w:t>
      </w:r>
      <w:r w:rsidRPr="00ED2818">
        <w:t xml:space="preserve"> tem os mesmos vértices da casa, mas ligados de maneira diferente.</w:t>
      </w:r>
    </w:p>
    <w:p w14:paraId="29F0C20D" w14:textId="77777777" w:rsidR="00494828" w:rsidRPr="00ED2818" w:rsidRDefault="00494828" w:rsidP="001543E1"/>
    <w:p w14:paraId="145128D1" w14:textId="77777777" w:rsidR="00494828" w:rsidRPr="00ED2818" w:rsidRDefault="000A4267" w:rsidP="002921C8">
      <w:pPr>
        <w:jc w:val="center"/>
      </w:pPr>
      <w:r>
        <w:rPr>
          <w:noProof/>
        </w:rPr>
        <w:drawing>
          <wp:inline distT="0" distB="0" distL="0" distR="0" wp14:anchorId="631A8F1D" wp14:editId="0CF146CC">
            <wp:extent cx="2984500" cy="1076960"/>
            <wp:effectExtent l="19050" t="0" r="6350" b="0"/>
            <wp:docPr id="80" name="Image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9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07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97A755" w14:textId="77777777" w:rsidR="00494828" w:rsidRPr="00ED2818" w:rsidRDefault="00C922B5" w:rsidP="001543E1">
      <w:r w:rsidRPr="00ED2818">
        <w:tab/>
      </w:r>
      <w:r w:rsidRPr="00ED2818">
        <w:tab/>
      </w:r>
      <w:r w:rsidRPr="00ED2818">
        <w:tab/>
      </w:r>
      <w:r w:rsidRPr="00ED2818">
        <w:tab/>
        <w:t xml:space="preserve">    </w:t>
      </w:r>
      <w:r w:rsidR="00494828" w:rsidRPr="00ED2818">
        <w:t>(</w:t>
      </w:r>
      <w:r w:rsidRPr="00ED2818">
        <w:t>a)</w:t>
      </w:r>
      <w:r w:rsidRPr="00ED2818">
        <w:tab/>
      </w:r>
      <w:r w:rsidRPr="00ED2818">
        <w:tab/>
      </w:r>
      <w:r w:rsidRPr="00ED2818">
        <w:tab/>
        <w:t xml:space="preserve">       </w:t>
      </w:r>
      <w:r w:rsidR="00494828" w:rsidRPr="00ED2818">
        <w:t>(b)</w:t>
      </w:r>
    </w:p>
    <w:p w14:paraId="3CFB0D58" w14:textId="77777777" w:rsidR="00494828" w:rsidRPr="00ED2818" w:rsidRDefault="00494828" w:rsidP="002921C8">
      <w:pPr>
        <w:jc w:val="center"/>
        <w:rPr>
          <w:b/>
        </w:rPr>
      </w:pPr>
      <w:r w:rsidRPr="00ED2818">
        <w:rPr>
          <w:b/>
        </w:rPr>
        <w:t>Fig. 6-1</w:t>
      </w:r>
      <w:r w:rsidR="002921C8" w:rsidRPr="00ED2818">
        <w:rPr>
          <w:b/>
        </w:rPr>
        <w:t>8</w:t>
      </w:r>
      <w:r w:rsidR="00316C96" w:rsidRPr="00ED2818">
        <w:rPr>
          <w:b/>
        </w:rPr>
        <w:t>: Exemplos de estruturas.</w:t>
      </w:r>
    </w:p>
    <w:p w14:paraId="063BBBEB" w14:textId="77777777" w:rsidR="00494828" w:rsidRPr="00ED2818" w:rsidRDefault="00494828" w:rsidP="001543E1"/>
    <w:p w14:paraId="3CA4DCC5" w14:textId="77777777" w:rsidR="00494828" w:rsidRPr="00ED2818" w:rsidRDefault="00494828" w:rsidP="001543E1">
      <w:pPr>
        <w:rPr>
          <w:b/>
        </w:rPr>
      </w:pPr>
      <w:r w:rsidRPr="00ED2818">
        <w:rPr>
          <w:b/>
        </w:rPr>
        <w:t>REPRESENTAÇÃO MATRICIAL</w:t>
      </w:r>
    </w:p>
    <w:p w14:paraId="1BB64676" w14:textId="77777777" w:rsidR="00494828" w:rsidRPr="00ED2818" w:rsidRDefault="00494828" w:rsidP="001543E1"/>
    <w:p w14:paraId="3AB9EEFD" w14:textId="77777777" w:rsidR="00494828" w:rsidRPr="00ED2818" w:rsidRDefault="00494828" w:rsidP="007A7ACE">
      <w:pPr>
        <w:ind w:firstLine="708"/>
      </w:pPr>
      <w:r w:rsidRPr="00ED2818">
        <w:t>Os vértices da estrutura são representados por vetores</w:t>
      </w:r>
      <w:r w:rsidR="002921C8" w:rsidRPr="00ED2818">
        <w:t xml:space="preserve"> </w:t>
      </w:r>
      <w:r w:rsidRPr="00ED2818">
        <w:t xml:space="preserve">coluna para compor a </w:t>
      </w:r>
      <w:r w:rsidRPr="00ED2818">
        <w:rPr>
          <w:i/>
        </w:rPr>
        <w:t>matriz de vértices</w:t>
      </w:r>
      <w:r w:rsidRPr="00ED2818">
        <w:t xml:space="preserve">. Por exemplo, a matriz de vértices representando as estruturas da </w:t>
      </w:r>
      <w:r w:rsidRPr="00ED2818">
        <w:rPr>
          <w:u w:val="single"/>
        </w:rPr>
        <w:t>figura 6-1</w:t>
      </w:r>
      <w:r w:rsidR="002921C8" w:rsidRPr="00ED2818">
        <w:rPr>
          <w:u w:val="single"/>
        </w:rPr>
        <w:t>8</w:t>
      </w:r>
      <w:r w:rsidR="00023ED1" w:rsidRPr="00ED2818">
        <w:t xml:space="preserve"> é dada por</w:t>
      </w:r>
      <w:r w:rsidR="00864197">
        <w:t>:</w:t>
      </w:r>
    </w:p>
    <w:p w14:paraId="0A123CC0" w14:textId="77777777" w:rsidR="00494828" w:rsidRPr="00ED2818" w:rsidRDefault="00494828" w:rsidP="001543E1"/>
    <w:p w14:paraId="78B1473F" w14:textId="77777777" w:rsidR="00494828" w:rsidRPr="00ED2818" w:rsidRDefault="00494828" w:rsidP="001543E1">
      <w:r w:rsidRPr="00ED2818">
        <w:tab/>
      </w:r>
      <w:r w:rsidR="005B10FC" w:rsidRPr="00ED2818">
        <w:rPr>
          <w:position w:val="-30"/>
        </w:rPr>
        <w:object w:dxaOrig="2200" w:dyaOrig="720" w14:anchorId="1F35ABDF">
          <v:shape id="_x0000_i1072" type="#_x0000_t75" style="width:95.5pt;height:31pt" o:ole="">
            <v:imagedata r:id="rId121" o:title=""/>
          </v:shape>
          <o:OLEObject Type="Embed" ProgID="Equation.DSMT4" ShapeID="_x0000_i1072" DrawAspect="Content" ObjectID="_1748852447" r:id="rId122"/>
        </w:object>
      </w:r>
    </w:p>
    <w:p w14:paraId="44073040" w14:textId="77777777" w:rsidR="00494828" w:rsidRPr="00ED2818" w:rsidRDefault="00494828" w:rsidP="001543E1"/>
    <w:p w14:paraId="62D2E489" w14:textId="77777777" w:rsidR="00494828" w:rsidRPr="00ED2818" w:rsidRDefault="00494828" w:rsidP="001543E1">
      <w:r w:rsidRPr="00ED2818">
        <w:t>A ordem em que os vértices são listados é irrelevante.</w:t>
      </w:r>
    </w:p>
    <w:p w14:paraId="4F963B14" w14:textId="77777777" w:rsidR="003D5881" w:rsidRPr="00ED2818" w:rsidRDefault="00494828" w:rsidP="001543E1">
      <w:r w:rsidRPr="00ED2818">
        <w:tab/>
      </w:r>
    </w:p>
    <w:p w14:paraId="516549E7" w14:textId="0F2F4C2C" w:rsidR="00494828" w:rsidRPr="00ED2818" w:rsidRDefault="00494828" w:rsidP="007A7ACE">
      <w:pPr>
        <w:ind w:firstLine="708"/>
      </w:pPr>
      <w:r w:rsidRPr="00ED2818">
        <w:t xml:space="preserve">As informações de como </w:t>
      </w:r>
      <w:r w:rsidR="009B139E">
        <w:t>os</w:t>
      </w:r>
      <w:r w:rsidRPr="00ED2818">
        <w:t xml:space="preserve"> vértices estão conectados, podem ser armazenadas numa </w:t>
      </w:r>
      <w:r w:rsidRPr="00ED2818">
        <w:rPr>
          <w:i/>
        </w:rPr>
        <w:t>matriz de conexões</w:t>
      </w:r>
      <w:r w:rsidRPr="00ED2818">
        <w:t xml:space="preserve"> </w:t>
      </w:r>
      <w:r w:rsidRPr="00ED2818">
        <w:rPr>
          <w:i/>
          <w:iCs/>
        </w:rPr>
        <w:t>C</w:t>
      </w:r>
      <w:r w:rsidRPr="00ED2818">
        <w:t xml:space="preserve"> de tamanho </w:t>
      </w:r>
      <w:r w:rsidRPr="00ED2818">
        <w:rPr>
          <w:i/>
        </w:rPr>
        <w:t>n</w:t>
      </w:r>
      <w:r w:rsidRPr="00ED2818">
        <w:rPr>
          <w:i/>
        </w:rPr>
        <w:sym w:font="Symbol" w:char="F0B4"/>
      </w:r>
      <w:proofErr w:type="spellStart"/>
      <w:r w:rsidRPr="00ED2818">
        <w:rPr>
          <w:i/>
        </w:rPr>
        <w:t>n</w:t>
      </w:r>
      <w:proofErr w:type="spellEnd"/>
      <w:r w:rsidR="00002610">
        <w:rPr>
          <w:iCs/>
        </w:rPr>
        <w:t xml:space="preserve">, onde </w:t>
      </w:r>
      <w:r w:rsidR="00002610" w:rsidRPr="00002610">
        <w:rPr>
          <w:i/>
        </w:rPr>
        <w:t>n</w:t>
      </w:r>
      <w:r w:rsidR="00002610">
        <w:rPr>
          <w:iCs/>
        </w:rPr>
        <w:t xml:space="preserve"> é o número de vértices,</w:t>
      </w:r>
      <w:r w:rsidRPr="00ED2818">
        <w:t xml:space="preserve"> na qual a entrada da linha </w:t>
      </w:r>
      <w:r w:rsidRPr="00ED2818">
        <w:rPr>
          <w:i/>
        </w:rPr>
        <w:t>i</w:t>
      </w:r>
      <w:r w:rsidRPr="00ED2818">
        <w:t xml:space="preserve"> e coluna </w:t>
      </w:r>
      <w:r w:rsidRPr="00ED2818">
        <w:rPr>
          <w:i/>
        </w:rPr>
        <w:t>j</w:t>
      </w:r>
      <w:r w:rsidRPr="00ED2818">
        <w:t xml:space="preserve"> é </w:t>
      </w:r>
      <w:r w:rsidRPr="00ED2818">
        <w:rPr>
          <w:i/>
        </w:rPr>
        <w:t>1</w:t>
      </w:r>
      <w:r w:rsidRPr="00ED2818">
        <w:t xml:space="preserve"> se o vértice da </w:t>
      </w:r>
      <w:r w:rsidRPr="00ED2818">
        <w:rPr>
          <w:i/>
        </w:rPr>
        <w:t>i-ésima</w:t>
      </w:r>
      <w:r w:rsidRPr="00ED2818">
        <w:t xml:space="preserve"> </w:t>
      </w:r>
      <w:r w:rsidR="009B139E">
        <w:t>linha</w:t>
      </w:r>
      <w:r w:rsidRPr="00ED2818">
        <w:t xml:space="preserve"> de </w:t>
      </w:r>
      <w:r w:rsidR="00002610">
        <w:rPr>
          <w:i/>
        </w:rPr>
        <w:t>C</w:t>
      </w:r>
      <w:r w:rsidRPr="00ED2818">
        <w:t xml:space="preserve"> está conectado ao vértice da </w:t>
      </w:r>
      <w:r w:rsidRPr="00ED2818">
        <w:rPr>
          <w:i/>
        </w:rPr>
        <w:t>j-</w:t>
      </w:r>
      <w:proofErr w:type="spellStart"/>
      <w:r w:rsidRPr="00ED2818">
        <w:rPr>
          <w:i/>
        </w:rPr>
        <w:t>ésima</w:t>
      </w:r>
      <w:proofErr w:type="spellEnd"/>
      <w:r w:rsidRPr="00ED2818">
        <w:t xml:space="preserve"> coluna de </w:t>
      </w:r>
      <w:r w:rsidR="00002610">
        <w:rPr>
          <w:i/>
          <w:iCs/>
        </w:rPr>
        <w:t>C</w:t>
      </w:r>
      <w:r w:rsidRPr="00ED2818">
        <w:t xml:space="preserve"> e é </w:t>
      </w:r>
      <w:r w:rsidRPr="00ED2818">
        <w:rPr>
          <w:i/>
        </w:rPr>
        <w:t>0</w:t>
      </w:r>
      <w:r w:rsidR="00023ED1" w:rsidRPr="00ED2818">
        <w:rPr>
          <w:i/>
        </w:rPr>
        <w:t>,</w:t>
      </w:r>
      <w:r w:rsidRPr="00ED2818">
        <w:t xml:space="preserve"> caso contrário. Por exemplo, a matriz de conexões da estrutura da </w:t>
      </w:r>
      <w:r w:rsidR="00723B79" w:rsidRPr="00ED2818">
        <w:rPr>
          <w:u w:val="single"/>
        </w:rPr>
        <w:t>figura 6-15</w:t>
      </w:r>
      <w:r w:rsidRPr="00ED2818">
        <w:rPr>
          <w:u w:val="single"/>
        </w:rPr>
        <w:t>(a)</w:t>
      </w:r>
      <w:r w:rsidR="00023ED1" w:rsidRPr="00ED2818">
        <w:t xml:space="preserve"> é dada por</w:t>
      </w:r>
      <w:r w:rsidR="009B139E">
        <w:t>:</w:t>
      </w:r>
      <w:r w:rsidR="007A7ACE">
        <w:t xml:space="preserve"> </w:t>
      </w:r>
    </w:p>
    <w:p w14:paraId="35D10261" w14:textId="77777777" w:rsidR="00494828" w:rsidRPr="00ED2818" w:rsidRDefault="00494828" w:rsidP="001543E1"/>
    <w:p w14:paraId="2E550673" w14:textId="77777777" w:rsidR="00494828" w:rsidRPr="00ED2818" w:rsidRDefault="00494828" w:rsidP="001543E1">
      <w:r w:rsidRPr="00ED2818">
        <w:tab/>
      </w:r>
      <w:r w:rsidR="00023ED1" w:rsidRPr="00ED2818">
        <w:rPr>
          <w:position w:val="-84"/>
        </w:rPr>
        <w:object w:dxaOrig="2200" w:dyaOrig="1800" w14:anchorId="690F407B">
          <v:shape id="_x0000_i1073" type="#_x0000_t75" style="width:95.5pt;height:78.75pt" o:ole="">
            <v:imagedata r:id="rId123" o:title=""/>
          </v:shape>
          <o:OLEObject Type="Embed" ProgID="Equation.DSMT4" ShapeID="_x0000_i1073" DrawAspect="Content" ObjectID="_1748852448" r:id="rId124"/>
        </w:object>
      </w:r>
    </w:p>
    <w:p w14:paraId="0EE540FF" w14:textId="77777777" w:rsidR="00494828" w:rsidRPr="00ED2818" w:rsidRDefault="00494828" w:rsidP="001543E1"/>
    <w:p w14:paraId="0BFB3A9A" w14:textId="77777777" w:rsidR="00494828" w:rsidRPr="00ED2818" w:rsidRDefault="00023ED1" w:rsidP="001543E1">
      <w:r w:rsidRPr="00ED2818">
        <w:rPr>
          <w:u w:val="single"/>
        </w:rPr>
        <w:t>OBS</w:t>
      </w:r>
      <w:r w:rsidR="0016673E" w:rsidRPr="00ED2818">
        <w:rPr>
          <w:u w:val="single"/>
        </w:rPr>
        <w:t>ERVAÇÃO</w:t>
      </w:r>
      <w:r w:rsidR="00494828" w:rsidRPr="00ED2818">
        <w:t>: As matrizes de conexões são sempre simétricas. Assim, para economia de espaço em disco do computador, precisa</w:t>
      </w:r>
      <w:r w:rsidR="007A7ACE">
        <w:t>-se</w:t>
      </w:r>
      <w:r w:rsidR="00494828" w:rsidRPr="00ED2818">
        <w:t xml:space="preserve"> armazenar apenas as entradas acima ou abaixo da diagonal principal.</w:t>
      </w:r>
    </w:p>
    <w:p w14:paraId="4003CFC1" w14:textId="77777777" w:rsidR="00494828" w:rsidRPr="00ED2818" w:rsidRDefault="00494828" w:rsidP="001543E1"/>
    <w:p w14:paraId="6D460696" w14:textId="32FEB488" w:rsidR="00494828" w:rsidRPr="00ED2818" w:rsidRDefault="00494828" w:rsidP="001543E1">
      <w:r w:rsidRPr="00ED2818">
        <w:rPr>
          <w:u w:val="single"/>
        </w:rPr>
        <w:t xml:space="preserve">Exemplo </w:t>
      </w:r>
      <w:r w:rsidR="00723B79" w:rsidRPr="00ED2818">
        <w:rPr>
          <w:u w:val="single"/>
        </w:rPr>
        <w:t>1</w:t>
      </w:r>
      <w:r w:rsidR="00323B8B">
        <w:rPr>
          <w:u w:val="single"/>
        </w:rPr>
        <w:t>4</w:t>
      </w:r>
      <w:r w:rsidRPr="00ED2818">
        <w:t>: Esboce a estrutura cujas matr</w:t>
      </w:r>
      <w:r w:rsidR="00023ED1" w:rsidRPr="00ED2818">
        <w:t>izes de vértices e conexões são</w:t>
      </w:r>
      <w:r w:rsidR="009B139E">
        <w:t>:</w:t>
      </w:r>
    </w:p>
    <w:p w14:paraId="3277A2C7" w14:textId="77777777" w:rsidR="00494828" w:rsidRPr="00ED2818" w:rsidRDefault="00494828" w:rsidP="001543E1"/>
    <w:p w14:paraId="32AC708E" w14:textId="77777777" w:rsidR="00494828" w:rsidRPr="00ED2818" w:rsidRDefault="00494828" w:rsidP="001543E1">
      <w:r w:rsidRPr="00ED2818">
        <w:tab/>
      </w:r>
      <w:r w:rsidR="00023ED1" w:rsidRPr="00ED2818">
        <w:rPr>
          <w:position w:val="-66"/>
        </w:rPr>
        <w:object w:dxaOrig="4120" w:dyaOrig="1440" w14:anchorId="0929B0EA">
          <v:shape id="_x0000_i1074" type="#_x0000_t75" style="width:184.3pt;height:65.25pt" o:ole="">
            <v:imagedata r:id="rId125" o:title=""/>
          </v:shape>
          <o:OLEObject Type="Embed" ProgID="Equation.DSMT4" ShapeID="_x0000_i1074" DrawAspect="Content" ObjectID="_1748852449" r:id="rId126"/>
        </w:object>
      </w:r>
    </w:p>
    <w:p w14:paraId="1C66BD46" w14:textId="77777777" w:rsidR="00B8215F" w:rsidRPr="00ED2818" w:rsidRDefault="00B8215F" w:rsidP="001543E1"/>
    <w:p w14:paraId="2C77D70F" w14:textId="77777777" w:rsidR="00494828" w:rsidRPr="00ED2818" w:rsidRDefault="00494828" w:rsidP="001543E1">
      <w:r w:rsidRPr="00ED2818">
        <w:t xml:space="preserve">Solução: A estrutura é mostrada na </w:t>
      </w:r>
      <w:r w:rsidRPr="00ED2818">
        <w:rPr>
          <w:u w:val="single"/>
        </w:rPr>
        <w:t>figura 6-1</w:t>
      </w:r>
      <w:r w:rsidR="002921C8" w:rsidRPr="00ED2818">
        <w:rPr>
          <w:u w:val="single"/>
        </w:rPr>
        <w:t>9</w:t>
      </w:r>
      <w:r w:rsidRPr="00ED2818">
        <w:t>.</w:t>
      </w:r>
    </w:p>
    <w:p w14:paraId="0C822FDF" w14:textId="77777777" w:rsidR="00B8215F" w:rsidRPr="00ED2818" w:rsidRDefault="00B8215F" w:rsidP="001543E1"/>
    <w:p w14:paraId="7973342F" w14:textId="77777777" w:rsidR="00494828" w:rsidRPr="00ED2818" w:rsidRDefault="000A4267" w:rsidP="002921C8">
      <w:pPr>
        <w:jc w:val="center"/>
      </w:pPr>
      <w:r>
        <w:rPr>
          <w:noProof/>
        </w:rPr>
        <w:drawing>
          <wp:inline distT="0" distB="0" distL="0" distR="0" wp14:anchorId="1F74A8A6" wp14:editId="59769F27">
            <wp:extent cx="1716405" cy="1374140"/>
            <wp:effectExtent l="19050" t="0" r="0" b="0"/>
            <wp:docPr id="84" name="Imagem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3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1374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A5D56D" w14:textId="77777777" w:rsidR="00494828" w:rsidRPr="00ED2818" w:rsidRDefault="00494828" w:rsidP="002921C8">
      <w:pPr>
        <w:jc w:val="center"/>
        <w:rPr>
          <w:b/>
        </w:rPr>
      </w:pPr>
      <w:r w:rsidRPr="00ED2818">
        <w:rPr>
          <w:b/>
        </w:rPr>
        <w:t>Fig. 6-1</w:t>
      </w:r>
      <w:r w:rsidR="00316C96" w:rsidRPr="00ED2818">
        <w:rPr>
          <w:b/>
        </w:rPr>
        <w:t xml:space="preserve">9: Estrutura do </w:t>
      </w:r>
      <w:r w:rsidR="00316C96" w:rsidRPr="00F16C87">
        <w:rPr>
          <w:b/>
          <w:u w:val="single"/>
        </w:rPr>
        <w:t>exemplo 19</w:t>
      </w:r>
      <w:r w:rsidR="00316C96" w:rsidRPr="00ED2818">
        <w:rPr>
          <w:b/>
        </w:rPr>
        <w:t>.</w:t>
      </w:r>
    </w:p>
    <w:p w14:paraId="1BF9953C" w14:textId="77777777" w:rsidR="006373DC" w:rsidRPr="00ED2818" w:rsidRDefault="006373DC" w:rsidP="001543E1"/>
    <w:p w14:paraId="11941DD1" w14:textId="77777777" w:rsidR="00494828" w:rsidRPr="00ED2818" w:rsidRDefault="00494828" w:rsidP="001543E1">
      <w:pPr>
        <w:rPr>
          <w:b/>
        </w:rPr>
      </w:pPr>
      <w:r w:rsidRPr="00ED2818">
        <w:rPr>
          <w:b/>
        </w:rPr>
        <w:t>TRANSFORMANDO ESTRUTURAS</w:t>
      </w:r>
    </w:p>
    <w:p w14:paraId="7A489AC3" w14:textId="77777777" w:rsidR="00494828" w:rsidRPr="00ED2818" w:rsidRDefault="00494828" w:rsidP="001543E1"/>
    <w:p w14:paraId="4E6621C0" w14:textId="77777777" w:rsidR="00494828" w:rsidRPr="00ED2818" w:rsidRDefault="00494828" w:rsidP="001543E1">
      <w:r w:rsidRPr="00ED2818">
        <w:tab/>
        <w:t>Agora</w:t>
      </w:r>
      <w:r w:rsidR="00BE777E">
        <w:t>,</w:t>
      </w:r>
      <w:r w:rsidRPr="00ED2818">
        <w:t xml:space="preserve"> </w:t>
      </w:r>
      <w:r w:rsidR="00BE777E">
        <w:t xml:space="preserve">seja </w:t>
      </w:r>
      <w:r w:rsidRPr="00ED2818">
        <w:t>aplicar uma transformação linear à matriz de vértices de uma estrutura supondo que sua matriz de conexões é conhecida e que as ligações dos vértices transformados são descritas pela mesma matriz de conexões.</w:t>
      </w:r>
    </w:p>
    <w:p w14:paraId="3F29A6C8" w14:textId="77777777" w:rsidR="00494828" w:rsidRPr="00ED2818" w:rsidRDefault="00494828" w:rsidP="001543E1"/>
    <w:p w14:paraId="3BF00CF1" w14:textId="1559D3FE" w:rsidR="00494828" w:rsidRPr="00ED2818" w:rsidRDefault="00494828" w:rsidP="001543E1">
      <w:r w:rsidRPr="00ED2818">
        <w:rPr>
          <w:u w:val="single"/>
        </w:rPr>
        <w:t xml:space="preserve">Exemplo </w:t>
      </w:r>
      <w:r w:rsidR="009504C9">
        <w:rPr>
          <w:u w:val="single"/>
        </w:rPr>
        <w:t>15</w:t>
      </w:r>
      <w:r w:rsidRPr="00ED2818">
        <w:t xml:space="preserve">: </w:t>
      </w:r>
      <w:r w:rsidR="00BE777E">
        <w:t xml:space="preserve">Seja </w:t>
      </w:r>
      <w:r w:rsidRPr="00ED2818">
        <w:t xml:space="preserve">colocar de pé a casa </w:t>
      </w:r>
      <w:r w:rsidR="009B139E">
        <w:t>deitada</w:t>
      </w:r>
      <w:r w:rsidRPr="00ED2818">
        <w:t xml:space="preserve"> da </w:t>
      </w:r>
      <w:r w:rsidR="00723B79" w:rsidRPr="00ED2818">
        <w:rPr>
          <w:u w:val="single"/>
        </w:rPr>
        <w:t>figura 6-1</w:t>
      </w:r>
      <w:r w:rsidR="002921C8" w:rsidRPr="00ED2818">
        <w:rPr>
          <w:u w:val="single"/>
        </w:rPr>
        <w:t>8</w:t>
      </w:r>
      <w:r w:rsidRPr="00ED2818">
        <w:rPr>
          <w:u w:val="single"/>
        </w:rPr>
        <w:t>(a)</w:t>
      </w:r>
      <w:r w:rsidRPr="00ED2818">
        <w:t xml:space="preserve">, resultando na </w:t>
      </w:r>
      <w:r w:rsidRPr="00ED2818">
        <w:rPr>
          <w:u w:val="single"/>
        </w:rPr>
        <w:t>figura 6-</w:t>
      </w:r>
      <w:r w:rsidR="002921C8" w:rsidRPr="00ED2818">
        <w:rPr>
          <w:u w:val="single"/>
        </w:rPr>
        <w:t>20</w:t>
      </w:r>
      <w:r w:rsidRPr="00ED2818">
        <w:t>. Para isso, precisa</w:t>
      </w:r>
      <w:r w:rsidR="00BE777E">
        <w:t>-se</w:t>
      </w:r>
      <w:r w:rsidRPr="00ED2818">
        <w:t xml:space="preserve"> fazer uma rotação no sentido anti-horário de seus vértices por </w:t>
      </w:r>
      <w:r w:rsidRPr="00ED2818">
        <w:rPr>
          <w:i/>
          <w:iCs/>
        </w:rPr>
        <w:t>90º</w:t>
      </w:r>
      <w:r w:rsidRPr="00ED2818">
        <w:t xml:space="preserve">. A </w:t>
      </w:r>
      <w:r w:rsidR="00023ED1" w:rsidRPr="00ED2818">
        <w:t>matriz canônica dessa rotação é</w:t>
      </w:r>
      <w:r w:rsidR="009B139E">
        <w:t>:</w:t>
      </w:r>
    </w:p>
    <w:p w14:paraId="032D3B91" w14:textId="77777777" w:rsidR="00494828" w:rsidRPr="00ED2818" w:rsidRDefault="00494828" w:rsidP="001543E1"/>
    <w:p w14:paraId="7952DE1F" w14:textId="77777777" w:rsidR="00494828" w:rsidRPr="00ED2818" w:rsidRDefault="00494828" w:rsidP="001543E1">
      <w:r w:rsidRPr="00ED2818">
        <w:tab/>
      </w:r>
      <w:r w:rsidR="005B10FC" w:rsidRPr="00ED2818">
        <w:rPr>
          <w:position w:val="-32"/>
        </w:rPr>
        <w:object w:dxaOrig="3480" w:dyaOrig="760" w14:anchorId="36C47382">
          <v:shape id="_x0000_i1075" type="#_x0000_t75" style="width:155.75pt;height:34.2pt" o:ole="">
            <v:imagedata r:id="rId128" o:title=""/>
          </v:shape>
          <o:OLEObject Type="Embed" ProgID="Equation.DSMT4" ShapeID="_x0000_i1075" DrawAspect="Content" ObjectID="_1748852450" r:id="rId129"/>
        </w:object>
      </w:r>
    </w:p>
    <w:p w14:paraId="7B205128" w14:textId="77777777" w:rsidR="00494828" w:rsidRPr="00ED2818" w:rsidRDefault="00494828" w:rsidP="001543E1"/>
    <w:p w14:paraId="21D67314" w14:textId="77777777" w:rsidR="00494828" w:rsidRPr="00ED2818" w:rsidRDefault="00494828" w:rsidP="001543E1">
      <w:r w:rsidRPr="00ED2818">
        <w:t>A n</w:t>
      </w:r>
      <w:r w:rsidR="00D536E4" w:rsidRPr="00ED2818">
        <w:t>ova matriz de vértices obtida é</w:t>
      </w:r>
      <w:r w:rsidR="009B139E">
        <w:t>:</w:t>
      </w:r>
    </w:p>
    <w:p w14:paraId="3B09905F" w14:textId="77777777" w:rsidR="00494828" w:rsidRPr="00ED2818" w:rsidRDefault="00494828" w:rsidP="001543E1"/>
    <w:p w14:paraId="78F458A3" w14:textId="77777777" w:rsidR="00494828" w:rsidRPr="00ED2818" w:rsidRDefault="00494828" w:rsidP="001543E1">
      <w:r w:rsidRPr="00ED2818">
        <w:tab/>
      </w:r>
      <w:r w:rsidR="005B10FC" w:rsidRPr="00ED2818">
        <w:rPr>
          <w:position w:val="-30"/>
        </w:rPr>
        <w:object w:dxaOrig="5980" w:dyaOrig="720" w14:anchorId="299021FD">
          <v:shape id="_x0000_i1076" type="#_x0000_t75" style="width:275.15pt;height:33.5pt" o:ole="">
            <v:imagedata r:id="rId130" o:title=""/>
          </v:shape>
          <o:OLEObject Type="Embed" ProgID="Equation.DSMT4" ShapeID="_x0000_i1076" DrawAspect="Content" ObjectID="_1748852451" r:id="rId131"/>
        </w:object>
      </w:r>
    </w:p>
    <w:p w14:paraId="50F95408" w14:textId="77777777" w:rsidR="00494828" w:rsidRPr="00ED2818" w:rsidRDefault="00494828" w:rsidP="001543E1">
      <w:r w:rsidRPr="00ED2818">
        <w:rPr>
          <w:position w:val="-4"/>
        </w:rPr>
        <w:object w:dxaOrig="180" w:dyaOrig="279" w14:anchorId="19749FA2">
          <v:shape id="_x0000_i1077" type="#_x0000_t75" style="width:8.55pt;height:13.2pt" o:ole="">
            <v:imagedata r:id="rId132" o:title=""/>
          </v:shape>
          <o:OLEObject Type="Embed" ProgID="Equation.DSMT4" ShapeID="_x0000_i1077" DrawAspect="Content" ObjectID="_1748852452" r:id="rId133"/>
        </w:object>
      </w:r>
    </w:p>
    <w:p w14:paraId="0819A9A0" w14:textId="77777777" w:rsidR="00494828" w:rsidRPr="00ED2818" w:rsidRDefault="00494828" w:rsidP="001543E1">
      <w:r w:rsidRPr="00ED2818">
        <w:t xml:space="preserve">O que confere com a </w:t>
      </w:r>
      <w:r w:rsidRPr="00ED2818">
        <w:rPr>
          <w:u w:val="single"/>
        </w:rPr>
        <w:t>figura 6-</w:t>
      </w:r>
      <w:r w:rsidR="00D642D4" w:rsidRPr="00ED2818">
        <w:rPr>
          <w:u w:val="single"/>
        </w:rPr>
        <w:t>20</w:t>
      </w:r>
      <w:r w:rsidRPr="00ED2818">
        <w:t>.</w:t>
      </w:r>
    </w:p>
    <w:p w14:paraId="5B8D161F" w14:textId="77777777" w:rsidR="00494828" w:rsidRPr="00ED2818" w:rsidRDefault="000A4267" w:rsidP="00D642D4">
      <w:pPr>
        <w:jc w:val="center"/>
      </w:pPr>
      <w:r>
        <w:rPr>
          <w:noProof/>
        </w:rPr>
        <w:drawing>
          <wp:inline distT="0" distB="0" distL="0" distR="0" wp14:anchorId="2A1CD096" wp14:editId="2E7ACFF4">
            <wp:extent cx="1205865" cy="1149985"/>
            <wp:effectExtent l="19050" t="0" r="0" b="0"/>
            <wp:docPr id="88" name="Imagem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7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149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96898A" w14:textId="77777777" w:rsidR="00494828" w:rsidRPr="00ED2818" w:rsidRDefault="00494828" w:rsidP="00D642D4">
      <w:pPr>
        <w:jc w:val="center"/>
        <w:rPr>
          <w:b/>
        </w:rPr>
      </w:pPr>
      <w:r w:rsidRPr="00ED2818">
        <w:rPr>
          <w:b/>
        </w:rPr>
        <w:t>Fig. 6-</w:t>
      </w:r>
      <w:r w:rsidR="00316C96" w:rsidRPr="00ED2818">
        <w:rPr>
          <w:b/>
        </w:rPr>
        <w:t>20: Rotação da estrutura da figura 6-18(a).</w:t>
      </w:r>
    </w:p>
    <w:p w14:paraId="00274AA7" w14:textId="77777777" w:rsidR="00494828" w:rsidRPr="00ED2818" w:rsidRDefault="00494828" w:rsidP="001543E1"/>
    <w:p w14:paraId="7E67A222" w14:textId="056A29FB" w:rsidR="00494828" w:rsidRDefault="00494828" w:rsidP="001543E1">
      <w:r w:rsidRPr="00ED2818">
        <w:rPr>
          <w:u w:val="single"/>
        </w:rPr>
        <w:t xml:space="preserve">Exemplo </w:t>
      </w:r>
      <w:r w:rsidR="00323B8B">
        <w:rPr>
          <w:u w:val="single"/>
        </w:rPr>
        <w:t>1</w:t>
      </w:r>
      <w:r w:rsidR="009504C9">
        <w:rPr>
          <w:u w:val="single"/>
        </w:rPr>
        <w:t>6</w:t>
      </w:r>
      <w:r w:rsidRPr="00ED2818">
        <w:t xml:space="preserve">: Os caracteres usados em telas de monitores em geral têm uma versão </w:t>
      </w:r>
      <w:r w:rsidR="009B139E">
        <w:t>vertical</w:t>
      </w:r>
      <w:r w:rsidRPr="00ED2818">
        <w:t xml:space="preserve"> (romana) e uma versão inclinada (itálica). A versão itálica é obtida pelo cisalhamento da versão romana. Por exemplo, a </w:t>
      </w:r>
      <w:r w:rsidR="00723B79" w:rsidRPr="00ED2818">
        <w:rPr>
          <w:u w:val="single"/>
        </w:rPr>
        <w:t>figura 6-</w:t>
      </w:r>
      <w:r w:rsidR="00D642D4" w:rsidRPr="00ED2818">
        <w:rPr>
          <w:u w:val="single"/>
        </w:rPr>
        <w:t>21</w:t>
      </w:r>
      <w:r w:rsidRPr="00ED2818">
        <w:rPr>
          <w:u w:val="single"/>
        </w:rPr>
        <w:t>(a)</w:t>
      </w:r>
      <w:r w:rsidRPr="00ED2818">
        <w:t xml:space="preserve"> mostra a estrutura da letra </w:t>
      </w:r>
      <w:r w:rsidR="005E44A5" w:rsidRPr="00ED2818">
        <w:rPr>
          <w:iCs/>
        </w:rPr>
        <w:t>L</w:t>
      </w:r>
      <w:r w:rsidRPr="00ED2818">
        <w:t xml:space="preserve"> </w:t>
      </w:r>
      <w:r w:rsidRPr="00ED2818">
        <w:rPr>
          <w:i/>
        </w:rPr>
        <w:t>romana</w:t>
      </w:r>
      <w:r w:rsidRPr="00ED2818">
        <w:t xml:space="preserve"> e a </w:t>
      </w:r>
      <w:r w:rsidR="00723B79" w:rsidRPr="00ED2818">
        <w:rPr>
          <w:u w:val="single"/>
        </w:rPr>
        <w:t>figura 6-</w:t>
      </w:r>
      <w:r w:rsidR="00D642D4" w:rsidRPr="00ED2818">
        <w:rPr>
          <w:u w:val="single"/>
        </w:rPr>
        <w:t>21</w:t>
      </w:r>
      <w:r w:rsidRPr="00ED2818">
        <w:rPr>
          <w:u w:val="single"/>
        </w:rPr>
        <w:t>(b)</w:t>
      </w:r>
      <w:r w:rsidRPr="00ED2818">
        <w:t xml:space="preserve"> mostra a versão </w:t>
      </w:r>
      <w:r w:rsidRPr="00ED2818">
        <w:rPr>
          <w:i/>
        </w:rPr>
        <w:t>itálica</w:t>
      </w:r>
      <w:r w:rsidRPr="00ED2818">
        <w:t xml:space="preserve"> obtida pelo cisalhamento na direção positiva </w:t>
      </w:r>
      <w:r w:rsidRPr="00ED2818">
        <w:rPr>
          <w:i/>
          <w:iCs/>
        </w:rPr>
        <w:t>x</w:t>
      </w:r>
      <w:r w:rsidRPr="00ED2818">
        <w:t xml:space="preserve"> por um ângulo de </w:t>
      </w:r>
      <w:r w:rsidRPr="00ED2818">
        <w:rPr>
          <w:i/>
          <w:iCs/>
        </w:rPr>
        <w:t>15º</w:t>
      </w:r>
      <w:r w:rsidRPr="00ED2818">
        <w:t xml:space="preserve">. Encontre os vértices do </w:t>
      </w:r>
      <w:r w:rsidR="005E44A5" w:rsidRPr="00ED2818">
        <w:rPr>
          <w:i/>
          <w:iCs/>
        </w:rPr>
        <w:t>L</w:t>
      </w:r>
      <w:r w:rsidRPr="00ED2818">
        <w:t xml:space="preserve"> itálico com duas casas decimais de precisão.</w:t>
      </w:r>
    </w:p>
    <w:p w14:paraId="68C3FEC4" w14:textId="77777777" w:rsidR="00BE777E" w:rsidRPr="00ED2818" w:rsidRDefault="00BE777E" w:rsidP="001543E1"/>
    <w:p w14:paraId="42119C90" w14:textId="77777777" w:rsidR="00494828" w:rsidRPr="00ED2818" w:rsidRDefault="000A4267" w:rsidP="00D642D4">
      <w:pPr>
        <w:jc w:val="center"/>
      </w:pPr>
      <w:r>
        <w:rPr>
          <w:noProof/>
        </w:rPr>
        <w:drawing>
          <wp:inline distT="0" distB="0" distL="0" distR="0" wp14:anchorId="388885BA" wp14:editId="687F1259">
            <wp:extent cx="4257850" cy="1780250"/>
            <wp:effectExtent l="19050" t="0" r="9350" b="0"/>
            <wp:docPr id="89" name="Imagem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8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164" cy="1781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B027B7" w14:textId="77777777" w:rsidR="00494828" w:rsidRPr="00ED2818" w:rsidRDefault="00C922B5" w:rsidP="001543E1">
      <w:r w:rsidRPr="00ED2818">
        <w:tab/>
      </w:r>
      <w:r w:rsidRPr="00ED2818">
        <w:tab/>
        <w:t xml:space="preserve">    </w:t>
      </w:r>
      <w:r w:rsidR="00A52909" w:rsidRPr="00ED2818">
        <w:tab/>
        <w:t>(a)</w:t>
      </w:r>
      <w:r w:rsidR="00A52909" w:rsidRPr="00ED2818">
        <w:tab/>
      </w:r>
      <w:r w:rsidR="00A52909" w:rsidRPr="00ED2818">
        <w:tab/>
      </w:r>
      <w:r w:rsidR="00A52909" w:rsidRPr="00ED2818">
        <w:tab/>
      </w:r>
      <w:r w:rsidRPr="00ED2818">
        <w:t xml:space="preserve"> </w:t>
      </w:r>
      <w:r w:rsidR="00A52909" w:rsidRPr="00ED2818">
        <w:t xml:space="preserve">      </w:t>
      </w:r>
      <w:r w:rsidR="00494828" w:rsidRPr="00ED2818">
        <w:t>(b)</w:t>
      </w:r>
      <w:r w:rsidR="00494828" w:rsidRPr="00ED2818">
        <w:tab/>
      </w:r>
      <w:r w:rsidR="00494828" w:rsidRPr="00ED2818">
        <w:tab/>
      </w:r>
      <w:r w:rsidR="00494828" w:rsidRPr="00ED2818">
        <w:tab/>
        <w:t xml:space="preserve">     (c)</w:t>
      </w:r>
    </w:p>
    <w:p w14:paraId="58F0646E" w14:textId="77777777" w:rsidR="00494828" w:rsidRPr="00ED2818" w:rsidRDefault="00494828" w:rsidP="00D642D4">
      <w:pPr>
        <w:jc w:val="center"/>
        <w:rPr>
          <w:b/>
        </w:rPr>
      </w:pPr>
      <w:r w:rsidRPr="00ED2818">
        <w:rPr>
          <w:b/>
        </w:rPr>
        <w:t>Fig. 6-</w:t>
      </w:r>
      <w:r w:rsidR="00D642D4" w:rsidRPr="00ED2818">
        <w:rPr>
          <w:b/>
        </w:rPr>
        <w:t>21</w:t>
      </w:r>
      <w:r w:rsidR="00316C96" w:rsidRPr="00ED2818">
        <w:rPr>
          <w:b/>
        </w:rPr>
        <w:t>: Exemplo de cisalhamento.</w:t>
      </w:r>
    </w:p>
    <w:p w14:paraId="1949BEB5" w14:textId="77777777" w:rsidR="00494828" w:rsidRPr="00ED2818" w:rsidRDefault="00494828" w:rsidP="001543E1"/>
    <w:p w14:paraId="3D25EB10" w14:textId="77777777" w:rsidR="00494828" w:rsidRPr="00ED2818" w:rsidRDefault="00494828" w:rsidP="001543E1">
      <w:r w:rsidRPr="00ED2818">
        <w:t xml:space="preserve">A matriz de vértices do </w:t>
      </w:r>
      <w:r w:rsidR="007324BC">
        <w:t>L</w:t>
      </w:r>
      <w:r w:rsidRPr="00ED2818">
        <w:t xml:space="preserve"> </w:t>
      </w:r>
      <w:r w:rsidRPr="00ED2818">
        <w:rPr>
          <w:i/>
        </w:rPr>
        <w:t>romano</w:t>
      </w:r>
      <w:r w:rsidRPr="00ED2818">
        <w:t xml:space="preserve">, tirado a partir da </w:t>
      </w:r>
      <w:r w:rsidR="00723B79" w:rsidRPr="00ED2818">
        <w:rPr>
          <w:u w:val="single"/>
        </w:rPr>
        <w:t>figura 6-</w:t>
      </w:r>
      <w:r w:rsidR="00D642D4" w:rsidRPr="00ED2818">
        <w:rPr>
          <w:u w:val="single"/>
        </w:rPr>
        <w:t>21</w:t>
      </w:r>
      <w:r w:rsidRPr="00ED2818">
        <w:rPr>
          <w:u w:val="single"/>
        </w:rPr>
        <w:t>(a)</w:t>
      </w:r>
      <w:r w:rsidR="00A52909" w:rsidRPr="00ED2818">
        <w:t xml:space="preserve"> é</w:t>
      </w:r>
      <w:r w:rsidR="009B139E">
        <w:t>:</w:t>
      </w:r>
    </w:p>
    <w:p w14:paraId="72B79F53" w14:textId="77777777" w:rsidR="00494828" w:rsidRPr="00ED2818" w:rsidRDefault="00494828" w:rsidP="001543E1"/>
    <w:p w14:paraId="09681D2E" w14:textId="77777777" w:rsidR="00494828" w:rsidRPr="00ED2818" w:rsidRDefault="00494828" w:rsidP="001543E1">
      <w:r w:rsidRPr="00ED2818">
        <w:tab/>
      </w:r>
      <w:r w:rsidR="000A4267" w:rsidRPr="00ED2818">
        <w:object w:dxaOrig="2740" w:dyaOrig="720" w14:anchorId="6DEFE21B">
          <v:shape id="_x0000_i1078" type="#_x0000_t75" style="width:119.75pt;height:31.7pt" o:ole="">
            <v:imagedata r:id="rId136" o:title=""/>
          </v:shape>
          <o:OLEObject Type="Embed" ProgID="Unknown" ShapeID="_x0000_i1078" DrawAspect="Content" ObjectID="_1748852453" r:id="rId137"/>
        </w:object>
      </w:r>
    </w:p>
    <w:p w14:paraId="7A342215" w14:textId="77777777" w:rsidR="00494828" w:rsidRPr="00ED2818" w:rsidRDefault="00494828" w:rsidP="001543E1"/>
    <w:p w14:paraId="3D0C7E8F" w14:textId="77777777" w:rsidR="00494828" w:rsidRPr="00ED2818" w:rsidRDefault="005447F0" w:rsidP="001543E1">
      <w:r w:rsidRPr="00ED2818">
        <w:t xml:space="preserve">Pela </w:t>
      </w:r>
      <w:r w:rsidRPr="00ED2818">
        <w:rPr>
          <w:u w:val="single"/>
        </w:rPr>
        <w:t>figura 6-</w:t>
      </w:r>
      <w:r w:rsidR="00D642D4" w:rsidRPr="00ED2818">
        <w:rPr>
          <w:u w:val="single"/>
        </w:rPr>
        <w:t>21</w:t>
      </w:r>
      <w:r w:rsidRPr="00ED2818">
        <w:rPr>
          <w:u w:val="single"/>
        </w:rPr>
        <w:t>(c)</w:t>
      </w:r>
      <w:r w:rsidRPr="00ED2818">
        <w:t xml:space="preserve"> </w:t>
      </w:r>
      <w:r w:rsidR="005F33C3">
        <w:t>vê-se</w:t>
      </w:r>
      <w:r w:rsidRPr="00ED2818">
        <w:t xml:space="preserve"> que </w:t>
      </w:r>
      <w:r w:rsidRPr="00ED2818">
        <w:rPr>
          <w:i/>
        </w:rPr>
        <w:t>T(</w:t>
      </w:r>
      <w:r w:rsidRPr="00ED2818">
        <w:rPr>
          <w:b/>
          <w:i/>
        </w:rPr>
        <w:t>e</w:t>
      </w:r>
      <w:r w:rsidRPr="00ED2818">
        <w:rPr>
          <w:b/>
          <w:i/>
          <w:vertAlign w:val="subscript"/>
        </w:rPr>
        <w:t>2</w:t>
      </w:r>
      <w:r w:rsidRPr="00ED2818">
        <w:rPr>
          <w:i/>
        </w:rPr>
        <w:t>) = (K, 1)</w:t>
      </w:r>
      <w:r w:rsidRPr="00ED2818">
        <w:t xml:space="preserve">, então </w:t>
      </w:r>
      <w:r w:rsidRPr="00ED2818">
        <w:rPr>
          <w:i/>
        </w:rPr>
        <w:t>k = tg(15º)</w:t>
      </w:r>
      <w:r w:rsidRPr="00ED2818">
        <w:t>. Logo, a</w:t>
      </w:r>
      <w:r w:rsidR="00494828" w:rsidRPr="00ED2818">
        <w:t xml:space="preserve"> ma</w:t>
      </w:r>
      <w:r w:rsidR="00A52909" w:rsidRPr="00ED2818">
        <w:t>triz do cisalhamento é dada por</w:t>
      </w:r>
      <w:r w:rsidR="009B139E">
        <w:t>:</w:t>
      </w:r>
    </w:p>
    <w:p w14:paraId="23600267" w14:textId="77777777" w:rsidR="00494828" w:rsidRPr="00ED2818" w:rsidRDefault="00494828" w:rsidP="001543E1"/>
    <w:p w14:paraId="3548E3B7" w14:textId="77777777" w:rsidR="00494828" w:rsidRPr="00ED2818" w:rsidRDefault="00494828" w:rsidP="001543E1">
      <w:r w:rsidRPr="00ED2818">
        <w:tab/>
      </w:r>
      <w:r w:rsidR="005447F0" w:rsidRPr="00ED2818">
        <w:object w:dxaOrig="3700" w:dyaOrig="720" w14:anchorId="26C216BA">
          <v:shape id="_x0000_i1079" type="#_x0000_t75" style="width:165.75pt;height:31.7pt" o:ole="">
            <v:imagedata r:id="rId138" o:title=""/>
          </v:shape>
          <o:OLEObject Type="Embed" ProgID="Unknown" ShapeID="_x0000_i1079" DrawAspect="Content" ObjectID="_1748852454" r:id="rId139"/>
        </w:object>
      </w:r>
    </w:p>
    <w:p w14:paraId="4854A318" w14:textId="77777777" w:rsidR="00494828" w:rsidRPr="00ED2818" w:rsidRDefault="00494828" w:rsidP="001543E1"/>
    <w:p w14:paraId="7201B1B9" w14:textId="77777777" w:rsidR="00494828" w:rsidRPr="00ED2818" w:rsidRDefault="00494828" w:rsidP="001543E1">
      <w:r w:rsidRPr="00ED2818">
        <w:t>De modo que uma ma</w:t>
      </w:r>
      <w:r w:rsidR="00A52909" w:rsidRPr="00ED2818">
        <w:t xml:space="preserve">triz de vértices do </w:t>
      </w:r>
      <w:r w:rsidR="0006602C" w:rsidRPr="00ED2818">
        <w:rPr>
          <w:i/>
        </w:rPr>
        <w:t>L</w:t>
      </w:r>
      <w:r w:rsidR="00A52909" w:rsidRPr="00ED2818">
        <w:rPr>
          <w:i/>
        </w:rPr>
        <w:t xml:space="preserve"> itálico</w:t>
      </w:r>
      <w:r w:rsidR="00A52909" w:rsidRPr="00ED2818">
        <w:t xml:space="preserve"> é</w:t>
      </w:r>
    </w:p>
    <w:p w14:paraId="460BF686" w14:textId="77777777" w:rsidR="00494828" w:rsidRPr="00ED2818" w:rsidRDefault="00494828" w:rsidP="001543E1"/>
    <w:p w14:paraId="53FD574F" w14:textId="77777777" w:rsidR="00494828" w:rsidRPr="00ED2818" w:rsidRDefault="0006602C" w:rsidP="001543E1">
      <w:r w:rsidRPr="00ED2818">
        <w:tab/>
      </w:r>
      <w:r w:rsidR="000A4267" w:rsidRPr="00ED2818">
        <w:object w:dxaOrig="8340" w:dyaOrig="720" w14:anchorId="7EEEAD37">
          <v:shape id="_x0000_i1080" type="#_x0000_t75" style="width:359.3pt;height:31.7pt" o:ole="">
            <v:imagedata r:id="rId140" o:title=""/>
          </v:shape>
          <o:OLEObject Type="Embed" ProgID="Unknown" ShapeID="_x0000_i1080" DrawAspect="Content" ObjectID="_1748852455" r:id="rId141"/>
        </w:object>
      </w:r>
    </w:p>
    <w:p w14:paraId="390B495E" w14:textId="77777777" w:rsidR="00494828" w:rsidRPr="00ED2818" w:rsidRDefault="00494828" w:rsidP="001543E1"/>
    <w:p w14:paraId="010A628F" w14:textId="77777777" w:rsidR="00494828" w:rsidRPr="00ED2818" w:rsidRDefault="00494828" w:rsidP="001543E1">
      <w:pPr>
        <w:rPr>
          <w:b/>
        </w:rPr>
      </w:pPr>
      <w:r w:rsidRPr="00ED2818">
        <w:rPr>
          <w:b/>
        </w:rPr>
        <w:t xml:space="preserve">TRANSLAÇÃO </w:t>
      </w:r>
      <w:r w:rsidR="00F61462">
        <w:rPr>
          <w:b/>
        </w:rPr>
        <w:t>COM</w:t>
      </w:r>
      <w:r w:rsidRPr="00ED2818">
        <w:rPr>
          <w:b/>
        </w:rPr>
        <w:t xml:space="preserve"> COORDENADAS HOMOGÊNEAS</w:t>
      </w:r>
    </w:p>
    <w:p w14:paraId="0673BF66" w14:textId="77777777" w:rsidR="00494828" w:rsidRPr="00ED2818" w:rsidRDefault="00494828" w:rsidP="001543E1"/>
    <w:p w14:paraId="21826F6B" w14:textId="77777777" w:rsidR="00494828" w:rsidRPr="00ED2818" w:rsidRDefault="00494828" w:rsidP="001543E1">
      <w:r w:rsidRPr="00ED2818">
        <w:tab/>
        <w:t>A translação é uma operação importante na computação gráfica. Entretanto ela não é uma operação linear e, portanto</w:t>
      </w:r>
      <w:r w:rsidR="00757872">
        <w:t>,</w:t>
      </w:r>
      <w:r w:rsidRPr="00ED2818">
        <w:t xml:space="preserve"> não é um operador matricial, ou seja, não existe matriz </w:t>
      </w:r>
      <w:r w:rsidRPr="00ED2818">
        <w:rPr>
          <w:i/>
          <w:iCs/>
        </w:rPr>
        <w:t>2</w:t>
      </w:r>
      <w:r w:rsidRPr="00ED2818">
        <w:rPr>
          <w:i/>
          <w:iCs/>
        </w:rPr>
        <w:sym w:font="Symbol" w:char="F0B4"/>
      </w:r>
      <w:r w:rsidRPr="00ED2818">
        <w:rPr>
          <w:i/>
          <w:iCs/>
        </w:rPr>
        <w:t>2</w:t>
      </w:r>
      <w:r w:rsidRPr="00ED2818">
        <w:t xml:space="preserve"> ou </w:t>
      </w:r>
      <w:r w:rsidRPr="00ED2818">
        <w:rPr>
          <w:i/>
          <w:iCs/>
        </w:rPr>
        <w:t>3</w:t>
      </w:r>
      <w:r w:rsidRPr="00ED2818">
        <w:rPr>
          <w:i/>
          <w:iCs/>
        </w:rPr>
        <w:sym w:font="Symbol" w:char="F0B4"/>
      </w:r>
      <w:r w:rsidRPr="00ED2818">
        <w:rPr>
          <w:i/>
          <w:iCs/>
        </w:rPr>
        <w:t>3</w:t>
      </w:r>
      <w:r w:rsidRPr="00ED2818">
        <w:t xml:space="preserve"> que </w:t>
      </w:r>
      <w:r w:rsidRPr="00ED2818">
        <w:lastRenderedPageBreak/>
        <w:t xml:space="preserve">translade vetores 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2</w:t>
      </w:r>
      <w:r w:rsidRPr="00ED2818">
        <w:t xml:space="preserve"> ou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3</w:t>
      </w:r>
      <w:r w:rsidRPr="00ED2818">
        <w:t xml:space="preserve"> pela multiplicação matricial. </w:t>
      </w:r>
      <w:r w:rsidR="00757872">
        <w:t>E</w:t>
      </w:r>
      <w:r w:rsidRPr="00ED2818">
        <w:t>ntão</w:t>
      </w:r>
      <w:r w:rsidR="00757872">
        <w:t xml:space="preserve">, será preciso </w:t>
      </w:r>
      <w:r w:rsidRPr="00ED2818">
        <w:t>usar um artifício baseado no seguinte teorema relativo a matrizes em bloco</w:t>
      </w:r>
      <w:r w:rsidR="007324BC">
        <w:t>:</w:t>
      </w:r>
    </w:p>
    <w:p w14:paraId="23F92629" w14:textId="77777777" w:rsidR="00494828" w:rsidRPr="00ED2818" w:rsidRDefault="00494828" w:rsidP="001543E1"/>
    <w:p w14:paraId="2839B59F" w14:textId="75ADB76A" w:rsidR="00494828" w:rsidRPr="00ED2818" w:rsidRDefault="00494828" w:rsidP="001543E1">
      <w:r w:rsidRPr="00ED2818">
        <w:rPr>
          <w:u w:val="single"/>
        </w:rPr>
        <w:t>Teorema</w:t>
      </w:r>
      <w:r w:rsidRPr="00ED2818">
        <w:t xml:space="preserve">: Se </w:t>
      </w:r>
      <w:r w:rsidRPr="00ED2818">
        <w:rPr>
          <w:b/>
          <w:i/>
          <w:iCs/>
        </w:rPr>
        <w:t>x</w:t>
      </w:r>
      <w:r w:rsidRPr="00ED2818">
        <w:t xml:space="preserve"> e </w:t>
      </w:r>
      <w:r w:rsidRPr="00ED2818">
        <w:rPr>
          <w:b/>
          <w:i/>
          <w:iCs/>
        </w:rPr>
        <w:t>x</w:t>
      </w:r>
      <w:r w:rsidRPr="00ED2818">
        <w:rPr>
          <w:b/>
          <w:i/>
          <w:iCs/>
          <w:vertAlign w:val="subscript"/>
        </w:rPr>
        <w:t>o</w:t>
      </w:r>
      <w:r w:rsidRPr="00ED2818">
        <w:t xml:space="preserve"> são vetores em </w:t>
      </w:r>
      <w:proofErr w:type="spellStart"/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</w:t>
      </w:r>
      <w:proofErr w:type="spellEnd"/>
      <w:r w:rsidRPr="00ED2818">
        <w:t xml:space="preserve"> e </w:t>
      </w:r>
      <w:proofErr w:type="gramStart"/>
      <w:r w:rsidRPr="00ED2818">
        <w:t>se</w:t>
      </w:r>
      <w:r w:rsidR="00652E6A">
        <w:t xml:space="preserve"> </w:t>
      </w:r>
      <w:r w:rsidRPr="00ED2818">
        <w:rPr>
          <w:i/>
          <w:iCs/>
        </w:rPr>
        <w:t>I</w:t>
      </w:r>
      <w:r w:rsidRPr="00ED2818">
        <w:rPr>
          <w:i/>
          <w:iCs/>
          <w:vertAlign w:val="subscript"/>
        </w:rPr>
        <w:t>n</w:t>
      </w:r>
      <w:proofErr w:type="gramEnd"/>
      <w:r w:rsidRPr="00ED2818">
        <w:t xml:space="preserve"> é a matriz identidade </w:t>
      </w:r>
      <w:r w:rsidRPr="00ED2818">
        <w:rPr>
          <w:i/>
        </w:rPr>
        <w:t>n</w:t>
      </w:r>
      <w:r w:rsidRPr="00ED2818">
        <w:rPr>
          <w:i/>
        </w:rPr>
        <w:sym w:font="Symbol" w:char="F0B4"/>
      </w:r>
      <w:r w:rsidR="00B26F8E">
        <w:rPr>
          <w:i/>
        </w:rPr>
        <w:t xml:space="preserve"> </w:t>
      </w:r>
      <w:r w:rsidR="00A52909" w:rsidRPr="00ED2818">
        <w:rPr>
          <w:i/>
        </w:rPr>
        <w:t>n</w:t>
      </w:r>
      <w:r w:rsidR="00A52909" w:rsidRPr="00ED2818">
        <w:t>, então</w:t>
      </w:r>
      <w:r w:rsidR="007324BC">
        <w:t>:</w:t>
      </w:r>
    </w:p>
    <w:p w14:paraId="48F951DE" w14:textId="77777777" w:rsidR="00494828" w:rsidRPr="00ED2818" w:rsidRDefault="00494828" w:rsidP="001543E1"/>
    <w:p w14:paraId="1FC67D37" w14:textId="77777777" w:rsidR="00494828" w:rsidRPr="00ED2818" w:rsidRDefault="00494828" w:rsidP="001543E1">
      <w:r w:rsidRPr="00ED2818">
        <w:tab/>
      </w:r>
      <w:r w:rsidR="000A4267" w:rsidRPr="00ED2818">
        <w:rPr>
          <w:position w:val="-50"/>
        </w:rPr>
        <w:object w:dxaOrig="2740" w:dyaOrig="1120" w14:anchorId="25781A68">
          <v:shape id="_x0000_i1081" type="#_x0000_t75" style="width:123.35pt;height:50.6pt" o:ole="">
            <v:imagedata r:id="rId142" o:title=""/>
          </v:shape>
          <o:OLEObject Type="Embed" ProgID="Equation.DSMT4" ShapeID="_x0000_i1081" DrawAspect="Content" ObjectID="_1748852456" r:id="rId143"/>
        </w:object>
      </w:r>
    </w:p>
    <w:p w14:paraId="1CBE74C2" w14:textId="77777777" w:rsidR="00494828" w:rsidRPr="00ED2818" w:rsidRDefault="00494828" w:rsidP="001543E1"/>
    <w:p w14:paraId="5191FEC8" w14:textId="77777777" w:rsidR="00494828" w:rsidRPr="00ED2818" w:rsidRDefault="00494828" w:rsidP="001543E1">
      <w:r w:rsidRPr="00ED2818">
        <w:tab/>
        <w:t xml:space="preserve">Esse teorema diz que modificando 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 xml:space="preserve"> </w:t>
      </w:r>
      <w:r w:rsidRPr="00652E6A">
        <w:t>e</w:t>
      </w:r>
      <w:r w:rsidRPr="00ED2818">
        <w:rPr>
          <w:i/>
          <w:iCs/>
        </w:rPr>
        <w:t xml:space="preserve"> </w:t>
      </w:r>
      <w:r w:rsidRPr="00ED2818">
        <w:rPr>
          <w:b/>
          <w:i/>
          <w:iCs/>
        </w:rPr>
        <w:t>x</w:t>
      </w:r>
      <w:r w:rsidRPr="00ED2818">
        <w:rPr>
          <w:b/>
          <w:i/>
          <w:iCs/>
          <w:vertAlign w:val="subscript"/>
        </w:rPr>
        <w:t>o</w:t>
      </w:r>
      <w:r w:rsidRPr="00ED2818">
        <w:rPr>
          <w:i/>
          <w:iCs/>
        </w:rPr>
        <w:t xml:space="preserve"> + </w:t>
      </w:r>
      <w:r w:rsidRPr="00ED2818">
        <w:rPr>
          <w:b/>
          <w:i/>
          <w:iCs/>
        </w:rPr>
        <w:t>x</w:t>
      </w:r>
      <w:r w:rsidRPr="00ED2818">
        <w:t xml:space="preserve"> pela adjunção de um componente adicional igual a </w:t>
      </w:r>
      <w:r w:rsidRPr="00ED2818">
        <w:rPr>
          <w:i/>
          <w:iCs/>
        </w:rPr>
        <w:t>1,</w:t>
      </w:r>
      <w:r w:rsidRPr="00ED2818">
        <w:t xml:space="preserve"> existe uma matriz </w:t>
      </w:r>
      <w:r w:rsidRPr="00ED2818">
        <w:rPr>
          <w:i/>
          <w:iCs/>
        </w:rPr>
        <w:t>(n + 1)</w:t>
      </w:r>
      <w:r w:rsidRPr="00ED2818">
        <w:rPr>
          <w:i/>
          <w:iCs/>
        </w:rPr>
        <w:sym w:font="Symbol" w:char="F0B4"/>
      </w:r>
      <w:r w:rsidRPr="00ED2818">
        <w:rPr>
          <w:i/>
          <w:iCs/>
        </w:rPr>
        <w:t>(n + 1)</w:t>
      </w:r>
      <w:r w:rsidRPr="00ED2818">
        <w:t xml:space="preserve"> que transforma o vetor 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 xml:space="preserve"> </w:t>
      </w:r>
      <w:r w:rsidRPr="00ED2818">
        <w:t xml:space="preserve">modificado no vetor </w:t>
      </w:r>
      <w:r w:rsidRPr="00ED2818">
        <w:rPr>
          <w:b/>
          <w:i/>
          <w:iCs/>
        </w:rPr>
        <w:t>x</w:t>
      </w:r>
      <w:r w:rsidRPr="00ED2818">
        <w:rPr>
          <w:b/>
          <w:i/>
          <w:iCs/>
          <w:vertAlign w:val="subscript"/>
        </w:rPr>
        <w:t>o</w:t>
      </w:r>
      <w:r w:rsidRPr="00ED2818">
        <w:rPr>
          <w:i/>
          <w:iCs/>
        </w:rPr>
        <w:t xml:space="preserve"> + </w:t>
      </w:r>
      <w:r w:rsidRPr="00ED2818">
        <w:rPr>
          <w:b/>
          <w:i/>
          <w:iCs/>
        </w:rPr>
        <w:t>x</w:t>
      </w:r>
      <w:r w:rsidRPr="00ED2818">
        <w:t xml:space="preserve"> modificado pela multiplicação matricial. Então, dado um vetor 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 xml:space="preserve"> = (x</w:t>
      </w:r>
      <w:r w:rsidRPr="00ED2818">
        <w:rPr>
          <w:i/>
          <w:iCs/>
          <w:vertAlign w:val="subscript"/>
        </w:rPr>
        <w:t>1</w:t>
      </w:r>
      <w:r w:rsidRPr="00ED2818">
        <w:rPr>
          <w:i/>
          <w:iCs/>
        </w:rPr>
        <w:t>,</w:t>
      </w:r>
      <w:r w:rsidR="00FF339A" w:rsidRPr="00ED2818">
        <w:rPr>
          <w:i/>
          <w:iCs/>
        </w:rPr>
        <w:t xml:space="preserve"> </w:t>
      </w:r>
      <w:r w:rsidRPr="00ED2818">
        <w:rPr>
          <w:i/>
          <w:iCs/>
        </w:rPr>
        <w:t>x</w:t>
      </w:r>
      <w:r w:rsidRPr="00ED2818">
        <w:rPr>
          <w:i/>
          <w:iCs/>
          <w:vertAlign w:val="subscript"/>
        </w:rPr>
        <w:t>2</w:t>
      </w:r>
      <w:r w:rsidRPr="00ED2818">
        <w:rPr>
          <w:i/>
          <w:iCs/>
        </w:rPr>
        <w:t>,</w:t>
      </w:r>
      <w:r w:rsidR="00FF339A" w:rsidRPr="00ED2818">
        <w:rPr>
          <w:i/>
          <w:iCs/>
        </w:rPr>
        <w:t xml:space="preserve"> </w:t>
      </w:r>
      <w:r w:rsidRPr="00ED2818">
        <w:rPr>
          <w:i/>
          <w:iCs/>
        </w:rPr>
        <w:t>...,</w:t>
      </w:r>
      <w:r w:rsidR="00FF339A" w:rsidRPr="00ED2818">
        <w:rPr>
          <w:i/>
          <w:iCs/>
        </w:rPr>
        <w:t xml:space="preserve"> </w:t>
      </w:r>
      <w:r w:rsidRPr="00ED2818">
        <w:rPr>
          <w:i/>
          <w:iCs/>
        </w:rPr>
        <w:t>x</w:t>
      </w:r>
      <w:r w:rsidRPr="00ED2818">
        <w:rPr>
          <w:i/>
          <w:iCs/>
          <w:vertAlign w:val="subscript"/>
        </w:rPr>
        <w:t>n</w:t>
      </w:r>
      <w:r w:rsidRPr="00ED2818">
        <w:rPr>
          <w:i/>
          <w:iCs/>
        </w:rPr>
        <w:t>)</w:t>
      </w:r>
      <w:r w:rsidRPr="00ED2818">
        <w:t xml:space="preserve"> 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</w:t>
      </w:r>
      <w:r w:rsidRPr="00ED2818">
        <w:t>, diz</w:t>
      </w:r>
      <w:r w:rsidR="00757872">
        <w:t>-se</w:t>
      </w:r>
      <w:r w:rsidRPr="00ED2818">
        <w:t xml:space="preserve"> que o vetor </w:t>
      </w:r>
      <w:r w:rsidRPr="00ED2818">
        <w:rPr>
          <w:i/>
          <w:iCs/>
        </w:rPr>
        <w:t>(x</w:t>
      </w:r>
      <w:r w:rsidRPr="00ED2818">
        <w:rPr>
          <w:i/>
          <w:iCs/>
          <w:vertAlign w:val="subscript"/>
        </w:rPr>
        <w:t>1</w:t>
      </w:r>
      <w:r w:rsidRPr="00ED2818">
        <w:rPr>
          <w:i/>
          <w:iCs/>
        </w:rPr>
        <w:t>,</w:t>
      </w:r>
      <w:r w:rsidR="00FF339A" w:rsidRPr="00ED2818">
        <w:rPr>
          <w:i/>
          <w:iCs/>
        </w:rPr>
        <w:t xml:space="preserve"> </w:t>
      </w:r>
      <w:r w:rsidRPr="00ED2818">
        <w:rPr>
          <w:i/>
          <w:iCs/>
        </w:rPr>
        <w:t>x</w:t>
      </w:r>
      <w:r w:rsidRPr="00ED2818">
        <w:rPr>
          <w:i/>
          <w:iCs/>
          <w:vertAlign w:val="subscript"/>
        </w:rPr>
        <w:t>2</w:t>
      </w:r>
      <w:r w:rsidRPr="00ED2818">
        <w:rPr>
          <w:i/>
          <w:iCs/>
        </w:rPr>
        <w:t>,</w:t>
      </w:r>
      <w:r w:rsidR="00FF339A" w:rsidRPr="00ED2818">
        <w:rPr>
          <w:i/>
          <w:iCs/>
        </w:rPr>
        <w:t xml:space="preserve"> </w:t>
      </w:r>
      <w:r w:rsidRPr="00ED2818">
        <w:rPr>
          <w:i/>
          <w:iCs/>
        </w:rPr>
        <w:t>...,</w:t>
      </w:r>
      <w:r w:rsidR="00FF339A" w:rsidRPr="00ED2818">
        <w:rPr>
          <w:i/>
          <w:iCs/>
        </w:rPr>
        <w:t xml:space="preserve"> </w:t>
      </w:r>
      <w:r w:rsidRPr="00ED2818">
        <w:rPr>
          <w:i/>
          <w:iCs/>
        </w:rPr>
        <w:t>x</w:t>
      </w:r>
      <w:r w:rsidRPr="00ED2818">
        <w:rPr>
          <w:i/>
          <w:iCs/>
          <w:vertAlign w:val="subscript"/>
        </w:rPr>
        <w:t>n</w:t>
      </w:r>
      <w:r w:rsidRPr="00ED2818">
        <w:rPr>
          <w:i/>
          <w:iCs/>
        </w:rPr>
        <w:t>,</w:t>
      </w:r>
      <w:r w:rsidR="00FF339A" w:rsidRPr="00ED2818">
        <w:rPr>
          <w:i/>
          <w:iCs/>
        </w:rPr>
        <w:t xml:space="preserve"> </w:t>
      </w:r>
      <w:r w:rsidRPr="00ED2818">
        <w:rPr>
          <w:i/>
          <w:iCs/>
        </w:rPr>
        <w:t>1)</w:t>
      </w:r>
      <w:r w:rsidRPr="00ED2818">
        <w:t xml:space="preserve"> modificado 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n+1</w:t>
      </w:r>
      <w:r w:rsidRPr="00ED2818">
        <w:t xml:space="preserve"> representa o vetor </w:t>
      </w:r>
      <w:r w:rsidRPr="00B26F8E">
        <w:rPr>
          <w:b/>
          <w:i/>
          <w:iCs/>
        </w:rPr>
        <w:t>x</w:t>
      </w:r>
      <w:r w:rsidRPr="00ED2818">
        <w:t xml:space="preserve"> em </w:t>
      </w:r>
      <w:r w:rsidRPr="00ED2818">
        <w:rPr>
          <w:i/>
        </w:rPr>
        <w:t>coordenadas homogêneas</w:t>
      </w:r>
      <w:r w:rsidRPr="00ED2818">
        <w:t>.</w:t>
      </w:r>
    </w:p>
    <w:p w14:paraId="68E8235C" w14:textId="77777777" w:rsidR="00494828" w:rsidRPr="00ED2818" w:rsidRDefault="00494828" w:rsidP="001543E1"/>
    <w:p w14:paraId="2CA15F0F" w14:textId="0FE7310C" w:rsidR="00494828" w:rsidRPr="00ED2818" w:rsidRDefault="00494828" w:rsidP="001543E1">
      <w:r w:rsidRPr="00ED2818">
        <w:rPr>
          <w:u w:val="single"/>
        </w:rPr>
        <w:t xml:space="preserve">Exemplo </w:t>
      </w:r>
      <w:r w:rsidR="00323B8B">
        <w:rPr>
          <w:u w:val="single"/>
        </w:rPr>
        <w:t>1</w:t>
      </w:r>
      <w:r w:rsidR="0097323C">
        <w:rPr>
          <w:u w:val="single"/>
        </w:rPr>
        <w:t>7</w:t>
      </w:r>
      <w:r w:rsidRPr="00ED2818">
        <w:t xml:space="preserve">: Use multiplicação matricial para transladar a casa de pé da </w:t>
      </w:r>
      <w:r w:rsidR="00723B79" w:rsidRPr="00ED2818">
        <w:rPr>
          <w:u w:val="single"/>
        </w:rPr>
        <w:t>figura 6-</w:t>
      </w:r>
      <w:r w:rsidR="00D642D4" w:rsidRPr="00ED2818">
        <w:rPr>
          <w:u w:val="single"/>
        </w:rPr>
        <w:t>22</w:t>
      </w:r>
      <w:r w:rsidRPr="00ED2818">
        <w:rPr>
          <w:u w:val="single"/>
        </w:rPr>
        <w:t>(a)</w:t>
      </w:r>
      <w:r w:rsidRPr="00ED2818">
        <w:t xml:space="preserve"> para a posição mostrada na </w:t>
      </w:r>
      <w:r w:rsidR="00723B79" w:rsidRPr="00ED2818">
        <w:rPr>
          <w:u w:val="single"/>
        </w:rPr>
        <w:t>figura 6-</w:t>
      </w:r>
      <w:r w:rsidR="00D642D4" w:rsidRPr="00ED2818">
        <w:rPr>
          <w:u w:val="single"/>
        </w:rPr>
        <w:t>22</w:t>
      </w:r>
      <w:r w:rsidRPr="00ED2818">
        <w:rPr>
          <w:u w:val="single"/>
        </w:rPr>
        <w:t>(b)</w:t>
      </w:r>
      <w:r w:rsidRPr="00ED2818">
        <w:t>.</w:t>
      </w:r>
    </w:p>
    <w:p w14:paraId="45C885BC" w14:textId="77777777" w:rsidR="00494828" w:rsidRPr="00ED2818" w:rsidRDefault="00494828" w:rsidP="001543E1"/>
    <w:p w14:paraId="38BF5B7C" w14:textId="77777777" w:rsidR="001D7988" w:rsidRPr="00ED2818" w:rsidRDefault="000A4267" w:rsidP="00D642D4">
      <w:pPr>
        <w:jc w:val="center"/>
      </w:pPr>
      <w:r>
        <w:rPr>
          <w:noProof/>
        </w:rPr>
        <w:drawing>
          <wp:inline distT="0" distB="0" distL="0" distR="0" wp14:anchorId="0B99D257" wp14:editId="2726FCD1">
            <wp:extent cx="2299970" cy="1424940"/>
            <wp:effectExtent l="19050" t="0" r="5080" b="0"/>
            <wp:docPr id="94" name="Imagem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4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2563E3" w14:textId="69002B7C" w:rsidR="001D7988" w:rsidRPr="00ED2818" w:rsidRDefault="00D642D4" w:rsidP="001543E1">
      <w:r w:rsidRPr="00ED2818">
        <w:t xml:space="preserve"> </w:t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="00652E6A">
        <w:tab/>
      </w:r>
      <w:r w:rsidRPr="00ED2818">
        <w:t xml:space="preserve">(a) </w:t>
      </w:r>
      <w:r w:rsidRPr="00ED2818">
        <w:tab/>
      </w:r>
      <w:r w:rsidRPr="00ED2818">
        <w:tab/>
        <w:t xml:space="preserve">  (b)</w:t>
      </w:r>
    </w:p>
    <w:p w14:paraId="5575CC03" w14:textId="77777777" w:rsidR="001D7988" w:rsidRPr="00ED2818" w:rsidRDefault="001D7988" w:rsidP="00D642D4">
      <w:pPr>
        <w:jc w:val="center"/>
        <w:rPr>
          <w:b/>
        </w:rPr>
      </w:pPr>
      <w:r w:rsidRPr="00ED2818">
        <w:rPr>
          <w:b/>
        </w:rPr>
        <w:t>Fig. 6-</w:t>
      </w:r>
      <w:r w:rsidR="00D642D4" w:rsidRPr="00ED2818">
        <w:rPr>
          <w:b/>
        </w:rPr>
        <w:t>22</w:t>
      </w:r>
      <w:r w:rsidR="00316C96" w:rsidRPr="00ED2818">
        <w:rPr>
          <w:b/>
        </w:rPr>
        <w:t>: Exemplo de translação de uma estrutura.</w:t>
      </w:r>
    </w:p>
    <w:p w14:paraId="2320730C" w14:textId="77777777" w:rsidR="001D7988" w:rsidRPr="00ED2818" w:rsidRDefault="001D7988" w:rsidP="001543E1"/>
    <w:p w14:paraId="2EEA52AD" w14:textId="77777777" w:rsidR="00494828" w:rsidRPr="00ED2818" w:rsidRDefault="001D7988" w:rsidP="001543E1">
      <w:r w:rsidRPr="00ED2818">
        <w:t xml:space="preserve"> </w:t>
      </w:r>
      <w:r w:rsidR="00494828" w:rsidRPr="00ED2818">
        <w:t>Solução: A mat</w:t>
      </w:r>
      <w:r w:rsidR="00A52909" w:rsidRPr="00ED2818">
        <w:t>riz de vértices da casa de pé é</w:t>
      </w:r>
      <w:r w:rsidR="007324BC">
        <w:t>:</w:t>
      </w:r>
    </w:p>
    <w:p w14:paraId="6E727CFA" w14:textId="77777777" w:rsidR="00494828" w:rsidRPr="00ED2818" w:rsidRDefault="00494828" w:rsidP="001543E1"/>
    <w:p w14:paraId="3931839F" w14:textId="77777777" w:rsidR="00494828" w:rsidRPr="00ED2818" w:rsidRDefault="00494828" w:rsidP="001543E1">
      <w:r w:rsidRPr="00ED2818">
        <w:tab/>
      </w:r>
      <w:r w:rsidR="000A4267" w:rsidRPr="00ED2818">
        <w:rPr>
          <w:position w:val="-30"/>
        </w:rPr>
        <w:object w:dxaOrig="2580" w:dyaOrig="720" w14:anchorId="1DBDB405">
          <v:shape id="_x0000_i1082" type="#_x0000_t75" style="width:106.55pt;height:29.95pt" o:ole="">
            <v:imagedata r:id="rId145" o:title=""/>
          </v:shape>
          <o:OLEObject Type="Embed" ProgID="Equation.DSMT4" ShapeID="_x0000_i1082" DrawAspect="Content" ObjectID="_1748852457" r:id="rId146"/>
        </w:object>
      </w:r>
    </w:p>
    <w:p w14:paraId="3B934DE4" w14:textId="77777777" w:rsidR="00494828" w:rsidRPr="00ED2818" w:rsidRDefault="00494828" w:rsidP="001543E1"/>
    <w:p w14:paraId="1D200995" w14:textId="77777777" w:rsidR="00494828" w:rsidRPr="00ED2818" w:rsidRDefault="00494828" w:rsidP="001543E1">
      <w:r w:rsidRPr="00ED2818">
        <w:t>Para transladar a casa à posição desejada p</w:t>
      </w:r>
      <w:r w:rsidR="00A25788" w:rsidRPr="00ED2818">
        <w:t>recisa</w:t>
      </w:r>
      <w:r w:rsidR="00757872">
        <w:t>-se</w:t>
      </w:r>
      <w:r w:rsidR="00A25788" w:rsidRPr="00ED2818">
        <w:t xml:space="preserve"> transladar cada vetor </w:t>
      </w:r>
      <w:r w:rsidRPr="00ED2818">
        <w:t xml:space="preserve">coluna de </w:t>
      </w:r>
      <w:r w:rsidRPr="00ED2818">
        <w:rPr>
          <w:i/>
          <w:iCs/>
        </w:rPr>
        <w:t>V</w:t>
      </w:r>
      <w:r w:rsidRPr="00ED2818">
        <w:t xml:space="preserve"> po</w:t>
      </w:r>
      <w:r w:rsidR="00A52909" w:rsidRPr="00ED2818">
        <w:t>r</w:t>
      </w:r>
      <w:r w:rsidR="007324BC">
        <w:t>:</w:t>
      </w:r>
    </w:p>
    <w:p w14:paraId="711C663A" w14:textId="77777777" w:rsidR="00494828" w:rsidRPr="00ED2818" w:rsidRDefault="00494828" w:rsidP="001543E1"/>
    <w:p w14:paraId="698ABBC0" w14:textId="77777777" w:rsidR="00494828" w:rsidRPr="00ED2818" w:rsidRDefault="00494828" w:rsidP="001543E1">
      <w:r w:rsidRPr="00ED2818">
        <w:tab/>
      </w:r>
      <w:proofErr w:type="spellStart"/>
      <w:r w:rsidRPr="00ED2818">
        <w:rPr>
          <w:b/>
          <w:i/>
          <w:iCs/>
        </w:rPr>
        <w:t>x</w:t>
      </w:r>
      <w:r w:rsidRPr="00ED2818">
        <w:rPr>
          <w:b/>
          <w:i/>
          <w:iCs/>
          <w:vertAlign w:val="subscript"/>
        </w:rPr>
        <w:t>o</w:t>
      </w:r>
      <w:proofErr w:type="spellEnd"/>
      <w:r w:rsidRPr="00ED2818">
        <w:rPr>
          <w:i/>
          <w:iCs/>
        </w:rPr>
        <w:t xml:space="preserve"> = </w:t>
      </w:r>
      <w:r w:rsidR="00A52909" w:rsidRPr="00ED2818">
        <w:rPr>
          <w:position w:val="-30"/>
        </w:rPr>
        <w:object w:dxaOrig="420" w:dyaOrig="720" w14:anchorId="11AFF258">
          <v:shape id="_x0000_i1083" type="#_x0000_t75" style="width:18.2pt;height:31pt" o:ole="">
            <v:imagedata r:id="rId147" o:title=""/>
          </v:shape>
          <o:OLEObject Type="Embed" ProgID="Equation.DSMT4" ShapeID="_x0000_i1083" DrawAspect="Content" ObjectID="_1748852458" r:id="rId148"/>
        </w:object>
      </w:r>
    </w:p>
    <w:p w14:paraId="0A51982F" w14:textId="77777777" w:rsidR="00494828" w:rsidRPr="00ED2818" w:rsidRDefault="00494828" w:rsidP="001543E1"/>
    <w:p w14:paraId="7747F7F8" w14:textId="77777777" w:rsidR="00494828" w:rsidRPr="00ED2818" w:rsidRDefault="00494828" w:rsidP="001543E1">
      <w:r w:rsidRPr="00ED2818">
        <w:t xml:space="preserve">Pelo teorema anterior, essas translações podem ser obtidas em coordenadas homogêneas pela multiplicação com a </w:t>
      </w:r>
      <w:r w:rsidRPr="00ED2818">
        <w:rPr>
          <w:i/>
          <w:iCs/>
        </w:rPr>
        <w:t>matriz de translação</w:t>
      </w:r>
      <w:r w:rsidR="00A52909" w:rsidRPr="00ED2818">
        <w:t xml:space="preserve"> dada por</w:t>
      </w:r>
      <w:r w:rsidR="007324BC">
        <w:t>:</w:t>
      </w:r>
    </w:p>
    <w:p w14:paraId="1F00EE71" w14:textId="77777777" w:rsidR="00494828" w:rsidRPr="00ED2818" w:rsidRDefault="00494828" w:rsidP="001543E1"/>
    <w:p w14:paraId="01C81695" w14:textId="77777777" w:rsidR="00494828" w:rsidRPr="00ED2818" w:rsidRDefault="00494828" w:rsidP="001543E1">
      <w:r w:rsidRPr="00ED2818">
        <w:tab/>
      </w:r>
      <w:r w:rsidRPr="00ED2818">
        <w:rPr>
          <w:i/>
          <w:iCs/>
        </w:rPr>
        <w:t>T =</w:t>
      </w:r>
      <w:r w:rsidR="00CA2D65" w:rsidRPr="00ED2818">
        <w:rPr>
          <w:position w:val="-66"/>
        </w:rPr>
        <w:object w:dxaOrig="3000" w:dyaOrig="1440" w14:anchorId="25F0DB3C">
          <v:shape id="_x0000_i1084" type="#_x0000_t75" style="width:125.45pt;height:60.25pt" o:ole="">
            <v:imagedata r:id="rId149" o:title=""/>
          </v:shape>
          <o:OLEObject Type="Embed" ProgID="Equation.DSMT4" ShapeID="_x0000_i1084" DrawAspect="Content" ObjectID="_1748852459" r:id="rId150"/>
        </w:object>
      </w:r>
    </w:p>
    <w:p w14:paraId="74170813" w14:textId="77777777" w:rsidR="00494828" w:rsidRPr="00ED2818" w:rsidRDefault="00494828" w:rsidP="001543E1"/>
    <w:p w14:paraId="329DB8B7" w14:textId="77777777" w:rsidR="00494828" w:rsidRPr="00ED2818" w:rsidRDefault="00494828" w:rsidP="001543E1">
      <w:r w:rsidRPr="00ED2818">
        <w:t>Convertendo</w:t>
      </w:r>
      <w:r w:rsidR="00757872">
        <w:t>-se</w:t>
      </w:r>
      <w:r w:rsidRPr="00ED2818">
        <w:t xml:space="preserve"> os vetores-coluna de </w:t>
      </w:r>
      <w:r w:rsidRPr="00ED2818">
        <w:rPr>
          <w:i/>
          <w:iCs/>
        </w:rPr>
        <w:t>V</w:t>
      </w:r>
      <w:r w:rsidRPr="00ED2818">
        <w:t xml:space="preserve"> para coordenadas homogêneas, pode</w:t>
      </w:r>
      <w:r w:rsidR="00757872">
        <w:t>-se</w:t>
      </w:r>
      <w:r w:rsidRPr="00ED2818">
        <w:t xml:space="preserve"> transladar todos os vértices de uma vez com </w:t>
      </w:r>
      <w:r w:rsidR="00A52909" w:rsidRPr="00ED2818">
        <w:t>a única multiplicação matricial</w:t>
      </w:r>
      <w:r w:rsidR="007324BC">
        <w:t>:</w:t>
      </w:r>
    </w:p>
    <w:p w14:paraId="67C41FF7" w14:textId="77777777" w:rsidR="00494828" w:rsidRPr="00ED2818" w:rsidRDefault="00494828" w:rsidP="001543E1"/>
    <w:p w14:paraId="6A0B3E9D" w14:textId="77777777" w:rsidR="00494828" w:rsidRPr="00ED2818" w:rsidRDefault="00494828" w:rsidP="001543E1">
      <w:r w:rsidRPr="00ED2818">
        <w:tab/>
      </w:r>
      <w:r w:rsidR="00CA2D65" w:rsidRPr="00ED2818">
        <w:rPr>
          <w:position w:val="-50"/>
        </w:rPr>
        <w:object w:dxaOrig="5220" w:dyaOrig="1120" w14:anchorId="2417484B">
          <v:shape id="_x0000_i1085" type="#_x0000_t75" style="width:224.55pt;height:47.05pt" o:ole="">
            <v:imagedata r:id="rId151" o:title=""/>
          </v:shape>
          <o:OLEObject Type="Embed" ProgID="Equation.DSMT4" ShapeID="_x0000_i1085" DrawAspect="Content" ObjectID="_1748852460" r:id="rId152"/>
        </w:object>
      </w:r>
    </w:p>
    <w:p w14:paraId="4C6DFEDA" w14:textId="77777777" w:rsidR="00494828" w:rsidRPr="00ED2818" w:rsidRDefault="00494828" w:rsidP="001543E1"/>
    <w:p w14:paraId="32D6C7AA" w14:textId="77777777" w:rsidR="00494828" w:rsidRPr="00ED2818" w:rsidRDefault="00494828" w:rsidP="001543E1">
      <w:r w:rsidRPr="00ED2818">
        <w:lastRenderedPageBreak/>
        <w:t>Ignorando a última linha dessa matriz, tem</w:t>
      </w:r>
      <w:r w:rsidR="00757872">
        <w:t>-se</w:t>
      </w:r>
      <w:r w:rsidRPr="00ED2818">
        <w:t xml:space="preserve"> a matriz de vértices da casa transladada:</w:t>
      </w:r>
    </w:p>
    <w:p w14:paraId="74B68FC2" w14:textId="77777777" w:rsidR="00494828" w:rsidRPr="00ED2818" w:rsidRDefault="00494828" w:rsidP="001543E1"/>
    <w:p w14:paraId="1AB5FEDD" w14:textId="77777777" w:rsidR="00494828" w:rsidRPr="00ED2818" w:rsidRDefault="00CA2D65" w:rsidP="001543E1">
      <w:r w:rsidRPr="00ED2818">
        <w:rPr>
          <w:position w:val="-30"/>
        </w:rPr>
        <w:object w:dxaOrig="2240" w:dyaOrig="720" w14:anchorId="2C3D2144">
          <v:shape id="_x0000_i1086" type="#_x0000_t75" style="width:94.1pt;height:31pt" o:ole="">
            <v:imagedata r:id="rId153" o:title=""/>
          </v:shape>
          <o:OLEObject Type="Embed" ProgID="Equation.DSMT4" ShapeID="_x0000_i1086" DrawAspect="Content" ObjectID="_1748852461" r:id="rId154"/>
        </w:object>
      </w:r>
    </w:p>
    <w:p w14:paraId="52FF21A7" w14:textId="77777777" w:rsidR="00494828" w:rsidRPr="00ED2818" w:rsidRDefault="00494828" w:rsidP="001543E1"/>
    <w:p w14:paraId="20BAD471" w14:textId="23C670C3" w:rsidR="00494828" w:rsidRPr="00ED2818" w:rsidRDefault="00494828" w:rsidP="00A25788">
      <w:pPr>
        <w:ind w:firstLine="708"/>
      </w:pPr>
      <w:r w:rsidRPr="00ED2818">
        <w:t xml:space="preserve">Um problema com a translação ainda persiste: por exemplo, uma rotação 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2</w:t>
      </w:r>
      <w:r w:rsidRPr="00ED2818">
        <w:t xml:space="preserve"> é executada por uma matriz </w:t>
      </w:r>
      <w:r w:rsidRPr="00ED2818">
        <w:rPr>
          <w:i/>
          <w:iCs/>
        </w:rPr>
        <w:t>2</w:t>
      </w:r>
      <w:r w:rsidRPr="00ED2818">
        <w:rPr>
          <w:i/>
          <w:iCs/>
        </w:rPr>
        <w:sym w:font="Symbol" w:char="F0B4"/>
      </w:r>
      <w:r w:rsidRPr="00ED2818">
        <w:rPr>
          <w:i/>
          <w:iCs/>
        </w:rPr>
        <w:t>2</w:t>
      </w:r>
      <w:r w:rsidRPr="00ED2818">
        <w:t xml:space="preserve">, </w:t>
      </w:r>
      <w:r w:rsidR="00CC0078" w:rsidRPr="00ED2818">
        <w:t>enquanto</w:t>
      </w:r>
      <w:r w:rsidRPr="00ED2818">
        <w:t xml:space="preserve"> uma translação necessita de uma matriz </w:t>
      </w:r>
      <w:r w:rsidRPr="00ED2818">
        <w:rPr>
          <w:i/>
          <w:iCs/>
        </w:rPr>
        <w:t>3</w:t>
      </w:r>
      <w:r w:rsidRPr="00ED2818">
        <w:rPr>
          <w:i/>
          <w:iCs/>
        </w:rPr>
        <w:sym w:font="Symbol" w:char="F0B4"/>
      </w:r>
      <w:r w:rsidRPr="00ED2818">
        <w:rPr>
          <w:i/>
          <w:iCs/>
        </w:rPr>
        <w:t>3</w:t>
      </w:r>
      <w:r w:rsidRPr="00ED2818">
        <w:t>. Uma saída para isso é executar todas as transformações básicas em coordenadas homogêneas. O p</w:t>
      </w:r>
      <w:r w:rsidR="00A52909" w:rsidRPr="00ED2818">
        <w:t>róximo teorema permite fazer isso</w:t>
      </w:r>
      <w:r w:rsidR="007324BC">
        <w:t>:</w:t>
      </w:r>
    </w:p>
    <w:p w14:paraId="3A74C58C" w14:textId="77777777" w:rsidR="00A52909" w:rsidRPr="00ED2818" w:rsidRDefault="00A52909" w:rsidP="001543E1"/>
    <w:p w14:paraId="2CCB652D" w14:textId="77777777" w:rsidR="00494828" w:rsidRPr="00ED2818" w:rsidRDefault="00494828" w:rsidP="001543E1">
      <w:r w:rsidRPr="00ED2818">
        <w:rPr>
          <w:u w:val="single"/>
        </w:rPr>
        <w:t>Teorema</w:t>
      </w:r>
      <w:r w:rsidRPr="00ED2818">
        <w:t xml:space="preserve">: Se </w:t>
      </w:r>
      <w:r w:rsidRPr="00ED2818">
        <w:rPr>
          <w:i/>
          <w:iCs/>
        </w:rPr>
        <w:t>A</w:t>
      </w:r>
      <w:r w:rsidRPr="00ED2818">
        <w:t xml:space="preserve"> é uma matriz </w:t>
      </w:r>
      <w:r w:rsidRPr="00ED2818">
        <w:rPr>
          <w:i/>
          <w:iCs/>
        </w:rPr>
        <w:t>n</w:t>
      </w:r>
      <w:r w:rsidRPr="00ED2818">
        <w:rPr>
          <w:i/>
          <w:iCs/>
        </w:rPr>
        <w:sym w:font="Symbol" w:char="F0B4"/>
      </w:r>
      <w:r w:rsidR="00757872">
        <w:rPr>
          <w:i/>
          <w:iCs/>
        </w:rPr>
        <w:t xml:space="preserve"> </w:t>
      </w:r>
      <w:r w:rsidRPr="00ED2818">
        <w:rPr>
          <w:i/>
          <w:iCs/>
        </w:rPr>
        <w:t>n</w:t>
      </w:r>
      <w:r w:rsidRPr="00ED2818">
        <w:t xml:space="preserve"> e </w:t>
      </w:r>
      <w:r w:rsidRPr="00ED2818">
        <w:rPr>
          <w:b/>
          <w:i/>
          <w:iCs/>
        </w:rPr>
        <w:t>x</w:t>
      </w:r>
      <w:r w:rsidRPr="00ED2818">
        <w:rPr>
          <w:i/>
          <w:iCs/>
        </w:rPr>
        <w:t xml:space="preserve"> </w:t>
      </w:r>
      <w:r w:rsidRPr="00ED2818">
        <w:t>é um vetor</w:t>
      </w:r>
      <w:r w:rsidR="00253256" w:rsidRPr="00ED2818">
        <w:t xml:space="preserve"> </w:t>
      </w:r>
      <w:r w:rsidRPr="00ED2818">
        <w:t xml:space="preserve">em </w:t>
      </w:r>
      <w:r w:rsidRPr="00ED2818">
        <w:rPr>
          <w:i/>
          <w:iCs/>
        </w:rPr>
        <w:t>R</w:t>
      </w:r>
      <w:r w:rsidRPr="00ED2818">
        <w:rPr>
          <w:i/>
          <w:iCs/>
          <w:vertAlign w:val="superscript"/>
        </w:rPr>
        <w:t>n</w:t>
      </w:r>
      <w:r w:rsidR="00A52909" w:rsidRPr="00ED2818">
        <w:t xml:space="preserve"> dado em forma de coluna, então</w:t>
      </w:r>
      <w:r w:rsidR="007324BC">
        <w:t>:</w:t>
      </w:r>
    </w:p>
    <w:p w14:paraId="11F5369C" w14:textId="77777777" w:rsidR="00494828" w:rsidRPr="00ED2818" w:rsidRDefault="00494828" w:rsidP="001543E1"/>
    <w:p w14:paraId="073CA830" w14:textId="77777777" w:rsidR="00494828" w:rsidRPr="00ED2818" w:rsidRDefault="00494828" w:rsidP="001543E1">
      <w:r w:rsidRPr="00ED2818">
        <w:tab/>
      </w:r>
      <w:r w:rsidR="00CA2D65" w:rsidRPr="00ED2818">
        <w:rPr>
          <w:position w:val="-50"/>
        </w:rPr>
        <w:object w:dxaOrig="2340" w:dyaOrig="1120" w14:anchorId="4031F423">
          <v:shape id="_x0000_i1087" type="#_x0000_t75" style="width:95.5pt;height:44.9pt" o:ole="">
            <v:imagedata r:id="rId155" o:title=""/>
          </v:shape>
          <o:OLEObject Type="Embed" ProgID="Equation.DSMT4" ShapeID="_x0000_i1087" DrawAspect="Content" ObjectID="_1748852462" r:id="rId156"/>
        </w:object>
      </w:r>
    </w:p>
    <w:p w14:paraId="3D0CDEAD" w14:textId="77777777" w:rsidR="00494828" w:rsidRPr="00ED2818" w:rsidRDefault="00494828" w:rsidP="001543E1"/>
    <w:p w14:paraId="31C77741" w14:textId="535EE3FF" w:rsidR="00494828" w:rsidRPr="00ED2818" w:rsidRDefault="00494828" w:rsidP="001543E1">
      <w:r w:rsidRPr="00ED2818">
        <w:rPr>
          <w:u w:val="single"/>
        </w:rPr>
        <w:t xml:space="preserve">Exemplo </w:t>
      </w:r>
      <w:r w:rsidR="00323B8B">
        <w:rPr>
          <w:u w:val="single"/>
        </w:rPr>
        <w:t>1</w:t>
      </w:r>
      <w:r w:rsidR="0097323C">
        <w:rPr>
          <w:u w:val="single"/>
        </w:rPr>
        <w:t>8</w:t>
      </w:r>
      <w:r w:rsidRPr="00ED2818">
        <w:t xml:space="preserve">: A </w:t>
      </w:r>
      <w:r w:rsidR="00723B79" w:rsidRPr="00ED2818">
        <w:rPr>
          <w:u w:val="single"/>
        </w:rPr>
        <w:t>figura 6-</w:t>
      </w:r>
      <w:r w:rsidR="00D642D4" w:rsidRPr="00ED2818">
        <w:rPr>
          <w:u w:val="single"/>
        </w:rPr>
        <w:t>22</w:t>
      </w:r>
      <w:r w:rsidRPr="00ED2818">
        <w:rPr>
          <w:u w:val="single"/>
        </w:rPr>
        <w:t>(b)</w:t>
      </w:r>
      <w:r w:rsidRPr="00ED2818">
        <w:t xml:space="preserve"> pode ser vista como uma seqüência de transformações das </w:t>
      </w:r>
      <w:r w:rsidR="00723B79" w:rsidRPr="00ED2818">
        <w:rPr>
          <w:u w:val="single"/>
        </w:rPr>
        <w:t>figuras 6-1</w:t>
      </w:r>
      <w:r w:rsidR="00D642D4" w:rsidRPr="00ED2818">
        <w:rPr>
          <w:u w:val="single"/>
        </w:rPr>
        <w:t>8</w:t>
      </w:r>
      <w:r w:rsidRPr="00ED2818">
        <w:rPr>
          <w:u w:val="single"/>
        </w:rPr>
        <w:t>(a) e 6-</w:t>
      </w:r>
      <w:r w:rsidR="00D642D4" w:rsidRPr="00ED2818">
        <w:rPr>
          <w:u w:val="single"/>
        </w:rPr>
        <w:t>20</w:t>
      </w:r>
      <w:r w:rsidRPr="00ED2818">
        <w:t>, ou seja, uma rotação seguida de uma translação. Para compor essas transformações usando uma única multiplicação matricial em coordenadas homogêneas, deve</w:t>
      </w:r>
      <w:r w:rsidR="00757872">
        <w:t>-se</w:t>
      </w:r>
      <w:r w:rsidRPr="00ED2818">
        <w:t xml:space="preserve"> primeiro ex</w:t>
      </w:r>
      <w:r w:rsidR="00B7693E" w:rsidRPr="00ED2818">
        <w:t>pressar a matriz de rotação por</w:t>
      </w:r>
      <w:r w:rsidR="007324BC">
        <w:t>:</w:t>
      </w:r>
    </w:p>
    <w:p w14:paraId="4C36BB60" w14:textId="77777777" w:rsidR="00494828" w:rsidRPr="00ED2818" w:rsidRDefault="00494828" w:rsidP="001543E1"/>
    <w:p w14:paraId="6ABF25A4" w14:textId="77777777" w:rsidR="00494828" w:rsidRPr="00ED2818" w:rsidRDefault="00494828" w:rsidP="001543E1">
      <w:r w:rsidRPr="00ED2818">
        <w:tab/>
      </w:r>
      <w:r w:rsidR="00CA2D65" w:rsidRPr="00ED2818">
        <w:rPr>
          <w:position w:val="-66"/>
        </w:rPr>
        <w:object w:dxaOrig="3600" w:dyaOrig="1440" w14:anchorId="576FB2AA">
          <v:shape id="_x0000_i1088" type="#_x0000_t75" style="width:150.75pt;height:60.25pt" o:ole="">
            <v:imagedata r:id="rId157" o:title=""/>
          </v:shape>
          <o:OLEObject Type="Embed" ProgID="Equation.DSMT4" ShapeID="_x0000_i1088" DrawAspect="Content" ObjectID="_1748852463" r:id="rId158"/>
        </w:object>
      </w:r>
    </w:p>
    <w:p w14:paraId="421407A1" w14:textId="77777777" w:rsidR="00494828" w:rsidRPr="00ED2818" w:rsidRDefault="00494828" w:rsidP="001543E1">
      <w:r w:rsidRPr="00ED2818">
        <w:t xml:space="preserve"> </w:t>
      </w:r>
    </w:p>
    <w:p w14:paraId="1575796B" w14:textId="77777777" w:rsidR="00494828" w:rsidRPr="00ED2818" w:rsidRDefault="00494828" w:rsidP="001543E1">
      <w:r w:rsidRPr="00ED2818">
        <w:t>Como a matriz da translaç</w:t>
      </w:r>
      <w:r w:rsidR="00B7693E" w:rsidRPr="00ED2818">
        <w:t>ão é</w:t>
      </w:r>
      <w:r w:rsidR="007324BC">
        <w:t>:</w:t>
      </w:r>
    </w:p>
    <w:p w14:paraId="56BFADC0" w14:textId="77777777" w:rsidR="00494828" w:rsidRPr="00ED2818" w:rsidRDefault="00494828" w:rsidP="001543E1"/>
    <w:p w14:paraId="12797B37" w14:textId="77777777" w:rsidR="00494828" w:rsidRPr="00ED2818" w:rsidRDefault="00494828" w:rsidP="001543E1">
      <w:r w:rsidRPr="00ED2818">
        <w:tab/>
      </w:r>
      <w:r w:rsidRPr="00ED2818">
        <w:rPr>
          <w:i/>
          <w:iCs/>
        </w:rPr>
        <w:t>T =</w:t>
      </w:r>
      <w:r w:rsidRPr="00ED2818">
        <w:t xml:space="preserve"> </w:t>
      </w:r>
      <w:r w:rsidR="00CA2D65" w:rsidRPr="00ED2818">
        <w:rPr>
          <w:position w:val="-66"/>
        </w:rPr>
        <w:object w:dxaOrig="3000" w:dyaOrig="1440" w14:anchorId="7325F653">
          <v:shape id="_x0000_i1089" type="#_x0000_t75" style="width:132.25pt;height:63.8pt" o:ole="">
            <v:imagedata r:id="rId149" o:title=""/>
          </v:shape>
          <o:OLEObject Type="Embed" ProgID="Equation.DSMT4" ShapeID="_x0000_i1089" DrawAspect="Content" ObjectID="_1748852464" r:id="rId159"/>
        </w:object>
      </w:r>
    </w:p>
    <w:p w14:paraId="5978A600" w14:textId="77777777" w:rsidR="0069037A" w:rsidRPr="00ED2818" w:rsidRDefault="0069037A" w:rsidP="001543E1"/>
    <w:p w14:paraId="0485309C" w14:textId="77777777" w:rsidR="00494828" w:rsidRPr="00ED2818" w:rsidRDefault="00494828" w:rsidP="001543E1">
      <w:r w:rsidRPr="00ED2818">
        <w:t>A composição da translação com a rotação pode ser executada em co</w:t>
      </w:r>
      <w:r w:rsidR="00BE1E23" w:rsidRPr="00ED2818">
        <w:t>ordenadas homogêneas como segue</w:t>
      </w:r>
      <w:r w:rsidR="007324BC">
        <w:t>:</w:t>
      </w:r>
    </w:p>
    <w:p w14:paraId="04A685A6" w14:textId="77777777" w:rsidR="00494828" w:rsidRPr="00ED2818" w:rsidRDefault="00494828" w:rsidP="001543E1"/>
    <w:p w14:paraId="0361F4E5" w14:textId="77777777" w:rsidR="00494828" w:rsidRPr="00ED2818" w:rsidRDefault="00494828" w:rsidP="001543E1">
      <w:r w:rsidRPr="00ED2818">
        <w:tab/>
      </w:r>
      <w:r w:rsidRPr="00ED2818">
        <w:rPr>
          <w:i/>
          <w:iCs/>
        </w:rPr>
        <w:t>TR</w:t>
      </w:r>
      <w:r w:rsidR="007F7057" w:rsidRPr="00ED2818">
        <w:rPr>
          <w:i/>
          <w:iCs/>
          <w:vertAlign w:val="subscript"/>
        </w:rPr>
        <w:t>90</w:t>
      </w:r>
      <w:r w:rsidRPr="00ED2818">
        <w:rPr>
          <w:i/>
          <w:iCs/>
        </w:rPr>
        <w:t xml:space="preserve"> =</w:t>
      </w:r>
      <w:r w:rsidR="00CA2D65" w:rsidRPr="00ED2818">
        <w:rPr>
          <w:position w:val="-50"/>
        </w:rPr>
        <w:object w:dxaOrig="3680" w:dyaOrig="1120" w14:anchorId="1267D4CD">
          <v:shape id="_x0000_i1090" type="#_x0000_t75" style="width:159.7pt;height:49.55pt" o:ole="">
            <v:imagedata r:id="rId160" o:title=""/>
          </v:shape>
          <o:OLEObject Type="Embed" ProgID="Equation.DSMT4" ShapeID="_x0000_i1090" DrawAspect="Content" ObjectID="_1748852465" r:id="rId161"/>
        </w:object>
      </w:r>
    </w:p>
    <w:p w14:paraId="5FFCA285" w14:textId="77777777" w:rsidR="00494828" w:rsidRPr="00ED2818" w:rsidRDefault="00494828" w:rsidP="001543E1"/>
    <w:p w14:paraId="79F3C465" w14:textId="77777777" w:rsidR="00494828" w:rsidRPr="00ED2818" w:rsidRDefault="00494828" w:rsidP="001543E1">
      <w:r w:rsidRPr="00ED2818">
        <w:tab/>
      </w:r>
      <w:r w:rsidRPr="00ED2818">
        <w:rPr>
          <w:i/>
          <w:iCs/>
        </w:rPr>
        <w:t>TR</w:t>
      </w:r>
      <w:r w:rsidR="007F7057" w:rsidRPr="00ED2818">
        <w:rPr>
          <w:i/>
          <w:iCs/>
          <w:vertAlign w:val="subscript"/>
        </w:rPr>
        <w:t>90</w:t>
      </w:r>
      <w:r w:rsidRPr="00ED2818">
        <w:rPr>
          <w:i/>
          <w:iCs/>
        </w:rPr>
        <w:t>V =</w:t>
      </w:r>
      <w:r w:rsidRPr="00ED2818">
        <w:t xml:space="preserve"> </w:t>
      </w:r>
      <w:r w:rsidR="00CA2D65" w:rsidRPr="00ED2818">
        <w:rPr>
          <w:position w:val="-50"/>
        </w:rPr>
        <w:object w:dxaOrig="4940" w:dyaOrig="1120" w14:anchorId="345B7FAF">
          <v:shape id="_x0000_i1091" type="#_x0000_t75" style="width:213.15pt;height:49.55pt" o:ole="">
            <v:imagedata r:id="rId162" o:title=""/>
          </v:shape>
          <o:OLEObject Type="Embed" ProgID="Equation.DSMT4" ShapeID="_x0000_i1091" DrawAspect="Content" ObjectID="_1748852466" r:id="rId163"/>
        </w:object>
      </w:r>
    </w:p>
    <w:p w14:paraId="17C24F1B" w14:textId="77777777" w:rsidR="00494828" w:rsidRPr="00ED2818" w:rsidRDefault="00494828" w:rsidP="001543E1"/>
    <w:p w14:paraId="14616E64" w14:textId="77777777" w:rsidR="00494828" w:rsidRPr="00ED2818" w:rsidRDefault="00494828" w:rsidP="001543E1">
      <w:r w:rsidRPr="00ED2818">
        <w:t>Assim, descartando</w:t>
      </w:r>
      <w:r w:rsidR="00757872">
        <w:t>-se</w:t>
      </w:r>
      <w:r w:rsidRPr="00ED2818">
        <w:t xml:space="preserve"> a última linha obt</w:t>
      </w:r>
      <w:r w:rsidR="00757872">
        <w:t>é</w:t>
      </w:r>
      <w:r w:rsidRPr="00ED2818">
        <w:t>m</w:t>
      </w:r>
      <w:r w:rsidR="00757872">
        <w:t>-se</w:t>
      </w:r>
      <w:r w:rsidRPr="00ED2818">
        <w:t xml:space="preserve"> os vértices da estrutura desejada.</w:t>
      </w:r>
    </w:p>
    <w:p w14:paraId="78D4B2EA" w14:textId="77777777" w:rsidR="006E6A35" w:rsidRPr="00ED2818" w:rsidRDefault="006E6A35" w:rsidP="001543E1"/>
    <w:p w14:paraId="12E0AAE1" w14:textId="77777777" w:rsidR="006E6A35" w:rsidRPr="00ED2818" w:rsidRDefault="006E6A35" w:rsidP="001543E1">
      <w:r w:rsidRPr="00ED2818">
        <w:rPr>
          <w:u w:val="single"/>
        </w:rPr>
        <w:t>OBSERVAÇÃO</w:t>
      </w:r>
      <w:r w:rsidRPr="00ED2818">
        <w:t xml:space="preserve">: Existem muitas aplicações nas quais </w:t>
      </w:r>
      <w:r w:rsidR="00757872">
        <w:t xml:space="preserve">se </w:t>
      </w:r>
      <w:r w:rsidRPr="00ED2818">
        <w:t>est</w:t>
      </w:r>
      <w:r w:rsidR="00757872">
        <w:t>á</w:t>
      </w:r>
      <w:r w:rsidRPr="00ED2818">
        <w:t xml:space="preserve"> interessado em rotações em torno de outros pontos, não só a origem, ou reflexões em retas que não passam pela origem. Tais transformações não são lineares, mas podem ser efetuadas pela multiplicação matricial em coordenadas homogêneas.</w:t>
      </w:r>
    </w:p>
    <w:p w14:paraId="5008348E" w14:textId="77777777" w:rsidR="00494828" w:rsidRPr="00ED2818" w:rsidRDefault="00494828" w:rsidP="001543E1">
      <w:r w:rsidRPr="00ED2818">
        <w:tab/>
      </w:r>
      <w:r w:rsidRPr="00ED2818">
        <w:tab/>
      </w:r>
      <w:r w:rsidRPr="00ED2818">
        <w:tab/>
      </w:r>
    </w:p>
    <w:p w14:paraId="65D51BFA" w14:textId="09E231DD" w:rsidR="00494828" w:rsidRPr="00ED2818" w:rsidRDefault="006E6A35" w:rsidP="001543E1">
      <w:r w:rsidRPr="00ED2818">
        <w:rPr>
          <w:u w:val="single"/>
        </w:rPr>
        <w:t xml:space="preserve">Exemplo </w:t>
      </w:r>
      <w:r w:rsidR="00323B8B">
        <w:rPr>
          <w:u w:val="single"/>
        </w:rPr>
        <w:t>1</w:t>
      </w:r>
      <w:r w:rsidR="0097323C">
        <w:rPr>
          <w:u w:val="single"/>
        </w:rPr>
        <w:t>9</w:t>
      </w:r>
      <w:r w:rsidRPr="00ED2818">
        <w:t xml:space="preserve">: Uma rotação em torno do ponto </w:t>
      </w:r>
      <w:r w:rsidRPr="00ED2818">
        <w:rPr>
          <w:b/>
          <w:i/>
        </w:rPr>
        <w:t>x</w:t>
      </w:r>
      <w:r w:rsidRPr="00ED2818">
        <w:rPr>
          <w:b/>
          <w:i/>
          <w:vertAlign w:val="subscript"/>
        </w:rPr>
        <w:t>0</w:t>
      </w:r>
      <w:r w:rsidRPr="00ED2818">
        <w:rPr>
          <w:i/>
        </w:rPr>
        <w:t xml:space="preserve"> = (x</w:t>
      </w:r>
      <w:r w:rsidRPr="00ED2818">
        <w:rPr>
          <w:i/>
          <w:vertAlign w:val="subscript"/>
        </w:rPr>
        <w:t>0</w:t>
      </w:r>
      <w:r w:rsidRPr="00ED2818">
        <w:rPr>
          <w:i/>
        </w:rPr>
        <w:t>, y</w:t>
      </w:r>
      <w:r w:rsidRPr="00ED2818">
        <w:rPr>
          <w:i/>
          <w:vertAlign w:val="subscript"/>
        </w:rPr>
        <w:t>0</w:t>
      </w:r>
      <w:r w:rsidRPr="00ED2818">
        <w:rPr>
          <w:i/>
        </w:rPr>
        <w:t xml:space="preserve">) ≠ </w:t>
      </w:r>
      <w:r w:rsidR="005745C0" w:rsidRPr="00ED2818">
        <w:rPr>
          <w:i/>
        </w:rPr>
        <w:t>(0, 0)</w:t>
      </w:r>
      <w:r w:rsidR="005745C0" w:rsidRPr="00ED2818">
        <w:t xml:space="preserve">, por um ângulo </w:t>
      </w:r>
      <w:r w:rsidR="005745C0" w:rsidRPr="00ED2818">
        <w:rPr>
          <w:i/>
        </w:rPr>
        <w:t>θ</w:t>
      </w:r>
      <w:r w:rsidR="005745C0" w:rsidRPr="00ED2818">
        <w:t xml:space="preserve"> é a seguinte: primeiro translada</w:t>
      </w:r>
      <w:r w:rsidR="00757872">
        <w:t>-se</w:t>
      </w:r>
      <w:r w:rsidR="005745C0" w:rsidRPr="00ED2818">
        <w:t xml:space="preserve"> </w:t>
      </w:r>
      <w:r w:rsidR="005745C0" w:rsidRPr="00ED2818">
        <w:rPr>
          <w:i/>
        </w:rPr>
        <w:t>R</w:t>
      </w:r>
      <w:r w:rsidR="005745C0" w:rsidRPr="00ED2818">
        <w:rPr>
          <w:i/>
          <w:vertAlign w:val="superscript"/>
        </w:rPr>
        <w:t>2</w:t>
      </w:r>
      <w:r w:rsidR="005745C0" w:rsidRPr="00ED2818">
        <w:t xml:space="preserve"> por </w:t>
      </w:r>
      <w:r w:rsidR="005745C0" w:rsidRPr="00ED2818">
        <w:rPr>
          <w:b/>
          <w:i/>
          <w:iCs/>
        </w:rPr>
        <w:t>–x</w:t>
      </w:r>
      <w:r w:rsidR="005745C0" w:rsidRPr="00ED2818">
        <w:rPr>
          <w:b/>
          <w:i/>
          <w:iCs/>
          <w:vertAlign w:val="subscript"/>
        </w:rPr>
        <w:t>0</w:t>
      </w:r>
      <w:r w:rsidR="005745C0" w:rsidRPr="00ED2818">
        <w:rPr>
          <w:iCs/>
        </w:rPr>
        <w:t xml:space="preserve"> para trazer o ponto para à origem</w:t>
      </w:r>
      <w:r w:rsidR="005745C0" w:rsidRPr="00ED2818">
        <w:t>, depois efetua</w:t>
      </w:r>
      <w:r w:rsidR="00757872">
        <w:t>-se</w:t>
      </w:r>
      <w:r w:rsidR="005745C0" w:rsidRPr="00ED2818">
        <w:t xml:space="preserve"> a rotação em torno da origem e finalmente translada</w:t>
      </w:r>
      <w:r w:rsidR="00757872">
        <w:t>-se</w:t>
      </w:r>
      <w:r w:rsidR="005745C0" w:rsidRPr="00ED2818">
        <w:t xml:space="preserve"> </w:t>
      </w:r>
      <w:r w:rsidR="00950043">
        <w:t>o vetor rotacionado</w:t>
      </w:r>
      <w:r w:rsidR="005745C0" w:rsidRPr="00ED2818">
        <w:t xml:space="preserve"> p</w:t>
      </w:r>
      <w:r w:rsidR="00950043">
        <w:t>ara</w:t>
      </w:r>
      <w:r w:rsidR="005745C0" w:rsidRPr="00ED2818">
        <w:t xml:space="preserve"> </w:t>
      </w:r>
      <w:r w:rsidR="005745C0" w:rsidRPr="00ED2818">
        <w:rPr>
          <w:b/>
          <w:i/>
        </w:rPr>
        <w:t>x</w:t>
      </w:r>
      <w:r w:rsidR="005745C0" w:rsidRPr="00ED2818">
        <w:rPr>
          <w:b/>
          <w:i/>
          <w:vertAlign w:val="subscript"/>
        </w:rPr>
        <w:t>0</w:t>
      </w:r>
      <w:r w:rsidR="005745C0" w:rsidRPr="00ED2818">
        <w:t xml:space="preserve">. Assim, a </w:t>
      </w:r>
      <w:r w:rsidR="005745C0" w:rsidRPr="00950043">
        <w:rPr>
          <w:i/>
          <w:iCs/>
        </w:rPr>
        <w:t>matriz canônica composta</w:t>
      </w:r>
      <w:r w:rsidR="005745C0" w:rsidRPr="00ED2818">
        <w:t xml:space="preserve"> obtida será</w:t>
      </w:r>
      <w:r w:rsidR="00BD3DA8">
        <w:t>:</w:t>
      </w:r>
    </w:p>
    <w:p w14:paraId="3B9F3158" w14:textId="77777777" w:rsidR="005745C0" w:rsidRPr="00ED2818" w:rsidRDefault="005745C0" w:rsidP="001543E1"/>
    <w:p w14:paraId="6534C98B" w14:textId="77777777" w:rsidR="005745C0" w:rsidRPr="00ED2818" w:rsidRDefault="005745C0" w:rsidP="001543E1">
      <w:r w:rsidRPr="00ED2818">
        <w:lastRenderedPageBreak/>
        <w:tab/>
      </w:r>
      <w:r w:rsidR="00CA2D65" w:rsidRPr="00ED2818">
        <w:object w:dxaOrig="4819" w:dyaOrig="1120" w14:anchorId="353E33CB">
          <v:shape id="_x0000_i1092" type="#_x0000_t75" style="width:201.75pt;height:46.35pt" o:ole="">
            <v:imagedata r:id="rId164" o:title=""/>
          </v:shape>
          <o:OLEObject Type="Embed" ProgID="Unknown" ShapeID="_x0000_i1092" DrawAspect="Content" ObjectID="_1748852467" r:id="rId165"/>
        </w:object>
      </w:r>
    </w:p>
    <w:p w14:paraId="3524CBC3" w14:textId="77777777" w:rsidR="008D0DBF" w:rsidRPr="00ED2818" w:rsidRDefault="008D0DBF" w:rsidP="001543E1"/>
    <w:p w14:paraId="5FA9D1C1" w14:textId="77777777" w:rsidR="00484A40" w:rsidRPr="00ED2818" w:rsidRDefault="00FD4101" w:rsidP="00D642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t>Exercícios</w:t>
      </w:r>
      <w:r w:rsidR="00484A40" w:rsidRPr="00ED2818">
        <w:t>:</w:t>
      </w:r>
    </w:p>
    <w:p w14:paraId="10E0B1C2" w14:textId="77777777" w:rsidR="00484A40" w:rsidRPr="00ED2818" w:rsidRDefault="00484A40" w:rsidP="00D642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100E62" w14:textId="1830A75D" w:rsidR="008D0DBF" w:rsidRPr="00ED2818" w:rsidRDefault="00484A40" w:rsidP="00D642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t xml:space="preserve">1) </w:t>
      </w:r>
      <w:r w:rsidR="008D0DBF" w:rsidRPr="00ED2818">
        <w:t xml:space="preserve">Use a </w:t>
      </w:r>
      <w:proofErr w:type="spellStart"/>
      <w:r w:rsidR="008D0DBF" w:rsidRPr="00ED2818">
        <w:t>idéia</w:t>
      </w:r>
      <w:proofErr w:type="spellEnd"/>
      <w:r w:rsidR="008D0DBF" w:rsidRPr="00ED2818">
        <w:t xml:space="preserve"> do </w:t>
      </w:r>
      <w:r w:rsidR="008D0DBF" w:rsidRPr="00ED2818">
        <w:rPr>
          <w:u w:val="single"/>
        </w:rPr>
        <w:t xml:space="preserve">exemplo </w:t>
      </w:r>
      <w:r w:rsidR="00323B8B">
        <w:rPr>
          <w:u w:val="single"/>
        </w:rPr>
        <w:t>1</w:t>
      </w:r>
      <w:r w:rsidR="0097323C">
        <w:rPr>
          <w:u w:val="single"/>
        </w:rPr>
        <w:t>9</w:t>
      </w:r>
      <w:r w:rsidR="008D0DBF" w:rsidRPr="00ED2818">
        <w:t xml:space="preserve"> para encontrar a matriz canônica da reflexão pela reta que pass</w:t>
      </w:r>
      <w:r w:rsidR="00590ADD">
        <w:t>a</w:t>
      </w:r>
      <w:r w:rsidR="008D0DBF" w:rsidRPr="00ED2818">
        <w:t xml:space="preserve"> pelo ponto </w:t>
      </w:r>
      <w:r w:rsidR="008D0DBF" w:rsidRPr="00ED2818">
        <w:rPr>
          <w:b/>
          <w:i/>
        </w:rPr>
        <w:t>x</w:t>
      </w:r>
      <w:r w:rsidR="008D0DBF" w:rsidRPr="00ED2818">
        <w:rPr>
          <w:b/>
          <w:i/>
          <w:vertAlign w:val="subscript"/>
        </w:rPr>
        <w:t>0</w:t>
      </w:r>
      <w:r w:rsidR="008D0DBF" w:rsidRPr="00ED2818">
        <w:rPr>
          <w:i/>
        </w:rPr>
        <w:t xml:space="preserve"> = (x</w:t>
      </w:r>
      <w:r w:rsidR="008D0DBF" w:rsidRPr="00ED2818">
        <w:rPr>
          <w:i/>
          <w:vertAlign w:val="subscript"/>
        </w:rPr>
        <w:t>0</w:t>
      </w:r>
      <w:r w:rsidR="008D0DBF" w:rsidRPr="00ED2818">
        <w:rPr>
          <w:i/>
        </w:rPr>
        <w:t>, y</w:t>
      </w:r>
      <w:r w:rsidR="008D0DBF" w:rsidRPr="00ED2818">
        <w:rPr>
          <w:i/>
          <w:vertAlign w:val="subscript"/>
        </w:rPr>
        <w:t>0</w:t>
      </w:r>
      <w:r w:rsidR="008D0DBF" w:rsidRPr="00ED2818">
        <w:rPr>
          <w:i/>
        </w:rPr>
        <w:t>) ≠ (0, 0)</w:t>
      </w:r>
      <w:r w:rsidRPr="00ED2818">
        <w:t xml:space="preserve">, que forma um ângulo </w:t>
      </w:r>
      <w:r w:rsidRPr="00ED2818">
        <w:rPr>
          <w:i/>
        </w:rPr>
        <w:t>θ</w:t>
      </w:r>
      <w:r w:rsidRPr="00ED2818">
        <w:t xml:space="preserve"> com o eixo positivo </w:t>
      </w:r>
      <w:r w:rsidRPr="00ED2818">
        <w:rPr>
          <w:i/>
        </w:rPr>
        <w:t>x</w:t>
      </w:r>
      <w:r w:rsidRPr="00ED2818">
        <w:t>.</w:t>
      </w:r>
    </w:p>
    <w:p w14:paraId="5E049433" w14:textId="77777777" w:rsidR="00484A40" w:rsidRPr="00ED2818" w:rsidRDefault="00484A40" w:rsidP="00D642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B6571E" w14:textId="77777777" w:rsidR="00A172AD" w:rsidRDefault="00484A40" w:rsidP="00A17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t xml:space="preserve">2) Encontre a imagem do ponto </w:t>
      </w:r>
      <w:r w:rsidRPr="00ED2818">
        <w:rPr>
          <w:i/>
        </w:rPr>
        <w:t>(3, 4)</w:t>
      </w:r>
      <w:r w:rsidRPr="00ED2818">
        <w:t xml:space="preserve"> pela reflexão na reta</w:t>
      </w:r>
      <w:r w:rsidR="004C2309">
        <w:t xml:space="preserve"> que passa pelo ponto </w:t>
      </w:r>
      <w:r w:rsidR="004C2309" w:rsidRPr="004C2309">
        <w:rPr>
          <w:i/>
        </w:rPr>
        <w:t>(1, 2)</w:t>
      </w:r>
      <w:r w:rsidR="004C2309">
        <w:t xml:space="preserve"> e tem coeficiente angular </w:t>
      </w:r>
      <w:r w:rsidRPr="00ED2818">
        <w:rPr>
          <w:i/>
        </w:rPr>
        <w:t>m = ½</w:t>
      </w:r>
      <w:r w:rsidR="004C2309">
        <w:rPr>
          <w:i/>
        </w:rPr>
        <w:t xml:space="preserve">. </w:t>
      </w:r>
      <w:r w:rsidR="00A172AD" w:rsidRPr="00A172AD">
        <w:t xml:space="preserve">A matriz de reflexão em função de </w:t>
      </w:r>
      <w:r w:rsidR="00A172AD" w:rsidRPr="00A172AD">
        <w:rPr>
          <w:i/>
        </w:rPr>
        <w:t>m</w:t>
      </w:r>
      <w:r w:rsidR="00A172AD" w:rsidRPr="00A172AD">
        <w:t xml:space="preserve"> é:</w:t>
      </w:r>
    </w:p>
    <w:p w14:paraId="1E391E00" w14:textId="77777777" w:rsidR="004C2309" w:rsidRPr="00A172AD" w:rsidRDefault="004C2309" w:rsidP="00A17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40A278" w14:textId="77777777" w:rsidR="00A172AD" w:rsidRPr="00A172AD" w:rsidRDefault="00A172AD" w:rsidP="00A172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172AD">
        <w:tab/>
      </w:r>
      <w:r w:rsidRPr="00A172AD">
        <w:object w:dxaOrig="1719" w:dyaOrig="1359" w14:anchorId="2E55B6B5">
          <v:shape id="_x0000_i1093" type="#_x0000_t75" style="width:64.5pt;height:51.35pt" o:ole="">
            <v:imagedata r:id="rId45" o:title=""/>
          </v:shape>
          <o:OLEObject Type="Embed" ProgID="Unknown" ShapeID="_x0000_i1093" DrawAspect="Content" ObjectID="_1748852468" r:id="rId166"/>
        </w:object>
      </w:r>
    </w:p>
    <w:p w14:paraId="1AA59F7A" w14:textId="77777777" w:rsidR="00484A40" w:rsidRPr="00ED2818" w:rsidRDefault="00484A40" w:rsidP="00D642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D2818">
        <w:rPr>
          <w:b/>
        </w:rPr>
        <w:t>Resposta</w:t>
      </w:r>
      <w:r w:rsidRPr="00ED2818">
        <w:t xml:space="preserve">: </w:t>
      </w:r>
      <w:r w:rsidRPr="00ED2818">
        <w:rPr>
          <w:i/>
        </w:rPr>
        <w:t>(19/5, 12/5)</w:t>
      </w:r>
    </w:p>
    <w:p w14:paraId="5EE3C28A" w14:textId="77777777" w:rsidR="00484A40" w:rsidRPr="00ED2818" w:rsidRDefault="00484A40" w:rsidP="001543E1"/>
    <w:p w14:paraId="62AB2350" w14:textId="2890A5AC" w:rsidR="00484A40" w:rsidRPr="00ED2818" w:rsidRDefault="00484A40" w:rsidP="00FD4101">
      <w:pPr>
        <w:ind w:firstLine="708"/>
      </w:pPr>
      <w:r w:rsidRPr="00ED2818">
        <w:t>No caso das transformações que provocam mudança de escala, como a expansão ou compressão</w:t>
      </w:r>
      <w:r w:rsidR="00AD58CB" w:rsidRPr="00ED2818">
        <w:t xml:space="preserve"> vistas anteriormente, toma</w:t>
      </w:r>
      <w:r w:rsidR="00D75AA3">
        <w:t>-se</w:t>
      </w:r>
      <w:r w:rsidR="00AD58CB" w:rsidRPr="00ED2818">
        <w:t xml:space="preserve"> a origem como centro da mudança de escala. Contudo, também existem mudanças de escalas não lineares de </w:t>
      </w:r>
      <w:r w:rsidR="00AD58CB" w:rsidRPr="00ED2818">
        <w:rPr>
          <w:i/>
        </w:rPr>
        <w:t>R</w:t>
      </w:r>
      <w:r w:rsidR="00AD58CB" w:rsidRPr="00961437">
        <w:rPr>
          <w:i/>
          <w:vertAlign w:val="superscript"/>
        </w:rPr>
        <w:t>2</w:t>
      </w:r>
      <w:r w:rsidR="00AD58CB" w:rsidRPr="00ED2818">
        <w:t xml:space="preserve"> a partir de um ponto fixo </w:t>
      </w:r>
      <w:r w:rsidR="00AD58CB" w:rsidRPr="00ED2818">
        <w:rPr>
          <w:b/>
          <w:i/>
        </w:rPr>
        <w:t>x</w:t>
      </w:r>
      <w:r w:rsidR="00AD58CB" w:rsidRPr="00ED2818">
        <w:rPr>
          <w:b/>
          <w:i/>
          <w:vertAlign w:val="subscript"/>
        </w:rPr>
        <w:t>0</w:t>
      </w:r>
      <w:r w:rsidR="00AD58CB" w:rsidRPr="00ED2818">
        <w:rPr>
          <w:i/>
        </w:rPr>
        <w:t xml:space="preserve"> = (x</w:t>
      </w:r>
      <w:r w:rsidR="00AD58CB" w:rsidRPr="00ED2818">
        <w:rPr>
          <w:i/>
          <w:vertAlign w:val="subscript"/>
        </w:rPr>
        <w:t>0</w:t>
      </w:r>
      <w:r w:rsidR="00AD58CB" w:rsidRPr="00ED2818">
        <w:rPr>
          <w:i/>
        </w:rPr>
        <w:t>, y</w:t>
      </w:r>
      <w:r w:rsidR="00AD58CB" w:rsidRPr="00ED2818">
        <w:rPr>
          <w:i/>
          <w:vertAlign w:val="subscript"/>
        </w:rPr>
        <w:t>0</w:t>
      </w:r>
      <w:r w:rsidR="00AD58CB" w:rsidRPr="00ED2818">
        <w:rPr>
          <w:i/>
        </w:rPr>
        <w:t>) ≠ (0, 0)</w:t>
      </w:r>
      <w:r w:rsidR="00AD58CB" w:rsidRPr="00ED2818">
        <w:t xml:space="preserve">. O procedimento para essas transformações segue a mesma </w:t>
      </w:r>
      <w:proofErr w:type="spellStart"/>
      <w:r w:rsidR="00AD58CB" w:rsidRPr="00ED2818">
        <w:t>idéia</w:t>
      </w:r>
      <w:proofErr w:type="spellEnd"/>
      <w:r w:rsidR="00AD58CB" w:rsidRPr="00ED2818">
        <w:t xml:space="preserve"> do </w:t>
      </w:r>
      <w:r w:rsidR="00AD58CB" w:rsidRPr="00ED2818">
        <w:rPr>
          <w:u w:val="single"/>
        </w:rPr>
        <w:t xml:space="preserve">exemplo </w:t>
      </w:r>
      <w:r w:rsidR="00950043">
        <w:rPr>
          <w:u w:val="single"/>
        </w:rPr>
        <w:t>19</w:t>
      </w:r>
      <w:r w:rsidR="00AD58CB" w:rsidRPr="00ED2818">
        <w:t>.</w:t>
      </w:r>
    </w:p>
    <w:p w14:paraId="5A76A594" w14:textId="77777777" w:rsidR="00AD58CB" w:rsidRPr="00ED2818" w:rsidRDefault="00AD58CB" w:rsidP="001543E1"/>
    <w:p w14:paraId="14BAFFBA" w14:textId="4D74D5C8" w:rsidR="00AD58CB" w:rsidRPr="00ED2818" w:rsidRDefault="00AD58CB" w:rsidP="00FD41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A46FA">
        <w:rPr>
          <w:u w:val="single"/>
        </w:rPr>
        <w:t>Exercício</w:t>
      </w:r>
      <w:r w:rsidRPr="00ED2818">
        <w:t xml:space="preserve">: </w:t>
      </w:r>
      <w:r w:rsidR="004640B1">
        <w:t xml:space="preserve">Usando a </w:t>
      </w:r>
      <w:r w:rsidR="00950043">
        <w:t>ideia</w:t>
      </w:r>
      <w:r w:rsidR="004640B1">
        <w:t xml:space="preserve"> do </w:t>
      </w:r>
      <w:r w:rsidR="004640B1" w:rsidRPr="004640B1">
        <w:rPr>
          <w:u w:val="single"/>
        </w:rPr>
        <w:t xml:space="preserve">exemplo </w:t>
      </w:r>
      <w:r w:rsidR="0097323C">
        <w:rPr>
          <w:u w:val="single"/>
        </w:rPr>
        <w:t>19</w:t>
      </w:r>
      <w:r w:rsidR="004640B1">
        <w:t>, m</w:t>
      </w:r>
      <w:r w:rsidRPr="00ED2818">
        <w:t xml:space="preserve">ostre que a transformação </w:t>
      </w:r>
      <w:r w:rsidRPr="00ED2818">
        <w:rPr>
          <w:i/>
        </w:rPr>
        <w:t>T(x, y) = (k</w:t>
      </w:r>
      <w:r w:rsidRPr="00ED2818">
        <w:rPr>
          <w:i/>
          <w:vertAlign w:val="subscript"/>
        </w:rPr>
        <w:t>1</w:t>
      </w:r>
      <w:r w:rsidRPr="00ED2818">
        <w:rPr>
          <w:i/>
        </w:rPr>
        <w:t>x, k</w:t>
      </w:r>
      <w:r w:rsidRPr="00ED2818">
        <w:rPr>
          <w:i/>
          <w:vertAlign w:val="subscript"/>
        </w:rPr>
        <w:t>2</w:t>
      </w:r>
      <w:r w:rsidRPr="00ED2818">
        <w:rPr>
          <w:i/>
        </w:rPr>
        <w:t>y</w:t>
      </w:r>
      <w:r w:rsidR="00876B9A" w:rsidRPr="00ED2818">
        <w:rPr>
          <w:i/>
        </w:rPr>
        <w:t>)</w:t>
      </w:r>
      <w:r w:rsidR="00876B9A" w:rsidRPr="00ED2818">
        <w:t xml:space="preserve"> quando realizada a partir de um ponto fixo</w:t>
      </w:r>
      <w:r w:rsidR="00A172AD">
        <w:t xml:space="preserve"> </w:t>
      </w:r>
      <w:r w:rsidR="00876B9A" w:rsidRPr="00ED2818">
        <w:rPr>
          <w:i/>
        </w:rPr>
        <w:t>(x</w:t>
      </w:r>
      <w:r w:rsidR="00876B9A" w:rsidRPr="00ED2818">
        <w:rPr>
          <w:i/>
          <w:vertAlign w:val="subscript"/>
        </w:rPr>
        <w:t>0</w:t>
      </w:r>
      <w:r w:rsidR="00876B9A" w:rsidRPr="00ED2818">
        <w:rPr>
          <w:i/>
        </w:rPr>
        <w:t>, y</w:t>
      </w:r>
      <w:r w:rsidR="00876B9A" w:rsidRPr="00ED2818">
        <w:rPr>
          <w:i/>
          <w:vertAlign w:val="subscript"/>
        </w:rPr>
        <w:t>0</w:t>
      </w:r>
      <w:r w:rsidR="00876B9A" w:rsidRPr="00ED2818">
        <w:rPr>
          <w:i/>
        </w:rPr>
        <w:t>)</w:t>
      </w:r>
      <w:r w:rsidR="00876B9A" w:rsidRPr="00ED2818">
        <w:t xml:space="preserve"> qualquer pode ser dada por</w:t>
      </w:r>
      <w:r w:rsidR="00A172AD">
        <w:t>:</w:t>
      </w:r>
    </w:p>
    <w:p w14:paraId="64F137B1" w14:textId="77777777" w:rsidR="00876B9A" w:rsidRPr="00ED2818" w:rsidRDefault="00876B9A" w:rsidP="00FD41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F27930" w14:textId="77777777" w:rsidR="00876B9A" w:rsidRPr="004C2309" w:rsidRDefault="00876B9A" w:rsidP="00FD41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val="en-US"/>
        </w:rPr>
      </w:pPr>
      <w:r w:rsidRPr="00ED2818">
        <w:tab/>
      </w:r>
      <w:proofErr w:type="gramStart"/>
      <w:r w:rsidRPr="004C2309">
        <w:rPr>
          <w:i/>
          <w:lang w:val="en-US"/>
        </w:rPr>
        <w:t>T(</w:t>
      </w:r>
      <w:proofErr w:type="gramEnd"/>
      <w:r w:rsidRPr="004C2309">
        <w:rPr>
          <w:i/>
          <w:lang w:val="en-US"/>
        </w:rPr>
        <w:t>x, y) = (x</w:t>
      </w:r>
      <w:r w:rsidRPr="004C2309">
        <w:rPr>
          <w:i/>
          <w:vertAlign w:val="subscript"/>
          <w:lang w:val="en-US"/>
        </w:rPr>
        <w:t>0</w:t>
      </w:r>
      <w:r w:rsidRPr="004C2309">
        <w:rPr>
          <w:i/>
          <w:lang w:val="en-US"/>
        </w:rPr>
        <w:t xml:space="preserve"> + k</w:t>
      </w:r>
      <w:r w:rsidRPr="004C2309">
        <w:rPr>
          <w:i/>
          <w:vertAlign w:val="subscript"/>
          <w:lang w:val="en-US"/>
        </w:rPr>
        <w:t>1</w:t>
      </w:r>
      <w:r w:rsidRPr="004C2309">
        <w:rPr>
          <w:i/>
          <w:lang w:val="en-US"/>
        </w:rPr>
        <w:t>(x – x</w:t>
      </w:r>
      <w:r w:rsidRPr="004C2309">
        <w:rPr>
          <w:i/>
          <w:vertAlign w:val="subscript"/>
          <w:lang w:val="en-US"/>
        </w:rPr>
        <w:t>0</w:t>
      </w:r>
      <w:r w:rsidRPr="004C2309">
        <w:rPr>
          <w:i/>
          <w:lang w:val="en-US"/>
        </w:rPr>
        <w:t>), y</w:t>
      </w:r>
      <w:r w:rsidRPr="004C2309">
        <w:rPr>
          <w:i/>
          <w:vertAlign w:val="subscript"/>
          <w:lang w:val="en-US"/>
        </w:rPr>
        <w:t>0</w:t>
      </w:r>
      <w:r w:rsidRPr="004C2309">
        <w:rPr>
          <w:i/>
          <w:lang w:val="en-US"/>
        </w:rPr>
        <w:t xml:space="preserve"> + k</w:t>
      </w:r>
      <w:r w:rsidRPr="004C2309">
        <w:rPr>
          <w:i/>
          <w:vertAlign w:val="subscript"/>
          <w:lang w:val="en-US"/>
        </w:rPr>
        <w:t>2</w:t>
      </w:r>
      <w:r w:rsidRPr="004C2309">
        <w:rPr>
          <w:i/>
          <w:lang w:val="en-US"/>
        </w:rPr>
        <w:t>(y – y</w:t>
      </w:r>
      <w:r w:rsidRPr="004C2309">
        <w:rPr>
          <w:i/>
          <w:vertAlign w:val="subscript"/>
          <w:lang w:val="en-US"/>
        </w:rPr>
        <w:t>0</w:t>
      </w:r>
      <w:r w:rsidRPr="004C2309">
        <w:rPr>
          <w:i/>
          <w:lang w:val="en-US"/>
        </w:rPr>
        <w:t>))</w:t>
      </w:r>
    </w:p>
    <w:p w14:paraId="351FF1E4" w14:textId="77777777" w:rsidR="00876B9A" w:rsidRPr="00800E2B" w:rsidRDefault="00876B9A" w:rsidP="001543E1">
      <w:pPr>
        <w:rPr>
          <w:lang w:val="en-US"/>
        </w:rPr>
      </w:pPr>
    </w:p>
    <w:p w14:paraId="258F8E4C" w14:textId="24AE5E23" w:rsidR="00854136" w:rsidRPr="00ED2818" w:rsidRDefault="0097323C" w:rsidP="001543E1">
      <w:r>
        <w:t xml:space="preserve">(*) </w:t>
      </w:r>
      <w:r w:rsidR="00F221F2">
        <w:t>6.10</w:t>
      </w:r>
      <w:r w:rsidR="00854136" w:rsidRPr="00ED2818">
        <w:t xml:space="preserve"> ROTAÇÃO DAS CÔNICAS</w:t>
      </w:r>
    </w:p>
    <w:p w14:paraId="0F52C49E" w14:textId="77777777" w:rsidR="00E7323F" w:rsidRPr="00ED2818" w:rsidRDefault="00E7323F" w:rsidP="001543E1"/>
    <w:p w14:paraId="754D8E0E" w14:textId="67380DC8" w:rsidR="00854136" w:rsidRPr="00ED2818" w:rsidRDefault="00E7323F" w:rsidP="001543E1">
      <w:r w:rsidRPr="00ED2818">
        <w:tab/>
        <w:t xml:space="preserve">Já </w:t>
      </w:r>
      <w:r w:rsidR="00D75AA3">
        <w:t xml:space="preserve">foi visto </w:t>
      </w:r>
      <w:r w:rsidRPr="00ED2818">
        <w:t xml:space="preserve">no </w:t>
      </w:r>
      <w:r w:rsidRPr="00D75AA3">
        <w:rPr>
          <w:u w:val="single"/>
        </w:rPr>
        <w:t xml:space="preserve">capítulo </w:t>
      </w:r>
      <w:r w:rsidR="0097323C">
        <w:rPr>
          <w:u w:val="single"/>
        </w:rPr>
        <w:t>3</w:t>
      </w:r>
      <w:r w:rsidRPr="00ED2818">
        <w:t xml:space="preserve"> que a forma quadrática </w:t>
      </w:r>
      <w:r w:rsidR="001E4FEC">
        <w:rPr>
          <w:i/>
        </w:rPr>
        <w:t>A</w:t>
      </w:r>
      <w:r w:rsidRPr="00ED2818">
        <w:rPr>
          <w:i/>
        </w:rPr>
        <w:t>x</w:t>
      </w:r>
      <w:r w:rsidRPr="00ED2818">
        <w:rPr>
          <w:i/>
          <w:vertAlign w:val="superscript"/>
        </w:rPr>
        <w:t>2</w:t>
      </w:r>
      <w:r w:rsidRPr="00ED2818">
        <w:rPr>
          <w:i/>
        </w:rPr>
        <w:t xml:space="preserve"> + </w:t>
      </w:r>
      <w:r w:rsidR="001E4FEC">
        <w:rPr>
          <w:i/>
        </w:rPr>
        <w:t>B</w:t>
      </w:r>
      <w:r w:rsidRPr="00ED2818">
        <w:rPr>
          <w:i/>
        </w:rPr>
        <w:t>y</w:t>
      </w:r>
      <w:r w:rsidRPr="00ED2818">
        <w:rPr>
          <w:i/>
          <w:vertAlign w:val="superscript"/>
        </w:rPr>
        <w:t>2</w:t>
      </w:r>
      <w:r w:rsidRPr="00ED2818">
        <w:rPr>
          <w:i/>
        </w:rPr>
        <w:t xml:space="preserve"> + 2</w:t>
      </w:r>
      <w:r w:rsidR="001E4FEC">
        <w:rPr>
          <w:i/>
        </w:rPr>
        <w:t>C</w:t>
      </w:r>
      <w:r w:rsidRPr="00ED2818">
        <w:rPr>
          <w:i/>
        </w:rPr>
        <w:t xml:space="preserve">xy </w:t>
      </w:r>
      <w:r w:rsidR="001966B3" w:rsidRPr="00ED2818">
        <w:rPr>
          <w:i/>
        </w:rPr>
        <w:t>= k</w:t>
      </w:r>
      <w:r w:rsidR="001966B3" w:rsidRPr="00ED2818">
        <w:t xml:space="preserve"> representa uma cônica (exceto a parábola) central e que a presença do termo misto consiste numa rotação dessa cônica.</w:t>
      </w:r>
      <w:r w:rsidRPr="00ED2818">
        <w:t xml:space="preserve"> </w:t>
      </w:r>
      <w:r w:rsidR="001966B3" w:rsidRPr="00ED2818">
        <w:t xml:space="preserve">Sua forma matricial, como </w:t>
      </w:r>
      <w:r w:rsidR="004C2309">
        <w:t>foi</w:t>
      </w:r>
      <w:r w:rsidR="001966B3" w:rsidRPr="00ED2818">
        <w:t xml:space="preserve"> vis</w:t>
      </w:r>
      <w:r w:rsidR="00F16C87">
        <w:t>to</w:t>
      </w:r>
      <w:r w:rsidR="001966B3" w:rsidRPr="00ED2818">
        <w:t xml:space="preserve"> é</w:t>
      </w:r>
      <w:r w:rsidR="00FB5236">
        <w:t>:</w:t>
      </w:r>
    </w:p>
    <w:p w14:paraId="3B4F92D1" w14:textId="77777777" w:rsidR="001966B3" w:rsidRPr="00ED2818" w:rsidRDefault="001966B3" w:rsidP="001543E1"/>
    <w:p w14:paraId="76C02CC5" w14:textId="760206F5" w:rsidR="001966B3" w:rsidRPr="00ED2818" w:rsidRDefault="001966B3" w:rsidP="001543E1">
      <w:pPr>
        <w:rPr>
          <w:i/>
        </w:rPr>
      </w:pPr>
      <w:r w:rsidRPr="00ED2818">
        <w:tab/>
      </w:r>
      <w:proofErr w:type="spellStart"/>
      <w:r w:rsidRPr="00ED2818">
        <w:rPr>
          <w:b/>
          <w:i/>
        </w:rPr>
        <w:t>x</w:t>
      </w:r>
      <w:r w:rsidRPr="00ED2818">
        <w:rPr>
          <w:i/>
          <w:vertAlign w:val="superscript"/>
        </w:rPr>
        <w:t>T</w:t>
      </w:r>
      <w:r w:rsidR="001E4FEC">
        <w:rPr>
          <w:i/>
        </w:rPr>
        <w:t>S</w:t>
      </w:r>
      <w:r w:rsidRPr="00ED2818">
        <w:rPr>
          <w:b/>
          <w:i/>
        </w:rPr>
        <w:t>x</w:t>
      </w:r>
      <w:proofErr w:type="spellEnd"/>
      <w:r w:rsidRPr="00ED2818">
        <w:rPr>
          <w:i/>
        </w:rPr>
        <w:t xml:space="preserve"> = k</w:t>
      </w:r>
    </w:p>
    <w:p w14:paraId="45828165" w14:textId="77777777" w:rsidR="001966B3" w:rsidRPr="00ED2818" w:rsidRDefault="001966B3" w:rsidP="001543E1"/>
    <w:p w14:paraId="3AAAD509" w14:textId="77777777" w:rsidR="001966B3" w:rsidRPr="00ED2818" w:rsidRDefault="001966B3" w:rsidP="001543E1">
      <w:r w:rsidRPr="00ED2818">
        <w:tab/>
        <w:t>Com o intuito de simplificar essa equação de tal forma que o termo misto desapareça, pode</w:t>
      </w:r>
      <w:r w:rsidR="00D75AA3">
        <w:t>-se</w:t>
      </w:r>
      <w:r w:rsidRPr="00ED2818">
        <w:t xml:space="preserve"> fazer uma mudança de v</w:t>
      </w:r>
      <w:r w:rsidR="004C2309">
        <w:t xml:space="preserve">ariável baseada no </w:t>
      </w:r>
      <w:r w:rsidR="004C2309" w:rsidRPr="004C2309">
        <w:rPr>
          <w:i/>
        </w:rPr>
        <w:t>teorema dos e</w:t>
      </w:r>
      <w:r w:rsidRPr="004C2309">
        <w:rPr>
          <w:i/>
        </w:rPr>
        <w:t xml:space="preserve">ixos </w:t>
      </w:r>
      <w:r w:rsidR="004C2309" w:rsidRPr="004C2309">
        <w:rPr>
          <w:i/>
        </w:rPr>
        <w:t>p</w:t>
      </w:r>
      <w:r w:rsidRPr="004C2309">
        <w:rPr>
          <w:i/>
        </w:rPr>
        <w:t>rincipais</w:t>
      </w:r>
      <w:r w:rsidRPr="00ED2818">
        <w:t>:</w:t>
      </w:r>
    </w:p>
    <w:p w14:paraId="46BB8FD6" w14:textId="77777777" w:rsidR="001966B3" w:rsidRPr="00ED2818" w:rsidRDefault="001966B3" w:rsidP="001543E1"/>
    <w:p w14:paraId="2489EF38" w14:textId="1D57D8B6" w:rsidR="001966B3" w:rsidRPr="00ED2818" w:rsidRDefault="001966B3" w:rsidP="001543E1">
      <w:r w:rsidRPr="00ED2818">
        <w:rPr>
          <w:u w:val="single"/>
        </w:rPr>
        <w:t>Teorema</w:t>
      </w:r>
      <w:r w:rsidRPr="00ED2818">
        <w:t xml:space="preserve">: </w:t>
      </w:r>
      <w:r w:rsidR="006871EB" w:rsidRPr="00ED2818">
        <w:t xml:space="preserve">Se </w:t>
      </w:r>
      <w:r w:rsidR="001E4FEC">
        <w:rPr>
          <w:i/>
        </w:rPr>
        <w:t>S</w:t>
      </w:r>
      <w:r w:rsidR="006871EB" w:rsidRPr="00ED2818">
        <w:t xml:space="preserve"> é uma matriz simétrica </w:t>
      </w:r>
      <w:r w:rsidR="006871EB" w:rsidRPr="00ED2818">
        <w:rPr>
          <w:i/>
        </w:rPr>
        <w:t>n×n</w:t>
      </w:r>
      <w:r w:rsidR="006871EB" w:rsidRPr="00ED2818">
        <w:t xml:space="preserve">, então existe uma mudança de variáveis ortogonal que transforma a forma quadrática </w:t>
      </w:r>
      <w:proofErr w:type="spellStart"/>
      <w:r w:rsidR="006871EB" w:rsidRPr="00ED2818">
        <w:rPr>
          <w:b/>
          <w:i/>
        </w:rPr>
        <w:t>x</w:t>
      </w:r>
      <w:r w:rsidR="006871EB" w:rsidRPr="00ED2818">
        <w:rPr>
          <w:i/>
          <w:vertAlign w:val="superscript"/>
        </w:rPr>
        <w:t>T</w:t>
      </w:r>
      <w:r w:rsidR="001E4FEC">
        <w:rPr>
          <w:i/>
        </w:rPr>
        <w:t>S</w:t>
      </w:r>
      <w:r w:rsidR="006871EB" w:rsidRPr="00ED2818">
        <w:rPr>
          <w:b/>
          <w:i/>
        </w:rPr>
        <w:t>x</w:t>
      </w:r>
      <w:proofErr w:type="spellEnd"/>
      <w:r w:rsidR="006871EB" w:rsidRPr="00ED2818">
        <w:t xml:space="preserve"> na forma quadrática </w:t>
      </w:r>
      <w:r w:rsidR="006871EB" w:rsidRPr="00ED2818">
        <w:rPr>
          <w:b/>
          <w:i/>
        </w:rPr>
        <w:t>x`</w:t>
      </w:r>
      <w:r w:rsidR="006871EB" w:rsidRPr="00ED2818">
        <w:rPr>
          <w:i/>
          <w:vertAlign w:val="superscript"/>
        </w:rPr>
        <w:t>T</w:t>
      </w:r>
      <w:r w:rsidR="006871EB" w:rsidRPr="00ED2818">
        <w:rPr>
          <w:i/>
        </w:rPr>
        <w:t>D</w:t>
      </w:r>
      <w:r w:rsidR="006871EB" w:rsidRPr="00ED2818">
        <w:rPr>
          <w:b/>
          <w:i/>
        </w:rPr>
        <w:t>x`</w:t>
      </w:r>
      <w:r w:rsidR="006871EB" w:rsidRPr="00ED2818">
        <w:t xml:space="preserve"> sem termos mistos.</w:t>
      </w:r>
    </w:p>
    <w:p w14:paraId="5AAAEF17" w14:textId="77777777" w:rsidR="00D5646C" w:rsidRDefault="006871EB" w:rsidP="001543E1">
      <w:r w:rsidRPr="00ED2818">
        <w:tab/>
      </w:r>
    </w:p>
    <w:p w14:paraId="6AA32496" w14:textId="67695A27" w:rsidR="006871EB" w:rsidRPr="00ED2818" w:rsidRDefault="006871EB" w:rsidP="00D5646C">
      <w:pPr>
        <w:ind w:firstLine="708"/>
      </w:pPr>
      <w:r w:rsidRPr="00ED2818">
        <w:t>Essa mudança é obtida fazendo</w:t>
      </w:r>
      <w:r w:rsidR="00D75AA3">
        <w:t>-se</w:t>
      </w:r>
      <w:r w:rsidRPr="00ED2818">
        <w:t xml:space="preserve"> </w:t>
      </w:r>
      <w:r w:rsidRPr="00ED2818">
        <w:rPr>
          <w:b/>
          <w:i/>
        </w:rPr>
        <w:t>x</w:t>
      </w:r>
      <w:r w:rsidRPr="00ED2818">
        <w:rPr>
          <w:i/>
        </w:rPr>
        <w:t xml:space="preserve"> = P</w:t>
      </w:r>
      <w:r w:rsidRPr="00ED2818">
        <w:rPr>
          <w:b/>
          <w:i/>
        </w:rPr>
        <w:t>x`</w:t>
      </w:r>
      <w:r w:rsidRPr="00ED2818">
        <w:t xml:space="preserve">, onde </w:t>
      </w:r>
      <w:r w:rsidRPr="00ED2818">
        <w:rPr>
          <w:i/>
        </w:rPr>
        <w:t>P</w:t>
      </w:r>
      <w:r w:rsidRPr="00ED2818">
        <w:t xml:space="preserve"> é a matriz orto</w:t>
      </w:r>
      <w:r w:rsidR="00A13FAA" w:rsidRPr="00ED2818">
        <w:t>g</w:t>
      </w:r>
      <w:r w:rsidRPr="00ED2818">
        <w:t>o</w:t>
      </w:r>
      <w:r w:rsidR="00A13FAA" w:rsidRPr="00ED2818">
        <w:t>n</w:t>
      </w:r>
      <w:r w:rsidRPr="00ED2818">
        <w:t xml:space="preserve">al que </w:t>
      </w:r>
      <w:proofErr w:type="spellStart"/>
      <w:r w:rsidRPr="00ED2818">
        <w:t>diagon</w:t>
      </w:r>
      <w:r w:rsidR="001E4FEC">
        <w:t>a</w:t>
      </w:r>
      <w:r w:rsidRPr="00ED2818">
        <w:t>liza</w:t>
      </w:r>
      <w:proofErr w:type="spellEnd"/>
      <w:r w:rsidRPr="00ED2818">
        <w:t xml:space="preserve"> a matriz </w:t>
      </w:r>
      <w:r w:rsidRPr="00ED2818">
        <w:rPr>
          <w:i/>
        </w:rPr>
        <w:t>A</w:t>
      </w:r>
      <w:r w:rsidR="0094263A" w:rsidRPr="00ED2818">
        <w:t>, de tal forma que</w:t>
      </w:r>
      <w:r w:rsidR="00FB5236">
        <w:t>:</w:t>
      </w:r>
    </w:p>
    <w:p w14:paraId="0FBF8987" w14:textId="77777777" w:rsidR="0094263A" w:rsidRPr="00ED2818" w:rsidRDefault="0094263A" w:rsidP="001543E1">
      <w:r w:rsidRPr="00ED2818">
        <w:tab/>
      </w:r>
    </w:p>
    <w:p w14:paraId="420BBD42" w14:textId="75C1B25C" w:rsidR="0094263A" w:rsidRPr="00ED2818" w:rsidRDefault="0094263A" w:rsidP="001543E1">
      <w:r w:rsidRPr="00ED2818">
        <w:tab/>
      </w:r>
      <w:proofErr w:type="spellStart"/>
      <w:r w:rsidRPr="00ED2818">
        <w:rPr>
          <w:b/>
          <w:i/>
        </w:rPr>
        <w:t>x</w:t>
      </w:r>
      <w:r w:rsidRPr="00ED2818">
        <w:rPr>
          <w:i/>
          <w:vertAlign w:val="superscript"/>
        </w:rPr>
        <w:t>T</w:t>
      </w:r>
      <w:r w:rsidR="001E4FEC">
        <w:rPr>
          <w:i/>
        </w:rPr>
        <w:t>S</w:t>
      </w:r>
      <w:r w:rsidRPr="00ED2818">
        <w:rPr>
          <w:b/>
          <w:i/>
        </w:rPr>
        <w:t>x</w:t>
      </w:r>
      <w:proofErr w:type="spellEnd"/>
      <w:r w:rsidRPr="00ED2818">
        <w:rPr>
          <w:i/>
        </w:rPr>
        <w:t xml:space="preserve"> = </w:t>
      </w:r>
      <w:proofErr w:type="spellStart"/>
      <w:r w:rsidRPr="00ED2818">
        <w:rPr>
          <w:b/>
          <w:i/>
        </w:rPr>
        <w:t>x`</w:t>
      </w:r>
      <w:r w:rsidRPr="00ED2818">
        <w:rPr>
          <w:i/>
          <w:vertAlign w:val="superscript"/>
        </w:rPr>
        <w:t>T</w:t>
      </w:r>
      <w:r w:rsidRPr="00ED2818">
        <w:rPr>
          <w:i/>
        </w:rPr>
        <w:t>D</w:t>
      </w:r>
      <w:r w:rsidRPr="00ED2818">
        <w:rPr>
          <w:b/>
          <w:i/>
        </w:rPr>
        <w:t>x</w:t>
      </w:r>
      <w:proofErr w:type="spellEnd"/>
      <w:r w:rsidRPr="00ED2818">
        <w:rPr>
          <w:b/>
          <w:i/>
        </w:rPr>
        <w:t xml:space="preserve">` = </w:t>
      </w:r>
      <w:r w:rsidRPr="00ED2818">
        <w:rPr>
          <w:i/>
        </w:rPr>
        <w:t>λ</w:t>
      </w:r>
      <w:r w:rsidRPr="00ED2818">
        <w:rPr>
          <w:i/>
          <w:vertAlign w:val="subscript"/>
        </w:rPr>
        <w:t>1</w:t>
      </w:r>
      <w:r w:rsidRPr="00ED2818">
        <w:rPr>
          <w:i/>
        </w:rPr>
        <w:t>x</w:t>
      </w:r>
      <w:r w:rsidRPr="00ED2818">
        <w:rPr>
          <w:i/>
          <w:vertAlign w:val="subscript"/>
        </w:rPr>
        <w:t>1`</w:t>
      </w:r>
      <w:r w:rsidRPr="00ED2818">
        <w:rPr>
          <w:i/>
          <w:vertAlign w:val="superscript"/>
        </w:rPr>
        <w:t>2</w:t>
      </w:r>
      <w:r w:rsidRPr="00ED2818">
        <w:rPr>
          <w:i/>
        </w:rPr>
        <w:t xml:space="preserve"> + λ</w:t>
      </w:r>
      <w:r w:rsidRPr="00ED2818">
        <w:rPr>
          <w:i/>
          <w:vertAlign w:val="subscript"/>
        </w:rPr>
        <w:t>2</w:t>
      </w:r>
      <w:r w:rsidRPr="00ED2818">
        <w:rPr>
          <w:i/>
        </w:rPr>
        <w:t>x</w:t>
      </w:r>
      <w:r w:rsidRPr="00ED2818">
        <w:rPr>
          <w:i/>
          <w:vertAlign w:val="subscript"/>
        </w:rPr>
        <w:t>2`</w:t>
      </w:r>
      <w:r w:rsidRPr="00ED2818">
        <w:rPr>
          <w:i/>
          <w:vertAlign w:val="superscript"/>
        </w:rPr>
        <w:t>2</w:t>
      </w:r>
      <w:r w:rsidRPr="00ED2818">
        <w:rPr>
          <w:i/>
        </w:rPr>
        <w:t xml:space="preserve"> + … + λ</w:t>
      </w:r>
      <w:r w:rsidRPr="00ED2818">
        <w:rPr>
          <w:i/>
          <w:vertAlign w:val="subscript"/>
        </w:rPr>
        <w:t>n</w:t>
      </w:r>
      <w:r w:rsidRPr="00ED2818">
        <w:rPr>
          <w:i/>
        </w:rPr>
        <w:t>x</w:t>
      </w:r>
      <w:r w:rsidRPr="00ED2818">
        <w:rPr>
          <w:i/>
          <w:vertAlign w:val="subscript"/>
        </w:rPr>
        <w:t>n`</w:t>
      </w:r>
      <w:r w:rsidRPr="00ED2818">
        <w:rPr>
          <w:i/>
          <w:vertAlign w:val="superscript"/>
        </w:rPr>
        <w:t>2</w:t>
      </w:r>
    </w:p>
    <w:p w14:paraId="5768762D" w14:textId="77777777" w:rsidR="001966B3" w:rsidRPr="00ED2818" w:rsidRDefault="001966B3" w:rsidP="001543E1">
      <w:pPr>
        <w:rPr>
          <w:b/>
        </w:rPr>
      </w:pPr>
    </w:p>
    <w:p w14:paraId="5D8A7716" w14:textId="2FDE8230" w:rsidR="0094263A" w:rsidRPr="00ED2818" w:rsidRDefault="0094263A" w:rsidP="001543E1">
      <w:r w:rsidRPr="00ED2818">
        <w:t xml:space="preserve">onde </w:t>
      </w:r>
      <w:r w:rsidRPr="00ED2818">
        <w:rPr>
          <w:i/>
        </w:rPr>
        <w:t>λ</w:t>
      </w:r>
      <w:r w:rsidRPr="00ED2818">
        <w:rPr>
          <w:i/>
          <w:vertAlign w:val="subscript"/>
        </w:rPr>
        <w:t>1</w:t>
      </w:r>
      <w:r w:rsidRPr="00ED2818">
        <w:rPr>
          <w:i/>
        </w:rPr>
        <w:t>, λ</w:t>
      </w:r>
      <w:r w:rsidRPr="00ED2818">
        <w:rPr>
          <w:i/>
          <w:vertAlign w:val="subscript"/>
        </w:rPr>
        <w:t>2</w:t>
      </w:r>
      <w:r w:rsidRPr="00ED2818">
        <w:rPr>
          <w:i/>
        </w:rPr>
        <w:t xml:space="preserve">, … , </w:t>
      </w:r>
      <w:proofErr w:type="spellStart"/>
      <w:r w:rsidRPr="00ED2818">
        <w:rPr>
          <w:i/>
        </w:rPr>
        <w:t>λ</w:t>
      </w:r>
      <w:r w:rsidRPr="00ED2818">
        <w:rPr>
          <w:i/>
          <w:vertAlign w:val="subscript"/>
        </w:rPr>
        <w:t>n</w:t>
      </w:r>
      <w:proofErr w:type="spellEnd"/>
      <w:r w:rsidRPr="00ED2818">
        <w:t xml:space="preserve"> são os </w:t>
      </w:r>
      <w:proofErr w:type="spellStart"/>
      <w:r w:rsidRPr="00ED2818">
        <w:t>autosvalores</w:t>
      </w:r>
      <w:proofErr w:type="spellEnd"/>
      <w:r w:rsidRPr="00ED2818">
        <w:t xml:space="preserve"> da matriz </w:t>
      </w:r>
      <w:r w:rsidR="001E4FEC">
        <w:rPr>
          <w:i/>
        </w:rPr>
        <w:t>S</w:t>
      </w:r>
      <w:r w:rsidRPr="00ED2818">
        <w:t xml:space="preserve">. Assim, no caso das cônicas no </w:t>
      </w:r>
      <w:r w:rsidRPr="00ED2818">
        <w:rPr>
          <w:i/>
        </w:rPr>
        <w:t>R</w:t>
      </w:r>
      <w:r w:rsidRPr="00ED2818">
        <w:rPr>
          <w:i/>
          <w:vertAlign w:val="superscript"/>
        </w:rPr>
        <w:t>2</w:t>
      </w:r>
      <w:r w:rsidRPr="00ED2818">
        <w:t>, fica</w:t>
      </w:r>
      <w:r w:rsidR="00D75AA3">
        <w:t>-se</w:t>
      </w:r>
      <w:r w:rsidRPr="00ED2818">
        <w:t xml:space="preserve"> com a equação</w:t>
      </w:r>
      <w:r w:rsidR="004C2309">
        <w:t>:</w:t>
      </w:r>
    </w:p>
    <w:p w14:paraId="24075F8F" w14:textId="77777777" w:rsidR="008C26F8" w:rsidRPr="00ED2818" w:rsidRDefault="008C26F8" w:rsidP="001543E1"/>
    <w:p w14:paraId="49E9BF40" w14:textId="77777777" w:rsidR="008C26F8" w:rsidRPr="00ED2818" w:rsidRDefault="008C26F8" w:rsidP="001543E1">
      <w:r w:rsidRPr="00ED2818">
        <w:tab/>
      </w:r>
      <w:r w:rsidRPr="00ED2818">
        <w:rPr>
          <w:position w:val="-32"/>
        </w:rPr>
        <w:object w:dxaOrig="2340" w:dyaOrig="760" w14:anchorId="294F0DEE">
          <v:shape id="_x0000_i1094" type="#_x0000_t75" style="width:87.7pt;height:28.85pt" o:ole="">
            <v:imagedata r:id="rId167" o:title=""/>
          </v:shape>
          <o:OLEObject Type="Embed" ProgID="Equation.DSMT4" ShapeID="_x0000_i1094" DrawAspect="Content" ObjectID="_1748852469" r:id="rId168"/>
        </w:object>
      </w:r>
    </w:p>
    <w:p w14:paraId="275ACCF9" w14:textId="77777777" w:rsidR="001966B3" w:rsidRPr="00ED2818" w:rsidRDefault="001966B3" w:rsidP="001543E1"/>
    <w:p w14:paraId="61763450" w14:textId="77777777" w:rsidR="004769D3" w:rsidRPr="00ED2818" w:rsidRDefault="004769D3" w:rsidP="001543E1">
      <w:r w:rsidRPr="00ED2818">
        <w:t>ou</w:t>
      </w:r>
    </w:p>
    <w:p w14:paraId="0EC1C253" w14:textId="77777777" w:rsidR="004769D3" w:rsidRPr="00ED2818" w:rsidRDefault="004769D3" w:rsidP="001543E1"/>
    <w:p w14:paraId="3A4894CA" w14:textId="77777777" w:rsidR="004769D3" w:rsidRPr="00ED2818" w:rsidRDefault="004769D3" w:rsidP="001543E1">
      <w:r w:rsidRPr="00ED2818">
        <w:tab/>
      </w:r>
      <w:r w:rsidRPr="00ED2818">
        <w:rPr>
          <w:i/>
        </w:rPr>
        <w:t>λ</w:t>
      </w:r>
      <w:r w:rsidRPr="00ED2818">
        <w:rPr>
          <w:i/>
          <w:vertAlign w:val="subscript"/>
        </w:rPr>
        <w:t>1</w:t>
      </w:r>
      <w:r w:rsidRPr="00ED2818">
        <w:rPr>
          <w:i/>
        </w:rPr>
        <w:t>x`</w:t>
      </w:r>
      <w:r w:rsidRPr="00ED2818">
        <w:rPr>
          <w:i/>
          <w:vertAlign w:val="superscript"/>
        </w:rPr>
        <w:t>2</w:t>
      </w:r>
      <w:r w:rsidRPr="00ED2818">
        <w:rPr>
          <w:i/>
        </w:rPr>
        <w:t xml:space="preserve"> + λ</w:t>
      </w:r>
      <w:r w:rsidRPr="00ED2818">
        <w:rPr>
          <w:i/>
          <w:vertAlign w:val="subscript"/>
        </w:rPr>
        <w:t>2</w:t>
      </w:r>
      <w:r w:rsidRPr="00ED2818">
        <w:rPr>
          <w:i/>
        </w:rPr>
        <w:t>y`</w:t>
      </w:r>
      <w:r w:rsidRPr="00ED2818">
        <w:rPr>
          <w:i/>
          <w:vertAlign w:val="superscript"/>
        </w:rPr>
        <w:t>2</w:t>
      </w:r>
      <w:r w:rsidRPr="00ED2818">
        <w:rPr>
          <w:i/>
        </w:rPr>
        <w:t xml:space="preserve"> = k</w:t>
      </w:r>
    </w:p>
    <w:p w14:paraId="0D80CA6D" w14:textId="77777777" w:rsidR="004769D3" w:rsidRPr="00ED2818" w:rsidRDefault="004769D3" w:rsidP="001543E1"/>
    <w:p w14:paraId="20E25E30" w14:textId="77777777" w:rsidR="008C26F8" w:rsidRPr="00ED2818" w:rsidRDefault="008C26F8" w:rsidP="001543E1">
      <w:r w:rsidRPr="00ED2818">
        <w:lastRenderedPageBreak/>
        <w:t xml:space="preserve">Que representa uma rotação dos eixos conforme ilustra a </w:t>
      </w:r>
      <w:r w:rsidRPr="00ED2818">
        <w:rPr>
          <w:u w:val="single"/>
        </w:rPr>
        <w:t>figura 6-23</w:t>
      </w:r>
      <w:r w:rsidR="004769D3" w:rsidRPr="00ED2818">
        <w:t xml:space="preserve"> para o caso de uma elipse.</w:t>
      </w:r>
      <w:r w:rsidR="00571625" w:rsidRPr="00ED2818">
        <w:t xml:space="preserve"> O vetor </w:t>
      </w:r>
      <w:r w:rsidR="00571625" w:rsidRPr="00ED2818">
        <w:rPr>
          <w:i/>
        </w:rPr>
        <w:t>a`</w:t>
      </w:r>
      <w:r w:rsidR="00571625" w:rsidRPr="00ED2818">
        <w:t xml:space="preserve"> é o autovetor unitário para </w:t>
      </w:r>
      <w:r w:rsidR="00571625" w:rsidRPr="00ED2818">
        <w:rPr>
          <w:i/>
        </w:rPr>
        <w:t>λ</w:t>
      </w:r>
      <w:r w:rsidR="00571625" w:rsidRPr="00ED2818">
        <w:rPr>
          <w:i/>
          <w:vertAlign w:val="subscript"/>
        </w:rPr>
        <w:t>1</w:t>
      </w:r>
      <w:r w:rsidR="00571625" w:rsidRPr="00ED2818">
        <w:t xml:space="preserve"> e </w:t>
      </w:r>
      <w:r w:rsidR="00571625" w:rsidRPr="00ED2818">
        <w:rPr>
          <w:i/>
        </w:rPr>
        <w:t>b`</w:t>
      </w:r>
      <w:r w:rsidR="00ED2818">
        <w:t xml:space="preserve"> é o auto</w:t>
      </w:r>
      <w:r w:rsidR="00571625" w:rsidRPr="00ED2818">
        <w:t xml:space="preserve">vetor unitário para </w:t>
      </w:r>
      <w:r w:rsidR="00571625" w:rsidRPr="00ED2818">
        <w:rPr>
          <w:i/>
        </w:rPr>
        <w:t>λ</w:t>
      </w:r>
      <w:r w:rsidR="00571625" w:rsidRPr="00ED2818">
        <w:rPr>
          <w:i/>
          <w:vertAlign w:val="subscript"/>
        </w:rPr>
        <w:t>2</w:t>
      </w:r>
      <w:r w:rsidR="00571625" w:rsidRPr="00ED2818">
        <w:rPr>
          <w:i/>
        </w:rPr>
        <w:t>.</w:t>
      </w:r>
    </w:p>
    <w:p w14:paraId="27441FD2" w14:textId="77777777" w:rsidR="008C26F8" w:rsidRPr="00ED2818" w:rsidRDefault="008C26F8" w:rsidP="001543E1"/>
    <w:p w14:paraId="7B858098" w14:textId="77777777" w:rsidR="008C26F8" w:rsidRPr="00ED2818" w:rsidRDefault="000A4267" w:rsidP="004769D3">
      <w:pPr>
        <w:jc w:val="center"/>
      </w:pPr>
      <w:r>
        <w:rPr>
          <w:noProof/>
        </w:rPr>
        <w:drawing>
          <wp:inline distT="0" distB="0" distL="0" distR="0" wp14:anchorId="58D62493" wp14:editId="2A45EF53">
            <wp:extent cx="2642235" cy="2120265"/>
            <wp:effectExtent l="19050" t="0" r="5715" b="0"/>
            <wp:docPr id="108" name="Imagem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9"/>
                    <pic:cNvPicPr>
                      <a:picLocks noChangeAspect="1" noChangeArrowheads="1"/>
                    </pic:cNvPicPr>
                  </pic:nvPicPr>
                  <pic:blipFill>
                    <a:blip r:embed="rId1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235" cy="212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A34818" w14:textId="77777777" w:rsidR="00484A40" w:rsidRPr="00ED2818" w:rsidRDefault="004769D3" w:rsidP="004769D3">
      <w:pPr>
        <w:jc w:val="center"/>
      </w:pPr>
      <w:r w:rsidRPr="00ED2818">
        <w:rPr>
          <w:b/>
        </w:rPr>
        <w:t>Fig. 6-23: Rotação de eixos para tornar a cônica na posição canônica.</w:t>
      </w:r>
    </w:p>
    <w:p w14:paraId="5211AABE" w14:textId="77777777" w:rsidR="004769D3" w:rsidRPr="00ED2818" w:rsidRDefault="004769D3" w:rsidP="004769D3"/>
    <w:p w14:paraId="0AD015B1" w14:textId="77777777" w:rsidR="00B90C98" w:rsidRPr="00ED2818" w:rsidRDefault="004769D3" w:rsidP="004769D3">
      <w:r w:rsidRPr="00ED2818">
        <w:tab/>
        <w:t>Dividindo</w:t>
      </w:r>
      <w:r w:rsidR="00D75AA3">
        <w:t>-se</w:t>
      </w:r>
      <w:r w:rsidRPr="00ED2818">
        <w:t xml:space="preserve"> a última equação por </w:t>
      </w:r>
      <w:r w:rsidRPr="00ED2818">
        <w:rPr>
          <w:i/>
        </w:rPr>
        <w:t>k</w:t>
      </w:r>
      <w:r w:rsidRPr="00ED2818">
        <w:t xml:space="preserve"> obt</w:t>
      </w:r>
      <w:r w:rsidR="00D75AA3">
        <w:t>é</w:t>
      </w:r>
      <w:r w:rsidRPr="00ED2818">
        <w:t>m</w:t>
      </w:r>
      <w:r w:rsidR="00D75AA3">
        <w:t>-se</w:t>
      </w:r>
      <w:r w:rsidRPr="00ED2818">
        <w:t xml:space="preserve"> a forma básica da cônica centrada na posição canônica</w:t>
      </w:r>
      <w:r w:rsidR="00B90C98" w:rsidRPr="00ED2818">
        <w:t>, ou seja,</w:t>
      </w:r>
    </w:p>
    <w:p w14:paraId="6BDCD288" w14:textId="77777777" w:rsidR="00B90C98" w:rsidRPr="00ED2818" w:rsidRDefault="00B90C98" w:rsidP="004769D3"/>
    <w:p w14:paraId="1185A432" w14:textId="77777777" w:rsidR="004769D3" w:rsidRPr="00ED2818" w:rsidRDefault="00B90C98" w:rsidP="004769D3">
      <w:r w:rsidRPr="00ED2818">
        <w:tab/>
      </w:r>
      <w:r w:rsidR="00ED2818" w:rsidRPr="00ED2818">
        <w:rPr>
          <w:position w:val="-30"/>
        </w:rPr>
        <w:object w:dxaOrig="1640" w:dyaOrig="720" w14:anchorId="57FB0769">
          <v:shape id="_x0000_i1095" type="#_x0000_t75" style="width:67.7pt;height:29.95pt" o:ole="">
            <v:imagedata r:id="rId170" o:title=""/>
          </v:shape>
          <o:OLEObject Type="Embed" ProgID="Equation.DSMT4" ShapeID="_x0000_i1095" DrawAspect="Content" ObjectID="_1748852470" r:id="rId171"/>
        </w:object>
      </w:r>
      <w:r w:rsidR="004769D3" w:rsidRPr="00ED2818">
        <w:t xml:space="preserve"> </w:t>
      </w:r>
    </w:p>
    <w:p w14:paraId="4EF8BE25" w14:textId="77777777" w:rsidR="004769D3" w:rsidRPr="00ED2818" w:rsidRDefault="004769D3" w:rsidP="004769D3"/>
    <w:p w14:paraId="37A3832F" w14:textId="77777777" w:rsidR="00B90C98" w:rsidRPr="00ED2818" w:rsidRDefault="00B90C98" w:rsidP="004769D3">
      <w:r w:rsidRPr="00ED2818">
        <w:t>Onde</w:t>
      </w:r>
    </w:p>
    <w:p w14:paraId="16EC7193" w14:textId="77777777" w:rsidR="00B90C98" w:rsidRPr="00ED2818" w:rsidRDefault="00B90C98" w:rsidP="004769D3"/>
    <w:p w14:paraId="07CDE388" w14:textId="77777777" w:rsidR="00B90C98" w:rsidRPr="00ED2818" w:rsidRDefault="00B90C98" w:rsidP="004769D3">
      <w:r w:rsidRPr="00ED2818">
        <w:tab/>
      </w:r>
      <w:r w:rsidR="00A13FAA" w:rsidRPr="00ED2818">
        <w:rPr>
          <w:position w:val="-32"/>
        </w:rPr>
        <w:object w:dxaOrig="5020" w:dyaOrig="760" w14:anchorId="54583331">
          <v:shape id="_x0000_i1096" type="#_x0000_t75" style="width:197.1pt;height:31pt" o:ole="">
            <v:imagedata r:id="rId172" o:title=""/>
          </v:shape>
          <o:OLEObject Type="Embed" ProgID="Equation.DSMT4" ShapeID="_x0000_i1096" DrawAspect="Content" ObjectID="_1748852471" r:id="rId173"/>
        </w:object>
      </w:r>
    </w:p>
    <w:p w14:paraId="009E84B1" w14:textId="77777777" w:rsidR="004769D3" w:rsidRPr="00ED2818" w:rsidRDefault="004769D3" w:rsidP="004769D3"/>
    <w:p w14:paraId="5C553B30" w14:textId="5DE9C4D4" w:rsidR="00A13FAA" w:rsidRPr="00ED2818" w:rsidRDefault="00A13FAA" w:rsidP="004769D3">
      <w:r w:rsidRPr="00ED2818">
        <w:t xml:space="preserve">No caso da elipse, </w:t>
      </w:r>
      <w:r w:rsidR="00ED2818" w:rsidRPr="00ED2818">
        <w:t>portanto</w:t>
      </w:r>
      <w:r w:rsidRPr="00ED2818">
        <w:t xml:space="preserve">, </w:t>
      </w:r>
      <w:r w:rsidRPr="00ED2818">
        <w:rPr>
          <w:i/>
        </w:rPr>
        <w:t>a</w:t>
      </w:r>
      <w:r w:rsidRPr="00ED2818">
        <w:t xml:space="preserve"> é o </w:t>
      </w:r>
      <w:r w:rsidR="002B3E38" w:rsidRPr="00ED2818">
        <w:t>semieixo</w:t>
      </w:r>
      <w:r w:rsidRPr="00ED2818">
        <w:t xml:space="preserve"> maior e </w:t>
      </w:r>
      <w:r w:rsidRPr="00ED2818">
        <w:rPr>
          <w:i/>
        </w:rPr>
        <w:t>b</w:t>
      </w:r>
      <w:r w:rsidRPr="00ED2818">
        <w:t xml:space="preserve"> é o </w:t>
      </w:r>
      <w:proofErr w:type="gramStart"/>
      <w:r w:rsidRPr="00ED2818">
        <w:t>semi-eixo</w:t>
      </w:r>
      <w:proofErr w:type="gramEnd"/>
      <w:r w:rsidRPr="00ED2818">
        <w:t xml:space="preserve"> menor.</w:t>
      </w:r>
    </w:p>
    <w:p w14:paraId="4CCC85D1" w14:textId="77777777" w:rsidR="00A13FAA" w:rsidRPr="00ED2818" w:rsidRDefault="00A13FAA" w:rsidP="004769D3"/>
    <w:p w14:paraId="5D367F03" w14:textId="77777777" w:rsidR="00A13FAA" w:rsidRPr="00ED2818" w:rsidRDefault="00A13FAA" w:rsidP="004769D3">
      <w:r w:rsidRPr="00ED2818">
        <w:tab/>
        <w:t xml:space="preserve">Para </w:t>
      </w:r>
      <w:r w:rsidR="00D75AA3">
        <w:t xml:space="preserve">se </w:t>
      </w:r>
      <w:r w:rsidRPr="00ED2818">
        <w:t xml:space="preserve">obter o ângulo de rotação </w:t>
      </w:r>
      <w:r w:rsidRPr="00ED2818">
        <w:rPr>
          <w:i/>
        </w:rPr>
        <w:t>θ</w:t>
      </w:r>
      <w:r w:rsidRPr="00ED2818">
        <w:t xml:space="preserve"> usa</w:t>
      </w:r>
      <w:r w:rsidR="00D75AA3">
        <w:t>-se</w:t>
      </w:r>
      <w:r w:rsidRPr="00ED2818">
        <w:t xml:space="preserve"> a matriz ortogonal </w:t>
      </w:r>
      <w:r w:rsidRPr="00ED2818">
        <w:rPr>
          <w:i/>
        </w:rPr>
        <w:t>P</w:t>
      </w:r>
      <w:r w:rsidR="00264B12" w:rsidRPr="00ED2818">
        <w:t xml:space="preserve"> com d</w:t>
      </w:r>
      <w:r w:rsidR="00264B12" w:rsidRPr="00ED2818">
        <w:rPr>
          <w:i/>
        </w:rPr>
        <w:t>et(P) = 1</w:t>
      </w:r>
      <w:r w:rsidR="00264B12" w:rsidRPr="00ED2818">
        <w:t xml:space="preserve"> e </w:t>
      </w:r>
      <w:r w:rsidR="00D75AA3">
        <w:t xml:space="preserve">faz-se </w:t>
      </w:r>
      <w:r w:rsidR="00264B12" w:rsidRPr="00ED2818">
        <w:t>a compara</w:t>
      </w:r>
      <w:r w:rsidR="00D75AA3">
        <w:t>ção</w:t>
      </w:r>
      <w:r w:rsidR="00264B12" w:rsidRPr="00ED2818">
        <w:t xml:space="preserve"> com a matriz de rotação do </w:t>
      </w:r>
      <w:r w:rsidR="00264B12" w:rsidRPr="00ED2818">
        <w:rPr>
          <w:i/>
        </w:rPr>
        <w:t>R</w:t>
      </w:r>
      <w:r w:rsidR="00264B12" w:rsidRPr="00ED2818">
        <w:rPr>
          <w:i/>
          <w:vertAlign w:val="superscript"/>
        </w:rPr>
        <w:t>2</w:t>
      </w:r>
      <w:r w:rsidR="00571625" w:rsidRPr="00ED2818">
        <w:t>.</w:t>
      </w:r>
    </w:p>
    <w:p w14:paraId="0EB37900" w14:textId="77777777" w:rsidR="00571625" w:rsidRPr="00ED2818" w:rsidRDefault="00571625" w:rsidP="004769D3"/>
    <w:p w14:paraId="16359F7D" w14:textId="15FE0CA1" w:rsidR="00571625" w:rsidRPr="00ED2818" w:rsidRDefault="00571625" w:rsidP="004769D3">
      <w:r w:rsidRPr="00ED2818">
        <w:rPr>
          <w:u w:val="single"/>
        </w:rPr>
        <w:t xml:space="preserve">Exemplo </w:t>
      </w:r>
      <w:r w:rsidR="0097323C">
        <w:rPr>
          <w:u w:val="single"/>
        </w:rPr>
        <w:t>20</w:t>
      </w:r>
      <w:r w:rsidRPr="00ED2818">
        <w:t xml:space="preserve">: Identifique a cônica de equação </w:t>
      </w:r>
      <w:r w:rsidRPr="00ED2818">
        <w:rPr>
          <w:i/>
        </w:rPr>
        <w:t>5x</w:t>
      </w:r>
      <w:r w:rsidRPr="00ED2818">
        <w:rPr>
          <w:i/>
          <w:vertAlign w:val="superscript"/>
        </w:rPr>
        <w:t>2</w:t>
      </w:r>
      <w:r w:rsidRPr="00ED2818">
        <w:rPr>
          <w:i/>
        </w:rPr>
        <w:t xml:space="preserve"> – 4xy + 8y</w:t>
      </w:r>
      <w:r w:rsidRPr="00ED2818">
        <w:rPr>
          <w:i/>
          <w:vertAlign w:val="superscript"/>
        </w:rPr>
        <w:t>2</w:t>
      </w:r>
      <w:r w:rsidRPr="00ED2818">
        <w:rPr>
          <w:i/>
        </w:rPr>
        <w:t xml:space="preserve"> – 36 = 0</w:t>
      </w:r>
      <w:r w:rsidRPr="00ED2818">
        <w:t xml:space="preserve">, girando os eixos </w:t>
      </w:r>
      <w:r w:rsidRPr="00ED2818">
        <w:rPr>
          <w:i/>
        </w:rPr>
        <w:t>xy</w:t>
      </w:r>
      <w:r w:rsidRPr="00ED2818">
        <w:t xml:space="preserve"> até colocar a cônica na posição canônica e encontre o ângulo pelo qual foram girados os eixos.</w:t>
      </w:r>
    </w:p>
    <w:p w14:paraId="22343183" w14:textId="77777777" w:rsidR="00571625" w:rsidRPr="00ED2818" w:rsidRDefault="00571625" w:rsidP="004769D3"/>
    <w:p w14:paraId="475C43C8" w14:textId="3697F76A" w:rsidR="00571625" w:rsidRDefault="00571625" w:rsidP="004769D3">
      <w:r w:rsidRPr="00ED2818">
        <w:t xml:space="preserve">Solução: </w:t>
      </w:r>
      <w:r w:rsidR="000B68BD" w:rsidRPr="00ED2818">
        <w:t xml:space="preserve">A equação dada pode ser escrita na forma matricial </w:t>
      </w:r>
      <w:proofErr w:type="spellStart"/>
      <w:r w:rsidR="000B68BD" w:rsidRPr="00ED2818">
        <w:rPr>
          <w:b/>
          <w:i/>
        </w:rPr>
        <w:t>x</w:t>
      </w:r>
      <w:r w:rsidR="000B68BD" w:rsidRPr="00ED2818">
        <w:rPr>
          <w:i/>
          <w:vertAlign w:val="superscript"/>
        </w:rPr>
        <w:t>T</w:t>
      </w:r>
      <w:r w:rsidR="001E4FEC">
        <w:rPr>
          <w:i/>
        </w:rPr>
        <w:t>S</w:t>
      </w:r>
      <w:r w:rsidR="000B68BD" w:rsidRPr="00ED2818">
        <w:rPr>
          <w:b/>
          <w:i/>
        </w:rPr>
        <w:t>x</w:t>
      </w:r>
      <w:proofErr w:type="spellEnd"/>
      <w:r w:rsidR="000B68BD" w:rsidRPr="00ED2818">
        <w:rPr>
          <w:i/>
        </w:rPr>
        <w:t xml:space="preserve"> = 36</w:t>
      </w:r>
      <w:r w:rsidR="000B68BD" w:rsidRPr="00ED2818">
        <w:t>, onde</w:t>
      </w:r>
      <w:r w:rsidR="004C2309">
        <w:t>:</w:t>
      </w:r>
    </w:p>
    <w:p w14:paraId="7EFB6642" w14:textId="0D8F007E" w:rsidR="001E4FEC" w:rsidRDefault="001E4FEC" w:rsidP="004769D3"/>
    <w:p w14:paraId="4212A7D5" w14:textId="5A319C2F" w:rsidR="001E4FEC" w:rsidRPr="00ED2818" w:rsidRDefault="001E4FEC" w:rsidP="004769D3">
      <w:r>
        <w:tab/>
      </w:r>
      <m:oMath>
        <m:r>
          <w:rPr>
            <w:rFonts w:ascii="Cambria Math" w:hAnsi="Cambria Math"/>
          </w:rPr>
          <m:t xml:space="preserve">S=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</m:mr>
            </m:m>
          </m:e>
        </m:d>
      </m:oMath>
    </w:p>
    <w:p w14:paraId="39A13DA7" w14:textId="77777777" w:rsidR="000B68BD" w:rsidRPr="00ED2818" w:rsidRDefault="000B68BD" w:rsidP="004769D3"/>
    <w:p w14:paraId="7D9B89C5" w14:textId="4A117793" w:rsidR="000B68BD" w:rsidRPr="00ED2818" w:rsidRDefault="000B68BD" w:rsidP="004769D3">
      <w:r w:rsidRPr="00ED2818">
        <w:t xml:space="preserve">A equação característica de </w:t>
      </w:r>
      <w:r w:rsidR="001E4FEC">
        <w:rPr>
          <w:i/>
        </w:rPr>
        <w:t>S</w:t>
      </w:r>
      <w:r w:rsidRPr="00ED2818">
        <w:t xml:space="preserve"> é </w:t>
      </w:r>
      <w:r w:rsidRPr="00ED2818">
        <w:rPr>
          <w:i/>
        </w:rPr>
        <w:t>(λ – 4)( λ – 9) = 0</w:t>
      </w:r>
      <w:r w:rsidR="0073476B" w:rsidRPr="00ED2818">
        <w:t>. Portanto</w:t>
      </w:r>
      <w:r w:rsidR="004C2309">
        <w:t>:</w:t>
      </w:r>
    </w:p>
    <w:p w14:paraId="53015662" w14:textId="77777777" w:rsidR="0073476B" w:rsidRPr="00ED2818" w:rsidRDefault="0073476B" w:rsidP="004769D3"/>
    <w:p w14:paraId="755BC557" w14:textId="77777777" w:rsidR="0073476B" w:rsidRPr="00ED2818" w:rsidRDefault="0073476B" w:rsidP="004769D3">
      <w:r w:rsidRPr="00ED2818">
        <w:tab/>
        <w:t xml:space="preserve">Para </w:t>
      </w:r>
      <w:r w:rsidRPr="00ED2818">
        <w:rPr>
          <w:i/>
        </w:rPr>
        <w:t>λ</w:t>
      </w:r>
      <w:r w:rsidRPr="00ED2818">
        <w:rPr>
          <w:i/>
          <w:vertAlign w:val="subscript"/>
        </w:rPr>
        <w:t>1</w:t>
      </w:r>
      <w:r w:rsidRPr="00ED2818">
        <w:rPr>
          <w:i/>
        </w:rPr>
        <w:t xml:space="preserve"> = 4</w:t>
      </w:r>
      <w:r w:rsidRPr="00ED2818">
        <w:t xml:space="preserve"> temos </w:t>
      </w:r>
      <w:r w:rsidRPr="00ED2818">
        <w:rPr>
          <w:b/>
          <w:i/>
        </w:rPr>
        <w:t>p</w:t>
      </w:r>
      <w:r w:rsidRPr="00ED2818">
        <w:rPr>
          <w:b/>
          <w:i/>
          <w:vertAlign w:val="subscript"/>
        </w:rPr>
        <w:t>1</w:t>
      </w:r>
      <w:r w:rsidRPr="00ED2818">
        <w:t xml:space="preserve"> </w:t>
      </w:r>
      <w:r w:rsidRPr="00ED2818">
        <w:rPr>
          <w:i/>
        </w:rPr>
        <w:t>= (2/√5, 1/√5)</w:t>
      </w:r>
      <w:r w:rsidRPr="00ED2818">
        <w:t xml:space="preserve"> e</w:t>
      </w:r>
    </w:p>
    <w:p w14:paraId="5CAE8F58" w14:textId="77777777" w:rsidR="0073476B" w:rsidRPr="00ED2818" w:rsidRDefault="0073476B" w:rsidP="004769D3">
      <w:r w:rsidRPr="00ED2818">
        <w:tab/>
        <w:t xml:space="preserve">Para </w:t>
      </w:r>
      <w:r w:rsidRPr="00ED2818">
        <w:rPr>
          <w:i/>
        </w:rPr>
        <w:t>λ</w:t>
      </w:r>
      <w:r w:rsidRPr="00ED2818">
        <w:rPr>
          <w:i/>
          <w:vertAlign w:val="subscript"/>
        </w:rPr>
        <w:t>2</w:t>
      </w:r>
      <w:r w:rsidRPr="00ED2818">
        <w:rPr>
          <w:i/>
        </w:rPr>
        <w:t xml:space="preserve"> = 9</w:t>
      </w:r>
      <w:r w:rsidRPr="00ED2818">
        <w:t xml:space="preserve"> temos </w:t>
      </w:r>
      <w:r w:rsidRPr="00ED2818">
        <w:rPr>
          <w:b/>
          <w:i/>
        </w:rPr>
        <w:t>p</w:t>
      </w:r>
      <w:r w:rsidRPr="00ED2818">
        <w:rPr>
          <w:b/>
          <w:i/>
          <w:vertAlign w:val="subscript"/>
        </w:rPr>
        <w:t>2</w:t>
      </w:r>
      <w:r w:rsidR="00B822EC" w:rsidRPr="00ED2818">
        <w:rPr>
          <w:i/>
        </w:rPr>
        <w:t xml:space="preserve"> = (–</w:t>
      </w:r>
      <w:r w:rsidRPr="00ED2818">
        <w:rPr>
          <w:i/>
        </w:rPr>
        <w:t>1/√5, 2/√5)</w:t>
      </w:r>
    </w:p>
    <w:p w14:paraId="2FBDFCCF" w14:textId="77777777" w:rsidR="0073476B" w:rsidRPr="00ED2818" w:rsidRDefault="0073476B" w:rsidP="004769D3">
      <w:r w:rsidRPr="00ED2818">
        <w:t>e</w:t>
      </w:r>
    </w:p>
    <w:p w14:paraId="269862DF" w14:textId="77777777" w:rsidR="0073476B" w:rsidRPr="00ED2818" w:rsidRDefault="0073476B" w:rsidP="004769D3">
      <w:r w:rsidRPr="00ED2818">
        <w:tab/>
      </w:r>
      <w:r w:rsidR="0064658E" w:rsidRPr="00ED2818">
        <w:rPr>
          <w:position w:val="-64"/>
        </w:rPr>
        <w:object w:dxaOrig="2799" w:dyaOrig="1400" w14:anchorId="543B022A">
          <v:shape id="_x0000_i1097" type="#_x0000_t75" style="width:93.75pt;height:50.25pt" o:ole="">
            <v:imagedata r:id="rId174" o:title=""/>
          </v:shape>
          <o:OLEObject Type="Embed" ProgID="Equation.DSMT4" ShapeID="_x0000_i1097" DrawAspect="Content" ObjectID="_1748852472" r:id="rId175"/>
        </w:object>
      </w:r>
    </w:p>
    <w:p w14:paraId="3F15DE67" w14:textId="77777777" w:rsidR="004769D3" w:rsidRPr="00ED2818" w:rsidRDefault="004769D3" w:rsidP="004769D3"/>
    <w:p w14:paraId="4501E3A5" w14:textId="77777777" w:rsidR="00B822EC" w:rsidRPr="00ED2818" w:rsidRDefault="00B822EC" w:rsidP="004769D3">
      <w:r w:rsidRPr="00ED2818">
        <w:t xml:space="preserve">Onde, por acaso, </w:t>
      </w:r>
      <w:r w:rsidRPr="00ED2818">
        <w:rPr>
          <w:i/>
        </w:rPr>
        <w:t>det(P) = 1</w:t>
      </w:r>
      <w:r w:rsidRPr="00ED2818">
        <w:t>, o</w:t>
      </w:r>
      <w:r w:rsidR="00A836A6">
        <w:t xml:space="preserve"> </w:t>
      </w:r>
      <w:r w:rsidRPr="00ED2818">
        <w:t>que representa uma rotação. Se desse</w:t>
      </w:r>
      <w:r w:rsidR="002E68FE" w:rsidRPr="00ED2818">
        <w:t xml:space="preserve"> </w:t>
      </w:r>
      <w:r w:rsidRPr="00ED2818">
        <w:rPr>
          <w:i/>
        </w:rPr>
        <w:t>–1</w:t>
      </w:r>
      <w:r w:rsidRPr="00ED2818">
        <w:t xml:space="preserve">, bastaria permutar as colunas de </w:t>
      </w:r>
      <w:r w:rsidRPr="00ED2818">
        <w:rPr>
          <w:i/>
        </w:rPr>
        <w:t>P</w:t>
      </w:r>
      <w:r w:rsidRPr="00ED2818">
        <w:t>.</w:t>
      </w:r>
    </w:p>
    <w:p w14:paraId="7486FCB1" w14:textId="77777777" w:rsidR="00B822EC" w:rsidRPr="00ED2818" w:rsidRDefault="00B822EC" w:rsidP="004769D3"/>
    <w:p w14:paraId="799904A3" w14:textId="7A576114" w:rsidR="00B822EC" w:rsidRPr="00ED2818" w:rsidRDefault="00B822EC" w:rsidP="004769D3">
      <w:r w:rsidRPr="00ED2818">
        <w:t xml:space="preserve">A matriz </w:t>
      </w:r>
      <w:r w:rsidR="001E4FEC">
        <w:rPr>
          <w:i/>
        </w:rPr>
        <w:t>S</w:t>
      </w:r>
      <w:r w:rsidRPr="00ED2818">
        <w:t xml:space="preserve"> é diagonalizável com </w:t>
      </w:r>
      <w:r w:rsidRPr="00A836A6">
        <w:rPr>
          <w:i/>
        </w:rPr>
        <w:t>D = diag(4, 9)</w:t>
      </w:r>
      <w:r w:rsidRPr="00ED2818">
        <w:t>. Então, a equação matricial agora fica</w:t>
      </w:r>
      <w:r w:rsidR="004C2309">
        <w:t>:</w:t>
      </w:r>
    </w:p>
    <w:p w14:paraId="7E53E89B" w14:textId="77777777" w:rsidR="00B822EC" w:rsidRPr="00ED2818" w:rsidRDefault="00B822EC" w:rsidP="004769D3"/>
    <w:p w14:paraId="740F8B33" w14:textId="77777777" w:rsidR="00B822EC" w:rsidRPr="00ED2818" w:rsidRDefault="00B822EC" w:rsidP="004769D3">
      <w:r w:rsidRPr="00ED2818">
        <w:lastRenderedPageBreak/>
        <w:tab/>
      </w:r>
      <w:r w:rsidR="0064658E" w:rsidRPr="00ED2818">
        <w:rPr>
          <w:position w:val="-30"/>
        </w:rPr>
        <w:object w:dxaOrig="4200" w:dyaOrig="720" w14:anchorId="76CEE1CB">
          <v:shape id="_x0000_i1098" type="#_x0000_t75" style="width:172.85pt;height:28.85pt" o:ole="">
            <v:imagedata r:id="rId176" o:title=""/>
          </v:shape>
          <o:OLEObject Type="Embed" ProgID="Equation.DSMT4" ShapeID="_x0000_i1098" DrawAspect="Content" ObjectID="_1748852473" r:id="rId177"/>
        </w:object>
      </w:r>
    </w:p>
    <w:p w14:paraId="135C1E56" w14:textId="77777777" w:rsidR="00484A40" w:rsidRPr="00ED2818" w:rsidRDefault="00484A40" w:rsidP="001543E1"/>
    <w:p w14:paraId="500497FE" w14:textId="77777777" w:rsidR="005320D1" w:rsidRPr="00ED2818" w:rsidRDefault="005320D1" w:rsidP="001543E1">
      <w:r w:rsidRPr="00ED2818">
        <w:t>Ou</w:t>
      </w:r>
    </w:p>
    <w:p w14:paraId="5B47C171" w14:textId="77777777" w:rsidR="005320D1" w:rsidRPr="00ED2818" w:rsidRDefault="005320D1" w:rsidP="001543E1"/>
    <w:p w14:paraId="6AD4E18B" w14:textId="77777777" w:rsidR="005320D1" w:rsidRPr="00ED2818" w:rsidRDefault="005320D1" w:rsidP="001543E1">
      <w:r w:rsidRPr="00ED2818">
        <w:tab/>
      </w:r>
      <w:r w:rsidR="0064658E" w:rsidRPr="00ED2818">
        <w:rPr>
          <w:position w:val="-24"/>
        </w:rPr>
        <w:object w:dxaOrig="3300" w:dyaOrig="660" w14:anchorId="79B90F18">
          <v:shape id="_x0000_i1099" type="#_x0000_t75" style="width:2in;height:28.85pt" o:ole="">
            <v:imagedata r:id="rId178" o:title=""/>
          </v:shape>
          <o:OLEObject Type="Embed" ProgID="Equation.DSMT4" ShapeID="_x0000_i1099" DrawAspect="Content" ObjectID="_1748852474" r:id="rId179"/>
        </w:object>
      </w:r>
    </w:p>
    <w:p w14:paraId="03DD7501" w14:textId="77777777" w:rsidR="005320D1" w:rsidRPr="00ED2818" w:rsidRDefault="005320D1" w:rsidP="001543E1"/>
    <w:p w14:paraId="61DE633B" w14:textId="77777777" w:rsidR="005320D1" w:rsidRPr="00ED2818" w:rsidRDefault="005320D1" w:rsidP="002E68FE">
      <w:pPr>
        <w:ind w:firstLine="708"/>
      </w:pPr>
      <w:r w:rsidRPr="00ED2818">
        <w:t xml:space="preserve">Esta última equação mostra que </w:t>
      </w:r>
      <w:r w:rsidR="00D75AA3">
        <w:t xml:space="preserve">se </w:t>
      </w:r>
      <w:r w:rsidRPr="00ED2818">
        <w:t xml:space="preserve">tem uma elipse central com eixo maior de comprimento </w:t>
      </w:r>
      <w:r w:rsidRPr="00ED2818">
        <w:rPr>
          <w:i/>
        </w:rPr>
        <w:t>2</w:t>
      </w:r>
      <w:r w:rsidR="00C10315">
        <w:rPr>
          <w:i/>
        </w:rPr>
        <w:t>α</w:t>
      </w:r>
      <w:r w:rsidRPr="00ED2818">
        <w:rPr>
          <w:i/>
        </w:rPr>
        <w:t xml:space="preserve"> = 6</w:t>
      </w:r>
      <w:r w:rsidRPr="00ED2818">
        <w:t xml:space="preserve"> ao longo de </w:t>
      </w:r>
      <w:r w:rsidRPr="00ED2818">
        <w:rPr>
          <w:i/>
        </w:rPr>
        <w:t>x`</w:t>
      </w:r>
      <w:r w:rsidRPr="00ED2818">
        <w:t xml:space="preserve">, e eixo menor de comprimento </w:t>
      </w:r>
      <w:r w:rsidRPr="00ED2818">
        <w:rPr>
          <w:i/>
        </w:rPr>
        <w:t>2</w:t>
      </w:r>
      <w:r w:rsidR="00C10315">
        <w:rPr>
          <w:i/>
        </w:rPr>
        <w:t>β</w:t>
      </w:r>
      <w:r w:rsidRPr="00ED2818">
        <w:rPr>
          <w:i/>
        </w:rPr>
        <w:t xml:space="preserve"> = 4</w:t>
      </w:r>
      <w:r w:rsidRPr="00ED2818">
        <w:t xml:space="preserve"> ao longo de </w:t>
      </w:r>
      <w:r w:rsidRPr="00ED2818">
        <w:rPr>
          <w:i/>
        </w:rPr>
        <w:t>y`</w:t>
      </w:r>
      <w:r w:rsidRPr="00ED2818">
        <w:t xml:space="preserve">. </w:t>
      </w:r>
    </w:p>
    <w:p w14:paraId="2B91AD4B" w14:textId="77777777" w:rsidR="002772B3" w:rsidRDefault="002E68FE" w:rsidP="001543E1">
      <w:r w:rsidRPr="00ED2818">
        <w:tab/>
      </w:r>
    </w:p>
    <w:p w14:paraId="0EB1EE71" w14:textId="77777777" w:rsidR="002E68FE" w:rsidRPr="00ED2818" w:rsidRDefault="002E68FE" w:rsidP="002772B3">
      <w:pPr>
        <w:ind w:firstLine="708"/>
      </w:pPr>
      <w:r w:rsidRPr="00ED2818">
        <w:t>O ângulo de rotação dos eixos pode ser determinado comparando</w:t>
      </w:r>
      <w:r w:rsidR="00D75AA3">
        <w:t>-se</w:t>
      </w:r>
      <w:r w:rsidRPr="00ED2818">
        <w:t xml:space="preserve"> a matriz </w:t>
      </w:r>
      <w:r w:rsidRPr="00ED2818">
        <w:rPr>
          <w:i/>
        </w:rPr>
        <w:t>P</w:t>
      </w:r>
      <w:r w:rsidRPr="00ED2818">
        <w:t xml:space="preserve"> com a matriz de rotação do </w:t>
      </w:r>
      <w:r w:rsidRPr="00ED2818">
        <w:rPr>
          <w:i/>
        </w:rPr>
        <w:t>R</w:t>
      </w:r>
      <w:r w:rsidRPr="00ED2818">
        <w:rPr>
          <w:i/>
          <w:vertAlign w:val="superscript"/>
        </w:rPr>
        <w:t>2</w:t>
      </w:r>
      <w:r w:rsidRPr="00ED2818">
        <w:t xml:space="preserve">. Donde </w:t>
      </w:r>
      <w:r w:rsidR="00D75AA3">
        <w:t xml:space="preserve">se </w:t>
      </w:r>
      <w:r w:rsidRPr="00ED2818">
        <w:t>tira</w:t>
      </w:r>
      <w:r w:rsidR="00C46C72">
        <w:t>:</w:t>
      </w:r>
    </w:p>
    <w:p w14:paraId="5B151082" w14:textId="77777777" w:rsidR="002E68FE" w:rsidRPr="00ED2818" w:rsidRDefault="002E68FE" w:rsidP="001543E1"/>
    <w:p w14:paraId="5227328D" w14:textId="77777777" w:rsidR="002E68FE" w:rsidRPr="00ED2818" w:rsidRDefault="002E68FE" w:rsidP="001543E1">
      <w:r w:rsidRPr="00ED2818">
        <w:tab/>
      </w:r>
      <w:r w:rsidR="0064658E" w:rsidRPr="00ED2818">
        <w:rPr>
          <w:position w:val="-28"/>
        </w:rPr>
        <w:object w:dxaOrig="4260" w:dyaOrig="660" w14:anchorId="4B8510B7">
          <v:shape id="_x0000_i1100" type="#_x0000_t75" style="width:172.85pt;height:28.85pt" o:ole="">
            <v:imagedata r:id="rId180" o:title=""/>
          </v:shape>
          <o:OLEObject Type="Embed" ProgID="Equation.DSMT4" ShapeID="_x0000_i1100" DrawAspect="Content" ObjectID="_1748852475" r:id="rId181"/>
        </w:object>
      </w:r>
    </w:p>
    <w:p w14:paraId="44CB3792" w14:textId="77777777" w:rsidR="002E68FE" w:rsidRPr="00ED2818" w:rsidRDefault="002E68FE" w:rsidP="001543E1"/>
    <w:p w14:paraId="431FA88A" w14:textId="77777777" w:rsidR="002E68FE" w:rsidRPr="00ED2818" w:rsidRDefault="002E68FE" w:rsidP="001543E1">
      <w:r w:rsidRPr="00ED2818">
        <w:t>Logo, θ = tg</w:t>
      </w:r>
      <w:r w:rsidRPr="00ED2818">
        <w:rPr>
          <w:i/>
        </w:rPr>
        <w:t>–1( ½) = 26,6</w:t>
      </w:r>
      <w:r w:rsidRPr="00ED2818">
        <w:rPr>
          <w:i/>
          <w:vertAlign w:val="superscript"/>
        </w:rPr>
        <w:t>o</w:t>
      </w:r>
      <w:r w:rsidRPr="00ED2818">
        <w:rPr>
          <w:i/>
        </w:rPr>
        <w:t xml:space="preserve"> </w:t>
      </w:r>
    </w:p>
    <w:p w14:paraId="3091A16E" w14:textId="77777777" w:rsidR="002E68FE" w:rsidRDefault="002E68FE" w:rsidP="001543E1"/>
    <w:p w14:paraId="5DEAD6FF" w14:textId="77777777" w:rsidR="009148FE" w:rsidRPr="009148FE" w:rsidRDefault="009148FE" w:rsidP="009148FE">
      <w:r w:rsidRPr="009148FE">
        <w:t>Ou, pode ser mostrado que o ângulo de rotação pode ser dado por:</w:t>
      </w:r>
    </w:p>
    <w:p w14:paraId="1546CCE8" w14:textId="77777777" w:rsidR="009148FE" w:rsidRPr="009148FE" w:rsidRDefault="009148FE" w:rsidP="009148FE"/>
    <w:p w14:paraId="582F92B5" w14:textId="3510C743" w:rsidR="00C10315" w:rsidRPr="00C46C72" w:rsidRDefault="009148FE" w:rsidP="009148FE">
      <w:pPr>
        <w:rPr>
          <w:i/>
        </w:rPr>
      </w:pPr>
      <w:r w:rsidRPr="009148FE">
        <w:tab/>
      </w:r>
      <w:r w:rsidRPr="00C46C72">
        <w:rPr>
          <w:i/>
        </w:rPr>
        <w:t xml:space="preserve">tg(2θ) = </w:t>
      </w:r>
      <w:r w:rsidR="00C10315" w:rsidRPr="00C46C72">
        <w:rPr>
          <w:i/>
        </w:rPr>
        <w:t>2</w:t>
      </w:r>
      <w:r w:rsidR="001E4FEC">
        <w:rPr>
          <w:i/>
        </w:rPr>
        <w:t>C</w:t>
      </w:r>
      <w:r w:rsidR="00C10315" w:rsidRPr="00C46C72">
        <w:rPr>
          <w:i/>
        </w:rPr>
        <w:t>/</w:t>
      </w:r>
      <w:r w:rsidRPr="00C46C72">
        <w:rPr>
          <w:i/>
        </w:rPr>
        <w:t>(</w:t>
      </w:r>
      <w:r w:rsidR="001E4FEC">
        <w:rPr>
          <w:i/>
        </w:rPr>
        <w:t>A</w:t>
      </w:r>
      <w:r w:rsidRPr="00C46C72">
        <w:rPr>
          <w:i/>
        </w:rPr>
        <w:t xml:space="preserve"> – </w:t>
      </w:r>
      <w:r w:rsidR="001E4FEC">
        <w:rPr>
          <w:i/>
        </w:rPr>
        <w:t>B</w:t>
      </w:r>
      <w:r w:rsidRPr="00C46C72">
        <w:rPr>
          <w:i/>
        </w:rPr>
        <w:t>)</w:t>
      </w:r>
    </w:p>
    <w:p w14:paraId="341C0CF6" w14:textId="77777777" w:rsidR="00C10315" w:rsidRDefault="00C10315" w:rsidP="009148FE"/>
    <w:p w14:paraId="3329FFBA" w14:textId="77777777" w:rsidR="002E68FE" w:rsidRPr="00ED2818" w:rsidRDefault="002E68FE" w:rsidP="001543E1">
      <w:r w:rsidRPr="00ED2818">
        <w:tab/>
        <w:t xml:space="preserve">A </w:t>
      </w:r>
      <w:r w:rsidRPr="00ED2818">
        <w:rPr>
          <w:u w:val="single"/>
        </w:rPr>
        <w:t>figura 6-24</w:t>
      </w:r>
      <w:r w:rsidRPr="00ED2818">
        <w:t xml:space="preserve"> mostra um esboço dessa elipse.</w:t>
      </w:r>
    </w:p>
    <w:p w14:paraId="6D444B8C" w14:textId="77777777" w:rsidR="002E68FE" w:rsidRPr="00ED2818" w:rsidRDefault="002E68FE" w:rsidP="001543E1"/>
    <w:p w14:paraId="701336E9" w14:textId="77777777" w:rsidR="0042733E" w:rsidRPr="00ED2818" w:rsidRDefault="000A4267" w:rsidP="0042733E">
      <w:pPr>
        <w:jc w:val="center"/>
      </w:pPr>
      <w:r>
        <w:rPr>
          <w:noProof/>
        </w:rPr>
        <w:drawing>
          <wp:inline distT="0" distB="0" distL="0" distR="0" wp14:anchorId="4ADF2634" wp14:editId="6DC97E0B">
            <wp:extent cx="2384171" cy="1727133"/>
            <wp:effectExtent l="19050" t="0" r="0" b="0"/>
            <wp:docPr id="116" name="Imagem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7"/>
                    <pic:cNvPicPr>
                      <a:picLocks noChangeAspect="1" noChangeArrowheads="1"/>
                    </pic:cNvPicPr>
                  </pic:nvPicPr>
                  <pic:blipFill>
                    <a:blip r:embed="rId1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45" cy="1730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2E8EFE" w14:textId="77777777" w:rsidR="002E68FE" w:rsidRPr="00ED2818" w:rsidRDefault="0042733E" w:rsidP="0042733E">
      <w:pPr>
        <w:jc w:val="center"/>
      </w:pPr>
      <w:r w:rsidRPr="00ED2818">
        <w:rPr>
          <w:b/>
        </w:rPr>
        <w:t xml:space="preserve">Figura 6-24: Elipse do </w:t>
      </w:r>
      <w:r w:rsidRPr="002772B3">
        <w:rPr>
          <w:b/>
          <w:u w:val="single"/>
        </w:rPr>
        <w:t>exemplo 27</w:t>
      </w:r>
      <w:r w:rsidRPr="00ED2818">
        <w:rPr>
          <w:b/>
        </w:rPr>
        <w:t>.</w:t>
      </w:r>
    </w:p>
    <w:p w14:paraId="113073FA" w14:textId="77777777" w:rsidR="0042733E" w:rsidRDefault="0042733E" w:rsidP="0042733E"/>
    <w:p w14:paraId="0ADDFF29" w14:textId="77777777" w:rsidR="00C95867" w:rsidRDefault="00C95867" w:rsidP="00C958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95867">
        <w:rPr>
          <w:u w:val="single"/>
        </w:rPr>
        <w:t>Exercício</w:t>
      </w:r>
      <w:r>
        <w:t xml:space="preserve">: </w:t>
      </w:r>
      <w:r w:rsidRPr="00ED2818">
        <w:t xml:space="preserve">Identifique a cônica de equação </w:t>
      </w:r>
      <w:r>
        <w:t>2</w:t>
      </w:r>
      <w:r w:rsidRPr="00ED2818">
        <w:rPr>
          <w:i/>
        </w:rPr>
        <w:t>x</w:t>
      </w:r>
      <w:r w:rsidRPr="00ED2818">
        <w:rPr>
          <w:i/>
          <w:vertAlign w:val="superscript"/>
        </w:rPr>
        <w:t>2</w:t>
      </w:r>
      <w:r>
        <w:rPr>
          <w:i/>
        </w:rPr>
        <w:t xml:space="preserve"> – 4xy – </w:t>
      </w:r>
      <w:r w:rsidRPr="00ED2818">
        <w:rPr>
          <w:i/>
        </w:rPr>
        <w:t>y</w:t>
      </w:r>
      <w:r w:rsidRPr="00ED2818">
        <w:rPr>
          <w:i/>
          <w:vertAlign w:val="superscript"/>
        </w:rPr>
        <w:t>2</w:t>
      </w:r>
      <w:r>
        <w:rPr>
          <w:i/>
        </w:rPr>
        <w:t xml:space="preserve"> +</w:t>
      </w:r>
      <w:r w:rsidRPr="00ED2818">
        <w:rPr>
          <w:i/>
        </w:rPr>
        <w:t xml:space="preserve"> </w:t>
      </w:r>
      <w:r>
        <w:rPr>
          <w:i/>
        </w:rPr>
        <w:t>8</w:t>
      </w:r>
      <w:r w:rsidRPr="00ED2818">
        <w:rPr>
          <w:i/>
        </w:rPr>
        <w:t xml:space="preserve"> = 0</w:t>
      </w:r>
      <w:r w:rsidRPr="00ED2818">
        <w:t xml:space="preserve">, girando os eixos </w:t>
      </w:r>
      <w:r w:rsidRPr="00ED2818">
        <w:rPr>
          <w:i/>
        </w:rPr>
        <w:t>xy</w:t>
      </w:r>
      <w:r w:rsidRPr="00ED2818">
        <w:t xml:space="preserve"> até colocar a cônica na posição canônica e encontre o ângulo pelo qual foram girados os eixos.</w:t>
      </w:r>
    </w:p>
    <w:p w14:paraId="01928A5C" w14:textId="77777777" w:rsidR="00C95867" w:rsidRPr="00C95867" w:rsidRDefault="00C95867" w:rsidP="00C958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</w:rPr>
        <w:t>Resposta:</w:t>
      </w:r>
      <w:r>
        <w:rPr>
          <w:i/>
        </w:rPr>
        <w:t xml:space="preserve"> H</w:t>
      </w:r>
      <w:r>
        <w:t xml:space="preserve">ipérbole central </w:t>
      </w:r>
      <w:r w:rsidRPr="00C95867">
        <w:rPr>
          <w:i/>
        </w:rPr>
        <w:t>2y`</w:t>
      </w:r>
      <w:r w:rsidRPr="00C95867">
        <w:rPr>
          <w:i/>
          <w:vertAlign w:val="superscript"/>
        </w:rPr>
        <w:t>2</w:t>
      </w:r>
      <w:r w:rsidRPr="00C95867">
        <w:rPr>
          <w:i/>
        </w:rPr>
        <w:t xml:space="preserve"> – 3x`</w:t>
      </w:r>
      <w:r w:rsidRPr="00C95867">
        <w:rPr>
          <w:i/>
          <w:vertAlign w:val="superscript"/>
        </w:rPr>
        <w:t>2</w:t>
      </w:r>
      <w:r w:rsidRPr="00C95867">
        <w:rPr>
          <w:i/>
        </w:rPr>
        <w:t xml:space="preserve"> = 8</w:t>
      </w:r>
      <w:r>
        <w:rPr>
          <w:i/>
        </w:rPr>
        <w:t xml:space="preserve">, θ = 26,6º </w:t>
      </w:r>
    </w:p>
    <w:p w14:paraId="6DD2A351" w14:textId="77777777" w:rsidR="00ED2818" w:rsidRDefault="00ED2818" w:rsidP="0042733E"/>
    <w:p w14:paraId="44D04799" w14:textId="77777777" w:rsidR="0064658E" w:rsidRDefault="0064658E">
      <w:pPr>
        <w:jc w:val="left"/>
      </w:pPr>
      <w:r>
        <w:br w:type="page"/>
      </w:r>
    </w:p>
    <w:p w14:paraId="055790A0" w14:textId="77777777" w:rsidR="0064658E" w:rsidRDefault="0064658E" w:rsidP="0042733E"/>
    <w:p w14:paraId="0B540E03" w14:textId="77777777" w:rsidR="0064658E" w:rsidRDefault="0064658E" w:rsidP="0064658E">
      <w:pPr>
        <w:jc w:val="center"/>
      </w:pPr>
      <w:r>
        <w:rPr>
          <w:b/>
          <w:u w:val="single"/>
        </w:rPr>
        <w:t>CAIXA DE FERRAMENTAS</w:t>
      </w:r>
    </w:p>
    <w:p w14:paraId="32AA524C" w14:textId="77777777" w:rsidR="0064658E" w:rsidRDefault="0064658E" w:rsidP="0064658E">
      <w:pPr>
        <w:jc w:val="center"/>
      </w:pPr>
    </w:p>
    <w:p w14:paraId="4B23F2D8" w14:textId="35475BF2" w:rsidR="0064658E" w:rsidRDefault="00753FF0" w:rsidP="0064658E">
      <w:pPr>
        <w:jc w:val="center"/>
      </w:pPr>
      <w:r>
        <w:rPr>
          <w:noProof/>
        </w:rPr>
        <w:drawing>
          <wp:inline distT="0" distB="0" distL="0" distR="0" wp14:anchorId="1263679F" wp14:editId="77BD4E71">
            <wp:extent cx="1323792" cy="291712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715" cy="292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81C04" w14:textId="77777777" w:rsidR="0064658E" w:rsidRPr="001D3E29" w:rsidRDefault="0064658E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1D3E29">
        <w:rPr>
          <w:color w:val="0070C0"/>
          <w:sz w:val="16"/>
          <w:szCs w:val="16"/>
        </w:rPr>
        <w:t xml:space="preserve">TRANSFORMAÇÃO LINEAR: </w:t>
      </w:r>
      <w:r w:rsidRPr="001D3E29">
        <w:rPr>
          <w:i/>
          <w:color w:val="0070C0"/>
          <w:sz w:val="16"/>
          <w:szCs w:val="16"/>
        </w:rPr>
        <w:t>T(</w:t>
      </w:r>
      <w:r w:rsidRPr="001D3E29">
        <w:rPr>
          <w:b/>
          <w:i/>
          <w:color w:val="0070C0"/>
          <w:sz w:val="16"/>
          <w:szCs w:val="16"/>
        </w:rPr>
        <w:t>x</w:t>
      </w:r>
      <w:r w:rsidRPr="001D3E29">
        <w:rPr>
          <w:i/>
          <w:color w:val="0070C0"/>
          <w:sz w:val="16"/>
          <w:szCs w:val="16"/>
        </w:rPr>
        <w:t>) = A</w:t>
      </w:r>
      <w:r w:rsidRPr="001D3E29">
        <w:rPr>
          <w:b/>
          <w:i/>
          <w:color w:val="0070C0"/>
          <w:sz w:val="16"/>
          <w:szCs w:val="16"/>
        </w:rPr>
        <w:t xml:space="preserve">x, </w:t>
      </w:r>
      <w:r w:rsidRPr="001D3E29">
        <w:rPr>
          <w:color w:val="0070C0"/>
          <w:sz w:val="16"/>
          <w:szCs w:val="16"/>
        </w:rPr>
        <w:t xml:space="preserve">sendo </w:t>
      </w:r>
      <w:r w:rsidRPr="001D3E29">
        <w:rPr>
          <w:i/>
          <w:color w:val="0070C0"/>
          <w:sz w:val="16"/>
          <w:szCs w:val="16"/>
        </w:rPr>
        <w:t>A</w:t>
      </w:r>
      <w:r w:rsidRPr="001D3E29">
        <w:rPr>
          <w:color w:val="0070C0"/>
          <w:sz w:val="16"/>
          <w:szCs w:val="16"/>
        </w:rPr>
        <w:t xml:space="preserve"> a matriz de transformação e </w:t>
      </w:r>
      <w:r w:rsidRPr="001D3E29">
        <w:rPr>
          <w:b/>
          <w:i/>
          <w:color w:val="0070C0"/>
          <w:sz w:val="16"/>
          <w:szCs w:val="16"/>
        </w:rPr>
        <w:t>x</w:t>
      </w:r>
      <w:r w:rsidRPr="001D3E29">
        <w:rPr>
          <w:color w:val="0070C0"/>
          <w:sz w:val="16"/>
          <w:szCs w:val="16"/>
        </w:rPr>
        <w:t xml:space="preserve"> o vetor coluna a ser transformado</w:t>
      </w:r>
    </w:p>
    <w:p w14:paraId="46C78D3C" w14:textId="77777777" w:rsidR="0064658E" w:rsidRPr="001D3E29" w:rsidRDefault="0064658E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70821115" w14:textId="77777777" w:rsidR="0064658E" w:rsidRPr="001D3E29" w:rsidRDefault="00CD61C2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1D3E29">
        <w:rPr>
          <w:color w:val="0070C0"/>
          <w:sz w:val="16"/>
          <w:szCs w:val="16"/>
        </w:rPr>
        <w:t>MATRIZ CANÔNICA DE UMA TRANSFORMAÇÃO:</w:t>
      </w:r>
    </w:p>
    <w:p w14:paraId="48D64E1C" w14:textId="77777777" w:rsidR="00CD61C2" w:rsidRPr="001D3E29" w:rsidRDefault="00CD61C2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607F6F32" w14:textId="77777777" w:rsidR="00CD61C2" w:rsidRPr="001D3E29" w:rsidRDefault="00CD61C2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1D3E29">
        <w:rPr>
          <w:i/>
          <w:color w:val="0070C0"/>
          <w:sz w:val="16"/>
          <w:szCs w:val="16"/>
        </w:rPr>
        <w:t xml:space="preserve">A = </w:t>
      </w:r>
      <w:r w:rsidRPr="001D3E29">
        <w:rPr>
          <w:color w:val="0070C0"/>
          <w:sz w:val="16"/>
          <w:szCs w:val="16"/>
        </w:rPr>
        <w:t>[</w:t>
      </w:r>
      <w:r w:rsidRPr="001D3E29">
        <w:rPr>
          <w:i/>
          <w:color w:val="0070C0"/>
          <w:sz w:val="16"/>
          <w:szCs w:val="16"/>
        </w:rPr>
        <w:t>T</w:t>
      </w:r>
      <w:r w:rsidRPr="001D3E29">
        <w:rPr>
          <w:color w:val="0070C0"/>
          <w:sz w:val="16"/>
          <w:szCs w:val="16"/>
        </w:rPr>
        <w:t>(</w:t>
      </w:r>
      <w:r w:rsidRPr="001D3E29">
        <w:rPr>
          <w:b/>
          <w:i/>
          <w:color w:val="0070C0"/>
          <w:sz w:val="16"/>
          <w:szCs w:val="16"/>
        </w:rPr>
        <w:t>e</w:t>
      </w:r>
      <w:r w:rsidRPr="001D3E29">
        <w:rPr>
          <w:b/>
          <w:i/>
          <w:color w:val="0070C0"/>
          <w:sz w:val="16"/>
          <w:szCs w:val="16"/>
          <w:vertAlign w:val="subscript"/>
        </w:rPr>
        <w:t>1</w:t>
      </w:r>
      <w:r w:rsidRPr="001D3E29">
        <w:rPr>
          <w:color w:val="0070C0"/>
          <w:sz w:val="16"/>
          <w:szCs w:val="16"/>
        </w:rPr>
        <w:t>)</w:t>
      </w:r>
      <w:r w:rsidRPr="001D3E29">
        <w:rPr>
          <w:i/>
          <w:color w:val="0070C0"/>
          <w:sz w:val="16"/>
          <w:szCs w:val="16"/>
        </w:rPr>
        <w:t xml:space="preserve">  T(</w:t>
      </w:r>
      <w:r w:rsidRPr="001D3E29">
        <w:rPr>
          <w:b/>
          <w:i/>
          <w:color w:val="0070C0"/>
          <w:sz w:val="16"/>
          <w:szCs w:val="16"/>
        </w:rPr>
        <w:t>e</w:t>
      </w:r>
      <w:r w:rsidRPr="001D3E29">
        <w:rPr>
          <w:b/>
          <w:i/>
          <w:color w:val="0070C0"/>
          <w:sz w:val="16"/>
          <w:szCs w:val="16"/>
          <w:vertAlign w:val="subscript"/>
        </w:rPr>
        <w:t>2</w:t>
      </w:r>
      <w:r w:rsidRPr="001D3E29">
        <w:rPr>
          <w:color w:val="0070C0"/>
          <w:sz w:val="16"/>
          <w:szCs w:val="16"/>
        </w:rPr>
        <w:t>)</w:t>
      </w:r>
      <w:r w:rsidRPr="001D3E29">
        <w:rPr>
          <w:i/>
          <w:color w:val="0070C0"/>
          <w:sz w:val="16"/>
          <w:szCs w:val="16"/>
        </w:rPr>
        <w:t xml:space="preserve">  ...  T</w:t>
      </w:r>
      <w:r w:rsidRPr="001D3E29">
        <w:rPr>
          <w:color w:val="0070C0"/>
          <w:sz w:val="16"/>
          <w:szCs w:val="16"/>
        </w:rPr>
        <w:t>(</w:t>
      </w:r>
      <w:r w:rsidRPr="001D3E29">
        <w:rPr>
          <w:b/>
          <w:i/>
          <w:color w:val="0070C0"/>
          <w:sz w:val="16"/>
          <w:szCs w:val="16"/>
        </w:rPr>
        <w:t>e</w:t>
      </w:r>
      <w:r w:rsidRPr="001D3E29">
        <w:rPr>
          <w:b/>
          <w:i/>
          <w:color w:val="0070C0"/>
          <w:sz w:val="16"/>
          <w:szCs w:val="16"/>
          <w:vertAlign w:val="subscript"/>
        </w:rPr>
        <w:t>n</w:t>
      </w:r>
      <w:r w:rsidRPr="001D3E29">
        <w:rPr>
          <w:color w:val="0070C0"/>
          <w:sz w:val="16"/>
          <w:szCs w:val="16"/>
        </w:rPr>
        <w:t xml:space="preserve">)], onde </w:t>
      </w:r>
      <w:r w:rsidRPr="001D3E29">
        <w:rPr>
          <w:b/>
          <w:i/>
          <w:color w:val="0070C0"/>
          <w:sz w:val="16"/>
          <w:szCs w:val="16"/>
        </w:rPr>
        <w:t>e</w:t>
      </w:r>
      <w:r w:rsidRPr="001D3E29">
        <w:rPr>
          <w:b/>
          <w:i/>
          <w:color w:val="0070C0"/>
          <w:sz w:val="16"/>
          <w:szCs w:val="16"/>
          <w:vertAlign w:val="subscript"/>
        </w:rPr>
        <w:t>1</w:t>
      </w:r>
      <w:r w:rsidRPr="001D3E29">
        <w:rPr>
          <w:i/>
          <w:color w:val="0070C0"/>
          <w:sz w:val="16"/>
          <w:szCs w:val="16"/>
        </w:rPr>
        <w:t xml:space="preserve">, </w:t>
      </w:r>
      <w:r w:rsidRPr="001D3E29">
        <w:rPr>
          <w:b/>
          <w:i/>
          <w:color w:val="0070C0"/>
          <w:sz w:val="16"/>
          <w:szCs w:val="16"/>
        </w:rPr>
        <w:t>e</w:t>
      </w:r>
      <w:r w:rsidRPr="001D3E29">
        <w:rPr>
          <w:b/>
          <w:i/>
          <w:color w:val="0070C0"/>
          <w:sz w:val="16"/>
          <w:szCs w:val="16"/>
          <w:vertAlign w:val="subscript"/>
        </w:rPr>
        <w:t>2</w:t>
      </w:r>
      <w:r w:rsidRPr="001D3E29">
        <w:rPr>
          <w:color w:val="0070C0"/>
          <w:sz w:val="16"/>
          <w:szCs w:val="16"/>
        </w:rPr>
        <w:t xml:space="preserve"> ... </w:t>
      </w:r>
      <w:r w:rsidRPr="001D3E29">
        <w:rPr>
          <w:b/>
          <w:i/>
          <w:color w:val="0070C0"/>
          <w:sz w:val="16"/>
          <w:szCs w:val="16"/>
        </w:rPr>
        <w:t>e</w:t>
      </w:r>
      <w:r w:rsidRPr="001D3E29">
        <w:rPr>
          <w:b/>
          <w:i/>
          <w:color w:val="0070C0"/>
          <w:sz w:val="16"/>
          <w:szCs w:val="16"/>
          <w:vertAlign w:val="subscript"/>
        </w:rPr>
        <w:t>n</w:t>
      </w:r>
      <w:r w:rsidRPr="001D3E29">
        <w:rPr>
          <w:color w:val="0070C0"/>
          <w:sz w:val="16"/>
          <w:szCs w:val="16"/>
        </w:rPr>
        <w:t xml:space="preserve"> são os vetores canônicos</w:t>
      </w:r>
    </w:p>
    <w:p w14:paraId="13D9C801" w14:textId="77777777" w:rsidR="00CD61C2" w:rsidRPr="001D3E29" w:rsidRDefault="00CD61C2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24DA84FD" w14:textId="77777777" w:rsidR="00CD61C2" w:rsidRPr="001D3E29" w:rsidRDefault="00CD61C2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1D3E29">
        <w:rPr>
          <w:color w:val="0070C0"/>
          <w:sz w:val="16"/>
          <w:szCs w:val="16"/>
        </w:rPr>
        <w:t>ALGUMAS TRANSFORMAÇÕES DO R</w:t>
      </w:r>
      <w:r w:rsidRPr="001D3E29">
        <w:rPr>
          <w:color w:val="0070C0"/>
          <w:sz w:val="16"/>
          <w:szCs w:val="16"/>
          <w:vertAlign w:val="superscript"/>
        </w:rPr>
        <w:t>2</w:t>
      </w:r>
      <w:r w:rsidRPr="001D3E29">
        <w:rPr>
          <w:color w:val="0070C0"/>
          <w:sz w:val="16"/>
          <w:szCs w:val="16"/>
        </w:rPr>
        <w:t>:</w:t>
      </w:r>
    </w:p>
    <w:p w14:paraId="6E2CA158" w14:textId="77777777" w:rsidR="00CD61C2" w:rsidRPr="001D3E29" w:rsidRDefault="00CD61C2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41369917" w14:textId="77777777" w:rsidR="0056195D" w:rsidRPr="001D3E29" w:rsidRDefault="00444FDE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1D3E29">
        <w:rPr>
          <w:color w:val="0070C0"/>
          <w:sz w:val="16"/>
          <w:szCs w:val="16"/>
        </w:rPr>
        <w:t xml:space="preserve">Rotação: </w:t>
      </w:r>
      <w:r w:rsidRPr="001D3E29">
        <w:rPr>
          <w:i/>
          <w:iCs/>
          <w:color w:val="0070C0"/>
          <w:sz w:val="16"/>
          <w:szCs w:val="16"/>
        </w:rPr>
        <w:t>T(x, y) = R</w:t>
      </w:r>
      <w:r w:rsidRPr="001D3E29">
        <w:rPr>
          <w:b/>
          <w:i/>
          <w:iCs/>
          <w:color w:val="0070C0"/>
          <w:sz w:val="16"/>
          <w:szCs w:val="16"/>
        </w:rPr>
        <w:t>x</w:t>
      </w:r>
      <w:r w:rsidRPr="001D3E29">
        <w:rPr>
          <w:i/>
          <w:iCs/>
          <w:color w:val="0070C0"/>
          <w:sz w:val="16"/>
          <w:szCs w:val="16"/>
        </w:rPr>
        <w:t xml:space="preserve"> =</w:t>
      </w:r>
      <w:r w:rsidRPr="001D3E29">
        <w:rPr>
          <w:color w:val="0070C0"/>
          <w:sz w:val="16"/>
          <w:szCs w:val="16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cosθ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-senθ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senθ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cosθ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y</m:t>
                  </m:r>
                </m:e>
              </m:mr>
            </m:m>
          </m:e>
        </m:d>
      </m:oMath>
      <w:r w:rsidRPr="001D3E29">
        <w:rPr>
          <w:color w:val="0070C0"/>
          <w:sz w:val="16"/>
          <w:szCs w:val="16"/>
        </w:rPr>
        <w:t xml:space="preserve">, Reflexão: </w:t>
      </w:r>
      <w:r w:rsidRPr="001D3E29">
        <w:rPr>
          <w:i/>
          <w:color w:val="0070C0"/>
          <w:sz w:val="16"/>
          <w:szCs w:val="16"/>
        </w:rPr>
        <w:t>T(x, y)</w:t>
      </w:r>
      <w:r w:rsidR="00981742" w:rsidRPr="001D3E29">
        <w:rPr>
          <w:i/>
          <w:color w:val="0070C0"/>
          <w:sz w:val="16"/>
          <w:szCs w:val="16"/>
        </w:rPr>
        <w:t xml:space="preserve"> = H</w:t>
      </w:r>
      <w:r w:rsidR="00981742" w:rsidRPr="001D3E29">
        <w:rPr>
          <w:b/>
          <w:i/>
          <w:color w:val="0070C0"/>
          <w:sz w:val="16"/>
          <w:szCs w:val="16"/>
        </w:rPr>
        <w:t>x</w:t>
      </w:r>
      <w:r w:rsidRPr="001D3E29">
        <w:rPr>
          <w:i/>
          <w:color w:val="0070C0"/>
          <w:sz w:val="16"/>
          <w:szCs w:val="16"/>
        </w:rPr>
        <w:t xml:space="preserve"> =</w:t>
      </w:r>
      <w:r w:rsidRPr="001D3E29">
        <w:rPr>
          <w:color w:val="0070C0"/>
          <w:sz w:val="16"/>
          <w:szCs w:val="16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cos2θ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sen2θ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sen2θ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-cos2θ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y</m:t>
                  </m:r>
                </m:e>
              </m:mr>
            </m:m>
          </m:e>
        </m:d>
      </m:oMath>
      <w:r w:rsidRPr="001D3E29">
        <w:rPr>
          <w:color w:val="0070C0"/>
          <w:sz w:val="16"/>
          <w:szCs w:val="16"/>
        </w:rPr>
        <w:t xml:space="preserve">, </w:t>
      </w:r>
    </w:p>
    <w:p w14:paraId="669BE563" w14:textId="77777777" w:rsidR="0056195D" w:rsidRPr="001D3E29" w:rsidRDefault="0056195D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05BC0599" w14:textId="38FDBE29" w:rsidR="00CD61C2" w:rsidRPr="001D3E29" w:rsidRDefault="00444FDE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1D3E29">
        <w:rPr>
          <w:color w:val="0070C0"/>
          <w:sz w:val="16"/>
          <w:szCs w:val="16"/>
        </w:rPr>
        <w:t xml:space="preserve">Projeção: </w:t>
      </w:r>
      <w:r w:rsidRPr="001D3E29">
        <w:rPr>
          <w:i/>
          <w:color w:val="0070C0"/>
          <w:sz w:val="16"/>
          <w:szCs w:val="16"/>
        </w:rPr>
        <w:t>P(x,y</w:t>
      </w:r>
      <w:r w:rsidR="00981742" w:rsidRPr="001D3E29">
        <w:rPr>
          <w:i/>
          <w:color w:val="0070C0"/>
          <w:sz w:val="16"/>
          <w:szCs w:val="16"/>
        </w:rPr>
        <w:t xml:space="preserve"> </w:t>
      </w:r>
      <w:r w:rsidRPr="001D3E29">
        <w:rPr>
          <w:i/>
          <w:color w:val="0070C0"/>
          <w:sz w:val="16"/>
          <w:szCs w:val="16"/>
        </w:rPr>
        <w:t>)</w:t>
      </w:r>
      <w:r w:rsidR="00981742" w:rsidRPr="001D3E29">
        <w:rPr>
          <w:i/>
          <w:color w:val="0070C0"/>
          <w:sz w:val="16"/>
          <w:szCs w:val="16"/>
        </w:rPr>
        <w:t xml:space="preserve"> = P</w:t>
      </w:r>
      <w:r w:rsidR="00981742" w:rsidRPr="001D3E29">
        <w:rPr>
          <w:b/>
          <w:i/>
          <w:color w:val="0070C0"/>
          <w:sz w:val="16"/>
          <w:szCs w:val="16"/>
        </w:rPr>
        <w:t>x</w:t>
      </w:r>
      <w:r w:rsidRPr="001D3E29">
        <w:rPr>
          <w:i/>
          <w:color w:val="0070C0"/>
          <w:sz w:val="16"/>
          <w:szCs w:val="16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sen</m:t>
                      </m:r>
                    </m:e>
                    <m:sup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θ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senθcosθ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senθcosθ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2</m:t>
                      </m:r>
                    </m:sup>
                  </m:sSup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y</m:t>
                  </m:r>
                </m:e>
              </m:mr>
            </m:m>
          </m:e>
        </m:d>
      </m:oMath>
      <w:r w:rsidR="00981742" w:rsidRPr="001D3E29">
        <w:rPr>
          <w:i/>
          <w:color w:val="0070C0"/>
          <w:sz w:val="16"/>
          <w:szCs w:val="16"/>
        </w:rPr>
        <w:t xml:space="preserve"> , </w:t>
      </w:r>
      <w:r w:rsidR="00981742" w:rsidRPr="001D3E29">
        <w:rPr>
          <w:color w:val="0070C0"/>
          <w:sz w:val="16"/>
          <w:szCs w:val="16"/>
        </w:rPr>
        <w:t xml:space="preserve">Homotetia: </w:t>
      </w:r>
      <m:oMath>
        <m:r>
          <w:rPr>
            <w:rFonts w:ascii="Cambria Math" w:hAnsi="Cambria Math"/>
            <w:color w:val="0070C0"/>
            <w:sz w:val="16"/>
            <w:szCs w:val="16"/>
          </w:rPr>
          <m:t>T</m:t>
        </m:r>
        <m:d>
          <m:d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x, y</m:t>
            </m:r>
          </m:e>
        </m:d>
        <m:r>
          <w:rPr>
            <w:rFonts w:ascii="Cambria Math" w:hAnsi="Cambria Math"/>
            <w:color w:val="0070C0"/>
            <w:sz w:val="16"/>
            <w:szCs w:val="16"/>
          </w:rPr>
          <m:t xml:space="preserve">=Ax=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k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k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y</m:t>
                  </m:r>
                </m:e>
              </m:mr>
            </m:m>
          </m:e>
        </m:d>
      </m:oMath>
      <w:r w:rsidR="00981742" w:rsidRPr="001D3E29">
        <w:rPr>
          <w:color w:val="0070C0"/>
          <w:sz w:val="16"/>
          <w:szCs w:val="16"/>
        </w:rPr>
        <w:t>,</w:t>
      </w:r>
    </w:p>
    <w:p w14:paraId="192F7103" w14:textId="77777777" w:rsidR="00981742" w:rsidRPr="001D3E29" w:rsidRDefault="00981742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4C0F3CEE" w14:textId="77777777" w:rsidR="00981742" w:rsidRPr="001D3E29" w:rsidRDefault="00981742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1D3E29">
        <w:rPr>
          <w:color w:val="0070C0"/>
          <w:sz w:val="16"/>
          <w:szCs w:val="16"/>
        </w:rPr>
        <w:t xml:space="preserve">Expansão ou compressão: na direção </w:t>
      </w:r>
      <w:r w:rsidRPr="00753FF0">
        <w:rPr>
          <w:i/>
          <w:iCs/>
          <w:color w:val="0070C0"/>
          <w:sz w:val="16"/>
          <w:szCs w:val="16"/>
        </w:rPr>
        <w:t>x</w:t>
      </w:r>
      <w:r w:rsidRPr="001D3E29">
        <w:rPr>
          <w:color w:val="0070C0"/>
          <w:sz w:val="16"/>
          <w:szCs w:val="16"/>
        </w:rPr>
        <w:t xml:space="preserve">: </w:t>
      </w:r>
      <m:oMath>
        <m:r>
          <w:rPr>
            <w:rFonts w:ascii="Cambria Math" w:hAnsi="Cambria Math"/>
            <w:color w:val="0070C0"/>
            <w:sz w:val="16"/>
            <w:szCs w:val="16"/>
          </w:rPr>
          <m:t>T</m:t>
        </m:r>
        <m:d>
          <m:d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x,  y</m:t>
            </m:r>
          </m:e>
        </m:d>
        <m:r>
          <w:rPr>
            <w:rFonts w:ascii="Cambria Math" w:hAnsi="Cambria Math"/>
            <w:color w:val="0070C0"/>
            <w:sz w:val="16"/>
            <w:szCs w:val="16"/>
          </w:rPr>
          <m:t>=A</m:t>
        </m:r>
        <m:r>
          <m:rPr>
            <m:sty m:val="bi"/>
          </m:rPr>
          <w:rPr>
            <w:rFonts w:ascii="Cambria Math" w:hAnsi="Cambria Math"/>
            <w:color w:val="0070C0"/>
            <w:sz w:val="16"/>
            <w:szCs w:val="16"/>
          </w:rPr>
          <m:t>x</m:t>
        </m:r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k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1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y</m:t>
                  </m:r>
                </m:e>
              </m:mr>
            </m:m>
          </m:e>
        </m:d>
      </m:oMath>
      <w:r w:rsidRPr="001D3E29">
        <w:rPr>
          <w:color w:val="0070C0"/>
          <w:sz w:val="16"/>
          <w:szCs w:val="16"/>
        </w:rPr>
        <w:t xml:space="preserve">, na direção </w:t>
      </w:r>
      <w:r w:rsidRPr="00753FF0">
        <w:rPr>
          <w:i/>
          <w:iCs/>
          <w:color w:val="0070C0"/>
          <w:sz w:val="16"/>
          <w:szCs w:val="16"/>
        </w:rPr>
        <w:t>y</w:t>
      </w:r>
      <w:r w:rsidRPr="001D3E29">
        <w:rPr>
          <w:color w:val="0070C0"/>
          <w:sz w:val="16"/>
          <w:szCs w:val="16"/>
        </w:rPr>
        <w:t xml:space="preserve">: </w:t>
      </w:r>
      <m:oMath>
        <m:r>
          <w:rPr>
            <w:rFonts w:ascii="Cambria Math" w:hAnsi="Cambria Math"/>
            <w:color w:val="0070C0"/>
            <w:sz w:val="16"/>
            <w:szCs w:val="16"/>
          </w:rPr>
          <m:t>T</m:t>
        </m:r>
        <m:d>
          <m:d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x,  y</m:t>
            </m:r>
          </m:e>
        </m:d>
        <m:r>
          <w:rPr>
            <w:rFonts w:ascii="Cambria Math" w:hAnsi="Cambria Math"/>
            <w:color w:val="0070C0"/>
            <w:sz w:val="16"/>
            <w:szCs w:val="16"/>
          </w:rPr>
          <m:t>=A</m:t>
        </m:r>
        <m:r>
          <m:rPr>
            <m:sty m:val="bi"/>
          </m:rPr>
          <w:rPr>
            <w:rFonts w:ascii="Cambria Math" w:hAnsi="Cambria Math"/>
            <w:color w:val="0070C0"/>
            <w:sz w:val="16"/>
            <w:szCs w:val="16"/>
          </w:rPr>
          <m:t>x</m:t>
        </m:r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k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y</m:t>
                  </m:r>
                </m:e>
              </m:mr>
            </m:m>
          </m:e>
        </m:d>
      </m:oMath>
      <w:r w:rsidRPr="001D3E29">
        <w:rPr>
          <w:color w:val="0070C0"/>
          <w:sz w:val="16"/>
          <w:szCs w:val="16"/>
        </w:rPr>
        <w:t xml:space="preserve"> </w:t>
      </w:r>
    </w:p>
    <w:p w14:paraId="7FA1632E" w14:textId="77777777" w:rsidR="00981742" w:rsidRPr="001D3E29" w:rsidRDefault="00981742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6D66CB0D" w14:textId="77777777" w:rsidR="00981742" w:rsidRPr="001D3E29" w:rsidRDefault="00981742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1D3E29">
        <w:rPr>
          <w:color w:val="0070C0"/>
          <w:sz w:val="16"/>
          <w:szCs w:val="16"/>
        </w:rPr>
        <w:t xml:space="preserve">Cisalhamento: na direção </w:t>
      </w:r>
      <w:r w:rsidRPr="00753FF0">
        <w:rPr>
          <w:i/>
          <w:iCs/>
          <w:color w:val="0070C0"/>
          <w:sz w:val="16"/>
          <w:szCs w:val="16"/>
        </w:rPr>
        <w:t>x</w:t>
      </w:r>
      <w:r w:rsidRPr="001D3E29">
        <w:rPr>
          <w:color w:val="0070C0"/>
          <w:sz w:val="16"/>
          <w:szCs w:val="16"/>
        </w:rPr>
        <w:t xml:space="preserve">: </w:t>
      </w:r>
      <m:oMath>
        <m:r>
          <w:rPr>
            <w:rFonts w:ascii="Cambria Math" w:hAnsi="Cambria Math"/>
            <w:color w:val="0070C0"/>
            <w:sz w:val="16"/>
            <w:szCs w:val="16"/>
          </w:rPr>
          <m:t>T</m:t>
        </m:r>
        <m:d>
          <m:d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x,  y</m:t>
            </m:r>
          </m:e>
        </m:d>
        <m:r>
          <w:rPr>
            <w:rFonts w:ascii="Cambria Math" w:hAnsi="Cambria Math"/>
            <w:color w:val="0070C0"/>
            <w:sz w:val="16"/>
            <w:szCs w:val="16"/>
          </w:rPr>
          <m:t>=C</m:t>
        </m:r>
        <m:r>
          <m:rPr>
            <m:sty m:val="bi"/>
          </m:rPr>
          <w:rPr>
            <w:rFonts w:ascii="Cambria Math" w:hAnsi="Cambria Math"/>
            <w:color w:val="0070C0"/>
            <w:sz w:val="16"/>
            <w:szCs w:val="16"/>
          </w:rPr>
          <m:t>x</m:t>
        </m:r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k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1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y</m:t>
                  </m:r>
                </m:e>
              </m:mr>
            </m:m>
          </m:e>
        </m:d>
      </m:oMath>
      <w:r w:rsidR="00992623" w:rsidRPr="001D3E29">
        <w:rPr>
          <w:color w:val="0070C0"/>
          <w:sz w:val="16"/>
          <w:szCs w:val="16"/>
        </w:rPr>
        <w:t xml:space="preserve">, na direção </w:t>
      </w:r>
      <w:r w:rsidR="00992623" w:rsidRPr="00753FF0">
        <w:rPr>
          <w:i/>
          <w:iCs/>
          <w:color w:val="0070C0"/>
          <w:sz w:val="16"/>
          <w:szCs w:val="16"/>
        </w:rPr>
        <w:t>y</w:t>
      </w:r>
      <w:r w:rsidR="00992623" w:rsidRPr="001D3E29">
        <w:rPr>
          <w:color w:val="0070C0"/>
          <w:sz w:val="16"/>
          <w:szCs w:val="16"/>
        </w:rPr>
        <w:t xml:space="preserve">: </w:t>
      </w:r>
      <m:oMath>
        <m:r>
          <w:rPr>
            <w:rFonts w:ascii="Cambria Math" w:hAnsi="Cambria Math"/>
            <w:color w:val="0070C0"/>
            <w:sz w:val="16"/>
            <w:szCs w:val="16"/>
          </w:rPr>
          <m:t>T</m:t>
        </m:r>
        <m:d>
          <m:d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x,  y</m:t>
            </m:r>
          </m:e>
        </m:d>
        <m:r>
          <w:rPr>
            <w:rFonts w:ascii="Cambria Math" w:hAnsi="Cambria Math"/>
            <w:color w:val="0070C0"/>
            <w:sz w:val="16"/>
            <w:szCs w:val="16"/>
          </w:rPr>
          <m:t>=C</m:t>
        </m:r>
        <m:r>
          <m:rPr>
            <m:sty m:val="bi"/>
          </m:rPr>
          <w:rPr>
            <w:rFonts w:ascii="Cambria Math" w:hAnsi="Cambria Math"/>
            <w:color w:val="0070C0"/>
            <w:sz w:val="16"/>
            <w:szCs w:val="16"/>
          </w:rPr>
          <m:t>x</m:t>
        </m:r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k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1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y</m:t>
                  </m:r>
                </m:e>
              </m:mr>
            </m:m>
          </m:e>
        </m:d>
      </m:oMath>
      <w:r w:rsidR="00992623" w:rsidRPr="001D3E29">
        <w:rPr>
          <w:color w:val="0070C0"/>
          <w:sz w:val="16"/>
          <w:szCs w:val="16"/>
        </w:rPr>
        <w:t xml:space="preserve"> </w:t>
      </w:r>
    </w:p>
    <w:p w14:paraId="1B88AEEE" w14:textId="77777777" w:rsidR="00992623" w:rsidRPr="001D3E29" w:rsidRDefault="00992623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65ABA804" w14:textId="77777777" w:rsidR="00992623" w:rsidRPr="001D3E29" w:rsidRDefault="000E4B44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1D3E29">
        <w:rPr>
          <w:color w:val="0070C0"/>
          <w:sz w:val="16"/>
          <w:szCs w:val="16"/>
        </w:rPr>
        <w:t>MATRIZ DE R</w:t>
      </w:r>
      <w:r w:rsidR="00992623" w:rsidRPr="001D3E29">
        <w:rPr>
          <w:color w:val="0070C0"/>
          <w:sz w:val="16"/>
          <w:szCs w:val="16"/>
        </w:rPr>
        <w:t xml:space="preserve">OTAÇÃO EM TORNO DOS EIXOS </w:t>
      </w:r>
      <w:r w:rsidR="00992623" w:rsidRPr="001D3E29">
        <w:rPr>
          <w:i/>
          <w:color w:val="0070C0"/>
          <w:sz w:val="16"/>
          <w:szCs w:val="16"/>
        </w:rPr>
        <w:t>x</w:t>
      </w:r>
      <w:r w:rsidR="00992623" w:rsidRPr="001D3E29">
        <w:rPr>
          <w:color w:val="0070C0"/>
          <w:sz w:val="16"/>
          <w:szCs w:val="16"/>
        </w:rPr>
        <w:t xml:space="preserve">, </w:t>
      </w:r>
      <w:r w:rsidR="00992623" w:rsidRPr="001D3E29">
        <w:rPr>
          <w:i/>
          <w:color w:val="0070C0"/>
          <w:sz w:val="16"/>
          <w:szCs w:val="16"/>
        </w:rPr>
        <w:t>y</w:t>
      </w:r>
      <w:r w:rsidR="00992623" w:rsidRPr="001D3E29">
        <w:rPr>
          <w:color w:val="0070C0"/>
          <w:sz w:val="16"/>
          <w:szCs w:val="16"/>
        </w:rPr>
        <w:t xml:space="preserve"> e </w:t>
      </w:r>
      <w:r w:rsidR="00992623" w:rsidRPr="001D3E29">
        <w:rPr>
          <w:i/>
          <w:color w:val="0070C0"/>
          <w:sz w:val="16"/>
          <w:szCs w:val="16"/>
        </w:rPr>
        <w:t>z</w:t>
      </w:r>
      <w:r w:rsidR="00992623" w:rsidRPr="001D3E29">
        <w:rPr>
          <w:color w:val="0070C0"/>
          <w:sz w:val="16"/>
          <w:szCs w:val="16"/>
        </w:rPr>
        <w:t>:</w:t>
      </w:r>
    </w:p>
    <w:p w14:paraId="05598D34" w14:textId="77777777" w:rsidR="000E4B44" w:rsidRPr="001D3E29" w:rsidRDefault="000E4B44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578ABF02" w14:textId="77777777" w:rsidR="000E4B44" w:rsidRPr="001D3E29" w:rsidRDefault="000E4B44" w:rsidP="00D65808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1D3E29">
        <w:rPr>
          <w:color w:val="0070C0"/>
          <w:sz w:val="16"/>
          <w:szCs w:val="16"/>
        </w:rPr>
        <w:t xml:space="preserve">Em x: </w:t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cosθ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-senθ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senθ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cosθ</m:t>
                  </m:r>
                </m:e>
              </m:mr>
            </m:m>
          </m:e>
        </m:d>
      </m:oMath>
      <w:r w:rsidRPr="001D3E29">
        <w:rPr>
          <w:color w:val="0070C0"/>
          <w:sz w:val="16"/>
          <w:szCs w:val="16"/>
        </w:rPr>
        <w:t xml:space="preserve">, Em y: </w:t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cosθ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senθ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-senθ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cosθ</m:t>
                  </m:r>
                </m:e>
              </m:mr>
            </m:m>
          </m:e>
        </m:d>
      </m:oMath>
      <w:r w:rsidRPr="001D3E29">
        <w:rPr>
          <w:color w:val="0070C0"/>
          <w:sz w:val="16"/>
          <w:szCs w:val="16"/>
        </w:rPr>
        <w:t xml:space="preserve">, Em z: </w:t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cosθ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-senθ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senθ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cosθ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1</m:t>
                  </m:r>
                </m:e>
              </m:mr>
            </m:m>
          </m:e>
        </m:d>
      </m:oMath>
      <w:r w:rsidRPr="001D3E29">
        <w:rPr>
          <w:color w:val="0070C0"/>
          <w:sz w:val="16"/>
          <w:szCs w:val="16"/>
        </w:rPr>
        <w:t xml:space="preserve"> </w:t>
      </w:r>
    </w:p>
    <w:p w14:paraId="00CE95A2" w14:textId="77777777" w:rsidR="000E4B44" w:rsidRDefault="000E4B44" w:rsidP="0064658E">
      <w:pPr>
        <w:jc w:val="center"/>
        <w:rPr>
          <w:sz w:val="16"/>
          <w:szCs w:val="16"/>
        </w:rPr>
      </w:pPr>
    </w:p>
    <w:p w14:paraId="104F1C88" w14:textId="77777777" w:rsidR="000E4B44" w:rsidRPr="00444FDE" w:rsidRDefault="000E4B44" w:rsidP="0064658E">
      <w:pPr>
        <w:jc w:val="center"/>
        <w:rPr>
          <w:i/>
          <w:sz w:val="16"/>
          <w:szCs w:val="16"/>
        </w:rPr>
      </w:pPr>
    </w:p>
    <w:p w14:paraId="4606351F" w14:textId="77777777" w:rsidR="00C95867" w:rsidRPr="00444FDE" w:rsidRDefault="00C95867" w:rsidP="0042733E">
      <w:pPr>
        <w:rPr>
          <w:sz w:val="16"/>
          <w:szCs w:val="16"/>
        </w:rPr>
      </w:pPr>
    </w:p>
    <w:p w14:paraId="7730AF93" w14:textId="77777777" w:rsidR="0042733E" w:rsidRPr="00ED2818" w:rsidRDefault="0042733E" w:rsidP="0042733E"/>
    <w:p w14:paraId="21CCA3AC" w14:textId="77777777" w:rsidR="002E68FE" w:rsidRPr="00ED2818" w:rsidRDefault="002E68FE" w:rsidP="00FD4101">
      <w:pPr>
        <w:jc w:val="center"/>
      </w:pPr>
    </w:p>
    <w:p w14:paraId="42AFCE55" w14:textId="77777777" w:rsidR="00494828" w:rsidRPr="00ED2818" w:rsidRDefault="00494828" w:rsidP="0042733E">
      <w:pPr>
        <w:jc w:val="center"/>
        <w:rPr>
          <w:b/>
        </w:rPr>
      </w:pPr>
      <w:r w:rsidRPr="00ED2818">
        <w:br w:type="page"/>
      </w:r>
      <w:r w:rsidRPr="00ED2818">
        <w:rPr>
          <w:b/>
        </w:rPr>
        <w:lastRenderedPageBreak/>
        <w:t>PROBLEMÁTICA</w:t>
      </w:r>
    </w:p>
    <w:p w14:paraId="6D8B6C57" w14:textId="77777777" w:rsidR="00494828" w:rsidRPr="00ED2818" w:rsidRDefault="00494828" w:rsidP="001543E1"/>
    <w:p w14:paraId="18C8412A" w14:textId="77777777" w:rsidR="00494828" w:rsidRPr="00ED2818" w:rsidRDefault="00494828" w:rsidP="001543E1">
      <w:r w:rsidRPr="00ED2818">
        <w:t xml:space="preserve">1) Seja </w:t>
      </w:r>
      <w:r w:rsidRPr="00ED2818">
        <w:rPr>
          <w:i/>
        </w:rPr>
        <w:t>T: V→ W</w:t>
      </w:r>
      <w:r w:rsidRPr="00ED2818">
        <w:t xml:space="preserve"> uma tr</w:t>
      </w:r>
      <w:r w:rsidR="00B7693E" w:rsidRPr="00ED2818">
        <w:t>ansformação linear. Mostrar que</w:t>
      </w:r>
      <w:r w:rsidR="00C46C72">
        <w:t>:</w:t>
      </w:r>
    </w:p>
    <w:p w14:paraId="5578AFF7" w14:textId="77777777" w:rsidR="00494828" w:rsidRPr="00ED2818" w:rsidRDefault="00494828" w:rsidP="001543E1"/>
    <w:p w14:paraId="12036A0E" w14:textId="77777777" w:rsidR="00494828" w:rsidRPr="00ED2818" w:rsidRDefault="00FF339A" w:rsidP="001543E1">
      <w:r w:rsidRPr="00ED2818">
        <w:tab/>
        <w:t xml:space="preserve">(a) </w:t>
      </w:r>
      <w:r w:rsidRPr="00ED2818">
        <w:rPr>
          <w:i/>
        </w:rPr>
        <w:t>T(–</w:t>
      </w:r>
      <w:r w:rsidR="00494828" w:rsidRPr="00ED2818">
        <w:rPr>
          <w:b/>
          <w:i/>
        </w:rPr>
        <w:t>v</w:t>
      </w:r>
      <w:r w:rsidR="001C0947" w:rsidRPr="00ED2818">
        <w:rPr>
          <w:i/>
        </w:rPr>
        <w:t>) = –</w:t>
      </w:r>
      <w:r w:rsidR="00494828" w:rsidRPr="00ED2818">
        <w:rPr>
          <w:i/>
        </w:rPr>
        <w:t>T(</w:t>
      </w:r>
      <w:r w:rsidR="00494828" w:rsidRPr="00ED2818">
        <w:rPr>
          <w:b/>
          <w:i/>
        </w:rPr>
        <w:t>v</w:t>
      </w:r>
      <w:r w:rsidR="00494828" w:rsidRPr="00ED2818">
        <w:rPr>
          <w:i/>
        </w:rPr>
        <w:t>)</w:t>
      </w:r>
    </w:p>
    <w:p w14:paraId="28084DF7" w14:textId="77777777" w:rsidR="00494828" w:rsidRPr="00ED2818" w:rsidRDefault="00B7693E" w:rsidP="001543E1">
      <w:r w:rsidRPr="00ED2818">
        <w:tab/>
        <w:t xml:space="preserve">(b) </w:t>
      </w:r>
      <w:r w:rsidRPr="00ED2818">
        <w:rPr>
          <w:i/>
        </w:rPr>
        <w:t>T(</w:t>
      </w:r>
      <w:r w:rsidRPr="00ED2818">
        <w:rPr>
          <w:b/>
          <w:i/>
        </w:rPr>
        <w:t>u</w:t>
      </w:r>
      <w:r w:rsidRPr="00ED2818">
        <w:rPr>
          <w:i/>
        </w:rPr>
        <w:t xml:space="preserve"> – </w:t>
      </w:r>
      <w:r w:rsidRPr="00ED2818">
        <w:rPr>
          <w:b/>
          <w:i/>
        </w:rPr>
        <w:t>v</w:t>
      </w:r>
      <w:r w:rsidRPr="00ED2818">
        <w:rPr>
          <w:i/>
        </w:rPr>
        <w:t>) = T(</w:t>
      </w:r>
      <w:r w:rsidRPr="00ED2818">
        <w:rPr>
          <w:b/>
          <w:i/>
        </w:rPr>
        <w:t>u</w:t>
      </w:r>
      <w:r w:rsidRPr="00ED2818">
        <w:rPr>
          <w:i/>
        </w:rPr>
        <w:t>) – T(</w:t>
      </w:r>
      <w:r w:rsidRPr="00ED2818">
        <w:rPr>
          <w:b/>
          <w:i/>
        </w:rPr>
        <w:t>v</w:t>
      </w:r>
      <w:r w:rsidRPr="00ED2818">
        <w:rPr>
          <w:i/>
        </w:rPr>
        <w:t>)</w:t>
      </w:r>
    </w:p>
    <w:p w14:paraId="61A3BD04" w14:textId="77777777" w:rsidR="00494828" w:rsidRPr="00ED2818" w:rsidRDefault="00494828" w:rsidP="001543E1"/>
    <w:p w14:paraId="61973CCF" w14:textId="77777777" w:rsidR="001E497B" w:rsidRPr="00ED2818" w:rsidRDefault="001E497B" w:rsidP="001543E1">
      <w:r w:rsidRPr="00ED2818">
        <w:t>2) Mostrar que a transformação abaixo é linear</w:t>
      </w:r>
    </w:p>
    <w:p w14:paraId="0204C2CB" w14:textId="77777777" w:rsidR="001E497B" w:rsidRPr="00ED2818" w:rsidRDefault="001E497B" w:rsidP="001543E1"/>
    <w:p w14:paraId="0BB1A750" w14:textId="77777777" w:rsidR="001E497B" w:rsidRPr="00ED2818" w:rsidRDefault="001E497B" w:rsidP="001543E1">
      <w:r w:rsidRPr="00ED2818">
        <w:rPr>
          <w:i/>
        </w:rPr>
        <w:t>T: R</w:t>
      </w:r>
      <w:r w:rsidRPr="00ED2818">
        <w:rPr>
          <w:i/>
          <w:vertAlign w:val="superscript"/>
        </w:rPr>
        <w:t>2</w:t>
      </w:r>
      <w:r w:rsidRPr="00ED2818">
        <w:rPr>
          <w:i/>
        </w:rPr>
        <w:t xml:space="preserve"> </w:t>
      </w:r>
      <w:r w:rsidRPr="00ED2818">
        <w:rPr>
          <w:i/>
        </w:rPr>
        <w:sym w:font="Symbol" w:char="F0AE"/>
      </w:r>
      <w:r w:rsidRPr="00ED2818">
        <w:rPr>
          <w:i/>
        </w:rPr>
        <w:t xml:space="preserve"> R</w:t>
      </w:r>
      <w:r w:rsidRPr="00ED2818">
        <w:rPr>
          <w:i/>
          <w:vertAlign w:val="superscript"/>
        </w:rPr>
        <w:t>2</w:t>
      </w:r>
      <w:r w:rsidRPr="00ED2818">
        <w:t xml:space="preserve"> definida por </w:t>
      </w:r>
      <w:r w:rsidRPr="00ED2818">
        <w:rPr>
          <w:i/>
        </w:rPr>
        <w:t>T(x, y) = (3x + y, 2x – 2y)</w:t>
      </w:r>
    </w:p>
    <w:p w14:paraId="396C5912" w14:textId="77777777" w:rsidR="00494828" w:rsidRPr="00ED2818" w:rsidRDefault="00494828" w:rsidP="001543E1"/>
    <w:p w14:paraId="0CA1CA12" w14:textId="77777777" w:rsidR="00494828" w:rsidRPr="00ED2818" w:rsidRDefault="00494828" w:rsidP="001543E1">
      <w:r w:rsidRPr="00ED2818">
        <w:t xml:space="preserve">3) Seja o operador linear no </w:t>
      </w:r>
      <w:r w:rsidRPr="00ED2818">
        <w:rPr>
          <w:i/>
        </w:rPr>
        <w:t>R</w:t>
      </w:r>
      <w:r w:rsidRPr="00ED2818">
        <w:rPr>
          <w:i/>
          <w:vertAlign w:val="superscript"/>
        </w:rPr>
        <w:t>3</w:t>
      </w:r>
      <w:r w:rsidR="00B7693E" w:rsidRPr="00ED2818">
        <w:t xml:space="preserve"> definido por</w:t>
      </w:r>
    </w:p>
    <w:p w14:paraId="35D1C41F" w14:textId="77777777" w:rsidR="00494828" w:rsidRPr="00ED2818" w:rsidRDefault="00494828" w:rsidP="001543E1"/>
    <w:p w14:paraId="4B5D99D9" w14:textId="77777777" w:rsidR="00494828" w:rsidRPr="00800E2B" w:rsidRDefault="00494828" w:rsidP="001543E1">
      <w:pPr>
        <w:rPr>
          <w:i/>
          <w:lang w:val="en-US"/>
        </w:rPr>
      </w:pPr>
      <w:r w:rsidRPr="00ED2818">
        <w:tab/>
      </w:r>
      <w:proofErr w:type="gramStart"/>
      <w:r w:rsidRPr="00800E2B">
        <w:rPr>
          <w:i/>
          <w:lang w:val="en-US"/>
        </w:rPr>
        <w:t>T(</w:t>
      </w:r>
      <w:proofErr w:type="gramEnd"/>
      <w:r w:rsidRPr="00800E2B">
        <w:rPr>
          <w:i/>
          <w:lang w:val="en-US"/>
        </w:rPr>
        <w:t>x,</w:t>
      </w:r>
      <w:r w:rsidR="001102EA" w:rsidRPr="00800E2B">
        <w:rPr>
          <w:i/>
          <w:lang w:val="en-US"/>
        </w:rPr>
        <w:t xml:space="preserve"> </w:t>
      </w:r>
      <w:r w:rsidRPr="00800E2B">
        <w:rPr>
          <w:i/>
          <w:lang w:val="en-US"/>
        </w:rPr>
        <w:t>y,</w:t>
      </w:r>
      <w:r w:rsidR="001102EA" w:rsidRPr="00800E2B">
        <w:rPr>
          <w:i/>
          <w:lang w:val="en-US"/>
        </w:rPr>
        <w:t xml:space="preserve"> z) = (x + 2y + 2z, x + 2y – z, –</w:t>
      </w:r>
      <w:r w:rsidR="00B7693E" w:rsidRPr="00800E2B">
        <w:rPr>
          <w:i/>
          <w:lang w:val="en-US"/>
        </w:rPr>
        <w:t>x + y + 4z)</w:t>
      </w:r>
    </w:p>
    <w:p w14:paraId="60E409B3" w14:textId="77777777" w:rsidR="00494828" w:rsidRPr="00800E2B" w:rsidRDefault="00494828" w:rsidP="001543E1">
      <w:pPr>
        <w:rPr>
          <w:lang w:val="en-US"/>
        </w:rPr>
      </w:pPr>
    </w:p>
    <w:p w14:paraId="2754F923" w14:textId="77777777" w:rsidR="00494828" w:rsidRPr="00ED2818" w:rsidRDefault="00494828" w:rsidP="001543E1">
      <w:r w:rsidRPr="00800E2B">
        <w:rPr>
          <w:lang w:val="en-US"/>
        </w:rPr>
        <w:tab/>
      </w:r>
      <w:r w:rsidRPr="00ED2818">
        <w:t xml:space="preserve">(a) Determinar o vetor </w:t>
      </w:r>
      <w:r w:rsidRPr="00ED2818">
        <w:rPr>
          <w:b/>
          <w:i/>
        </w:rPr>
        <w:t>u</w:t>
      </w:r>
      <w:r w:rsidRPr="00ED2818">
        <w:rPr>
          <w:i/>
        </w:rPr>
        <w:t xml:space="preserve"> </w:t>
      </w:r>
      <w:r w:rsidRPr="00ED2818">
        <w:rPr>
          <w:i/>
        </w:rPr>
        <w:sym w:font="Symbol" w:char="F0CE"/>
      </w:r>
      <w:r w:rsidRPr="00ED2818">
        <w:rPr>
          <w:i/>
        </w:rPr>
        <w:t xml:space="preserve"> R</w:t>
      </w:r>
      <w:r w:rsidRPr="00ED2818">
        <w:rPr>
          <w:i/>
          <w:vertAlign w:val="superscript"/>
        </w:rPr>
        <w:t>3</w:t>
      </w:r>
      <w:r w:rsidRPr="00ED2818">
        <w:t xml:space="preserve"> tal que </w:t>
      </w:r>
      <w:r w:rsidRPr="00ED2818">
        <w:rPr>
          <w:i/>
        </w:rPr>
        <w:t>T(</w:t>
      </w:r>
      <w:r w:rsidRPr="00ED2818">
        <w:rPr>
          <w:b/>
          <w:i/>
        </w:rPr>
        <w:t>u</w:t>
      </w:r>
      <w:r w:rsidR="001102EA" w:rsidRPr="00ED2818">
        <w:rPr>
          <w:i/>
        </w:rPr>
        <w:t>) = (–1, 8, –</w:t>
      </w:r>
      <w:r w:rsidR="00B7693E" w:rsidRPr="00ED2818">
        <w:rPr>
          <w:i/>
        </w:rPr>
        <w:t>11)</w:t>
      </w:r>
      <w:r w:rsidR="001102EA" w:rsidRPr="00ED2818">
        <w:t xml:space="preserve"> </w:t>
      </w:r>
    </w:p>
    <w:p w14:paraId="01E676C8" w14:textId="77777777" w:rsidR="00494828" w:rsidRPr="00ED2818" w:rsidRDefault="00494828" w:rsidP="001543E1">
      <w:r w:rsidRPr="00ED2818">
        <w:tab/>
        <w:t xml:space="preserve">(b) Determinar o vetor </w:t>
      </w:r>
      <w:r w:rsidRPr="00ED2818">
        <w:rPr>
          <w:b/>
          <w:i/>
        </w:rPr>
        <w:t>v</w:t>
      </w:r>
      <w:r w:rsidRPr="00ED2818">
        <w:rPr>
          <w:i/>
        </w:rPr>
        <w:t xml:space="preserve"> </w:t>
      </w:r>
      <w:r w:rsidRPr="00ED2818">
        <w:rPr>
          <w:i/>
        </w:rPr>
        <w:sym w:font="Symbol" w:char="F0CE"/>
      </w:r>
      <w:r w:rsidRPr="00ED2818">
        <w:rPr>
          <w:i/>
        </w:rPr>
        <w:t xml:space="preserve"> R</w:t>
      </w:r>
      <w:r w:rsidRPr="00ED2818">
        <w:rPr>
          <w:i/>
          <w:vertAlign w:val="superscript"/>
        </w:rPr>
        <w:t>3</w:t>
      </w:r>
      <w:r w:rsidRPr="00ED2818">
        <w:t xml:space="preserve"> tal que </w:t>
      </w:r>
      <w:r w:rsidRPr="00ED2818">
        <w:rPr>
          <w:i/>
        </w:rPr>
        <w:t>T(</w:t>
      </w:r>
      <w:r w:rsidRPr="00ED2818">
        <w:rPr>
          <w:b/>
          <w:i/>
        </w:rPr>
        <w:t>v</w:t>
      </w:r>
      <w:r w:rsidRPr="00ED2818">
        <w:rPr>
          <w:i/>
        </w:rPr>
        <w:t xml:space="preserve">) = </w:t>
      </w:r>
      <w:r w:rsidRPr="00ED2818">
        <w:rPr>
          <w:b/>
          <w:i/>
        </w:rPr>
        <w:t>v</w:t>
      </w:r>
    </w:p>
    <w:p w14:paraId="01677994" w14:textId="77777777" w:rsidR="00494828" w:rsidRPr="00ED2818" w:rsidRDefault="00494828" w:rsidP="001543E1"/>
    <w:p w14:paraId="79AFC89B" w14:textId="77777777" w:rsidR="00494828" w:rsidRPr="00ED2818" w:rsidRDefault="00093B5B" w:rsidP="001543E1">
      <w:r>
        <w:t>4</w:t>
      </w:r>
      <w:r w:rsidR="00494828" w:rsidRPr="00ED2818">
        <w:t xml:space="preserve">) Se </w:t>
      </w:r>
      <w:r w:rsidR="00494828" w:rsidRPr="00ED2818">
        <w:rPr>
          <w:i/>
        </w:rPr>
        <w:t>T(x</w:t>
      </w:r>
      <w:r w:rsidR="00494828" w:rsidRPr="00ED2818">
        <w:rPr>
          <w:i/>
          <w:vertAlign w:val="subscript"/>
        </w:rPr>
        <w:t>1</w:t>
      </w:r>
      <w:r w:rsidR="00494828" w:rsidRPr="00ED2818">
        <w:rPr>
          <w:i/>
        </w:rPr>
        <w:t>,</w:t>
      </w:r>
      <w:r w:rsidR="001102EA" w:rsidRPr="00ED2818">
        <w:rPr>
          <w:i/>
        </w:rPr>
        <w:t xml:space="preserve"> </w:t>
      </w:r>
      <w:r w:rsidR="00494828" w:rsidRPr="00ED2818">
        <w:rPr>
          <w:i/>
        </w:rPr>
        <w:t>x</w:t>
      </w:r>
      <w:r w:rsidR="00494828" w:rsidRPr="00ED2818">
        <w:rPr>
          <w:i/>
          <w:vertAlign w:val="subscript"/>
        </w:rPr>
        <w:t>2</w:t>
      </w:r>
      <w:r w:rsidR="00494828" w:rsidRPr="00ED2818">
        <w:rPr>
          <w:i/>
        </w:rPr>
        <w:t>,</w:t>
      </w:r>
      <w:r w:rsidR="001102EA" w:rsidRPr="00ED2818">
        <w:rPr>
          <w:i/>
        </w:rPr>
        <w:t xml:space="preserve"> </w:t>
      </w:r>
      <w:r w:rsidR="00494828" w:rsidRPr="00ED2818">
        <w:rPr>
          <w:i/>
        </w:rPr>
        <w:t>x</w:t>
      </w:r>
      <w:r w:rsidR="00494828" w:rsidRPr="00ED2818">
        <w:rPr>
          <w:i/>
          <w:vertAlign w:val="subscript"/>
        </w:rPr>
        <w:t>3</w:t>
      </w:r>
      <w:r w:rsidR="00494828" w:rsidRPr="00ED2818">
        <w:rPr>
          <w:i/>
        </w:rPr>
        <w:t>) = (x</w:t>
      </w:r>
      <w:r w:rsidR="00494828" w:rsidRPr="00ED2818">
        <w:rPr>
          <w:i/>
          <w:vertAlign w:val="subscript"/>
        </w:rPr>
        <w:t>1</w:t>
      </w:r>
      <w:r w:rsidR="00494828" w:rsidRPr="00ED2818">
        <w:rPr>
          <w:i/>
        </w:rPr>
        <w:t xml:space="preserve"> + 2x</w:t>
      </w:r>
      <w:r w:rsidR="00494828" w:rsidRPr="00ED2818">
        <w:rPr>
          <w:i/>
          <w:vertAlign w:val="subscript"/>
        </w:rPr>
        <w:t>2</w:t>
      </w:r>
      <w:r w:rsidR="00494828" w:rsidRPr="00ED2818">
        <w:rPr>
          <w:i/>
        </w:rPr>
        <w:t>, x</w:t>
      </w:r>
      <w:r w:rsidR="00494828" w:rsidRPr="00ED2818">
        <w:rPr>
          <w:i/>
          <w:vertAlign w:val="subscript"/>
        </w:rPr>
        <w:t>1</w:t>
      </w:r>
      <w:r w:rsidR="00494828" w:rsidRPr="00ED2818">
        <w:rPr>
          <w:i/>
        </w:rPr>
        <w:t xml:space="preserve"> – 2x</w:t>
      </w:r>
      <w:r w:rsidR="000759DA" w:rsidRPr="00ED2818">
        <w:rPr>
          <w:i/>
          <w:vertAlign w:val="subscript"/>
        </w:rPr>
        <w:t>3</w:t>
      </w:r>
      <w:r w:rsidR="00494828" w:rsidRPr="00ED2818">
        <w:rPr>
          <w:i/>
        </w:rPr>
        <w:t>)</w:t>
      </w:r>
      <w:r w:rsidR="00494828" w:rsidRPr="00ED2818">
        <w:t xml:space="preserve">, encontre o domínio de </w:t>
      </w:r>
      <w:r w:rsidR="00494828" w:rsidRPr="00ED2818">
        <w:rPr>
          <w:i/>
        </w:rPr>
        <w:t>T</w:t>
      </w:r>
      <w:r w:rsidR="00494828" w:rsidRPr="00ED2818">
        <w:t xml:space="preserve"> e a imagem de </w:t>
      </w:r>
      <w:r w:rsidR="00494828" w:rsidRPr="00ED2818">
        <w:rPr>
          <w:b/>
          <w:i/>
        </w:rPr>
        <w:t>x</w:t>
      </w:r>
      <w:r w:rsidR="001102EA" w:rsidRPr="00ED2818">
        <w:rPr>
          <w:i/>
        </w:rPr>
        <w:t xml:space="preserve"> = (0, –</w:t>
      </w:r>
      <w:r w:rsidR="00494828" w:rsidRPr="00ED2818">
        <w:rPr>
          <w:i/>
        </w:rPr>
        <w:t>1, 4)</w:t>
      </w:r>
      <w:r w:rsidR="00494828" w:rsidRPr="00ED2818">
        <w:t xml:space="preserve"> por </w:t>
      </w:r>
      <w:r w:rsidR="00494828" w:rsidRPr="00ED2818">
        <w:rPr>
          <w:i/>
        </w:rPr>
        <w:t>T</w:t>
      </w:r>
      <w:r w:rsidR="00494828" w:rsidRPr="00ED2818">
        <w:t>.</w:t>
      </w:r>
    </w:p>
    <w:p w14:paraId="67AFC8BA" w14:textId="77777777" w:rsidR="00494828" w:rsidRPr="00ED2818" w:rsidRDefault="00494828" w:rsidP="001543E1"/>
    <w:p w14:paraId="5DB48047" w14:textId="669B4E8F" w:rsidR="00494828" w:rsidRPr="00ED2818" w:rsidRDefault="00093B5B" w:rsidP="001543E1">
      <w:r>
        <w:t>5</w:t>
      </w:r>
      <w:r w:rsidR="00494828" w:rsidRPr="00ED2818">
        <w:t xml:space="preserve">) Seja a transformação </w:t>
      </w:r>
      <w:r w:rsidR="00494828" w:rsidRPr="00ED2818">
        <w:rPr>
          <w:i/>
        </w:rPr>
        <w:t>T</w:t>
      </w:r>
      <w:r w:rsidR="00D55BB4" w:rsidRPr="00ED2818">
        <w:rPr>
          <w:i/>
        </w:rPr>
        <w:t xml:space="preserve"> </w:t>
      </w:r>
      <w:r w:rsidR="00494828" w:rsidRPr="00ED2818">
        <w:t xml:space="preserve">cuja matriz canônica </w:t>
      </w:r>
      <w:r w:rsidR="00494828" w:rsidRPr="00ED2818">
        <w:rPr>
          <w:i/>
        </w:rPr>
        <w:t>A</w:t>
      </w:r>
      <w:r w:rsidR="00494828" w:rsidRPr="00ED2818">
        <w:t xml:space="preserve"> é dada. Encontre se houver um vetor </w:t>
      </w:r>
      <w:r w:rsidR="00494828" w:rsidRPr="00ED2818">
        <w:rPr>
          <w:b/>
          <w:i/>
        </w:rPr>
        <w:t>x</w:t>
      </w:r>
      <w:r w:rsidR="00494828" w:rsidRPr="00ED2818">
        <w:t xml:space="preserve"> cuja imagem por </w:t>
      </w:r>
      <w:r w:rsidR="00494828" w:rsidRPr="00ED2818">
        <w:rPr>
          <w:i/>
        </w:rPr>
        <w:t>T</w:t>
      </w:r>
      <w:r w:rsidR="00D55BB4" w:rsidRPr="00ED2818">
        <w:rPr>
          <w:i/>
          <w:vertAlign w:val="subscript"/>
        </w:rPr>
        <w:t xml:space="preserve"> </w:t>
      </w:r>
      <w:r w:rsidR="00494828" w:rsidRPr="00ED2818">
        <w:t xml:space="preserve"> é </w:t>
      </w:r>
      <w:r w:rsidR="0048002A">
        <w:t xml:space="preserve">o vetor </w:t>
      </w:r>
      <w:r w:rsidR="00494828" w:rsidRPr="00ED2818">
        <w:rPr>
          <w:b/>
          <w:i/>
        </w:rPr>
        <w:t>b</w:t>
      </w:r>
      <w:r w:rsidR="00494828" w:rsidRPr="00ED2818">
        <w:t>.</w:t>
      </w:r>
    </w:p>
    <w:p w14:paraId="70AA1588" w14:textId="77777777" w:rsidR="00494828" w:rsidRPr="00ED2818" w:rsidRDefault="00494828" w:rsidP="001543E1"/>
    <w:p w14:paraId="4808F845" w14:textId="4BFEF1F2" w:rsidR="00494828" w:rsidRPr="00ED2818" w:rsidRDefault="00494828" w:rsidP="001543E1">
      <w:r w:rsidRPr="00ED2818">
        <w:tab/>
      </w:r>
      <w:r w:rsidR="00CA2D65" w:rsidRPr="00ED2818">
        <w:rPr>
          <w:position w:val="-50"/>
        </w:rPr>
        <w:object w:dxaOrig="2720" w:dyaOrig="1120" w14:anchorId="0EC12644">
          <v:shape id="_x0000_i1101" type="#_x0000_t75" style="width:108pt;height:43.15pt" o:ole="">
            <v:imagedata r:id="rId184" o:title=""/>
          </v:shape>
          <o:OLEObject Type="Embed" ProgID="Equation.DSMT4" ShapeID="_x0000_i1101" DrawAspect="Content" ObjectID="_1748852476" r:id="rId185"/>
        </w:object>
      </w:r>
    </w:p>
    <w:p w14:paraId="1B293E45" w14:textId="77777777" w:rsidR="00494828" w:rsidRPr="00ED2818" w:rsidRDefault="00494828" w:rsidP="001543E1"/>
    <w:p w14:paraId="591D10F8" w14:textId="7163F555" w:rsidR="00494828" w:rsidRPr="00ED2818" w:rsidRDefault="003447CE" w:rsidP="001543E1">
      <w:r>
        <w:t>6</w:t>
      </w:r>
      <w:r w:rsidR="00494828" w:rsidRPr="00ED2818">
        <w:t xml:space="preserve">) Nas matrizes ortogonais a seguir, determine se a multiplicação por </w:t>
      </w:r>
      <w:r w:rsidR="00494828" w:rsidRPr="00ED2818">
        <w:rPr>
          <w:i/>
        </w:rPr>
        <w:t>A</w:t>
      </w:r>
      <w:r w:rsidR="00494828" w:rsidRPr="00ED2818">
        <w:t xml:space="preserve"> é uma rotação em torno da origem ou uma reflexão numa reta pela origem. Encontre o ângulo de rotação ou o ângulo que a reta faz com o eixo positivo </w:t>
      </w:r>
      <w:r w:rsidR="00494828" w:rsidRPr="00ED2818">
        <w:rPr>
          <w:i/>
        </w:rPr>
        <w:t>x</w:t>
      </w:r>
      <w:r w:rsidR="00494828" w:rsidRPr="00ED2818">
        <w:t>.</w:t>
      </w:r>
    </w:p>
    <w:p w14:paraId="4B20D55B" w14:textId="77777777" w:rsidR="00494828" w:rsidRPr="00ED2818" w:rsidRDefault="00494828" w:rsidP="001543E1"/>
    <w:p w14:paraId="45A5E70A" w14:textId="77777777" w:rsidR="00494828" w:rsidRPr="00ED2818" w:rsidRDefault="00494828" w:rsidP="001543E1">
      <w:r w:rsidRPr="00ED2818">
        <w:tab/>
        <w:t xml:space="preserve">(a) </w:t>
      </w:r>
      <w:r w:rsidR="00CA2D65" w:rsidRPr="00ED2818">
        <w:rPr>
          <w:position w:val="-36"/>
        </w:rPr>
        <w:object w:dxaOrig="2280" w:dyaOrig="840" w14:anchorId="62F9A8F9">
          <v:shape id="_x0000_i1102" type="#_x0000_t75" style="width:93.75pt;height:36pt" o:ole="">
            <v:imagedata r:id="rId186" o:title=""/>
          </v:shape>
          <o:OLEObject Type="Embed" ProgID="Equation.DSMT4" ShapeID="_x0000_i1102" DrawAspect="Content" ObjectID="_1748852477" r:id="rId187"/>
        </w:object>
      </w:r>
      <w:r w:rsidRPr="00ED2818">
        <w:tab/>
        <w:t xml:space="preserve">(b) </w:t>
      </w:r>
      <w:r w:rsidR="00CA2D65" w:rsidRPr="00ED2818">
        <w:rPr>
          <w:position w:val="-36"/>
        </w:rPr>
        <w:object w:dxaOrig="2040" w:dyaOrig="840" w14:anchorId="1ED44734">
          <v:shape id="_x0000_i1103" type="#_x0000_t75" style="width:79.15pt;height:36pt" o:ole="">
            <v:imagedata r:id="rId188" o:title=""/>
          </v:shape>
          <o:OLEObject Type="Embed" ProgID="Equation.DSMT4" ShapeID="_x0000_i1103" DrawAspect="Content" ObjectID="_1748852478" r:id="rId189"/>
        </w:object>
      </w:r>
    </w:p>
    <w:p w14:paraId="089D4274" w14:textId="77777777" w:rsidR="001102EA" w:rsidRPr="00ED2818" w:rsidRDefault="001102EA" w:rsidP="001543E1"/>
    <w:p w14:paraId="140B0B20" w14:textId="77777777" w:rsidR="00494828" w:rsidRPr="00ED2818" w:rsidRDefault="00494828" w:rsidP="001543E1">
      <w:r w:rsidRPr="00ED2818">
        <w:tab/>
        <w:t xml:space="preserve">(c)  </w:t>
      </w:r>
      <w:r w:rsidR="00CA2D65" w:rsidRPr="00ED2818">
        <w:rPr>
          <w:position w:val="-36"/>
        </w:rPr>
        <w:object w:dxaOrig="2180" w:dyaOrig="840" w14:anchorId="50BC5B33">
          <v:shape id="_x0000_i1104" type="#_x0000_t75" style="width:86.6pt;height:36pt" o:ole="">
            <v:imagedata r:id="rId190" o:title=""/>
          </v:shape>
          <o:OLEObject Type="Embed" ProgID="Equation.DSMT4" ShapeID="_x0000_i1104" DrawAspect="Content" ObjectID="_1748852479" r:id="rId191"/>
        </w:object>
      </w:r>
      <w:r w:rsidR="00FE35EB" w:rsidRPr="00ED2818">
        <w:tab/>
      </w:r>
      <w:r w:rsidR="00CA2D65">
        <w:tab/>
      </w:r>
      <w:r w:rsidR="00FE35EB" w:rsidRPr="00ED2818">
        <w:t>(d</w:t>
      </w:r>
      <w:r w:rsidRPr="00ED2818">
        <w:t xml:space="preserve">)  </w:t>
      </w:r>
      <w:r w:rsidR="00CA2D65" w:rsidRPr="00ED2818">
        <w:rPr>
          <w:position w:val="-36"/>
        </w:rPr>
        <w:object w:dxaOrig="2040" w:dyaOrig="840" w14:anchorId="65038E0A">
          <v:shape id="_x0000_i1105" type="#_x0000_t75" style="width:79.15pt;height:36pt" o:ole="">
            <v:imagedata r:id="rId192" o:title=""/>
          </v:shape>
          <o:OLEObject Type="Embed" ProgID="Equation.DSMT4" ShapeID="_x0000_i1105" DrawAspect="Content" ObjectID="_1748852480" r:id="rId193"/>
        </w:object>
      </w:r>
    </w:p>
    <w:p w14:paraId="06B679D5" w14:textId="77777777" w:rsidR="00494828" w:rsidRPr="00ED2818" w:rsidRDefault="00494828" w:rsidP="001543E1"/>
    <w:p w14:paraId="2A0B5EE2" w14:textId="641BDA11" w:rsidR="00494828" w:rsidRPr="00ED2818" w:rsidRDefault="003447CE" w:rsidP="001543E1">
      <w:r>
        <w:t>7</w:t>
      </w:r>
      <w:r w:rsidR="00494828" w:rsidRPr="00ED2818">
        <w:t xml:space="preserve">) Esboce a imagem do retângulo de vértices </w:t>
      </w:r>
      <w:r w:rsidR="00494828" w:rsidRPr="00ED2818">
        <w:rPr>
          <w:i/>
        </w:rPr>
        <w:t>(0,</w:t>
      </w:r>
      <w:r w:rsidR="001102EA" w:rsidRPr="00ED2818">
        <w:rPr>
          <w:i/>
        </w:rPr>
        <w:t xml:space="preserve"> </w:t>
      </w:r>
      <w:r w:rsidR="00494828" w:rsidRPr="00ED2818">
        <w:rPr>
          <w:i/>
        </w:rPr>
        <w:t>0), (1,</w:t>
      </w:r>
      <w:r w:rsidR="001102EA" w:rsidRPr="00ED2818">
        <w:rPr>
          <w:i/>
        </w:rPr>
        <w:t xml:space="preserve"> </w:t>
      </w:r>
      <w:r w:rsidR="00494828" w:rsidRPr="00ED2818">
        <w:rPr>
          <w:i/>
        </w:rPr>
        <w:t>0), (1,</w:t>
      </w:r>
      <w:r w:rsidR="001102EA" w:rsidRPr="00ED2818">
        <w:rPr>
          <w:i/>
        </w:rPr>
        <w:t xml:space="preserve"> </w:t>
      </w:r>
      <w:r w:rsidR="00494828" w:rsidRPr="00ED2818">
        <w:rPr>
          <w:i/>
        </w:rPr>
        <w:t>2)</w:t>
      </w:r>
      <w:r w:rsidR="00494828" w:rsidRPr="00ED2818">
        <w:t xml:space="preserve"> e </w:t>
      </w:r>
      <w:r w:rsidR="00494828" w:rsidRPr="00ED2818">
        <w:rPr>
          <w:i/>
        </w:rPr>
        <w:t>(0,</w:t>
      </w:r>
      <w:r w:rsidR="001102EA" w:rsidRPr="00ED2818">
        <w:rPr>
          <w:i/>
        </w:rPr>
        <w:t xml:space="preserve"> </w:t>
      </w:r>
      <w:r w:rsidR="00494828" w:rsidRPr="00ED2818">
        <w:rPr>
          <w:i/>
        </w:rPr>
        <w:t>2)</w:t>
      </w:r>
      <w:r w:rsidR="002E0C7F" w:rsidRPr="00ED2818">
        <w:t xml:space="preserve"> pelas seguintes transformações</w:t>
      </w:r>
    </w:p>
    <w:p w14:paraId="1143CFDB" w14:textId="77777777" w:rsidR="00494828" w:rsidRPr="00ED2818" w:rsidRDefault="00494828" w:rsidP="001543E1"/>
    <w:p w14:paraId="7189D088" w14:textId="77777777" w:rsidR="00494828" w:rsidRPr="00ED2818" w:rsidRDefault="00A25788" w:rsidP="00A25788">
      <w:pPr>
        <w:ind w:firstLine="708"/>
      </w:pPr>
      <w:r w:rsidRPr="00ED2818">
        <w:t xml:space="preserve">(a) </w:t>
      </w:r>
      <w:r w:rsidR="00494828" w:rsidRPr="00ED2818">
        <w:t xml:space="preserve">Reflexão no eixo </w:t>
      </w:r>
      <w:r w:rsidR="00494828" w:rsidRPr="00ED2818">
        <w:rPr>
          <w:i/>
        </w:rPr>
        <w:t>x</w:t>
      </w:r>
    </w:p>
    <w:p w14:paraId="4F11F8A7" w14:textId="77777777" w:rsidR="00494828" w:rsidRPr="00ED2818" w:rsidRDefault="00A25788" w:rsidP="00A25788">
      <w:pPr>
        <w:ind w:firstLine="708"/>
      </w:pPr>
      <w:r w:rsidRPr="00ED2818">
        <w:t xml:space="preserve">(b) </w:t>
      </w:r>
      <w:r w:rsidR="00494828" w:rsidRPr="00ED2818">
        <w:t xml:space="preserve">Reflexão no eixo </w:t>
      </w:r>
      <w:r w:rsidR="00494828" w:rsidRPr="00ED2818">
        <w:rPr>
          <w:i/>
        </w:rPr>
        <w:t>y</w:t>
      </w:r>
    </w:p>
    <w:p w14:paraId="7F7CF342" w14:textId="77777777" w:rsidR="00494828" w:rsidRPr="00ED2818" w:rsidRDefault="00A25788" w:rsidP="00A25788">
      <w:pPr>
        <w:ind w:firstLine="708"/>
      </w:pPr>
      <w:r w:rsidRPr="00ED2818">
        <w:t xml:space="preserve">(c) </w:t>
      </w:r>
      <w:r w:rsidR="00494828" w:rsidRPr="00ED2818">
        <w:t xml:space="preserve">Compressão na direção </w:t>
      </w:r>
      <w:r w:rsidR="00494828" w:rsidRPr="00ED2818">
        <w:rPr>
          <w:i/>
        </w:rPr>
        <w:t>y</w:t>
      </w:r>
      <w:r w:rsidR="00494828" w:rsidRPr="00ED2818">
        <w:t xml:space="preserve"> de razão </w:t>
      </w:r>
      <w:r w:rsidR="00494828" w:rsidRPr="00ED2818">
        <w:rPr>
          <w:i/>
        </w:rPr>
        <w:t>1/4</w:t>
      </w:r>
    </w:p>
    <w:p w14:paraId="778D2DF3" w14:textId="77777777" w:rsidR="00494828" w:rsidRPr="00ED2818" w:rsidRDefault="00A25788" w:rsidP="00A25788">
      <w:pPr>
        <w:ind w:firstLine="708"/>
      </w:pPr>
      <w:r w:rsidRPr="00ED2818">
        <w:t xml:space="preserve">(d) </w:t>
      </w:r>
      <w:r w:rsidR="00494828" w:rsidRPr="00ED2818">
        <w:t xml:space="preserve">Expansão na direção </w:t>
      </w:r>
      <w:r w:rsidR="00494828" w:rsidRPr="00ED2818">
        <w:rPr>
          <w:i/>
        </w:rPr>
        <w:t>x</w:t>
      </w:r>
      <w:r w:rsidR="00494828" w:rsidRPr="00ED2818">
        <w:t xml:space="preserve"> de razão </w:t>
      </w:r>
      <w:r w:rsidR="00494828" w:rsidRPr="00ED2818">
        <w:rPr>
          <w:i/>
        </w:rPr>
        <w:t>3</w:t>
      </w:r>
    </w:p>
    <w:p w14:paraId="7E28B098" w14:textId="77777777" w:rsidR="00494828" w:rsidRPr="00ED2818" w:rsidRDefault="00A25788" w:rsidP="00A25788">
      <w:pPr>
        <w:ind w:firstLine="708"/>
      </w:pPr>
      <w:r w:rsidRPr="00ED2818">
        <w:t xml:space="preserve">(e) </w:t>
      </w:r>
      <w:r w:rsidR="00494828" w:rsidRPr="00ED2818">
        <w:t xml:space="preserve">Cisalhamento na direção </w:t>
      </w:r>
      <w:r w:rsidR="00494828" w:rsidRPr="00ED2818">
        <w:rPr>
          <w:i/>
        </w:rPr>
        <w:t>x</w:t>
      </w:r>
      <w:r w:rsidR="00494828" w:rsidRPr="00ED2818">
        <w:t xml:space="preserve"> de razão </w:t>
      </w:r>
      <w:r w:rsidR="00494828" w:rsidRPr="00ED2818">
        <w:rPr>
          <w:i/>
        </w:rPr>
        <w:t>3</w:t>
      </w:r>
    </w:p>
    <w:p w14:paraId="7A0BB804" w14:textId="77777777" w:rsidR="00494828" w:rsidRPr="00ED2818" w:rsidRDefault="00A25788" w:rsidP="00A25788">
      <w:pPr>
        <w:ind w:firstLine="708"/>
      </w:pPr>
      <w:r w:rsidRPr="00ED2818">
        <w:t xml:space="preserve">(f) </w:t>
      </w:r>
      <w:r w:rsidR="00494828" w:rsidRPr="00ED2818">
        <w:t xml:space="preserve">Cisalhamento na direção </w:t>
      </w:r>
      <w:r w:rsidR="00494828" w:rsidRPr="00ED2818">
        <w:rPr>
          <w:i/>
        </w:rPr>
        <w:t>y</w:t>
      </w:r>
      <w:r w:rsidR="00494828" w:rsidRPr="00ED2818">
        <w:t xml:space="preserve"> de razão </w:t>
      </w:r>
      <w:r w:rsidR="00494828" w:rsidRPr="00ED2818">
        <w:rPr>
          <w:i/>
        </w:rPr>
        <w:t>2</w:t>
      </w:r>
      <w:r w:rsidR="00494828" w:rsidRPr="00ED2818">
        <w:tab/>
      </w:r>
    </w:p>
    <w:p w14:paraId="2E9F7AF3" w14:textId="77777777" w:rsidR="00494828" w:rsidRPr="00ED2818" w:rsidRDefault="00494828" w:rsidP="001543E1"/>
    <w:p w14:paraId="1EC8CD4E" w14:textId="4DB5F911" w:rsidR="00494828" w:rsidRPr="00ED2818" w:rsidRDefault="003447CE" w:rsidP="001543E1">
      <w:r>
        <w:t>8</w:t>
      </w:r>
      <w:r w:rsidR="00494828" w:rsidRPr="00ED2818">
        <w:t xml:space="preserve">) Use a multiplicação matricial para encontrar a reflexão do vetor </w:t>
      </w:r>
      <w:r w:rsidR="00494828" w:rsidRPr="00ED2818">
        <w:rPr>
          <w:i/>
        </w:rPr>
        <w:t>(2,</w:t>
      </w:r>
      <w:r w:rsidR="001102EA" w:rsidRPr="00ED2818">
        <w:rPr>
          <w:i/>
        </w:rPr>
        <w:t xml:space="preserve"> </w:t>
      </w:r>
      <w:r w:rsidR="00494828" w:rsidRPr="00ED2818">
        <w:rPr>
          <w:i/>
        </w:rPr>
        <w:t>5,</w:t>
      </w:r>
      <w:r w:rsidR="001102EA" w:rsidRPr="00ED2818">
        <w:rPr>
          <w:i/>
        </w:rPr>
        <w:t xml:space="preserve"> </w:t>
      </w:r>
      <w:r w:rsidR="00B7693E" w:rsidRPr="00ED2818">
        <w:rPr>
          <w:i/>
        </w:rPr>
        <w:t>3)</w:t>
      </w:r>
      <w:r w:rsidR="00B7693E" w:rsidRPr="00ED2818">
        <w:t xml:space="preserve"> no plano</w:t>
      </w:r>
      <w:r w:rsidR="00151533">
        <w:t>:</w:t>
      </w:r>
    </w:p>
    <w:p w14:paraId="1878F7B7" w14:textId="77777777" w:rsidR="00494828" w:rsidRPr="00ED2818" w:rsidRDefault="00494828" w:rsidP="001543E1"/>
    <w:p w14:paraId="73C3DACE" w14:textId="77777777" w:rsidR="00494828" w:rsidRPr="00ED2818" w:rsidRDefault="00494828" w:rsidP="001543E1">
      <w:r w:rsidRPr="00ED2818">
        <w:tab/>
        <w:t xml:space="preserve">(a) </w:t>
      </w:r>
      <w:r w:rsidRPr="00ED2818">
        <w:rPr>
          <w:i/>
        </w:rPr>
        <w:t>xy</w:t>
      </w:r>
      <w:r w:rsidRPr="00ED2818">
        <w:tab/>
      </w:r>
      <w:r w:rsidR="00C12D9C" w:rsidRPr="00ED2818">
        <w:tab/>
      </w:r>
      <w:r w:rsidRPr="00ED2818">
        <w:t xml:space="preserve">(b) </w:t>
      </w:r>
      <w:r w:rsidRPr="00ED2818">
        <w:rPr>
          <w:i/>
        </w:rPr>
        <w:t>xz</w:t>
      </w:r>
      <w:r w:rsidRPr="00ED2818">
        <w:tab/>
      </w:r>
      <w:r w:rsidR="00C12D9C" w:rsidRPr="00ED2818">
        <w:tab/>
      </w:r>
      <w:r w:rsidR="00B7693E" w:rsidRPr="00ED2818">
        <w:t xml:space="preserve">(c) </w:t>
      </w:r>
      <w:r w:rsidR="00B7693E" w:rsidRPr="00ED2818">
        <w:rPr>
          <w:i/>
        </w:rPr>
        <w:t>yz</w:t>
      </w:r>
    </w:p>
    <w:p w14:paraId="3BADFAEF" w14:textId="77777777" w:rsidR="00494828" w:rsidRPr="00ED2818" w:rsidRDefault="00494828" w:rsidP="001543E1"/>
    <w:p w14:paraId="1C808475" w14:textId="14032336" w:rsidR="00494828" w:rsidRPr="00ED2818" w:rsidRDefault="003447CE" w:rsidP="001543E1">
      <w:r>
        <w:t>9</w:t>
      </w:r>
      <w:r w:rsidR="00494828" w:rsidRPr="00ED2818">
        <w:t xml:space="preserve">) Use a multiplicação matricial para encontrar </w:t>
      </w:r>
      <w:r w:rsidR="001102EA" w:rsidRPr="00ED2818">
        <w:t xml:space="preserve">a projeção ortogonal do vetor </w:t>
      </w:r>
      <w:r w:rsidR="001102EA" w:rsidRPr="00ED2818">
        <w:rPr>
          <w:i/>
        </w:rPr>
        <w:t>(–</w:t>
      </w:r>
      <w:r w:rsidR="00494828" w:rsidRPr="00ED2818">
        <w:rPr>
          <w:i/>
        </w:rPr>
        <w:t>2,</w:t>
      </w:r>
      <w:r w:rsidR="001102EA" w:rsidRPr="00ED2818">
        <w:rPr>
          <w:i/>
        </w:rPr>
        <w:t xml:space="preserve"> </w:t>
      </w:r>
      <w:r w:rsidR="00494828" w:rsidRPr="00ED2818">
        <w:rPr>
          <w:i/>
        </w:rPr>
        <w:t>1,</w:t>
      </w:r>
      <w:r w:rsidR="001102EA" w:rsidRPr="00ED2818">
        <w:rPr>
          <w:i/>
        </w:rPr>
        <w:t xml:space="preserve"> </w:t>
      </w:r>
      <w:r w:rsidR="00B7693E" w:rsidRPr="00ED2818">
        <w:rPr>
          <w:i/>
        </w:rPr>
        <w:t>3)</w:t>
      </w:r>
      <w:r w:rsidR="00B7693E" w:rsidRPr="00ED2818">
        <w:t xml:space="preserve"> no plano</w:t>
      </w:r>
      <w:r w:rsidR="00151533">
        <w:t>:</w:t>
      </w:r>
    </w:p>
    <w:p w14:paraId="096649FC" w14:textId="77777777" w:rsidR="00494828" w:rsidRPr="00ED2818" w:rsidRDefault="00494828" w:rsidP="001543E1"/>
    <w:p w14:paraId="3430F4FB" w14:textId="77777777" w:rsidR="00494828" w:rsidRPr="00ED2818" w:rsidRDefault="00494828" w:rsidP="001543E1">
      <w:r w:rsidRPr="00ED2818">
        <w:tab/>
        <w:t xml:space="preserve">(a) </w:t>
      </w:r>
      <w:r w:rsidRPr="00ED2818">
        <w:rPr>
          <w:i/>
        </w:rPr>
        <w:t>xy</w:t>
      </w:r>
      <w:r w:rsidRPr="00ED2818">
        <w:tab/>
      </w:r>
      <w:r w:rsidR="00C12D9C" w:rsidRPr="00ED2818">
        <w:tab/>
      </w:r>
      <w:r w:rsidRPr="00ED2818">
        <w:t xml:space="preserve">(b) </w:t>
      </w:r>
      <w:r w:rsidRPr="00ED2818">
        <w:rPr>
          <w:i/>
        </w:rPr>
        <w:t>xz</w:t>
      </w:r>
      <w:r w:rsidRPr="00ED2818">
        <w:tab/>
      </w:r>
      <w:r w:rsidR="00C12D9C" w:rsidRPr="00ED2818">
        <w:tab/>
      </w:r>
      <w:r w:rsidR="00B7693E" w:rsidRPr="00ED2818">
        <w:t xml:space="preserve">(c) </w:t>
      </w:r>
      <w:r w:rsidR="00B7693E" w:rsidRPr="00ED2818">
        <w:rPr>
          <w:i/>
        </w:rPr>
        <w:t>yz</w:t>
      </w:r>
    </w:p>
    <w:p w14:paraId="55331002" w14:textId="77777777" w:rsidR="00494828" w:rsidRPr="00ED2818" w:rsidRDefault="00494828" w:rsidP="001543E1"/>
    <w:p w14:paraId="22F9F9DD" w14:textId="2AA094D1" w:rsidR="00494828" w:rsidRPr="00ED2818" w:rsidRDefault="00093B5B" w:rsidP="001543E1">
      <w:r>
        <w:t>1</w:t>
      </w:r>
      <w:r w:rsidR="003447CE">
        <w:t>0</w:t>
      </w:r>
      <w:r w:rsidR="00494828" w:rsidRPr="00ED2818">
        <w:t xml:space="preserve">) Encontre a matriz canônica do operador linear que efetua a rotação em </w:t>
      </w:r>
      <w:r w:rsidR="00494828" w:rsidRPr="00ED2818">
        <w:rPr>
          <w:i/>
        </w:rPr>
        <w:t>R</w:t>
      </w:r>
      <w:r w:rsidR="00494828" w:rsidRPr="00ED2818">
        <w:rPr>
          <w:i/>
          <w:vertAlign w:val="superscript"/>
        </w:rPr>
        <w:t>3</w:t>
      </w:r>
      <w:r w:rsidR="00B7693E" w:rsidRPr="00ED2818">
        <w:t xml:space="preserve"> pelo ângulo</w:t>
      </w:r>
      <w:r w:rsidR="00151533">
        <w:t>:</w:t>
      </w:r>
    </w:p>
    <w:p w14:paraId="6AF364A8" w14:textId="77777777" w:rsidR="00494828" w:rsidRPr="00ED2818" w:rsidRDefault="00494828" w:rsidP="001543E1"/>
    <w:p w14:paraId="166964EA" w14:textId="77777777" w:rsidR="00494828" w:rsidRPr="00ED2818" w:rsidRDefault="00A25788" w:rsidP="00224F9B">
      <w:pPr>
        <w:ind w:firstLine="708"/>
      </w:pPr>
      <w:r w:rsidRPr="00ED2818">
        <w:t xml:space="preserve">(a) </w:t>
      </w:r>
      <w:r w:rsidR="00494828" w:rsidRPr="00ED2818">
        <w:rPr>
          <w:i/>
        </w:rPr>
        <w:t>90º</w:t>
      </w:r>
      <w:r w:rsidR="00494828" w:rsidRPr="00ED2818">
        <w:t xml:space="preserve"> em torno do eixo </w:t>
      </w:r>
      <w:r w:rsidR="00494828" w:rsidRPr="00ED2818">
        <w:rPr>
          <w:i/>
        </w:rPr>
        <w:t>x</w:t>
      </w:r>
      <w:r w:rsidR="00E9181B" w:rsidRPr="00ED2818">
        <w:t xml:space="preserve"> positivo</w:t>
      </w:r>
    </w:p>
    <w:p w14:paraId="64511D6D" w14:textId="77777777" w:rsidR="00494828" w:rsidRPr="00ED2818" w:rsidRDefault="00A25788" w:rsidP="00224F9B">
      <w:pPr>
        <w:ind w:firstLine="708"/>
      </w:pPr>
      <w:r w:rsidRPr="00ED2818">
        <w:lastRenderedPageBreak/>
        <w:t xml:space="preserve">(b) </w:t>
      </w:r>
      <w:r w:rsidR="00494828" w:rsidRPr="00ED2818">
        <w:rPr>
          <w:i/>
        </w:rPr>
        <w:t>90º</w:t>
      </w:r>
      <w:r w:rsidR="00494828" w:rsidRPr="00ED2818">
        <w:t xml:space="preserve"> em torno do eixo </w:t>
      </w:r>
      <w:r w:rsidR="00494828" w:rsidRPr="00ED2818">
        <w:rPr>
          <w:i/>
        </w:rPr>
        <w:t>y</w:t>
      </w:r>
      <w:r w:rsidR="00494828" w:rsidRPr="00ED2818">
        <w:t xml:space="preserve"> positivo</w:t>
      </w:r>
    </w:p>
    <w:p w14:paraId="16E2D630" w14:textId="77777777" w:rsidR="00494828" w:rsidRPr="00ED2818" w:rsidRDefault="00A25788" w:rsidP="00224F9B">
      <w:pPr>
        <w:ind w:firstLine="708"/>
      </w:pPr>
      <w:r w:rsidRPr="00ED2818">
        <w:t xml:space="preserve">(c) </w:t>
      </w:r>
      <w:r w:rsidR="00571C2B" w:rsidRPr="00ED2818">
        <w:rPr>
          <w:i/>
        </w:rPr>
        <w:t>–</w:t>
      </w:r>
      <w:r w:rsidR="00494828" w:rsidRPr="00ED2818">
        <w:rPr>
          <w:i/>
        </w:rPr>
        <w:t>90º</w:t>
      </w:r>
      <w:r w:rsidR="00494828" w:rsidRPr="00ED2818">
        <w:t xml:space="preserve"> em torno do eixo </w:t>
      </w:r>
      <w:r w:rsidR="00494828" w:rsidRPr="00ED2818">
        <w:rPr>
          <w:i/>
        </w:rPr>
        <w:t>z</w:t>
      </w:r>
      <w:r w:rsidR="00E9181B" w:rsidRPr="00ED2818">
        <w:t xml:space="preserve"> positivo</w:t>
      </w:r>
    </w:p>
    <w:p w14:paraId="173F9F05" w14:textId="77777777" w:rsidR="00494828" w:rsidRPr="00ED2818" w:rsidRDefault="00494828" w:rsidP="001543E1"/>
    <w:p w14:paraId="7EC44367" w14:textId="77D0BC51" w:rsidR="00494828" w:rsidRPr="00ED2818" w:rsidRDefault="00093B5B" w:rsidP="00151533">
      <w:r>
        <w:t>1</w:t>
      </w:r>
      <w:r w:rsidR="003447CE">
        <w:t>1</w:t>
      </w:r>
      <w:r w:rsidR="00494828" w:rsidRPr="00ED2818">
        <w:t>) Use a multiplicação matricial par</w:t>
      </w:r>
      <w:r w:rsidR="001102EA" w:rsidRPr="00ED2818">
        <w:t xml:space="preserve">a encontrar a imagem do vetor </w:t>
      </w:r>
      <w:r w:rsidR="001102EA" w:rsidRPr="00ED2818">
        <w:rPr>
          <w:i/>
        </w:rPr>
        <w:t>(–</w:t>
      </w:r>
      <w:r w:rsidR="00494828" w:rsidRPr="00ED2818">
        <w:rPr>
          <w:i/>
        </w:rPr>
        <w:t>2,</w:t>
      </w:r>
      <w:r w:rsidR="001102EA" w:rsidRPr="00ED2818">
        <w:rPr>
          <w:i/>
        </w:rPr>
        <w:t xml:space="preserve"> </w:t>
      </w:r>
      <w:r w:rsidR="00494828" w:rsidRPr="00ED2818">
        <w:rPr>
          <w:i/>
        </w:rPr>
        <w:t>1,</w:t>
      </w:r>
      <w:r w:rsidR="001102EA" w:rsidRPr="00ED2818">
        <w:rPr>
          <w:i/>
        </w:rPr>
        <w:t xml:space="preserve"> </w:t>
      </w:r>
      <w:r w:rsidR="00B7693E" w:rsidRPr="00ED2818">
        <w:rPr>
          <w:i/>
        </w:rPr>
        <w:t>2)</w:t>
      </w:r>
      <w:r w:rsidR="00B7693E" w:rsidRPr="00ED2818">
        <w:t xml:space="preserve"> pela rotação</w:t>
      </w:r>
      <w:r w:rsidR="00A25788" w:rsidRPr="00ED2818">
        <w:t xml:space="preserve"> </w:t>
      </w:r>
      <w:r w:rsidR="00151533">
        <w:t>p</w:t>
      </w:r>
      <w:r w:rsidR="00494828" w:rsidRPr="00ED2818">
        <w:t xml:space="preserve">or um ângulo de </w:t>
      </w:r>
      <w:r w:rsidR="00494828" w:rsidRPr="00ED2818">
        <w:rPr>
          <w:i/>
        </w:rPr>
        <w:t>30º</w:t>
      </w:r>
      <w:r w:rsidR="00494828" w:rsidRPr="00ED2818">
        <w:t xml:space="preserve"> em torno do eixo </w:t>
      </w:r>
      <w:r w:rsidR="00494828" w:rsidRPr="00ED2818">
        <w:rPr>
          <w:i/>
        </w:rPr>
        <w:t>x</w:t>
      </w:r>
      <w:r w:rsidR="00E9181B" w:rsidRPr="00ED2818">
        <w:t xml:space="preserve"> positivo</w:t>
      </w:r>
      <w:r w:rsidR="00151533">
        <w:t>.</w:t>
      </w:r>
    </w:p>
    <w:p w14:paraId="4A5AB649" w14:textId="77777777" w:rsidR="00494828" w:rsidRPr="00ED2818" w:rsidRDefault="00494828" w:rsidP="001543E1"/>
    <w:p w14:paraId="1BE0781F" w14:textId="7C9E323B" w:rsidR="00494828" w:rsidRPr="00ED2818" w:rsidRDefault="00093B5B" w:rsidP="001543E1">
      <w:r>
        <w:t>1</w:t>
      </w:r>
      <w:r w:rsidR="003447CE">
        <w:t>3</w:t>
      </w:r>
      <w:r w:rsidR="00494828" w:rsidRPr="00ED2818">
        <w:t xml:space="preserve">) Esboce a estrutura cujas matrizes de vértice </w:t>
      </w:r>
      <w:r w:rsidR="00B7693E" w:rsidRPr="00ED2818">
        <w:t>e conexões estão dadas a seguir</w:t>
      </w:r>
    </w:p>
    <w:p w14:paraId="0D6CFEC1" w14:textId="77777777" w:rsidR="00494828" w:rsidRPr="00ED2818" w:rsidRDefault="00494828" w:rsidP="001543E1"/>
    <w:p w14:paraId="2975DC26" w14:textId="77777777" w:rsidR="00494828" w:rsidRPr="00ED2818" w:rsidRDefault="00494828" w:rsidP="001543E1">
      <w:r w:rsidRPr="00ED2818">
        <w:tab/>
        <w:t xml:space="preserve">(a) </w:t>
      </w:r>
      <w:r w:rsidR="00CA2D65" w:rsidRPr="00ED2818">
        <w:rPr>
          <w:position w:val="-66"/>
        </w:rPr>
        <w:object w:dxaOrig="3820" w:dyaOrig="1440" w14:anchorId="07DF61B6">
          <v:shape id="_x0000_i1106" type="#_x0000_t75" style="width:158.25pt;height:64.85pt" o:ole="">
            <v:imagedata r:id="rId194" o:title=""/>
          </v:shape>
          <o:OLEObject Type="Embed" ProgID="Equation.DSMT4" ShapeID="_x0000_i1106" DrawAspect="Content" ObjectID="_1748852481" r:id="rId195"/>
        </w:object>
      </w:r>
    </w:p>
    <w:p w14:paraId="298B73D3" w14:textId="77777777" w:rsidR="00494828" w:rsidRPr="00ED2818" w:rsidRDefault="00494828" w:rsidP="001543E1"/>
    <w:p w14:paraId="65E72D35" w14:textId="77777777" w:rsidR="00494828" w:rsidRPr="00ED2818" w:rsidRDefault="00494828" w:rsidP="001543E1">
      <w:r w:rsidRPr="00ED2818">
        <w:tab/>
        <w:t xml:space="preserve">(b) </w:t>
      </w:r>
      <w:r w:rsidR="00CA2D65" w:rsidRPr="00ED2818">
        <w:rPr>
          <w:position w:val="-102"/>
        </w:rPr>
        <w:object w:dxaOrig="5300" w:dyaOrig="2160" w14:anchorId="1FB42CB4">
          <v:shape id="_x0000_i1107" type="#_x0000_t75" style="width:237.75pt;height:93.75pt" o:ole="">
            <v:imagedata r:id="rId196" o:title=""/>
          </v:shape>
          <o:OLEObject Type="Embed" ProgID="Equation.DSMT4" ShapeID="_x0000_i1107" DrawAspect="Content" ObjectID="_1748852482" r:id="rId197"/>
        </w:object>
      </w:r>
    </w:p>
    <w:p w14:paraId="70BE3600" w14:textId="77777777" w:rsidR="00494828" w:rsidRPr="00ED2818" w:rsidRDefault="00494828" w:rsidP="001543E1"/>
    <w:p w14:paraId="5CAFC6F0" w14:textId="2062C472" w:rsidR="005505E0" w:rsidRPr="00ED2818" w:rsidRDefault="00093B5B" w:rsidP="001543E1">
      <w:r>
        <w:t>1</w:t>
      </w:r>
      <w:r w:rsidR="003447CE">
        <w:t>4</w:t>
      </w:r>
      <w:r w:rsidR="005505E0" w:rsidRPr="00ED2818">
        <w:t xml:space="preserve">) Qual é a transformação linear </w:t>
      </w:r>
      <w:r w:rsidR="005505E0" w:rsidRPr="00ED2818">
        <w:rPr>
          <w:i/>
        </w:rPr>
        <w:t>T:R</w:t>
      </w:r>
      <w:r w:rsidR="005505E0" w:rsidRPr="00ED2818">
        <w:rPr>
          <w:i/>
          <w:vertAlign w:val="superscript"/>
        </w:rPr>
        <w:t>2</w:t>
      </w:r>
      <w:r w:rsidR="005505E0" w:rsidRPr="00ED2818">
        <w:rPr>
          <w:i/>
        </w:rPr>
        <w:t xml:space="preserve"> </w:t>
      </w:r>
      <w:r w:rsidR="005505E0" w:rsidRPr="00ED2818">
        <w:rPr>
          <w:i/>
        </w:rPr>
        <w:sym w:font="Wingdings" w:char="F0E0"/>
      </w:r>
      <w:r w:rsidR="005505E0" w:rsidRPr="00ED2818">
        <w:rPr>
          <w:i/>
        </w:rPr>
        <w:t xml:space="preserve"> R</w:t>
      </w:r>
      <w:r w:rsidR="005505E0" w:rsidRPr="00ED2818">
        <w:rPr>
          <w:i/>
          <w:vertAlign w:val="superscript"/>
        </w:rPr>
        <w:t>3</w:t>
      </w:r>
      <w:r w:rsidR="005505E0" w:rsidRPr="00ED2818">
        <w:t xml:space="preserve"> tal </w:t>
      </w:r>
      <w:r w:rsidR="001102EA" w:rsidRPr="00ED2818">
        <w:t xml:space="preserve">que </w:t>
      </w:r>
      <w:r w:rsidR="001102EA" w:rsidRPr="00ED2818">
        <w:rPr>
          <w:i/>
        </w:rPr>
        <w:t>T(1, 1) = (3, 2, 1)</w:t>
      </w:r>
      <w:r w:rsidR="001102EA" w:rsidRPr="00ED2818">
        <w:t xml:space="preserve"> e</w:t>
      </w:r>
      <w:r w:rsidR="00B7693E" w:rsidRPr="00ED2818">
        <w:t xml:space="preserve"> </w:t>
      </w:r>
      <w:r w:rsidR="001102EA" w:rsidRPr="00ED2818">
        <w:rPr>
          <w:i/>
        </w:rPr>
        <w:t>T(0, –</w:t>
      </w:r>
      <w:r w:rsidR="005505E0" w:rsidRPr="00ED2818">
        <w:rPr>
          <w:i/>
        </w:rPr>
        <w:t>2</w:t>
      </w:r>
      <w:r w:rsidR="00A24A77" w:rsidRPr="00ED2818">
        <w:rPr>
          <w:i/>
        </w:rPr>
        <w:t>)</w:t>
      </w:r>
      <w:r w:rsidR="005505E0" w:rsidRPr="00ED2818">
        <w:rPr>
          <w:i/>
        </w:rPr>
        <w:t xml:space="preserve"> = (0, 1, 0)?</w:t>
      </w:r>
    </w:p>
    <w:p w14:paraId="5E6FDF18" w14:textId="77777777" w:rsidR="005505E0" w:rsidRPr="00ED2818" w:rsidRDefault="005505E0" w:rsidP="001543E1"/>
    <w:p w14:paraId="50B32658" w14:textId="4817DEBA" w:rsidR="00585B46" w:rsidRPr="00ED2818" w:rsidRDefault="003447CE" w:rsidP="001543E1">
      <w:r>
        <w:t>15</w:t>
      </w:r>
      <w:r w:rsidR="00585B46" w:rsidRPr="00ED2818">
        <w:t xml:space="preserve">) No plano uma rotação anti-horária de </w:t>
      </w:r>
      <w:r w:rsidR="00585B46" w:rsidRPr="00ED2818">
        <w:rPr>
          <w:i/>
        </w:rPr>
        <w:t>45º</w:t>
      </w:r>
      <w:r w:rsidR="00585B46" w:rsidRPr="00ED2818">
        <w:t xml:space="preserve"> é seguida por uma </w:t>
      </w:r>
      <w:r w:rsidR="0018341F">
        <w:t>ampliação</w:t>
      </w:r>
      <w:r w:rsidR="00585B46" w:rsidRPr="00ED2818">
        <w:t xml:space="preserve"> de</w:t>
      </w:r>
      <w:r w:rsidR="0018341F">
        <w:t xml:space="preserve"> fator</w:t>
      </w:r>
      <w:r w:rsidR="00585B46" w:rsidRPr="00ED2818">
        <w:t xml:space="preserve"> </w:t>
      </w:r>
      <w:r w:rsidR="00585B46" w:rsidRPr="00ED2818">
        <w:rPr>
          <w:i/>
        </w:rPr>
        <w:t>√2</w:t>
      </w:r>
      <w:r w:rsidR="00585B46" w:rsidRPr="00ED2818">
        <w:t>. Ache a matriz canônica que representa essa transformação.</w:t>
      </w:r>
    </w:p>
    <w:p w14:paraId="03D2E573" w14:textId="77777777" w:rsidR="00585B46" w:rsidRPr="00ED2818" w:rsidRDefault="00585B46" w:rsidP="001543E1"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</w:r>
      <w:r w:rsidRPr="00ED2818">
        <w:tab/>
        <w:t xml:space="preserve">       </w:t>
      </w:r>
      <w:r w:rsidR="006A2102" w:rsidRPr="00ED2818">
        <w:tab/>
      </w:r>
      <w:r w:rsidR="006A2102" w:rsidRPr="00ED2818">
        <w:tab/>
      </w:r>
    </w:p>
    <w:p w14:paraId="7475145A" w14:textId="38A21A2A" w:rsidR="009961CB" w:rsidRPr="00ED2818" w:rsidRDefault="003447CE" w:rsidP="001543E1">
      <w:r>
        <w:t>16</w:t>
      </w:r>
      <w:r w:rsidR="00F82CAF" w:rsidRPr="00ED2818">
        <w:t xml:space="preserve">) Sabendo que as matrizes ortogonais preservam a norma, o que pode ser dito sobre seu </w:t>
      </w:r>
      <w:r w:rsidR="001C10B7" w:rsidRPr="00ED2818">
        <w:t>autovalor</w:t>
      </w:r>
      <w:r w:rsidR="00F82CAF" w:rsidRPr="00ED2818">
        <w:t xml:space="preserve"> </w:t>
      </w:r>
      <w:r w:rsidR="00F82CAF" w:rsidRPr="00ED2818">
        <w:rPr>
          <w:i/>
        </w:rPr>
        <w:t>λ</w:t>
      </w:r>
      <w:r w:rsidR="00F82CAF" w:rsidRPr="00ED2818">
        <w:t>?</w:t>
      </w:r>
    </w:p>
    <w:p w14:paraId="4A9ABB5A" w14:textId="77777777" w:rsidR="001801CF" w:rsidRPr="00ED2818" w:rsidRDefault="001801CF" w:rsidP="001543E1"/>
    <w:p w14:paraId="2D1252E0" w14:textId="715BCA7A" w:rsidR="001801CF" w:rsidRPr="00ED2818" w:rsidRDefault="003447CE" w:rsidP="001543E1">
      <w:r>
        <w:t>17</w:t>
      </w:r>
      <w:r w:rsidR="001801CF" w:rsidRPr="00ED2818">
        <w:t xml:space="preserve">) Encontre a matriz do cisalhamento na direção </w:t>
      </w:r>
      <w:r w:rsidR="001801CF" w:rsidRPr="00ED2818">
        <w:rPr>
          <w:i/>
        </w:rPr>
        <w:t>x</w:t>
      </w:r>
      <w:r w:rsidR="001801CF" w:rsidRPr="00ED2818">
        <w:t xml:space="preserve"> que transforma o triângulo de vértices </w:t>
      </w:r>
      <w:r w:rsidR="001801CF" w:rsidRPr="00ED2818">
        <w:rPr>
          <w:i/>
        </w:rPr>
        <w:t xml:space="preserve">(0, 0), (2, 0) </w:t>
      </w:r>
      <w:r w:rsidR="001801CF" w:rsidRPr="00ED2818">
        <w:t xml:space="preserve">e </w:t>
      </w:r>
      <w:r w:rsidR="001801CF" w:rsidRPr="00ED2818">
        <w:rPr>
          <w:i/>
        </w:rPr>
        <w:t>(3, 3)</w:t>
      </w:r>
      <w:r w:rsidR="001801CF" w:rsidRPr="00ED2818">
        <w:t xml:space="preserve"> em um triângulo retângulo com ângulo reto na origem.</w:t>
      </w:r>
    </w:p>
    <w:p w14:paraId="3302136C" w14:textId="77777777" w:rsidR="001801CF" w:rsidRPr="00ED2818" w:rsidRDefault="001801CF" w:rsidP="001543E1"/>
    <w:p w14:paraId="71AFEAFA" w14:textId="63251843" w:rsidR="009961CB" w:rsidRPr="00ED2818" w:rsidRDefault="003447CE" w:rsidP="001543E1">
      <w:r>
        <w:t>18</w:t>
      </w:r>
      <w:r w:rsidR="00A4497D" w:rsidRPr="00ED2818">
        <w:t xml:space="preserve">) Mostre que uma rotação pela origem de um ângulo </w:t>
      </w:r>
      <w:r w:rsidR="00A4497D" w:rsidRPr="00ED2818">
        <w:rPr>
          <w:i/>
        </w:rPr>
        <w:t>θ</w:t>
      </w:r>
      <w:r w:rsidR="00A4497D" w:rsidRPr="00ED2818">
        <w:rPr>
          <w:i/>
          <w:vertAlign w:val="subscript"/>
        </w:rPr>
        <w:t>1</w:t>
      </w:r>
      <w:r w:rsidR="00A4497D" w:rsidRPr="00ED2818">
        <w:t xml:space="preserve"> seguida de uma outra rotação pela origem de um ângulo </w:t>
      </w:r>
      <w:r w:rsidR="00A4497D" w:rsidRPr="00ED2818">
        <w:rPr>
          <w:i/>
        </w:rPr>
        <w:t>θ</w:t>
      </w:r>
      <w:r w:rsidR="00A4497D" w:rsidRPr="00ED2818">
        <w:rPr>
          <w:i/>
          <w:vertAlign w:val="subscript"/>
        </w:rPr>
        <w:t>2</w:t>
      </w:r>
      <w:r w:rsidR="00A4497D" w:rsidRPr="00ED2818">
        <w:t xml:space="preserve">, equivale a uma única rotação pela origem de um ângulo </w:t>
      </w:r>
      <w:r w:rsidR="00A4497D" w:rsidRPr="00ED2818">
        <w:rPr>
          <w:i/>
        </w:rPr>
        <w:t>(θ</w:t>
      </w:r>
      <w:r w:rsidR="00A4497D" w:rsidRPr="00ED2818">
        <w:rPr>
          <w:i/>
          <w:vertAlign w:val="subscript"/>
        </w:rPr>
        <w:t>1</w:t>
      </w:r>
      <w:r w:rsidR="00A4497D" w:rsidRPr="00ED2818">
        <w:rPr>
          <w:i/>
        </w:rPr>
        <w:t xml:space="preserve"> + θ</w:t>
      </w:r>
      <w:r w:rsidR="00A4497D" w:rsidRPr="00ED2818">
        <w:rPr>
          <w:i/>
          <w:vertAlign w:val="subscript"/>
        </w:rPr>
        <w:t>2</w:t>
      </w:r>
      <w:r w:rsidR="00A4497D" w:rsidRPr="00ED2818">
        <w:rPr>
          <w:i/>
        </w:rPr>
        <w:t>)</w:t>
      </w:r>
      <w:r w:rsidR="00A4497D" w:rsidRPr="00ED2818">
        <w:t>.</w:t>
      </w:r>
    </w:p>
    <w:p w14:paraId="04D6635F" w14:textId="77777777" w:rsidR="00A4497D" w:rsidRPr="00ED2818" w:rsidRDefault="00A4497D" w:rsidP="001543E1"/>
    <w:p w14:paraId="21583E95" w14:textId="75F74BED" w:rsidR="00DD20FD" w:rsidRPr="00DD20FD" w:rsidRDefault="00DA51AE" w:rsidP="001543E1">
      <w:r>
        <w:t>19</w:t>
      </w:r>
      <w:r w:rsidR="009456F2">
        <w:t>) Encontre as únicas matrizes de rotação e de reflexão que são</w:t>
      </w:r>
      <w:r w:rsidR="00EC4FFD">
        <w:t xml:space="preserve"> matrizes diagonais.</w:t>
      </w:r>
      <w:r w:rsidR="00B648D2">
        <w:tab/>
      </w:r>
    </w:p>
    <w:p w14:paraId="51659F36" w14:textId="77777777" w:rsidR="001102EA" w:rsidRPr="00ED2818" w:rsidRDefault="001102EA" w:rsidP="001543E1"/>
    <w:sectPr w:rsidR="001102EA" w:rsidRPr="00ED2818" w:rsidSect="00D836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871DB" w14:textId="77777777" w:rsidR="00510D3B" w:rsidRDefault="00510D3B" w:rsidP="001543E1">
      <w:r>
        <w:separator/>
      </w:r>
    </w:p>
  </w:endnote>
  <w:endnote w:type="continuationSeparator" w:id="0">
    <w:p w14:paraId="31227219" w14:textId="77777777" w:rsidR="00510D3B" w:rsidRDefault="00510D3B" w:rsidP="0015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7A324" w14:textId="77777777" w:rsidR="00510D3B" w:rsidRDefault="00510D3B" w:rsidP="001543E1">
      <w:r>
        <w:separator/>
      </w:r>
    </w:p>
  </w:footnote>
  <w:footnote w:type="continuationSeparator" w:id="0">
    <w:p w14:paraId="495680EA" w14:textId="77777777" w:rsidR="00510D3B" w:rsidRDefault="00510D3B" w:rsidP="00154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02C45"/>
    <w:multiLevelType w:val="hybridMultilevel"/>
    <w:tmpl w:val="73BC6198"/>
    <w:lvl w:ilvl="0" w:tplc="7A44005E">
      <w:start w:val="1"/>
      <w:numFmt w:val="lowerLetter"/>
      <w:lvlText w:val="%1)"/>
      <w:lvlJc w:val="left"/>
      <w:pPr>
        <w:ind w:left="2841" w:hanging="1425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73946AE"/>
    <w:multiLevelType w:val="hybridMultilevel"/>
    <w:tmpl w:val="66FEBD30"/>
    <w:lvl w:ilvl="0" w:tplc="E8EC538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2D706C6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40C4265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90E4ED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3DCC23D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DA4426E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110E812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883A8E2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57A680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B25399B"/>
    <w:multiLevelType w:val="hybridMultilevel"/>
    <w:tmpl w:val="6EBA35E8"/>
    <w:lvl w:ilvl="0" w:tplc="8B5A8628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774FCF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4A5E5DE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77F2D9C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202235E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5376278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AA646EB2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3021E9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67185C1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BEE63C2"/>
    <w:multiLevelType w:val="hybridMultilevel"/>
    <w:tmpl w:val="32848002"/>
    <w:lvl w:ilvl="0" w:tplc="E51296AE">
      <w:start w:val="1"/>
      <w:numFmt w:val="lowerLetter"/>
      <w:lvlText w:val="(%1)"/>
      <w:lvlJc w:val="left"/>
      <w:pPr>
        <w:ind w:left="5670" w:hanging="14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5325" w:hanging="360"/>
      </w:pPr>
    </w:lvl>
    <w:lvl w:ilvl="2" w:tplc="0416001B" w:tentative="1">
      <w:start w:val="1"/>
      <w:numFmt w:val="lowerRoman"/>
      <w:lvlText w:val="%3."/>
      <w:lvlJc w:val="right"/>
      <w:pPr>
        <w:ind w:left="6045" w:hanging="180"/>
      </w:pPr>
    </w:lvl>
    <w:lvl w:ilvl="3" w:tplc="0416000F" w:tentative="1">
      <w:start w:val="1"/>
      <w:numFmt w:val="decimal"/>
      <w:lvlText w:val="%4."/>
      <w:lvlJc w:val="left"/>
      <w:pPr>
        <w:ind w:left="6765" w:hanging="360"/>
      </w:pPr>
    </w:lvl>
    <w:lvl w:ilvl="4" w:tplc="04160019" w:tentative="1">
      <w:start w:val="1"/>
      <w:numFmt w:val="lowerLetter"/>
      <w:lvlText w:val="%5."/>
      <w:lvlJc w:val="left"/>
      <w:pPr>
        <w:ind w:left="7485" w:hanging="360"/>
      </w:pPr>
    </w:lvl>
    <w:lvl w:ilvl="5" w:tplc="0416001B" w:tentative="1">
      <w:start w:val="1"/>
      <w:numFmt w:val="lowerRoman"/>
      <w:lvlText w:val="%6."/>
      <w:lvlJc w:val="right"/>
      <w:pPr>
        <w:ind w:left="8205" w:hanging="180"/>
      </w:pPr>
    </w:lvl>
    <w:lvl w:ilvl="6" w:tplc="0416000F" w:tentative="1">
      <w:start w:val="1"/>
      <w:numFmt w:val="decimal"/>
      <w:lvlText w:val="%7."/>
      <w:lvlJc w:val="left"/>
      <w:pPr>
        <w:ind w:left="8925" w:hanging="360"/>
      </w:pPr>
    </w:lvl>
    <w:lvl w:ilvl="7" w:tplc="04160019" w:tentative="1">
      <w:start w:val="1"/>
      <w:numFmt w:val="lowerLetter"/>
      <w:lvlText w:val="%8."/>
      <w:lvlJc w:val="left"/>
      <w:pPr>
        <w:ind w:left="9645" w:hanging="360"/>
      </w:pPr>
    </w:lvl>
    <w:lvl w:ilvl="8" w:tplc="0416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4" w15:restartNumberingAfterBreak="0">
    <w:nsid w:val="0E980C2C"/>
    <w:multiLevelType w:val="hybridMultilevel"/>
    <w:tmpl w:val="A008F8A4"/>
    <w:lvl w:ilvl="0" w:tplc="A4F607E2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A1EEAD9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280811E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DF7AF96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953CAB8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90966B9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A76C4EA2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2A1E0F3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4EAEDE1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16E32719"/>
    <w:multiLevelType w:val="hybridMultilevel"/>
    <w:tmpl w:val="4D40F142"/>
    <w:lvl w:ilvl="0" w:tplc="50AC4492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27281F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469A0A26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90347FE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DC92909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89C2813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47781982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738C22A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65DE968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19B84D62"/>
    <w:multiLevelType w:val="hybridMultilevel"/>
    <w:tmpl w:val="1F185F5E"/>
    <w:lvl w:ilvl="0" w:tplc="AD485562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C6757EB"/>
    <w:multiLevelType w:val="singleLevel"/>
    <w:tmpl w:val="2C2840C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 w15:restartNumberingAfterBreak="0">
    <w:nsid w:val="1E666174"/>
    <w:multiLevelType w:val="hybridMultilevel"/>
    <w:tmpl w:val="0E32DFE4"/>
    <w:lvl w:ilvl="0" w:tplc="356237BA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60F62C1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47448C9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E76353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E0EA40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E5FA44C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EBDAB97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7FE4CF6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5E3C7FB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26F40ABD"/>
    <w:multiLevelType w:val="hybridMultilevel"/>
    <w:tmpl w:val="1FDC7EA6"/>
    <w:lvl w:ilvl="0" w:tplc="FA02BBC4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  <w:i w:val="0"/>
        <w:iCs w:val="0"/>
      </w:rPr>
    </w:lvl>
    <w:lvl w:ilvl="1" w:tplc="CA8841F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AF66B3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B85AFB4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DEFCF8D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DC3C86F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27B6B91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91402C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ED0566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2CB25FA7"/>
    <w:multiLevelType w:val="hybridMultilevel"/>
    <w:tmpl w:val="FC6A10D0"/>
    <w:lvl w:ilvl="0" w:tplc="2186724A">
      <w:start w:val="1"/>
      <w:numFmt w:val="lowerLetter"/>
      <w:lvlText w:val="(%1)"/>
      <w:lvlJc w:val="left"/>
      <w:pPr>
        <w:ind w:left="284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1" w15:restartNumberingAfterBreak="0">
    <w:nsid w:val="37806E67"/>
    <w:multiLevelType w:val="singleLevel"/>
    <w:tmpl w:val="8BC0B852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12" w15:restartNumberingAfterBreak="0">
    <w:nsid w:val="385730C9"/>
    <w:multiLevelType w:val="hybridMultilevel"/>
    <w:tmpl w:val="B12A0818"/>
    <w:lvl w:ilvl="0" w:tplc="021AE684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9F4CCA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D79AA97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C8A29ED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2550CD7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BB270B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94BEBCF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212C048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BE3A721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45201F25"/>
    <w:multiLevelType w:val="hybridMultilevel"/>
    <w:tmpl w:val="86DC059A"/>
    <w:lvl w:ilvl="0" w:tplc="C902E0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331038E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77AEC4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1598B09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4AE2154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A2B2221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1892FA1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47271F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C06A2AC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DF90E0B"/>
    <w:multiLevelType w:val="hybridMultilevel"/>
    <w:tmpl w:val="AEB00A50"/>
    <w:lvl w:ilvl="0" w:tplc="5E24FACA">
      <w:start w:val="1"/>
      <w:numFmt w:val="lowerLetter"/>
      <w:lvlText w:val="(%1)"/>
      <w:lvlJc w:val="left"/>
      <w:pPr>
        <w:ind w:left="36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 w15:restartNumberingAfterBreak="0">
    <w:nsid w:val="4F217D99"/>
    <w:multiLevelType w:val="hybridMultilevel"/>
    <w:tmpl w:val="4822D6F0"/>
    <w:lvl w:ilvl="0" w:tplc="36F25C9E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B2692A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3572DA96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2C5E881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E86863E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DE68B87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CDACC00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3CF841A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3D7052A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513F2FB2"/>
    <w:multiLevelType w:val="singleLevel"/>
    <w:tmpl w:val="0BE24FD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 w15:restartNumberingAfterBreak="0">
    <w:nsid w:val="56775D4B"/>
    <w:multiLevelType w:val="hybridMultilevel"/>
    <w:tmpl w:val="D792BB16"/>
    <w:lvl w:ilvl="0" w:tplc="625865CE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64C69E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5C6E7CA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BA5034B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D472A4D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E0886D7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869448D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959C068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3C98076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5C137CD7"/>
    <w:multiLevelType w:val="hybridMultilevel"/>
    <w:tmpl w:val="7B78491A"/>
    <w:lvl w:ilvl="0" w:tplc="5316D956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62B2DAB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1E7A9E2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FD0F12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626453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80D6103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65EA2E9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2A38270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7546769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5F382F01"/>
    <w:multiLevelType w:val="hybridMultilevel"/>
    <w:tmpl w:val="261C5BBA"/>
    <w:lvl w:ilvl="0" w:tplc="8C14702A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9881B1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0FA3E0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678AC3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1AEAE69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A8EBBB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EE2A89D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892CFCF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C52E1B2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654F4EE4"/>
    <w:multiLevelType w:val="singleLevel"/>
    <w:tmpl w:val="98789EA4"/>
    <w:lvl w:ilvl="0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1" w15:restartNumberingAfterBreak="0">
    <w:nsid w:val="68BB1516"/>
    <w:multiLevelType w:val="hybridMultilevel"/>
    <w:tmpl w:val="8CC4C6A6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F00799"/>
    <w:multiLevelType w:val="hybridMultilevel"/>
    <w:tmpl w:val="33F250B6"/>
    <w:lvl w:ilvl="0" w:tplc="1020E4AA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758AC2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97CF8C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C42427A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17C8B0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63AC53E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7A04B92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A40AA0EA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DA5C7F4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6D2A3919"/>
    <w:multiLevelType w:val="hybridMultilevel"/>
    <w:tmpl w:val="5B58CC3E"/>
    <w:lvl w:ilvl="0" w:tplc="B9A20C8A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73FCF31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110A43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9EC8E2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794A9C4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E72E76F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4A56243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6E18ED5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D084FB8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72462776"/>
    <w:multiLevelType w:val="hybridMultilevel"/>
    <w:tmpl w:val="BDC0EA0A"/>
    <w:lvl w:ilvl="0" w:tplc="43F6B3F8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1A8D96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6E76046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718C39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6CA0E4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DC7076E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1C7AE26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D206AEA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637ABE3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749E1FA6"/>
    <w:multiLevelType w:val="hybridMultilevel"/>
    <w:tmpl w:val="FA02C31C"/>
    <w:lvl w:ilvl="0" w:tplc="4C1412D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4464CA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137AA79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A8985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BAB33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85A6983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CB447C8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B32BD5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206E7D4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7C2442A2"/>
    <w:multiLevelType w:val="hybridMultilevel"/>
    <w:tmpl w:val="8910AE46"/>
    <w:lvl w:ilvl="0" w:tplc="4CCEFA8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D98A75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B9AEC4D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2346B12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657A726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830E244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4AC764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D216314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EECCA8F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 w15:restartNumberingAfterBreak="0">
    <w:nsid w:val="7E293001"/>
    <w:multiLevelType w:val="hybridMultilevel"/>
    <w:tmpl w:val="6DF015BC"/>
    <w:lvl w:ilvl="0" w:tplc="C1DA7ABE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E9B5857"/>
    <w:multiLevelType w:val="hybridMultilevel"/>
    <w:tmpl w:val="87CAF78E"/>
    <w:lvl w:ilvl="0" w:tplc="CD30218C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0E23CC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ACF4BFE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8C07AC0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A554F09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D6C0020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18F24E4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67466A7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D28B91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1460107502">
    <w:abstractNumId w:val="16"/>
  </w:num>
  <w:num w:numId="2" w16cid:durableId="74937654">
    <w:abstractNumId w:val="7"/>
  </w:num>
  <w:num w:numId="3" w16cid:durableId="1898273469">
    <w:abstractNumId w:val="11"/>
  </w:num>
  <w:num w:numId="4" w16cid:durableId="2105109339">
    <w:abstractNumId w:val="20"/>
  </w:num>
  <w:num w:numId="5" w16cid:durableId="792359952">
    <w:abstractNumId w:val="28"/>
  </w:num>
  <w:num w:numId="6" w16cid:durableId="843126752">
    <w:abstractNumId w:val="15"/>
  </w:num>
  <w:num w:numId="7" w16cid:durableId="15738123">
    <w:abstractNumId w:val="12"/>
  </w:num>
  <w:num w:numId="8" w16cid:durableId="1745759165">
    <w:abstractNumId w:val="18"/>
  </w:num>
  <w:num w:numId="9" w16cid:durableId="161244481">
    <w:abstractNumId w:val="23"/>
  </w:num>
  <w:num w:numId="10" w16cid:durableId="2081976747">
    <w:abstractNumId w:val="24"/>
  </w:num>
  <w:num w:numId="11" w16cid:durableId="2091928132">
    <w:abstractNumId w:val="26"/>
  </w:num>
  <w:num w:numId="12" w16cid:durableId="514151779">
    <w:abstractNumId w:val="4"/>
  </w:num>
  <w:num w:numId="13" w16cid:durableId="721297302">
    <w:abstractNumId w:val="17"/>
  </w:num>
  <w:num w:numId="14" w16cid:durableId="1462382281">
    <w:abstractNumId w:val="13"/>
  </w:num>
  <w:num w:numId="15" w16cid:durableId="1261915072">
    <w:abstractNumId w:val="25"/>
  </w:num>
  <w:num w:numId="16" w16cid:durableId="1899121842">
    <w:abstractNumId w:val="5"/>
  </w:num>
  <w:num w:numId="17" w16cid:durableId="564876618">
    <w:abstractNumId w:val="2"/>
  </w:num>
  <w:num w:numId="18" w16cid:durableId="517278075">
    <w:abstractNumId w:val="9"/>
  </w:num>
  <w:num w:numId="19" w16cid:durableId="2097511510">
    <w:abstractNumId w:val="22"/>
  </w:num>
  <w:num w:numId="20" w16cid:durableId="1200044061">
    <w:abstractNumId w:val="8"/>
  </w:num>
  <w:num w:numId="21" w16cid:durableId="1019742758">
    <w:abstractNumId w:val="19"/>
  </w:num>
  <w:num w:numId="22" w16cid:durableId="436144440">
    <w:abstractNumId w:val="1"/>
  </w:num>
  <w:num w:numId="23" w16cid:durableId="324239257">
    <w:abstractNumId w:val="21"/>
  </w:num>
  <w:num w:numId="24" w16cid:durableId="161897552">
    <w:abstractNumId w:val="0"/>
  </w:num>
  <w:num w:numId="25" w16cid:durableId="23681181">
    <w:abstractNumId w:val="14"/>
  </w:num>
  <w:num w:numId="26" w16cid:durableId="977608403">
    <w:abstractNumId w:val="3"/>
  </w:num>
  <w:num w:numId="27" w16cid:durableId="13530732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472029">
    <w:abstractNumId w:val="27"/>
  </w:num>
  <w:num w:numId="29" w16cid:durableId="388311744">
    <w:abstractNumId w:val="10"/>
  </w:num>
  <w:num w:numId="30" w16cid:durableId="19574402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796"/>
    <w:rsid w:val="00002610"/>
    <w:rsid w:val="00002C10"/>
    <w:rsid w:val="0000547D"/>
    <w:rsid w:val="00006DDD"/>
    <w:rsid w:val="00023ED1"/>
    <w:rsid w:val="0002590D"/>
    <w:rsid w:val="00025EE7"/>
    <w:rsid w:val="000261FF"/>
    <w:rsid w:val="00042428"/>
    <w:rsid w:val="00043C39"/>
    <w:rsid w:val="00052A03"/>
    <w:rsid w:val="00053EEE"/>
    <w:rsid w:val="0005766E"/>
    <w:rsid w:val="00060201"/>
    <w:rsid w:val="0006602C"/>
    <w:rsid w:val="000759DA"/>
    <w:rsid w:val="0007641D"/>
    <w:rsid w:val="000770AC"/>
    <w:rsid w:val="00077286"/>
    <w:rsid w:val="0008002F"/>
    <w:rsid w:val="00080FA1"/>
    <w:rsid w:val="0008166E"/>
    <w:rsid w:val="000839FD"/>
    <w:rsid w:val="00083F77"/>
    <w:rsid w:val="00093B5B"/>
    <w:rsid w:val="000A1819"/>
    <w:rsid w:val="000A1A0F"/>
    <w:rsid w:val="000A2DC7"/>
    <w:rsid w:val="000A3C75"/>
    <w:rsid w:val="000A4267"/>
    <w:rsid w:val="000A70CA"/>
    <w:rsid w:val="000B1CAD"/>
    <w:rsid w:val="000B28A7"/>
    <w:rsid w:val="000B391B"/>
    <w:rsid w:val="000B68BD"/>
    <w:rsid w:val="000C12F3"/>
    <w:rsid w:val="000C1DAF"/>
    <w:rsid w:val="000C357D"/>
    <w:rsid w:val="000C383C"/>
    <w:rsid w:val="000C3C88"/>
    <w:rsid w:val="000C69C2"/>
    <w:rsid w:val="000D31C1"/>
    <w:rsid w:val="000E02B9"/>
    <w:rsid w:val="000E4B44"/>
    <w:rsid w:val="000F3914"/>
    <w:rsid w:val="000F785B"/>
    <w:rsid w:val="00100950"/>
    <w:rsid w:val="001019CD"/>
    <w:rsid w:val="00103202"/>
    <w:rsid w:val="001102EA"/>
    <w:rsid w:val="00113802"/>
    <w:rsid w:val="00116198"/>
    <w:rsid w:val="001246DA"/>
    <w:rsid w:val="001249E0"/>
    <w:rsid w:val="001313EF"/>
    <w:rsid w:val="00132E2B"/>
    <w:rsid w:val="001376A4"/>
    <w:rsid w:val="0014315F"/>
    <w:rsid w:val="00147239"/>
    <w:rsid w:val="00150DBE"/>
    <w:rsid w:val="00151533"/>
    <w:rsid w:val="00151D46"/>
    <w:rsid w:val="001543E1"/>
    <w:rsid w:val="00157E8E"/>
    <w:rsid w:val="00161195"/>
    <w:rsid w:val="00161D48"/>
    <w:rsid w:val="0016673E"/>
    <w:rsid w:val="00167D21"/>
    <w:rsid w:val="001733FE"/>
    <w:rsid w:val="001801CF"/>
    <w:rsid w:val="0018341F"/>
    <w:rsid w:val="001911A5"/>
    <w:rsid w:val="00195CB9"/>
    <w:rsid w:val="00195F68"/>
    <w:rsid w:val="001966B3"/>
    <w:rsid w:val="001A0A76"/>
    <w:rsid w:val="001A1A36"/>
    <w:rsid w:val="001B3B9C"/>
    <w:rsid w:val="001B4A99"/>
    <w:rsid w:val="001C0947"/>
    <w:rsid w:val="001C10B7"/>
    <w:rsid w:val="001C5A93"/>
    <w:rsid w:val="001C68EF"/>
    <w:rsid w:val="001D048D"/>
    <w:rsid w:val="001D3E29"/>
    <w:rsid w:val="001D6FDE"/>
    <w:rsid w:val="001D7988"/>
    <w:rsid w:val="001E497B"/>
    <w:rsid w:val="001E4FEC"/>
    <w:rsid w:val="001E7210"/>
    <w:rsid w:val="00204A97"/>
    <w:rsid w:val="0021344D"/>
    <w:rsid w:val="00221B64"/>
    <w:rsid w:val="00224F9B"/>
    <w:rsid w:val="00225556"/>
    <w:rsid w:val="002354AE"/>
    <w:rsid w:val="00242171"/>
    <w:rsid w:val="00243943"/>
    <w:rsid w:val="002467C2"/>
    <w:rsid w:val="00253256"/>
    <w:rsid w:val="00253AE1"/>
    <w:rsid w:val="00254AAE"/>
    <w:rsid w:val="00260370"/>
    <w:rsid w:val="00261B5F"/>
    <w:rsid w:val="00264B12"/>
    <w:rsid w:val="00266BE2"/>
    <w:rsid w:val="0027627D"/>
    <w:rsid w:val="002772B3"/>
    <w:rsid w:val="00287097"/>
    <w:rsid w:val="00290698"/>
    <w:rsid w:val="002908A8"/>
    <w:rsid w:val="002921C8"/>
    <w:rsid w:val="002A58E2"/>
    <w:rsid w:val="002B3E38"/>
    <w:rsid w:val="002C0A3E"/>
    <w:rsid w:val="002C5143"/>
    <w:rsid w:val="002C6A86"/>
    <w:rsid w:val="002C6C1A"/>
    <w:rsid w:val="002E0283"/>
    <w:rsid w:val="002E08EC"/>
    <w:rsid w:val="002E0C7F"/>
    <w:rsid w:val="002E4313"/>
    <w:rsid w:val="002E43AA"/>
    <w:rsid w:val="002E600E"/>
    <w:rsid w:val="002E68FE"/>
    <w:rsid w:val="002F37C7"/>
    <w:rsid w:val="002F3910"/>
    <w:rsid w:val="002F66F1"/>
    <w:rsid w:val="00300429"/>
    <w:rsid w:val="003027C6"/>
    <w:rsid w:val="003029F0"/>
    <w:rsid w:val="00304D93"/>
    <w:rsid w:val="00306198"/>
    <w:rsid w:val="00311D9C"/>
    <w:rsid w:val="00314ACC"/>
    <w:rsid w:val="00316C96"/>
    <w:rsid w:val="00321B6F"/>
    <w:rsid w:val="00322C6D"/>
    <w:rsid w:val="00323B8B"/>
    <w:rsid w:val="00325235"/>
    <w:rsid w:val="0032524A"/>
    <w:rsid w:val="00333925"/>
    <w:rsid w:val="00342077"/>
    <w:rsid w:val="003447CE"/>
    <w:rsid w:val="00347F81"/>
    <w:rsid w:val="003612EB"/>
    <w:rsid w:val="00370638"/>
    <w:rsid w:val="00377083"/>
    <w:rsid w:val="00377DC7"/>
    <w:rsid w:val="00382769"/>
    <w:rsid w:val="00384620"/>
    <w:rsid w:val="00384922"/>
    <w:rsid w:val="00396323"/>
    <w:rsid w:val="00397D32"/>
    <w:rsid w:val="003A55AE"/>
    <w:rsid w:val="003B218A"/>
    <w:rsid w:val="003B40BD"/>
    <w:rsid w:val="003B475A"/>
    <w:rsid w:val="003C7E98"/>
    <w:rsid w:val="003D06FC"/>
    <w:rsid w:val="003D5881"/>
    <w:rsid w:val="003D78BA"/>
    <w:rsid w:val="003E15D4"/>
    <w:rsid w:val="003E1C61"/>
    <w:rsid w:val="003F1254"/>
    <w:rsid w:val="00403443"/>
    <w:rsid w:val="0040690A"/>
    <w:rsid w:val="004120EA"/>
    <w:rsid w:val="004130F0"/>
    <w:rsid w:val="00423B54"/>
    <w:rsid w:val="004243F5"/>
    <w:rsid w:val="004248F3"/>
    <w:rsid w:val="0042733E"/>
    <w:rsid w:val="00444FDE"/>
    <w:rsid w:val="004640B1"/>
    <w:rsid w:val="00473C3B"/>
    <w:rsid w:val="004769D3"/>
    <w:rsid w:val="0048002A"/>
    <w:rsid w:val="00480FBC"/>
    <w:rsid w:val="004816DD"/>
    <w:rsid w:val="00481F7A"/>
    <w:rsid w:val="00484A40"/>
    <w:rsid w:val="00492E2F"/>
    <w:rsid w:val="00493355"/>
    <w:rsid w:val="0049479B"/>
    <w:rsid w:val="00494828"/>
    <w:rsid w:val="004A4BD7"/>
    <w:rsid w:val="004B0D00"/>
    <w:rsid w:val="004B12E6"/>
    <w:rsid w:val="004C1235"/>
    <w:rsid w:val="004C1D37"/>
    <w:rsid w:val="004C2309"/>
    <w:rsid w:val="004C4965"/>
    <w:rsid w:val="004D1FD8"/>
    <w:rsid w:val="004D2B65"/>
    <w:rsid w:val="004D7B6D"/>
    <w:rsid w:val="004E52D4"/>
    <w:rsid w:val="004E5591"/>
    <w:rsid w:val="00501228"/>
    <w:rsid w:val="00510D3B"/>
    <w:rsid w:val="005202C1"/>
    <w:rsid w:val="00522788"/>
    <w:rsid w:val="00522EC7"/>
    <w:rsid w:val="00526F9D"/>
    <w:rsid w:val="0053126A"/>
    <w:rsid w:val="005316CC"/>
    <w:rsid w:val="005320D1"/>
    <w:rsid w:val="005353BF"/>
    <w:rsid w:val="005447F0"/>
    <w:rsid w:val="0054707E"/>
    <w:rsid w:val="005505E0"/>
    <w:rsid w:val="00553B88"/>
    <w:rsid w:val="00554631"/>
    <w:rsid w:val="00555ADA"/>
    <w:rsid w:val="0056195D"/>
    <w:rsid w:val="00562B43"/>
    <w:rsid w:val="0056349D"/>
    <w:rsid w:val="005635AF"/>
    <w:rsid w:val="00566F6F"/>
    <w:rsid w:val="0056728E"/>
    <w:rsid w:val="00571625"/>
    <w:rsid w:val="00571C2B"/>
    <w:rsid w:val="005745C0"/>
    <w:rsid w:val="0057471C"/>
    <w:rsid w:val="00574916"/>
    <w:rsid w:val="00582110"/>
    <w:rsid w:val="00583732"/>
    <w:rsid w:val="00585B46"/>
    <w:rsid w:val="00586182"/>
    <w:rsid w:val="00587319"/>
    <w:rsid w:val="0059083A"/>
    <w:rsid w:val="00590ADD"/>
    <w:rsid w:val="00591FBB"/>
    <w:rsid w:val="005968BE"/>
    <w:rsid w:val="00596FD7"/>
    <w:rsid w:val="005B0A17"/>
    <w:rsid w:val="005B10FC"/>
    <w:rsid w:val="005C5B88"/>
    <w:rsid w:val="005D0383"/>
    <w:rsid w:val="005D136F"/>
    <w:rsid w:val="005D5048"/>
    <w:rsid w:val="005E44A5"/>
    <w:rsid w:val="005F2239"/>
    <w:rsid w:val="005F33C3"/>
    <w:rsid w:val="005F67BC"/>
    <w:rsid w:val="005F7627"/>
    <w:rsid w:val="006028E1"/>
    <w:rsid w:val="00603AE2"/>
    <w:rsid w:val="006077EC"/>
    <w:rsid w:val="00613D9A"/>
    <w:rsid w:val="00626879"/>
    <w:rsid w:val="00631B21"/>
    <w:rsid w:val="00632C61"/>
    <w:rsid w:val="006373DC"/>
    <w:rsid w:val="006375B2"/>
    <w:rsid w:val="0064658E"/>
    <w:rsid w:val="00652E6A"/>
    <w:rsid w:val="00662EB8"/>
    <w:rsid w:val="00663D60"/>
    <w:rsid w:val="006666B0"/>
    <w:rsid w:val="00684C65"/>
    <w:rsid w:val="006871EB"/>
    <w:rsid w:val="0069037A"/>
    <w:rsid w:val="00694E10"/>
    <w:rsid w:val="00695FEC"/>
    <w:rsid w:val="00696D15"/>
    <w:rsid w:val="006A15DB"/>
    <w:rsid w:val="006A2102"/>
    <w:rsid w:val="006A4124"/>
    <w:rsid w:val="006B4278"/>
    <w:rsid w:val="006B6DC7"/>
    <w:rsid w:val="006B74AE"/>
    <w:rsid w:val="006C09C3"/>
    <w:rsid w:val="006C189A"/>
    <w:rsid w:val="006D36E5"/>
    <w:rsid w:val="006D74C5"/>
    <w:rsid w:val="006E11E9"/>
    <w:rsid w:val="006E1490"/>
    <w:rsid w:val="006E2BAD"/>
    <w:rsid w:val="006E6A35"/>
    <w:rsid w:val="006F34E3"/>
    <w:rsid w:val="006F5302"/>
    <w:rsid w:val="006F73BA"/>
    <w:rsid w:val="007009A3"/>
    <w:rsid w:val="007018FA"/>
    <w:rsid w:val="00701C85"/>
    <w:rsid w:val="0071508C"/>
    <w:rsid w:val="00723B79"/>
    <w:rsid w:val="00727933"/>
    <w:rsid w:val="007324BC"/>
    <w:rsid w:val="0073476B"/>
    <w:rsid w:val="00736B03"/>
    <w:rsid w:val="0074190D"/>
    <w:rsid w:val="007436DF"/>
    <w:rsid w:val="007458BE"/>
    <w:rsid w:val="00747FFE"/>
    <w:rsid w:val="007522B9"/>
    <w:rsid w:val="007537B9"/>
    <w:rsid w:val="00753FF0"/>
    <w:rsid w:val="00757872"/>
    <w:rsid w:val="00766D25"/>
    <w:rsid w:val="00771E54"/>
    <w:rsid w:val="0077392A"/>
    <w:rsid w:val="00773950"/>
    <w:rsid w:val="00775BCD"/>
    <w:rsid w:val="0078246A"/>
    <w:rsid w:val="00782BF1"/>
    <w:rsid w:val="00783F57"/>
    <w:rsid w:val="00785AA8"/>
    <w:rsid w:val="007921C6"/>
    <w:rsid w:val="00792397"/>
    <w:rsid w:val="007946F7"/>
    <w:rsid w:val="00796573"/>
    <w:rsid w:val="00797946"/>
    <w:rsid w:val="007A7ACE"/>
    <w:rsid w:val="007B2759"/>
    <w:rsid w:val="007B467E"/>
    <w:rsid w:val="007B773F"/>
    <w:rsid w:val="007C262E"/>
    <w:rsid w:val="007C2F6B"/>
    <w:rsid w:val="007D1E52"/>
    <w:rsid w:val="007D2A3A"/>
    <w:rsid w:val="007F7057"/>
    <w:rsid w:val="00800E2B"/>
    <w:rsid w:val="00821DFC"/>
    <w:rsid w:val="008304E0"/>
    <w:rsid w:val="00833198"/>
    <w:rsid w:val="008378CD"/>
    <w:rsid w:val="00840E18"/>
    <w:rsid w:val="008440EE"/>
    <w:rsid w:val="008516BD"/>
    <w:rsid w:val="00854136"/>
    <w:rsid w:val="008637BA"/>
    <w:rsid w:val="00864197"/>
    <w:rsid w:val="008679C2"/>
    <w:rsid w:val="0087390B"/>
    <w:rsid w:val="00876B9A"/>
    <w:rsid w:val="00880BAB"/>
    <w:rsid w:val="00882B93"/>
    <w:rsid w:val="00882EC6"/>
    <w:rsid w:val="00884947"/>
    <w:rsid w:val="0088529A"/>
    <w:rsid w:val="0089228C"/>
    <w:rsid w:val="00897A8F"/>
    <w:rsid w:val="008A171B"/>
    <w:rsid w:val="008A2D92"/>
    <w:rsid w:val="008A46FA"/>
    <w:rsid w:val="008A5595"/>
    <w:rsid w:val="008A678C"/>
    <w:rsid w:val="008B59ED"/>
    <w:rsid w:val="008B5DEC"/>
    <w:rsid w:val="008B75D9"/>
    <w:rsid w:val="008C01F5"/>
    <w:rsid w:val="008C26F8"/>
    <w:rsid w:val="008D0B1D"/>
    <w:rsid w:val="008D0DBF"/>
    <w:rsid w:val="008D46F9"/>
    <w:rsid w:val="008D5DA8"/>
    <w:rsid w:val="008E0C81"/>
    <w:rsid w:val="008E0F40"/>
    <w:rsid w:val="008E36B0"/>
    <w:rsid w:val="008F28F9"/>
    <w:rsid w:val="008F2EFF"/>
    <w:rsid w:val="008F5C95"/>
    <w:rsid w:val="009006C2"/>
    <w:rsid w:val="0090258A"/>
    <w:rsid w:val="00903FD4"/>
    <w:rsid w:val="009042D2"/>
    <w:rsid w:val="00913B08"/>
    <w:rsid w:val="00913DAA"/>
    <w:rsid w:val="00913F27"/>
    <w:rsid w:val="009148FE"/>
    <w:rsid w:val="009212F8"/>
    <w:rsid w:val="00933655"/>
    <w:rsid w:val="0094263A"/>
    <w:rsid w:val="009456F2"/>
    <w:rsid w:val="00950043"/>
    <w:rsid w:val="009504C9"/>
    <w:rsid w:val="00955A70"/>
    <w:rsid w:val="00955FFA"/>
    <w:rsid w:val="009613FB"/>
    <w:rsid w:val="00961437"/>
    <w:rsid w:val="009626EF"/>
    <w:rsid w:val="00962E4B"/>
    <w:rsid w:val="0097323C"/>
    <w:rsid w:val="00975CE9"/>
    <w:rsid w:val="00976A87"/>
    <w:rsid w:val="00981742"/>
    <w:rsid w:val="0098341C"/>
    <w:rsid w:val="00983BFE"/>
    <w:rsid w:val="009903DD"/>
    <w:rsid w:val="009920E4"/>
    <w:rsid w:val="00992623"/>
    <w:rsid w:val="009961CB"/>
    <w:rsid w:val="009A491B"/>
    <w:rsid w:val="009B139E"/>
    <w:rsid w:val="009B6870"/>
    <w:rsid w:val="009C228B"/>
    <w:rsid w:val="009C60C5"/>
    <w:rsid w:val="009D04F1"/>
    <w:rsid w:val="009D0EE1"/>
    <w:rsid w:val="009D1C90"/>
    <w:rsid w:val="009E2966"/>
    <w:rsid w:val="009F1472"/>
    <w:rsid w:val="00A00AFC"/>
    <w:rsid w:val="00A021B9"/>
    <w:rsid w:val="00A053A3"/>
    <w:rsid w:val="00A05A08"/>
    <w:rsid w:val="00A13FAA"/>
    <w:rsid w:val="00A158F3"/>
    <w:rsid w:val="00A172AD"/>
    <w:rsid w:val="00A20119"/>
    <w:rsid w:val="00A22182"/>
    <w:rsid w:val="00A24A77"/>
    <w:rsid w:val="00A25788"/>
    <w:rsid w:val="00A41CE9"/>
    <w:rsid w:val="00A4497D"/>
    <w:rsid w:val="00A472DF"/>
    <w:rsid w:val="00A50D39"/>
    <w:rsid w:val="00A52909"/>
    <w:rsid w:val="00A53091"/>
    <w:rsid w:val="00A554E2"/>
    <w:rsid w:val="00A63145"/>
    <w:rsid w:val="00A718AA"/>
    <w:rsid w:val="00A75D7B"/>
    <w:rsid w:val="00A77D40"/>
    <w:rsid w:val="00A836A6"/>
    <w:rsid w:val="00A87C76"/>
    <w:rsid w:val="00A91F58"/>
    <w:rsid w:val="00A92DD3"/>
    <w:rsid w:val="00AA6CDC"/>
    <w:rsid w:val="00AB0493"/>
    <w:rsid w:val="00AB2B2A"/>
    <w:rsid w:val="00AC100D"/>
    <w:rsid w:val="00AC212E"/>
    <w:rsid w:val="00AC2EA7"/>
    <w:rsid w:val="00AC6B4A"/>
    <w:rsid w:val="00AD16D5"/>
    <w:rsid w:val="00AD3D27"/>
    <w:rsid w:val="00AD58CB"/>
    <w:rsid w:val="00AD65B9"/>
    <w:rsid w:val="00AE1B1E"/>
    <w:rsid w:val="00AE4674"/>
    <w:rsid w:val="00AE5743"/>
    <w:rsid w:val="00AE6943"/>
    <w:rsid w:val="00AE6FA3"/>
    <w:rsid w:val="00AE717C"/>
    <w:rsid w:val="00AE719F"/>
    <w:rsid w:val="00AF6089"/>
    <w:rsid w:val="00AF6D7E"/>
    <w:rsid w:val="00B017C5"/>
    <w:rsid w:val="00B14D02"/>
    <w:rsid w:val="00B240FC"/>
    <w:rsid w:val="00B24728"/>
    <w:rsid w:val="00B26F8E"/>
    <w:rsid w:val="00B35236"/>
    <w:rsid w:val="00B41FB9"/>
    <w:rsid w:val="00B42684"/>
    <w:rsid w:val="00B44CA3"/>
    <w:rsid w:val="00B4673D"/>
    <w:rsid w:val="00B474EF"/>
    <w:rsid w:val="00B560B7"/>
    <w:rsid w:val="00B56885"/>
    <w:rsid w:val="00B648D2"/>
    <w:rsid w:val="00B74FA3"/>
    <w:rsid w:val="00B75586"/>
    <w:rsid w:val="00B7693E"/>
    <w:rsid w:val="00B8201E"/>
    <w:rsid w:val="00B8215F"/>
    <w:rsid w:val="00B822EC"/>
    <w:rsid w:val="00B875F8"/>
    <w:rsid w:val="00B90C98"/>
    <w:rsid w:val="00B91D1A"/>
    <w:rsid w:val="00B96917"/>
    <w:rsid w:val="00BA6489"/>
    <w:rsid w:val="00BC2DA0"/>
    <w:rsid w:val="00BC5D8E"/>
    <w:rsid w:val="00BD24EB"/>
    <w:rsid w:val="00BD3DA8"/>
    <w:rsid w:val="00BE167A"/>
    <w:rsid w:val="00BE1E23"/>
    <w:rsid w:val="00BE777E"/>
    <w:rsid w:val="00BF0A7D"/>
    <w:rsid w:val="00C06312"/>
    <w:rsid w:val="00C10315"/>
    <w:rsid w:val="00C106EC"/>
    <w:rsid w:val="00C108B7"/>
    <w:rsid w:val="00C11C9D"/>
    <w:rsid w:val="00C12D9C"/>
    <w:rsid w:val="00C14C87"/>
    <w:rsid w:val="00C24EA6"/>
    <w:rsid w:val="00C264AF"/>
    <w:rsid w:val="00C3392F"/>
    <w:rsid w:val="00C37318"/>
    <w:rsid w:val="00C46C72"/>
    <w:rsid w:val="00C73A7A"/>
    <w:rsid w:val="00C922B5"/>
    <w:rsid w:val="00C94900"/>
    <w:rsid w:val="00C95867"/>
    <w:rsid w:val="00C95AD2"/>
    <w:rsid w:val="00C962DB"/>
    <w:rsid w:val="00CA2D65"/>
    <w:rsid w:val="00CA5563"/>
    <w:rsid w:val="00CB2284"/>
    <w:rsid w:val="00CB7242"/>
    <w:rsid w:val="00CC0078"/>
    <w:rsid w:val="00CC01AE"/>
    <w:rsid w:val="00CC4311"/>
    <w:rsid w:val="00CC7721"/>
    <w:rsid w:val="00CD2F34"/>
    <w:rsid w:val="00CD61C2"/>
    <w:rsid w:val="00CD66AC"/>
    <w:rsid w:val="00CE45D6"/>
    <w:rsid w:val="00CF1429"/>
    <w:rsid w:val="00D045EF"/>
    <w:rsid w:val="00D0790C"/>
    <w:rsid w:val="00D14001"/>
    <w:rsid w:val="00D16795"/>
    <w:rsid w:val="00D213EA"/>
    <w:rsid w:val="00D21ABC"/>
    <w:rsid w:val="00D30733"/>
    <w:rsid w:val="00D31952"/>
    <w:rsid w:val="00D47FA5"/>
    <w:rsid w:val="00D536E4"/>
    <w:rsid w:val="00D54FEB"/>
    <w:rsid w:val="00D55BB4"/>
    <w:rsid w:val="00D55D03"/>
    <w:rsid w:val="00D5646C"/>
    <w:rsid w:val="00D579F5"/>
    <w:rsid w:val="00D642D4"/>
    <w:rsid w:val="00D6561B"/>
    <w:rsid w:val="00D65808"/>
    <w:rsid w:val="00D723E7"/>
    <w:rsid w:val="00D75AA3"/>
    <w:rsid w:val="00D77513"/>
    <w:rsid w:val="00D80C8D"/>
    <w:rsid w:val="00D836F5"/>
    <w:rsid w:val="00D846EB"/>
    <w:rsid w:val="00D935E2"/>
    <w:rsid w:val="00DA51AE"/>
    <w:rsid w:val="00DB471E"/>
    <w:rsid w:val="00DC6DF5"/>
    <w:rsid w:val="00DD050E"/>
    <w:rsid w:val="00DD20FD"/>
    <w:rsid w:val="00DD77A6"/>
    <w:rsid w:val="00DE29F8"/>
    <w:rsid w:val="00DE4DBB"/>
    <w:rsid w:val="00DE62CF"/>
    <w:rsid w:val="00DF2038"/>
    <w:rsid w:val="00DF4BC1"/>
    <w:rsid w:val="00DF659F"/>
    <w:rsid w:val="00E150E2"/>
    <w:rsid w:val="00E222A2"/>
    <w:rsid w:val="00E22EF5"/>
    <w:rsid w:val="00E23B73"/>
    <w:rsid w:val="00E27D93"/>
    <w:rsid w:val="00E348E3"/>
    <w:rsid w:val="00E34C83"/>
    <w:rsid w:val="00E42ED5"/>
    <w:rsid w:val="00E42FA6"/>
    <w:rsid w:val="00E50EE3"/>
    <w:rsid w:val="00E56882"/>
    <w:rsid w:val="00E60825"/>
    <w:rsid w:val="00E6565C"/>
    <w:rsid w:val="00E70255"/>
    <w:rsid w:val="00E717F8"/>
    <w:rsid w:val="00E7323F"/>
    <w:rsid w:val="00E84359"/>
    <w:rsid w:val="00E85E21"/>
    <w:rsid w:val="00E9181B"/>
    <w:rsid w:val="00E91DAA"/>
    <w:rsid w:val="00E935DB"/>
    <w:rsid w:val="00EA18DF"/>
    <w:rsid w:val="00EA5C23"/>
    <w:rsid w:val="00EB4800"/>
    <w:rsid w:val="00EC17B9"/>
    <w:rsid w:val="00EC1945"/>
    <w:rsid w:val="00EC4FFD"/>
    <w:rsid w:val="00EC71BE"/>
    <w:rsid w:val="00ED0796"/>
    <w:rsid w:val="00ED2818"/>
    <w:rsid w:val="00ED4C64"/>
    <w:rsid w:val="00EE3D5E"/>
    <w:rsid w:val="00EF25C9"/>
    <w:rsid w:val="00F0149D"/>
    <w:rsid w:val="00F03FB0"/>
    <w:rsid w:val="00F07A30"/>
    <w:rsid w:val="00F11A67"/>
    <w:rsid w:val="00F13B64"/>
    <w:rsid w:val="00F14DFC"/>
    <w:rsid w:val="00F16C87"/>
    <w:rsid w:val="00F17E3C"/>
    <w:rsid w:val="00F221F2"/>
    <w:rsid w:val="00F22D44"/>
    <w:rsid w:val="00F272FD"/>
    <w:rsid w:val="00F3711D"/>
    <w:rsid w:val="00F40D31"/>
    <w:rsid w:val="00F430E5"/>
    <w:rsid w:val="00F4363D"/>
    <w:rsid w:val="00F4369B"/>
    <w:rsid w:val="00F45DC3"/>
    <w:rsid w:val="00F61462"/>
    <w:rsid w:val="00F64F01"/>
    <w:rsid w:val="00F67A2D"/>
    <w:rsid w:val="00F73382"/>
    <w:rsid w:val="00F810AC"/>
    <w:rsid w:val="00F82CAF"/>
    <w:rsid w:val="00F83B3F"/>
    <w:rsid w:val="00F867C3"/>
    <w:rsid w:val="00F90DC3"/>
    <w:rsid w:val="00F96F55"/>
    <w:rsid w:val="00F97083"/>
    <w:rsid w:val="00FA350B"/>
    <w:rsid w:val="00FB116F"/>
    <w:rsid w:val="00FB5236"/>
    <w:rsid w:val="00FC15ED"/>
    <w:rsid w:val="00FC298E"/>
    <w:rsid w:val="00FD4101"/>
    <w:rsid w:val="00FD4A15"/>
    <w:rsid w:val="00FE35EB"/>
    <w:rsid w:val="00FE3D3F"/>
    <w:rsid w:val="00FF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DC22ABB"/>
  <w15:docId w15:val="{6A6E9802-CF8B-40E1-B650-B7F933C6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43E1"/>
    <w:pPr>
      <w:jc w:val="both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semiHidden/>
    <w:rsid w:val="00D836F5"/>
    <w:rPr>
      <w:sz w:val="16"/>
      <w:szCs w:val="16"/>
    </w:rPr>
  </w:style>
  <w:style w:type="paragraph" w:styleId="Textodecomentrio">
    <w:name w:val="annotation text"/>
    <w:basedOn w:val="Normal"/>
    <w:semiHidden/>
    <w:rsid w:val="00D836F5"/>
  </w:style>
  <w:style w:type="paragraph" w:styleId="Cabealho">
    <w:name w:val="header"/>
    <w:basedOn w:val="Normal"/>
    <w:link w:val="CabealhoChar"/>
    <w:rsid w:val="00522788"/>
    <w:pPr>
      <w:tabs>
        <w:tab w:val="center" w:pos="4252"/>
        <w:tab w:val="right" w:pos="8504"/>
      </w:tabs>
    </w:pPr>
    <w:rPr>
      <w:sz w:val="24"/>
      <w:szCs w:val="24"/>
    </w:rPr>
  </w:style>
  <w:style w:type="character" w:customStyle="1" w:styleId="CabealhoChar">
    <w:name w:val="Cabeçalho Char"/>
    <w:link w:val="Cabealho"/>
    <w:rsid w:val="00522788"/>
    <w:rPr>
      <w:sz w:val="24"/>
      <w:szCs w:val="24"/>
    </w:rPr>
  </w:style>
  <w:style w:type="paragraph" w:styleId="Rodap">
    <w:name w:val="footer"/>
    <w:basedOn w:val="Normal"/>
    <w:link w:val="RodapChar"/>
    <w:rsid w:val="00522788"/>
    <w:pPr>
      <w:tabs>
        <w:tab w:val="center" w:pos="4252"/>
        <w:tab w:val="right" w:pos="8504"/>
      </w:tabs>
    </w:pPr>
    <w:rPr>
      <w:sz w:val="24"/>
      <w:szCs w:val="24"/>
    </w:rPr>
  </w:style>
  <w:style w:type="character" w:customStyle="1" w:styleId="RodapChar">
    <w:name w:val="Rodapé Char"/>
    <w:link w:val="Rodap"/>
    <w:rsid w:val="00522788"/>
    <w:rPr>
      <w:sz w:val="24"/>
      <w:szCs w:val="24"/>
    </w:rPr>
  </w:style>
  <w:style w:type="paragraph" w:styleId="Textodebalo">
    <w:name w:val="Balloon Text"/>
    <w:basedOn w:val="Normal"/>
    <w:link w:val="TextodebaloChar"/>
    <w:rsid w:val="00A554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A554E2"/>
    <w:rPr>
      <w:rFonts w:ascii="Tahoma" w:hAnsi="Tahoma" w:cs="Tahoma"/>
      <w:sz w:val="16"/>
      <w:szCs w:val="16"/>
    </w:rPr>
  </w:style>
  <w:style w:type="character" w:styleId="TextodoEspaoReservado">
    <w:name w:val="Placeholder Text"/>
    <w:uiPriority w:val="99"/>
    <w:semiHidden/>
    <w:rsid w:val="00A554E2"/>
    <w:rPr>
      <w:color w:val="808080"/>
    </w:rPr>
  </w:style>
  <w:style w:type="paragraph" w:styleId="PargrafodaLista">
    <w:name w:val="List Paragraph"/>
    <w:basedOn w:val="Normal"/>
    <w:uiPriority w:val="34"/>
    <w:qFormat/>
    <w:rsid w:val="000A42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4.wmf"/><Relationship Id="rId21" Type="http://schemas.openxmlformats.org/officeDocument/2006/relationships/image" Target="media/image8.wmf"/><Relationship Id="rId42" Type="http://schemas.openxmlformats.org/officeDocument/2006/relationships/oleObject" Target="embeddings/oleObject15.bin"/><Relationship Id="rId63" Type="http://schemas.openxmlformats.org/officeDocument/2006/relationships/image" Target="media/image32.wmf"/><Relationship Id="rId84" Type="http://schemas.openxmlformats.org/officeDocument/2006/relationships/oleObject" Target="embeddings/oleObject31.bin"/><Relationship Id="rId138" Type="http://schemas.openxmlformats.org/officeDocument/2006/relationships/image" Target="media/image77.wmf"/><Relationship Id="rId159" Type="http://schemas.openxmlformats.org/officeDocument/2006/relationships/oleObject" Target="embeddings/oleObject65.bin"/><Relationship Id="rId170" Type="http://schemas.openxmlformats.org/officeDocument/2006/relationships/image" Target="media/image93.wmf"/><Relationship Id="rId191" Type="http://schemas.openxmlformats.org/officeDocument/2006/relationships/oleObject" Target="embeddings/oleObject80.bin"/><Relationship Id="rId107" Type="http://schemas.openxmlformats.org/officeDocument/2006/relationships/oleObject" Target="embeddings/oleObject42.bin"/><Relationship Id="rId11" Type="http://schemas.openxmlformats.org/officeDocument/2006/relationships/image" Target="media/image3.wmf"/><Relationship Id="rId32" Type="http://schemas.openxmlformats.org/officeDocument/2006/relationships/image" Target="media/image15.wmf"/><Relationship Id="rId53" Type="http://schemas.openxmlformats.org/officeDocument/2006/relationships/image" Target="media/image27.wmf"/><Relationship Id="rId74" Type="http://schemas.openxmlformats.org/officeDocument/2006/relationships/image" Target="media/image40.png"/><Relationship Id="rId128" Type="http://schemas.openxmlformats.org/officeDocument/2006/relationships/image" Target="media/image71.wmf"/><Relationship Id="rId149" Type="http://schemas.openxmlformats.org/officeDocument/2006/relationships/image" Target="media/image83.wmf"/><Relationship Id="rId5" Type="http://schemas.openxmlformats.org/officeDocument/2006/relationships/webSettings" Target="webSettings.xml"/><Relationship Id="rId95" Type="http://schemas.openxmlformats.org/officeDocument/2006/relationships/image" Target="media/image52.wmf"/><Relationship Id="rId160" Type="http://schemas.openxmlformats.org/officeDocument/2006/relationships/image" Target="media/image88.wmf"/><Relationship Id="rId181" Type="http://schemas.openxmlformats.org/officeDocument/2006/relationships/oleObject" Target="embeddings/oleObject76.bin"/><Relationship Id="rId22" Type="http://schemas.openxmlformats.org/officeDocument/2006/relationships/oleObject" Target="embeddings/oleObject7.bin"/><Relationship Id="rId43" Type="http://schemas.openxmlformats.org/officeDocument/2006/relationships/image" Target="media/image21.wmf"/><Relationship Id="rId64" Type="http://schemas.openxmlformats.org/officeDocument/2006/relationships/oleObject" Target="embeddings/oleObject25.bin"/><Relationship Id="rId118" Type="http://schemas.openxmlformats.org/officeDocument/2006/relationships/oleObject" Target="embeddings/oleObject47.bin"/><Relationship Id="rId139" Type="http://schemas.openxmlformats.org/officeDocument/2006/relationships/oleObject" Target="embeddings/oleObject55.bin"/><Relationship Id="rId85" Type="http://schemas.openxmlformats.org/officeDocument/2006/relationships/image" Target="media/image47.wmf"/><Relationship Id="rId150" Type="http://schemas.openxmlformats.org/officeDocument/2006/relationships/oleObject" Target="embeddings/oleObject60.bin"/><Relationship Id="rId171" Type="http://schemas.openxmlformats.org/officeDocument/2006/relationships/oleObject" Target="embeddings/oleObject71.bin"/><Relationship Id="rId192" Type="http://schemas.openxmlformats.org/officeDocument/2006/relationships/image" Target="media/image105.wmf"/><Relationship Id="rId12" Type="http://schemas.openxmlformats.org/officeDocument/2006/relationships/oleObject" Target="embeddings/oleObject2.bin"/><Relationship Id="rId33" Type="http://schemas.openxmlformats.org/officeDocument/2006/relationships/oleObject" Target="embeddings/oleObject11.bin"/><Relationship Id="rId108" Type="http://schemas.openxmlformats.org/officeDocument/2006/relationships/image" Target="media/image59.wmf"/><Relationship Id="rId129" Type="http://schemas.openxmlformats.org/officeDocument/2006/relationships/oleObject" Target="embeddings/oleObject51.bin"/><Relationship Id="rId54" Type="http://schemas.openxmlformats.org/officeDocument/2006/relationships/oleObject" Target="embeddings/oleObject20.bin"/><Relationship Id="rId75" Type="http://schemas.openxmlformats.org/officeDocument/2006/relationships/image" Target="media/image41.wmf"/><Relationship Id="rId96" Type="http://schemas.openxmlformats.org/officeDocument/2006/relationships/oleObject" Target="embeddings/oleObject37.bin"/><Relationship Id="rId140" Type="http://schemas.openxmlformats.org/officeDocument/2006/relationships/image" Target="media/image78.wmf"/><Relationship Id="rId161" Type="http://schemas.openxmlformats.org/officeDocument/2006/relationships/oleObject" Target="embeddings/oleObject66.bin"/><Relationship Id="rId182" Type="http://schemas.openxmlformats.org/officeDocument/2006/relationships/image" Target="media/image99.png"/><Relationship Id="rId6" Type="http://schemas.openxmlformats.org/officeDocument/2006/relationships/footnotes" Target="footnotes.xml"/><Relationship Id="rId23" Type="http://schemas.openxmlformats.org/officeDocument/2006/relationships/image" Target="media/image9.png"/><Relationship Id="rId119" Type="http://schemas.openxmlformats.org/officeDocument/2006/relationships/image" Target="media/image65.png"/><Relationship Id="rId44" Type="http://schemas.openxmlformats.org/officeDocument/2006/relationships/oleObject" Target="embeddings/oleObject16.bin"/><Relationship Id="rId65" Type="http://schemas.openxmlformats.org/officeDocument/2006/relationships/image" Target="media/image33.wmf"/><Relationship Id="rId86" Type="http://schemas.openxmlformats.org/officeDocument/2006/relationships/oleObject" Target="embeddings/oleObject32.bin"/><Relationship Id="rId130" Type="http://schemas.openxmlformats.org/officeDocument/2006/relationships/image" Target="media/image72.wmf"/><Relationship Id="rId151" Type="http://schemas.openxmlformats.org/officeDocument/2006/relationships/image" Target="media/image84.wmf"/><Relationship Id="rId172" Type="http://schemas.openxmlformats.org/officeDocument/2006/relationships/image" Target="media/image94.wmf"/><Relationship Id="rId193" Type="http://schemas.openxmlformats.org/officeDocument/2006/relationships/oleObject" Target="embeddings/oleObject81.bin"/><Relationship Id="rId13" Type="http://schemas.openxmlformats.org/officeDocument/2006/relationships/image" Target="media/image4.wmf"/><Relationship Id="rId109" Type="http://schemas.openxmlformats.org/officeDocument/2006/relationships/oleObject" Target="embeddings/oleObject43.bin"/><Relationship Id="rId34" Type="http://schemas.openxmlformats.org/officeDocument/2006/relationships/image" Target="media/image16.wmf"/><Relationship Id="rId55" Type="http://schemas.openxmlformats.org/officeDocument/2006/relationships/image" Target="media/image28.wmf"/><Relationship Id="rId76" Type="http://schemas.openxmlformats.org/officeDocument/2006/relationships/oleObject" Target="embeddings/oleObject28.bin"/><Relationship Id="rId97" Type="http://schemas.openxmlformats.org/officeDocument/2006/relationships/image" Target="media/image53.wmf"/><Relationship Id="rId120" Type="http://schemas.openxmlformats.org/officeDocument/2006/relationships/image" Target="media/image66.png"/><Relationship Id="rId141" Type="http://schemas.openxmlformats.org/officeDocument/2006/relationships/oleObject" Target="embeddings/oleObject56.bin"/><Relationship Id="rId7" Type="http://schemas.openxmlformats.org/officeDocument/2006/relationships/endnotes" Target="endnotes.xml"/><Relationship Id="rId71" Type="http://schemas.openxmlformats.org/officeDocument/2006/relationships/image" Target="media/image38.wmf"/><Relationship Id="rId92" Type="http://schemas.openxmlformats.org/officeDocument/2006/relationships/oleObject" Target="embeddings/oleObject35.bin"/><Relationship Id="rId162" Type="http://schemas.openxmlformats.org/officeDocument/2006/relationships/image" Target="media/image89.wmf"/><Relationship Id="rId183" Type="http://schemas.openxmlformats.org/officeDocument/2006/relationships/image" Target="media/image100.png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image" Target="media/image10.wmf"/><Relationship Id="rId40" Type="http://schemas.openxmlformats.org/officeDocument/2006/relationships/oleObject" Target="embeddings/oleObject14.bin"/><Relationship Id="rId45" Type="http://schemas.openxmlformats.org/officeDocument/2006/relationships/image" Target="media/image22.wmf"/><Relationship Id="rId66" Type="http://schemas.openxmlformats.org/officeDocument/2006/relationships/oleObject" Target="embeddings/oleObject26.bin"/><Relationship Id="rId87" Type="http://schemas.openxmlformats.org/officeDocument/2006/relationships/image" Target="media/image48.wmf"/><Relationship Id="rId110" Type="http://schemas.openxmlformats.org/officeDocument/2006/relationships/image" Target="media/image60.wmf"/><Relationship Id="rId115" Type="http://schemas.openxmlformats.org/officeDocument/2006/relationships/image" Target="media/image63.wmf"/><Relationship Id="rId131" Type="http://schemas.openxmlformats.org/officeDocument/2006/relationships/oleObject" Target="embeddings/oleObject52.bin"/><Relationship Id="rId136" Type="http://schemas.openxmlformats.org/officeDocument/2006/relationships/image" Target="media/image76.wmf"/><Relationship Id="rId157" Type="http://schemas.openxmlformats.org/officeDocument/2006/relationships/image" Target="media/image87.wmf"/><Relationship Id="rId178" Type="http://schemas.openxmlformats.org/officeDocument/2006/relationships/image" Target="media/image97.wmf"/><Relationship Id="rId61" Type="http://schemas.openxmlformats.org/officeDocument/2006/relationships/image" Target="media/image31.wmf"/><Relationship Id="rId82" Type="http://schemas.openxmlformats.org/officeDocument/2006/relationships/oleObject" Target="embeddings/oleObject30.bin"/><Relationship Id="rId152" Type="http://schemas.openxmlformats.org/officeDocument/2006/relationships/oleObject" Target="embeddings/oleObject61.bin"/><Relationship Id="rId173" Type="http://schemas.openxmlformats.org/officeDocument/2006/relationships/oleObject" Target="embeddings/oleObject72.bin"/><Relationship Id="rId194" Type="http://schemas.openxmlformats.org/officeDocument/2006/relationships/image" Target="media/image106.wmf"/><Relationship Id="rId199" Type="http://schemas.openxmlformats.org/officeDocument/2006/relationships/theme" Target="theme/theme1.xml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2.bin"/><Relationship Id="rId56" Type="http://schemas.openxmlformats.org/officeDocument/2006/relationships/oleObject" Target="embeddings/oleObject21.bin"/><Relationship Id="rId77" Type="http://schemas.openxmlformats.org/officeDocument/2006/relationships/image" Target="media/image42.png"/><Relationship Id="rId100" Type="http://schemas.openxmlformats.org/officeDocument/2006/relationships/oleObject" Target="embeddings/oleObject39.bin"/><Relationship Id="rId105" Type="http://schemas.openxmlformats.org/officeDocument/2006/relationships/oleObject" Target="embeddings/oleObject41.bin"/><Relationship Id="rId126" Type="http://schemas.openxmlformats.org/officeDocument/2006/relationships/oleObject" Target="embeddings/oleObject50.bin"/><Relationship Id="rId147" Type="http://schemas.openxmlformats.org/officeDocument/2006/relationships/image" Target="media/image82.wmf"/><Relationship Id="rId168" Type="http://schemas.openxmlformats.org/officeDocument/2006/relationships/oleObject" Target="embeddings/oleObject70.bin"/><Relationship Id="rId8" Type="http://schemas.openxmlformats.org/officeDocument/2006/relationships/image" Target="media/image1.png"/><Relationship Id="rId51" Type="http://schemas.openxmlformats.org/officeDocument/2006/relationships/oleObject" Target="embeddings/oleObject19.bin"/><Relationship Id="rId72" Type="http://schemas.openxmlformats.org/officeDocument/2006/relationships/oleObject" Target="embeddings/oleObject27.bin"/><Relationship Id="rId93" Type="http://schemas.openxmlformats.org/officeDocument/2006/relationships/image" Target="media/image51.wmf"/><Relationship Id="rId98" Type="http://schemas.openxmlformats.org/officeDocument/2006/relationships/oleObject" Target="embeddings/oleObject38.bin"/><Relationship Id="rId121" Type="http://schemas.openxmlformats.org/officeDocument/2006/relationships/image" Target="media/image67.wmf"/><Relationship Id="rId142" Type="http://schemas.openxmlformats.org/officeDocument/2006/relationships/image" Target="media/image79.wmf"/><Relationship Id="rId163" Type="http://schemas.openxmlformats.org/officeDocument/2006/relationships/oleObject" Target="embeddings/oleObject67.bin"/><Relationship Id="rId184" Type="http://schemas.openxmlformats.org/officeDocument/2006/relationships/image" Target="media/image101.wmf"/><Relationship Id="rId189" Type="http://schemas.openxmlformats.org/officeDocument/2006/relationships/oleObject" Target="embeddings/oleObject79.bin"/><Relationship Id="rId3" Type="http://schemas.openxmlformats.org/officeDocument/2006/relationships/styles" Target="styles.xml"/><Relationship Id="rId25" Type="http://schemas.openxmlformats.org/officeDocument/2006/relationships/oleObject" Target="embeddings/oleObject8.bin"/><Relationship Id="rId46" Type="http://schemas.openxmlformats.org/officeDocument/2006/relationships/oleObject" Target="embeddings/oleObject17.bin"/><Relationship Id="rId67" Type="http://schemas.openxmlformats.org/officeDocument/2006/relationships/image" Target="media/image34.png"/><Relationship Id="rId116" Type="http://schemas.openxmlformats.org/officeDocument/2006/relationships/oleObject" Target="embeddings/oleObject46.bin"/><Relationship Id="rId137" Type="http://schemas.openxmlformats.org/officeDocument/2006/relationships/oleObject" Target="embeddings/oleObject54.bin"/><Relationship Id="rId158" Type="http://schemas.openxmlformats.org/officeDocument/2006/relationships/oleObject" Target="embeddings/oleObject64.bin"/><Relationship Id="rId20" Type="http://schemas.openxmlformats.org/officeDocument/2006/relationships/oleObject" Target="embeddings/oleObject6.bin"/><Relationship Id="rId41" Type="http://schemas.openxmlformats.org/officeDocument/2006/relationships/image" Target="media/image20.wmf"/><Relationship Id="rId62" Type="http://schemas.openxmlformats.org/officeDocument/2006/relationships/oleObject" Target="embeddings/oleObject24.bin"/><Relationship Id="rId83" Type="http://schemas.openxmlformats.org/officeDocument/2006/relationships/image" Target="media/image46.wmf"/><Relationship Id="rId88" Type="http://schemas.openxmlformats.org/officeDocument/2006/relationships/oleObject" Target="embeddings/oleObject33.bin"/><Relationship Id="rId111" Type="http://schemas.openxmlformats.org/officeDocument/2006/relationships/oleObject" Target="embeddings/oleObject44.bin"/><Relationship Id="rId132" Type="http://schemas.openxmlformats.org/officeDocument/2006/relationships/image" Target="media/image73.wmf"/><Relationship Id="rId153" Type="http://schemas.openxmlformats.org/officeDocument/2006/relationships/image" Target="media/image85.wmf"/><Relationship Id="rId174" Type="http://schemas.openxmlformats.org/officeDocument/2006/relationships/image" Target="media/image95.wmf"/><Relationship Id="rId179" Type="http://schemas.openxmlformats.org/officeDocument/2006/relationships/oleObject" Target="embeddings/oleObject75.bin"/><Relationship Id="rId195" Type="http://schemas.openxmlformats.org/officeDocument/2006/relationships/oleObject" Target="embeddings/oleObject82.bin"/><Relationship Id="rId190" Type="http://schemas.openxmlformats.org/officeDocument/2006/relationships/image" Target="media/image104.wmf"/><Relationship Id="rId15" Type="http://schemas.openxmlformats.org/officeDocument/2006/relationships/image" Target="media/image5.wmf"/><Relationship Id="rId36" Type="http://schemas.openxmlformats.org/officeDocument/2006/relationships/image" Target="media/image17.png"/><Relationship Id="rId57" Type="http://schemas.openxmlformats.org/officeDocument/2006/relationships/image" Target="media/image29.wmf"/><Relationship Id="rId106" Type="http://schemas.openxmlformats.org/officeDocument/2006/relationships/image" Target="media/image58.wmf"/><Relationship Id="rId127" Type="http://schemas.openxmlformats.org/officeDocument/2006/relationships/image" Target="media/image70.png"/><Relationship Id="rId10" Type="http://schemas.openxmlformats.org/officeDocument/2006/relationships/oleObject" Target="embeddings/oleObject1.bin"/><Relationship Id="rId31" Type="http://schemas.openxmlformats.org/officeDocument/2006/relationships/image" Target="media/image14.png"/><Relationship Id="rId52" Type="http://schemas.openxmlformats.org/officeDocument/2006/relationships/image" Target="media/image26.png"/><Relationship Id="rId73" Type="http://schemas.openxmlformats.org/officeDocument/2006/relationships/image" Target="media/image39.png"/><Relationship Id="rId78" Type="http://schemas.openxmlformats.org/officeDocument/2006/relationships/image" Target="media/image43.png"/><Relationship Id="rId94" Type="http://schemas.openxmlformats.org/officeDocument/2006/relationships/oleObject" Target="embeddings/oleObject36.bin"/><Relationship Id="rId99" Type="http://schemas.openxmlformats.org/officeDocument/2006/relationships/image" Target="media/image54.wmf"/><Relationship Id="rId101" Type="http://schemas.openxmlformats.org/officeDocument/2006/relationships/image" Target="media/image55.png"/><Relationship Id="rId122" Type="http://schemas.openxmlformats.org/officeDocument/2006/relationships/oleObject" Target="embeddings/oleObject48.bin"/><Relationship Id="rId143" Type="http://schemas.openxmlformats.org/officeDocument/2006/relationships/oleObject" Target="embeddings/oleObject57.bin"/><Relationship Id="rId148" Type="http://schemas.openxmlformats.org/officeDocument/2006/relationships/oleObject" Target="embeddings/oleObject59.bin"/><Relationship Id="rId164" Type="http://schemas.openxmlformats.org/officeDocument/2006/relationships/image" Target="media/image90.wmf"/><Relationship Id="rId169" Type="http://schemas.openxmlformats.org/officeDocument/2006/relationships/image" Target="media/image92.png"/><Relationship Id="rId185" Type="http://schemas.openxmlformats.org/officeDocument/2006/relationships/oleObject" Target="embeddings/oleObject77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98.wmf"/><Relationship Id="rId26" Type="http://schemas.openxmlformats.org/officeDocument/2006/relationships/image" Target="media/image11.png"/><Relationship Id="rId47" Type="http://schemas.openxmlformats.org/officeDocument/2006/relationships/image" Target="media/image23.png"/><Relationship Id="rId68" Type="http://schemas.openxmlformats.org/officeDocument/2006/relationships/image" Target="media/image35.png"/><Relationship Id="rId89" Type="http://schemas.openxmlformats.org/officeDocument/2006/relationships/image" Target="media/image49.wmf"/><Relationship Id="rId112" Type="http://schemas.openxmlformats.org/officeDocument/2006/relationships/image" Target="media/image61.wmf"/><Relationship Id="rId133" Type="http://schemas.openxmlformats.org/officeDocument/2006/relationships/oleObject" Target="embeddings/oleObject53.bin"/><Relationship Id="rId154" Type="http://schemas.openxmlformats.org/officeDocument/2006/relationships/oleObject" Target="embeddings/oleObject62.bin"/><Relationship Id="rId175" Type="http://schemas.openxmlformats.org/officeDocument/2006/relationships/oleObject" Target="embeddings/oleObject73.bin"/><Relationship Id="rId196" Type="http://schemas.openxmlformats.org/officeDocument/2006/relationships/image" Target="media/image107.wmf"/><Relationship Id="rId16" Type="http://schemas.openxmlformats.org/officeDocument/2006/relationships/oleObject" Target="embeddings/oleObject4.bin"/><Relationship Id="rId37" Type="http://schemas.openxmlformats.org/officeDocument/2006/relationships/image" Target="media/image18.wmf"/><Relationship Id="rId58" Type="http://schemas.openxmlformats.org/officeDocument/2006/relationships/oleObject" Target="embeddings/oleObject22.bin"/><Relationship Id="rId79" Type="http://schemas.openxmlformats.org/officeDocument/2006/relationships/image" Target="media/image44.wmf"/><Relationship Id="rId102" Type="http://schemas.openxmlformats.org/officeDocument/2006/relationships/image" Target="media/image56.wmf"/><Relationship Id="rId123" Type="http://schemas.openxmlformats.org/officeDocument/2006/relationships/image" Target="media/image68.wmf"/><Relationship Id="rId144" Type="http://schemas.openxmlformats.org/officeDocument/2006/relationships/image" Target="media/image80.png"/><Relationship Id="rId90" Type="http://schemas.openxmlformats.org/officeDocument/2006/relationships/oleObject" Target="embeddings/oleObject34.bin"/><Relationship Id="rId165" Type="http://schemas.openxmlformats.org/officeDocument/2006/relationships/oleObject" Target="embeddings/oleObject68.bin"/><Relationship Id="rId186" Type="http://schemas.openxmlformats.org/officeDocument/2006/relationships/image" Target="media/image102.wmf"/><Relationship Id="rId27" Type="http://schemas.openxmlformats.org/officeDocument/2006/relationships/image" Target="media/image12.wmf"/><Relationship Id="rId48" Type="http://schemas.openxmlformats.org/officeDocument/2006/relationships/image" Target="media/image24.wmf"/><Relationship Id="rId69" Type="http://schemas.openxmlformats.org/officeDocument/2006/relationships/image" Target="media/image36.png"/><Relationship Id="rId113" Type="http://schemas.openxmlformats.org/officeDocument/2006/relationships/oleObject" Target="embeddings/oleObject45.bin"/><Relationship Id="rId134" Type="http://schemas.openxmlformats.org/officeDocument/2006/relationships/image" Target="media/image74.png"/><Relationship Id="rId80" Type="http://schemas.openxmlformats.org/officeDocument/2006/relationships/oleObject" Target="embeddings/oleObject29.bin"/><Relationship Id="rId155" Type="http://schemas.openxmlformats.org/officeDocument/2006/relationships/image" Target="media/image86.wmf"/><Relationship Id="rId176" Type="http://schemas.openxmlformats.org/officeDocument/2006/relationships/image" Target="media/image96.wmf"/><Relationship Id="rId197" Type="http://schemas.openxmlformats.org/officeDocument/2006/relationships/oleObject" Target="embeddings/oleObject83.bin"/><Relationship Id="rId17" Type="http://schemas.openxmlformats.org/officeDocument/2006/relationships/image" Target="media/image6.wmf"/><Relationship Id="rId38" Type="http://schemas.openxmlformats.org/officeDocument/2006/relationships/oleObject" Target="embeddings/oleObject13.bin"/><Relationship Id="rId59" Type="http://schemas.openxmlformats.org/officeDocument/2006/relationships/image" Target="media/image30.wmf"/><Relationship Id="rId103" Type="http://schemas.openxmlformats.org/officeDocument/2006/relationships/oleObject" Target="embeddings/oleObject40.bin"/><Relationship Id="rId124" Type="http://schemas.openxmlformats.org/officeDocument/2006/relationships/oleObject" Target="embeddings/oleObject49.bin"/><Relationship Id="rId70" Type="http://schemas.openxmlformats.org/officeDocument/2006/relationships/image" Target="media/image37.png"/><Relationship Id="rId91" Type="http://schemas.openxmlformats.org/officeDocument/2006/relationships/image" Target="media/image50.wmf"/><Relationship Id="rId145" Type="http://schemas.openxmlformats.org/officeDocument/2006/relationships/image" Target="media/image81.wmf"/><Relationship Id="rId166" Type="http://schemas.openxmlformats.org/officeDocument/2006/relationships/oleObject" Target="embeddings/oleObject69.bin"/><Relationship Id="rId187" Type="http://schemas.openxmlformats.org/officeDocument/2006/relationships/oleObject" Target="embeddings/oleObject78.bin"/><Relationship Id="rId1" Type="http://schemas.openxmlformats.org/officeDocument/2006/relationships/customXml" Target="../customXml/item1.xml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18.bin"/><Relationship Id="rId114" Type="http://schemas.openxmlformats.org/officeDocument/2006/relationships/image" Target="media/image62.png"/><Relationship Id="rId60" Type="http://schemas.openxmlformats.org/officeDocument/2006/relationships/oleObject" Target="embeddings/oleObject23.bin"/><Relationship Id="rId81" Type="http://schemas.openxmlformats.org/officeDocument/2006/relationships/image" Target="media/image45.wmf"/><Relationship Id="rId135" Type="http://schemas.openxmlformats.org/officeDocument/2006/relationships/image" Target="media/image75.png"/><Relationship Id="rId156" Type="http://schemas.openxmlformats.org/officeDocument/2006/relationships/oleObject" Target="embeddings/oleObject63.bin"/><Relationship Id="rId177" Type="http://schemas.openxmlformats.org/officeDocument/2006/relationships/oleObject" Target="embeddings/oleObject74.bin"/><Relationship Id="rId198" Type="http://schemas.openxmlformats.org/officeDocument/2006/relationships/fontTable" Target="fontTable.xml"/><Relationship Id="rId18" Type="http://schemas.openxmlformats.org/officeDocument/2006/relationships/oleObject" Target="embeddings/oleObject5.bin"/><Relationship Id="rId39" Type="http://schemas.openxmlformats.org/officeDocument/2006/relationships/image" Target="media/image19.wmf"/><Relationship Id="rId50" Type="http://schemas.openxmlformats.org/officeDocument/2006/relationships/image" Target="media/image25.wmf"/><Relationship Id="rId104" Type="http://schemas.openxmlformats.org/officeDocument/2006/relationships/image" Target="media/image57.wmf"/><Relationship Id="rId125" Type="http://schemas.openxmlformats.org/officeDocument/2006/relationships/image" Target="media/image69.wmf"/><Relationship Id="rId146" Type="http://schemas.openxmlformats.org/officeDocument/2006/relationships/oleObject" Target="embeddings/oleObject58.bin"/><Relationship Id="rId167" Type="http://schemas.openxmlformats.org/officeDocument/2006/relationships/image" Target="media/image91.wmf"/><Relationship Id="rId188" Type="http://schemas.openxmlformats.org/officeDocument/2006/relationships/image" Target="media/image103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F40F6-43B1-4E37-B363-B5C0337C5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4732</TotalTime>
  <Pages>27</Pages>
  <Words>6585</Words>
  <Characters>35564</Characters>
  <Application>Microsoft Office Word</Application>
  <DocSecurity>0</DocSecurity>
  <Lines>296</Lines>
  <Paragraphs>84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6</vt:lpstr>
    </vt:vector>
  </TitlesOfParts>
  <Company>Particular</Company>
  <LinksUpToDate>false</LinksUpToDate>
  <CharactersWithSpaces>42065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6</dc:title>
  <dc:subject/>
  <dc:creator>José Salimos</dc:creator>
  <cp:keywords/>
  <cp:lastModifiedBy>José Salimos</cp:lastModifiedBy>
  <cp:revision>48</cp:revision>
  <cp:lastPrinted>2008-05-25T22:56:00Z</cp:lastPrinted>
  <dcterms:created xsi:type="dcterms:W3CDTF">2020-11-26T14:50:00Z</dcterms:created>
  <dcterms:modified xsi:type="dcterms:W3CDTF">2023-06-21T14:27:00Z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