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B678A" w14:textId="39F74D00" w:rsidR="00294A53" w:rsidRPr="00331EEB" w:rsidRDefault="00294A53">
      <w:pPr>
        <w:pStyle w:val="Ttulo"/>
      </w:pPr>
      <w:r w:rsidRPr="00331EEB">
        <w:t xml:space="preserve">CAPÍTULO </w:t>
      </w:r>
      <w:r w:rsidR="004413FA">
        <w:t>3</w:t>
      </w:r>
    </w:p>
    <w:p w14:paraId="2AF00DA6" w14:textId="77777777" w:rsidR="00294A53" w:rsidRPr="00331EEB" w:rsidRDefault="00294A53">
      <w:pPr>
        <w:jc w:val="center"/>
      </w:pPr>
    </w:p>
    <w:p w14:paraId="56485E16" w14:textId="77777777" w:rsidR="00294A53" w:rsidRPr="00331EEB" w:rsidRDefault="00294A53">
      <w:pPr>
        <w:pStyle w:val="Subttulo"/>
      </w:pPr>
      <w:r w:rsidRPr="00331EEB">
        <w:t>MATRIZES E ÁLGEBRA MATRICIAL</w:t>
      </w:r>
    </w:p>
    <w:p w14:paraId="314E6874" w14:textId="77777777" w:rsidR="00294A53" w:rsidRPr="00331EEB" w:rsidRDefault="00294A53">
      <w:pPr>
        <w:jc w:val="both"/>
      </w:pPr>
    </w:p>
    <w:p w14:paraId="280A0AA6" w14:textId="502561E4" w:rsidR="00294A53" w:rsidRPr="00331EEB" w:rsidRDefault="004413FA">
      <w:pPr>
        <w:jc w:val="both"/>
      </w:pPr>
      <w:r>
        <w:t>3</w:t>
      </w:r>
      <w:r w:rsidR="0090176B" w:rsidRPr="00331EEB">
        <w:t>.1 EXEMPLOS DE MATRIZES</w:t>
      </w:r>
    </w:p>
    <w:p w14:paraId="24475A59" w14:textId="77777777" w:rsidR="00294A53" w:rsidRPr="00331EEB" w:rsidRDefault="00294A53">
      <w:pPr>
        <w:jc w:val="both"/>
      </w:pPr>
    </w:p>
    <w:p w14:paraId="6061CC37" w14:textId="3BE82847" w:rsidR="00294A53" w:rsidRPr="00331EEB" w:rsidRDefault="00B12213">
      <w:pPr>
        <w:ind w:firstLine="708"/>
        <w:jc w:val="both"/>
      </w:pPr>
      <w:r>
        <w:t xml:space="preserve">Uma </w:t>
      </w:r>
      <w:r w:rsidR="006865F7">
        <w:t>matriz</w:t>
      </w:r>
      <w:r>
        <w:t xml:space="preserve"> é um arranjo retangular de números </w:t>
      </w:r>
      <w:r w:rsidR="00C475C0">
        <w:t xml:space="preserve">geralmente </w:t>
      </w:r>
      <w:r>
        <w:t>com algum significado para algum tipo de aplicação</w:t>
      </w:r>
      <w:r w:rsidR="00294A53" w:rsidRPr="00331EEB">
        <w:t>.</w:t>
      </w:r>
    </w:p>
    <w:p w14:paraId="22E4498D" w14:textId="77777777" w:rsidR="00294A53" w:rsidRPr="00331EEB" w:rsidRDefault="00294A53">
      <w:pPr>
        <w:jc w:val="both"/>
      </w:pPr>
    </w:p>
    <w:p w14:paraId="2AE66B75" w14:textId="0B9B6C44" w:rsidR="00294A53" w:rsidRPr="00331EEB" w:rsidRDefault="00B12213">
      <w:pPr>
        <w:jc w:val="both"/>
      </w:pPr>
      <w:r>
        <w:rPr>
          <w:u w:val="single"/>
        </w:rPr>
        <w:t>Exemplo 1</w:t>
      </w:r>
      <w:r w:rsidRPr="00B12213">
        <w:t>:</w:t>
      </w:r>
      <w:r w:rsidR="0090176B" w:rsidRPr="00B12213">
        <w:t xml:space="preserve"> </w:t>
      </w:r>
      <w:r w:rsidR="0090176B" w:rsidRPr="00B12213">
        <w:rPr>
          <w:i/>
        </w:rPr>
        <w:t>Informações tabulares</w:t>
      </w:r>
      <w:r w:rsidR="00294A53" w:rsidRPr="00331EEB">
        <w:t xml:space="preserve">: </w:t>
      </w:r>
      <w:r w:rsidR="0090176B" w:rsidRPr="00331EEB">
        <w:t>Seja o n</w:t>
      </w:r>
      <w:r w:rsidR="00294A53" w:rsidRPr="00331EEB">
        <w:t xml:space="preserve">úmero </w:t>
      </w:r>
      <w:r w:rsidR="00930B60">
        <w:t xml:space="preserve">de roupas vendidas por tamanho, de uma loja de departamentos, no mês de </w:t>
      </w:r>
      <w:r w:rsidR="005023D2">
        <w:t>junho</w:t>
      </w:r>
      <w:r w:rsidR="0090176B" w:rsidRPr="00331EEB">
        <w:t>, representa</w:t>
      </w:r>
      <w:r w:rsidR="00930B60">
        <w:t>do</w:t>
      </w:r>
      <w:r w:rsidR="0090176B" w:rsidRPr="00331EEB">
        <w:t xml:space="preserve"> pela </w:t>
      </w:r>
      <w:r w:rsidR="0090176B" w:rsidRPr="00331EEB">
        <w:rPr>
          <w:u w:val="single"/>
        </w:rPr>
        <w:t>t</w:t>
      </w:r>
      <w:r w:rsidR="00294A53" w:rsidRPr="00331EEB">
        <w:rPr>
          <w:u w:val="single"/>
        </w:rPr>
        <w:t xml:space="preserve">abela </w:t>
      </w:r>
      <w:r w:rsidR="004413FA">
        <w:rPr>
          <w:u w:val="single"/>
        </w:rPr>
        <w:t>3</w:t>
      </w:r>
      <w:r w:rsidR="00294A53" w:rsidRPr="00331EEB">
        <w:rPr>
          <w:u w:val="single"/>
        </w:rPr>
        <w:t>-1</w:t>
      </w:r>
    </w:p>
    <w:p w14:paraId="64B53B0C" w14:textId="77777777" w:rsidR="00294A53" w:rsidRPr="00331EEB" w:rsidRDefault="00294A53">
      <w:pPr>
        <w:jc w:val="both"/>
      </w:pPr>
    </w:p>
    <w:p w14:paraId="17A72982" w14:textId="5238FC30" w:rsidR="00294A53" w:rsidRPr="00331EEB" w:rsidRDefault="00294A53">
      <w:pPr>
        <w:jc w:val="center"/>
        <w:rPr>
          <w:b/>
        </w:rPr>
      </w:pPr>
      <w:r w:rsidRPr="00331EEB">
        <w:rPr>
          <w:b/>
        </w:rPr>
        <w:t xml:space="preserve">TABELA </w:t>
      </w:r>
      <w:r w:rsidR="004413FA">
        <w:rPr>
          <w:b/>
        </w:rPr>
        <w:t>3</w:t>
      </w:r>
      <w:r w:rsidRPr="00331EEB">
        <w:rPr>
          <w:b/>
        </w:rPr>
        <w:t xml:space="preserve">-1: </w:t>
      </w:r>
      <w:r w:rsidR="00930B60">
        <w:rPr>
          <w:b/>
        </w:rPr>
        <w:t xml:space="preserve">Vendas de roupas no mês de </w:t>
      </w:r>
      <w:r w:rsidR="005023D2">
        <w:rPr>
          <w:b/>
        </w:rPr>
        <w:t>junho</w:t>
      </w:r>
      <w:r w:rsidR="00930B60">
        <w:rPr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2"/>
        <w:gridCol w:w="618"/>
        <w:gridCol w:w="735"/>
        <w:gridCol w:w="674"/>
      </w:tblGrid>
      <w:tr w:rsidR="00930B60" w:rsidRPr="00331EEB" w14:paraId="79F95529" w14:textId="77777777" w:rsidTr="00930B60">
        <w:trPr>
          <w:jc w:val="center"/>
        </w:trPr>
        <w:tc>
          <w:tcPr>
            <w:tcW w:w="1352" w:type="dxa"/>
          </w:tcPr>
          <w:p w14:paraId="02F01428" w14:textId="77777777" w:rsidR="00930B60" w:rsidRPr="00331EEB" w:rsidRDefault="00930B60">
            <w:pPr>
              <w:jc w:val="both"/>
            </w:pPr>
          </w:p>
        </w:tc>
        <w:tc>
          <w:tcPr>
            <w:tcW w:w="618" w:type="dxa"/>
          </w:tcPr>
          <w:p w14:paraId="4F41F149" w14:textId="77777777" w:rsidR="00930B60" w:rsidRPr="00331EEB" w:rsidRDefault="00930B60" w:rsidP="00331EEB">
            <w:pPr>
              <w:jc w:val="center"/>
            </w:pPr>
            <w:r>
              <w:t>P</w:t>
            </w:r>
          </w:p>
        </w:tc>
        <w:tc>
          <w:tcPr>
            <w:tcW w:w="735" w:type="dxa"/>
          </w:tcPr>
          <w:p w14:paraId="2FD2648D" w14:textId="77777777" w:rsidR="00930B60" w:rsidRPr="00331EEB" w:rsidRDefault="00930B60" w:rsidP="00331EEB">
            <w:pPr>
              <w:jc w:val="center"/>
            </w:pPr>
            <w:r>
              <w:t>M</w:t>
            </w:r>
          </w:p>
        </w:tc>
        <w:tc>
          <w:tcPr>
            <w:tcW w:w="674" w:type="dxa"/>
          </w:tcPr>
          <w:p w14:paraId="35683656" w14:textId="77777777" w:rsidR="00930B60" w:rsidRPr="00331EEB" w:rsidRDefault="00930B60" w:rsidP="00331EEB">
            <w:pPr>
              <w:jc w:val="center"/>
            </w:pPr>
            <w:r>
              <w:t>G</w:t>
            </w:r>
          </w:p>
        </w:tc>
      </w:tr>
      <w:tr w:rsidR="00930B60" w:rsidRPr="00331EEB" w14:paraId="3F62C7EE" w14:textId="77777777" w:rsidTr="00930B60">
        <w:trPr>
          <w:jc w:val="center"/>
        </w:trPr>
        <w:tc>
          <w:tcPr>
            <w:tcW w:w="1352" w:type="dxa"/>
          </w:tcPr>
          <w:p w14:paraId="6D44F084" w14:textId="77777777" w:rsidR="00930B60" w:rsidRPr="00331EEB" w:rsidRDefault="00930B60">
            <w:pPr>
              <w:jc w:val="both"/>
            </w:pPr>
            <w:r>
              <w:t>CAMISAS</w:t>
            </w:r>
          </w:p>
        </w:tc>
        <w:tc>
          <w:tcPr>
            <w:tcW w:w="618" w:type="dxa"/>
          </w:tcPr>
          <w:p w14:paraId="08CBE414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</w:t>
            </w:r>
          </w:p>
        </w:tc>
        <w:tc>
          <w:tcPr>
            <w:tcW w:w="735" w:type="dxa"/>
          </w:tcPr>
          <w:p w14:paraId="10F98AF1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60</w:t>
            </w:r>
          </w:p>
        </w:tc>
        <w:tc>
          <w:tcPr>
            <w:tcW w:w="674" w:type="dxa"/>
          </w:tcPr>
          <w:p w14:paraId="5053F174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75</w:t>
            </w:r>
          </w:p>
        </w:tc>
      </w:tr>
      <w:tr w:rsidR="00930B60" w:rsidRPr="00331EEB" w14:paraId="776AB0C2" w14:textId="77777777" w:rsidTr="00930B60">
        <w:trPr>
          <w:jc w:val="center"/>
        </w:trPr>
        <w:tc>
          <w:tcPr>
            <w:tcW w:w="1352" w:type="dxa"/>
          </w:tcPr>
          <w:p w14:paraId="4B9CD8AA" w14:textId="77777777" w:rsidR="00930B60" w:rsidRPr="00331EEB" w:rsidRDefault="00930B60">
            <w:pPr>
              <w:jc w:val="both"/>
            </w:pPr>
            <w:r>
              <w:t>CALÇAS</w:t>
            </w:r>
          </w:p>
        </w:tc>
        <w:tc>
          <w:tcPr>
            <w:tcW w:w="618" w:type="dxa"/>
          </w:tcPr>
          <w:p w14:paraId="5B30DE7A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735" w:type="dxa"/>
          </w:tcPr>
          <w:p w14:paraId="7CD3DDA9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674" w:type="dxa"/>
          </w:tcPr>
          <w:p w14:paraId="66EB9973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</w:tr>
      <w:tr w:rsidR="00930B60" w:rsidRPr="00331EEB" w14:paraId="068D5F9C" w14:textId="77777777" w:rsidTr="00930B60">
        <w:trPr>
          <w:jc w:val="center"/>
        </w:trPr>
        <w:tc>
          <w:tcPr>
            <w:tcW w:w="1352" w:type="dxa"/>
          </w:tcPr>
          <w:p w14:paraId="530BF677" w14:textId="77777777" w:rsidR="00930B60" w:rsidRPr="00331EEB" w:rsidRDefault="00930B60">
            <w:pPr>
              <w:jc w:val="both"/>
            </w:pPr>
            <w:r>
              <w:t>BERMUDAS</w:t>
            </w:r>
          </w:p>
        </w:tc>
        <w:tc>
          <w:tcPr>
            <w:tcW w:w="618" w:type="dxa"/>
          </w:tcPr>
          <w:p w14:paraId="0CFB13F7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735" w:type="dxa"/>
          </w:tcPr>
          <w:p w14:paraId="1739B151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65</w:t>
            </w:r>
          </w:p>
        </w:tc>
        <w:tc>
          <w:tcPr>
            <w:tcW w:w="674" w:type="dxa"/>
          </w:tcPr>
          <w:p w14:paraId="1B5427F3" w14:textId="77777777" w:rsidR="00930B60" w:rsidRPr="00331EEB" w:rsidRDefault="00930B60" w:rsidP="0094129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</w:t>
            </w:r>
          </w:p>
        </w:tc>
      </w:tr>
    </w:tbl>
    <w:p w14:paraId="78999E56" w14:textId="77777777" w:rsidR="00294A53" w:rsidRPr="00331EEB" w:rsidRDefault="00294A53">
      <w:pPr>
        <w:jc w:val="both"/>
      </w:pPr>
    </w:p>
    <w:p w14:paraId="385C5210" w14:textId="77777777" w:rsidR="00294A53" w:rsidRPr="00331EEB" w:rsidRDefault="00294A53">
      <w:pPr>
        <w:jc w:val="both"/>
      </w:pPr>
      <w:r w:rsidRPr="00331EEB">
        <w:t>Abstraindo-se as legendas pode</w:t>
      </w:r>
      <w:r w:rsidR="00B12213">
        <w:t>-se</w:t>
      </w:r>
      <w:r w:rsidRPr="00331EEB">
        <w:t xml:space="preserve"> representar es</w:t>
      </w:r>
      <w:r w:rsidR="00B12213">
        <w:t>t</w:t>
      </w:r>
      <w:r w:rsidRPr="00331EEB">
        <w:t>a tabela pela</w:t>
      </w:r>
      <w:r w:rsidR="0090176B" w:rsidRPr="00331EEB">
        <w:t xml:space="preserve"> matriz</w:t>
      </w:r>
      <w:r w:rsidR="00B12213">
        <w:t>:</w:t>
      </w:r>
    </w:p>
    <w:p w14:paraId="48C4FD5D" w14:textId="77777777" w:rsidR="00294A53" w:rsidRDefault="00294A53">
      <w:pPr>
        <w:jc w:val="both"/>
      </w:pPr>
    </w:p>
    <w:p w14:paraId="4838B28D" w14:textId="77777777" w:rsidR="0063367E" w:rsidRPr="00331EEB" w:rsidRDefault="0063367E">
      <w:pPr>
        <w:jc w:val="both"/>
      </w:pPr>
      <w:r>
        <w:tab/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45</m:t>
                  </m:r>
                </m:e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e>
                  <m:r>
                    <w:rPr>
                      <w:rFonts w:ascii="Cambria Math" w:hAnsi="Cambria Math"/>
                    </w:rPr>
                    <m:t>75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30</m:t>
                  </m:r>
                </m:e>
                <m:e>
                  <m:r>
                    <w:rPr>
                      <w:rFonts w:ascii="Cambria Math" w:hAnsi="Cambria Math"/>
                    </w:rPr>
                    <m:t>30</m:t>
                  </m:r>
                </m:e>
                <m:e>
                  <m:r>
                    <w:rPr>
                      <w:rFonts w:ascii="Cambria Math" w:hAnsi="Cambria Math"/>
                    </w:rPr>
                    <m:t>40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e>
                  <m:r>
                    <w:rPr>
                      <w:rFonts w:ascii="Cambria Math" w:hAnsi="Cambria Math"/>
                    </w:rPr>
                    <m:t>65</m:t>
                  </m:r>
                </m:e>
                <m:e>
                  <m:r>
                    <w:rPr>
                      <w:rFonts w:ascii="Cambria Math" w:hAnsi="Cambria Math"/>
                    </w:rPr>
                    <m:t>45</m:t>
                  </m:r>
                </m:e>
              </m:mr>
            </m:m>
          </m:e>
        </m:d>
      </m:oMath>
      <w:r>
        <w:t xml:space="preserve">  </w:t>
      </w:r>
    </w:p>
    <w:p w14:paraId="422695ED" w14:textId="77777777" w:rsidR="00294A53" w:rsidRPr="00331EEB" w:rsidRDefault="00294A53">
      <w:pPr>
        <w:jc w:val="both"/>
      </w:pPr>
      <w:r w:rsidRPr="00331EEB">
        <w:tab/>
      </w:r>
    </w:p>
    <w:p w14:paraId="5D52829B" w14:textId="354A5230" w:rsidR="00294A53" w:rsidRPr="00331EEB" w:rsidRDefault="00294A53">
      <w:pPr>
        <w:ind w:firstLine="708"/>
        <w:jc w:val="both"/>
      </w:pPr>
      <w:r w:rsidRPr="00331EEB">
        <w:t xml:space="preserve">Além de descrever </w:t>
      </w:r>
      <w:r w:rsidRPr="00331EEB">
        <w:rPr>
          <w:i/>
        </w:rPr>
        <w:t>informações tabulares</w:t>
      </w:r>
      <w:r w:rsidRPr="00331EEB">
        <w:t xml:space="preserve">, as matrizes são úteis para descrever </w:t>
      </w:r>
      <w:r w:rsidRPr="00331EEB">
        <w:rPr>
          <w:i/>
        </w:rPr>
        <w:t>conexões entre objetos</w:t>
      </w:r>
      <w:r w:rsidR="005023D2">
        <w:t xml:space="preserve"> como,</w:t>
      </w:r>
      <w:r w:rsidR="00D53AE9">
        <w:t xml:space="preserve"> por exemplo,</w:t>
      </w:r>
      <w:r w:rsidRPr="00331EEB">
        <w:t xml:space="preserve"> conexões entre cidades por linhas aéreas, conexões entre elementos de um </w:t>
      </w:r>
      <w:r w:rsidR="00C475C0" w:rsidRPr="00331EEB">
        <w:t>circuito etc.</w:t>
      </w:r>
      <w:r w:rsidRPr="00331EEB">
        <w:t xml:space="preserve"> </w:t>
      </w:r>
    </w:p>
    <w:p w14:paraId="41696886" w14:textId="77777777" w:rsidR="00294A53" w:rsidRPr="00331EEB" w:rsidRDefault="00294A53">
      <w:pPr>
        <w:jc w:val="both"/>
      </w:pPr>
    </w:p>
    <w:p w14:paraId="03DBABF5" w14:textId="22A3D6AA" w:rsidR="00294A53" w:rsidRPr="00331EEB" w:rsidRDefault="00294A53">
      <w:pPr>
        <w:jc w:val="both"/>
      </w:pPr>
      <w:r w:rsidRPr="00331EEB">
        <w:rPr>
          <w:u w:val="single"/>
        </w:rPr>
        <w:t>Exemplo 2</w:t>
      </w:r>
      <w:r w:rsidR="00B12213">
        <w:t>:</w:t>
      </w:r>
      <w:r w:rsidR="0090176B" w:rsidRPr="00B12213">
        <w:rPr>
          <w:i/>
        </w:rPr>
        <w:t xml:space="preserve"> </w:t>
      </w:r>
      <w:r w:rsidR="00B12213" w:rsidRPr="00B12213">
        <w:rPr>
          <w:i/>
        </w:rPr>
        <w:t>Conexões entre objetos</w:t>
      </w:r>
      <w:r w:rsidRPr="00331EEB">
        <w:t xml:space="preserve">: A </w:t>
      </w:r>
      <w:r w:rsidRPr="00331EEB">
        <w:rPr>
          <w:u w:val="single"/>
        </w:rPr>
        <w:t xml:space="preserve">figura </w:t>
      </w:r>
      <w:r w:rsidR="004413FA">
        <w:rPr>
          <w:u w:val="single"/>
        </w:rPr>
        <w:t>3</w:t>
      </w:r>
      <w:r w:rsidRPr="00331EEB">
        <w:rPr>
          <w:u w:val="single"/>
        </w:rPr>
        <w:t>-1</w:t>
      </w:r>
      <w:r w:rsidRPr="00331EEB">
        <w:t xml:space="preserve"> mostra um grafo que descreve a</w:t>
      </w:r>
      <w:r w:rsidR="00B12213">
        <w:t xml:space="preserve"> existência de</w:t>
      </w:r>
      <w:r w:rsidRPr="00331EEB">
        <w:t xml:space="preserve"> </w:t>
      </w:r>
      <w:r w:rsidR="0090176B" w:rsidRPr="00331EEB">
        <w:t>viagens</w:t>
      </w:r>
      <w:r w:rsidRPr="00331EEB">
        <w:t xml:space="preserve"> aéreas entre quatro cidades</w:t>
      </w:r>
      <w:r w:rsidR="0090176B" w:rsidRPr="00331EEB">
        <w:t>, de uma determinada companhia aérea</w:t>
      </w:r>
      <w:r w:rsidRPr="00331EEB">
        <w:t>. As setas nas arestas distinguem entre conexões de ida e de volta ou só de ida. Es</w:t>
      </w:r>
      <w:r w:rsidR="00B12213">
        <w:t>t</w:t>
      </w:r>
      <w:r w:rsidRPr="00331EEB">
        <w:t xml:space="preserve">e tipo de grafo (com setas) é dito </w:t>
      </w:r>
      <w:r w:rsidRPr="00331EEB">
        <w:rPr>
          <w:i/>
        </w:rPr>
        <w:t>grafo orientado</w:t>
      </w:r>
      <w:r w:rsidRPr="00331EEB">
        <w:t xml:space="preserve">.  </w:t>
      </w:r>
    </w:p>
    <w:p w14:paraId="1D60903A" w14:textId="77777777" w:rsidR="00F92E11" w:rsidRDefault="00294A53">
      <w:pPr>
        <w:jc w:val="both"/>
      </w:pPr>
      <w:r w:rsidRPr="00331EEB">
        <w:tab/>
      </w:r>
    </w:p>
    <w:p w14:paraId="1C89B9B8" w14:textId="6704971F" w:rsidR="00E430C5" w:rsidRDefault="0063367E" w:rsidP="00F92E11">
      <w:pPr>
        <w:ind w:firstLine="708"/>
        <w:jc w:val="both"/>
      </w:pPr>
      <w:r>
        <w:t>U</w:t>
      </w:r>
      <w:r w:rsidR="00556F7C">
        <w:t xml:space="preserve">m </w:t>
      </w:r>
      <w:r w:rsidR="00294A53" w:rsidRPr="00331EEB">
        <w:t xml:space="preserve">grafo orientado pode ser descrito por uma matriz </w:t>
      </w:r>
      <w:r w:rsidR="00294A53" w:rsidRPr="00331EEB">
        <w:rPr>
          <w:i/>
          <w:iCs/>
        </w:rPr>
        <w:t>n</w:t>
      </w:r>
      <w:r w:rsidR="00294A53" w:rsidRPr="00331EEB">
        <w:sym w:font="Symbol" w:char="F0B4"/>
      </w:r>
      <w:r w:rsidR="00294A53" w:rsidRPr="00331EEB">
        <w:rPr>
          <w:i/>
          <w:iCs/>
        </w:rPr>
        <w:t>n</w:t>
      </w:r>
      <w:r w:rsidR="00294A53" w:rsidRPr="00331EEB">
        <w:t xml:space="preserve"> denominada </w:t>
      </w:r>
      <w:r w:rsidR="00294A53" w:rsidRPr="00331EEB">
        <w:rPr>
          <w:i/>
        </w:rPr>
        <w:t xml:space="preserve">matriz de </w:t>
      </w:r>
      <w:r w:rsidR="00881FBE" w:rsidRPr="00331EEB">
        <w:rPr>
          <w:i/>
        </w:rPr>
        <w:t>incidência</w:t>
      </w:r>
      <w:r w:rsidR="00E430C5">
        <w:rPr>
          <w:i/>
        </w:rPr>
        <w:t xml:space="preserve"> (ou de adjacência)</w:t>
      </w:r>
      <w:r w:rsidR="00294A53" w:rsidRPr="00331EEB">
        <w:t xml:space="preserve">, onde </w:t>
      </w:r>
      <w:r w:rsidR="005023D2">
        <w:t>a entrada</w:t>
      </w:r>
      <w:r w:rsidR="00294A53" w:rsidRPr="00331EEB">
        <w:t xml:space="preserve"> </w:t>
      </w:r>
      <w:r w:rsidR="00294A53" w:rsidRPr="00331EEB">
        <w:rPr>
          <w:i/>
          <w:iCs/>
        </w:rPr>
        <w:t>a</w:t>
      </w:r>
      <w:r w:rsidR="00294A53" w:rsidRPr="00331EEB">
        <w:rPr>
          <w:vertAlign w:val="subscript"/>
        </w:rPr>
        <w:t>ij</w:t>
      </w:r>
      <w:r w:rsidR="00294A53" w:rsidRPr="00331EEB">
        <w:t xml:space="preserve"> </w:t>
      </w:r>
      <w:r w:rsidR="005D45BA">
        <w:t xml:space="preserve">pode ser </w:t>
      </w:r>
      <w:r w:rsidR="00294A53" w:rsidRPr="00331EEB">
        <w:rPr>
          <w:i/>
          <w:iCs/>
        </w:rPr>
        <w:t>1</w:t>
      </w:r>
      <w:r w:rsidR="005D45BA">
        <w:rPr>
          <w:i/>
          <w:iCs/>
        </w:rPr>
        <w:t xml:space="preserve"> (um)</w:t>
      </w:r>
      <w:r w:rsidR="00294A53" w:rsidRPr="00331EEB">
        <w:t xml:space="preserve"> se existir uma conexão do vértice </w:t>
      </w:r>
      <w:r w:rsidR="00294A53" w:rsidRPr="00331EEB">
        <w:rPr>
          <w:i/>
          <w:iCs/>
        </w:rPr>
        <w:t>i</w:t>
      </w:r>
      <w:r w:rsidR="00294A53" w:rsidRPr="00331EEB">
        <w:t xml:space="preserve"> para o vértice </w:t>
      </w:r>
      <w:r w:rsidR="00294A53" w:rsidRPr="00331EEB">
        <w:rPr>
          <w:i/>
          <w:iCs/>
        </w:rPr>
        <w:t>j</w:t>
      </w:r>
      <w:r w:rsidR="00294A53" w:rsidRPr="00331EEB">
        <w:t xml:space="preserve"> </w:t>
      </w:r>
      <w:r w:rsidR="005D45BA">
        <w:t xml:space="preserve">ou </w:t>
      </w:r>
      <w:r w:rsidR="005D45BA" w:rsidRPr="005D45BA">
        <w:rPr>
          <w:i/>
          <w:iCs/>
        </w:rPr>
        <w:t>0 (zero)</w:t>
      </w:r>
      <w:r w:rsidR="005D45BA">
        <w:t xml:space="preserve"> se não existir uma conexão.</w:t>
      </w:r>
    </w:p>
    <w:p w14:paraId="6AA6879B" w14:textId="77777777" w:rsidR="00F92E11" w:rsidRDefault="00F92E11" w:rsidP="00F92E11">
      <w:pPr>
        <w:ind w:firstLine="708"/>
        <w:jc w:val="both"/>
      </w:pPr>
    </w:p>
    <w:p w14:paraId="11AD3541" w14:textId="77777777" w:rsidR="00294A53" w:rsidRPr="00331EEB" w:rsidRDefault="0063367E">
      <w:pPr>
        <w:jc w:val="center"/>
      </w:pPr>
      <w:r>
        <w:rPr>
          <w:noProof/>
        </w:rPr>
        <w:drawing>
          <wp:inline distT="0" distB="0" distL="0" distR="0" wp14:anchorId="47A241D8" wp14:editId="36C4D77B">
            <wp:extent cx="3270250" cy="1245235"/>
            <wp:effectExtent l="1905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E0C053" w14:textId="77777777" w:rsidR="00294A53" w:rsidRPr="00331EEB" w:rsidRDefault="00175E52">
      <w:pPr>
        <w:jc w:val="both"/>
      </w:pPr>
      <w:r>
        <w:tab/>
      </w:r>
      <w:r>
        <w:tab/>
      </w:r>
      <w:r>
        <w:tab/>
      </w:r>
      <w:r>
        <w:tab/>
        <w:t xml:space="preserve">     (a)</w:t>
      </w:r>
      <w:r>
        <w:tab/>
      </w:r>
      <w:r>
        <w:tab/>
      </w:r>
      <w:r>
        <w:tab/>
      </w:r>
      <w:r>
        <w:tab/>
        <w:t xml:space="preserve">      </w:t>
      </w:r>
      <w:r w:rsidR="00294A53" w:rsidRPr="00331EEB">
        <w:t>(b)</w:t>
      </w:r>
    </w:p>
    <w:p w14:paraId="153F1575" w14:textId="50FA3E80" w:rsidR="0063367E" w:rsidRDefault="00294A53" w:rsidP="0063367E">
      <w:pPr>
        <w:jc w:val="center"/>
        <w:rPr>
          <w:b/>
        </w:rPr>
      </w:pPr>
      <w:r w:rsidRPr="00331EEB">
        <w:rPr>
          <w:b/>
        </w:rPr>
        <w:t xml:space="preserve">Fig. </w:t>
      </w:r>
      <w:r w:rsidR="004413FA">
        <w:rPr>
          <w:b/>
        </w:rPr>
        <w:t>3</w:t>
      </w:r>
      <w:r w:rsidRPr="00331EEB">
        <w:rPr>
          <w:b/>
        </w:rPr>
        <w:t>-1 (a) Grafo orientado</w:t>
      </w:r>
      <w:r w:rsidR="0094219F">
        <w:rPr>
          <w:b/>
        </w:rPr>
        <w:t>; (b) Matriz de adjacência</w:t>
      </w:r>
    </w:p>
    <w:p w14:paraId="3026F329" w14:textId="77777777" w:rsidR="0063367E" w:rsidRDefault="0063367E" w:rsidP="0063367E">
      <w:pPr>
        <w:rPr>
          <w:b/>
        </w:rPr>
      </w:pPr>
      <w:r>
        <w:rPr>
          <w:b/>
        </w:rPr>
        <w:t xml:space="preserve">             </w:t>
      </w:r>
    </w:p>
    <w:p w14:paraId="614B3493" w14:textId="77777777" w:rsidR="00767A3A" w:rsidRDefault="00BF300C" w:rsidP="00BF300C">
      <w:pPr>
        <w:jc w:val="both"/>
      </w:pPr>
      <w:r>
        <w:rPr>
          <w:u w:val="single"/>
        </w:rPr>
        <w:t>Teorema</w:t>
      </w:r>
      <w:r>
        <w:t xml:space="preserve">: Se </w:t>
      </w:r>
      <w:r w:rsidRPr="00E430C5">
        <w:rPr>
          <w:i/>
        </w:rPr>
        <w:t>A</w:t>
      </w:r>
      <w:r>
        <w:t xml:space="preserve"> é uma matriz de adjacência, então a entrada na posição </w:t>
      </w:r>
      <w:r w:rsidRPr="00E430C5">
        <w:rPr>
          <w:i/>
        </w:rPr>
        <w:t>ij</w:t>
      </w:r>
      <w:r>
        <w:t xml:space="preserve"> de </w:t>
      </w:r>
      <w:r w:rsidRPr="00E430C5">
        <w:rPr>
          <w:i/>
        </w:rPr>
        <w:t>A</w:t>
      </w:r>
      <w:r w:rsidRPr="00E430C5">
        <w:rPr>
          <w:i/>
          <w:vertAlign w:val="superscript"/>
        </w:rPr>
        <w:t>n</w:t>
      </w:r>
      <w:r>
        <w:t xml:space="preserve"> é o número de maneiras diferente</w:t>
      </w:r>
      <w:r w:rsidR="005370EA">
        <w:t>s</w:t>
      </w:r>
      <w:r>
        <w:t xml:space="preserve"> de </w:t>
      </w:r>
      <w:r w:rsidR="00354E6A">
        <w:t xml:space="preserve">ir </w:t>
      </w:r>
      <w:r>
        <w:t>d</w:t>
      </w:r>
      <w:r w:rsidR="00354E6A">
        <w:t>o vértice</w:t>
      </w:r>
      <w:r>
        <w:t xml:space="preserve"> </w:t>
      </w:r>
      <w:r w:rsidRPr="00E430C5">
        <w:rPr>
          <w:i/>
        </w:rPr>
        <w:t>i</w:t>
      </w:r>
      <w:r>
        <w:t xml:space="preserve"> para</w:t>
      </w:r>
      <w:r w:rsidR="00354E6A">
        <w:t xml:space="preserve"> o vértice </w:t>
      </w:r>
      <w:r w:rsidRPr="00E430C5">
        <w:rPr>
          <w:i/>
        </w:rPr>
        <w:t>j</w:t>
      </w:r>
      <w:r>
        <w:t xml:space="preserve"> passando por </w:t>
      </w:r>
      <w:r w:rsidRPr="00E8221D">
        <w:t>(</w:t>
      </w:r>
      <w:r w:rsidRPr="00E430C5">
        <w:rPr>
          <w:i/>
        </w:rPr>
        <w:t>n – 1</w:t>
      </w:r>
      <w:r w:rsidRPr="00E8221D">
        <w:t>)</w:t>
      </w:r>
      <w:r>
        <w:t xml:space="preserve"> </w:t>
      </w:r>
      <w:r w:rsidR="00354E6A">
        <w:t>vértices</w:t>
      </w:r>
      <w:r>
        <w:t xml:space="preserve"> intermediários. </w:t>
      </w:r>
    </w:p>
    <w:p w14:paraId="1D2CCC96" w14:textId="77777777" w:rsidR="00767A3A" w:rsidRDefault="00767A3A" w:rsidP="00BF300C">
      <w:pPr>
        <w:jc w:val="both"/>
      </w:pPr>
    </w:p>
    <w:p w14:paraId="5AB16085" w14:textId="1F3365EF" w:rsidR="00767A3A" w:rsidRDefault="00BF300C" w:rsidP="00767A3A">
      <w:pPr>
        <w:ind w:firstLine="708"/>
        <w:jc w:val="both"/>
      </w:pPr>
      <w:r>
        <w:t xml:space="preserve">Por exemplo, </w:t>
      </w:r>
      <w:r w:rsidR="00767A3A">
        <w:t>u</w:t>
      </w:r>
      <w:r w:rsidR="00B75A98">
        <w:t>tilizando</w:t>
      </w:r>
      <w:r w:rsidR="00767A3A">
        <w:t xml:space="preserve"> a matriz</w:t>
      </w:r>
      <w:r w:rsidR="00B75A98">
        <w:t xml:space="preserve"> correspondente ao grafo</w:t>
      </w:r>
      <w:r w:rsidR="00767A3A">
        <w:t xml:space="preserve"> da </w:t>
      </w:r>
      <w:r w:rsidR="00767A3A" w:rsidRPr="00767A3A">
        <w:rPr>
          <w:u w:val="single"/>
        </w:rPr>
        <w:t xml:space="preserve">figura </w:t>
      </w:r>
      <w:r w:rsidR="004413FA">
        <w:rPr>
          <w:u w:val="single"/>
        </w:rPr>
        <w:t>3-</w:t>
      </w:r>
      <w:r w:rsidR="00767A3A" w:rsidRPr="00767A3A">
        <w:rPr>
          <w:u w:val="single"/>
        </w:rPr>
        <w:t>1</w:t>
      </w:r>
      <w:r w:rsidR="00F92E11">
        <w:t xml:space="preserve">, </w:t>
      </w:r>
      <w:r w:rsidR="00767A3A">
        <w:t xml:space="preserve">as entradas da matriz </w:t>
      </w:r>
      <w:r w:rsidRPr="00E430C5">
        <w:rPr>
          <w:i/>
        </w:rPr>
        <w:t>A</w:t>
      </w:r>
      <w:r w:rsidR="00C70043">
        <w:rPr>
          <w:i/>
          <w:vertAlign w:val="superscript"/>
        </w:rPr>
        <w:t>3</w:t>
      </w:r>
      <w:r>
        <w:t xml:space="preserve"> </w:t>
      </w:r>
      <w:r w:rsidR="005370EA">
        <w:t xml:space="preserve">mostrada </w:t>
      </w:r>
      <w:r w:rsidR="00767A3A">
        <w:t xml:space="preserve">abaixo, </w:t>
      </w:r>
      <w:r w:rsidR="005370EA">
        <w:t>fornecem</w:t>
      </w:r>
      <w:r w:rsidR="00767A3A">
        <w:t xml:space="preserve"> o número de maneiras distintas de se viajar entre </w:t>
      </w:r>
      <w:r w:rsidR="00556F7C">
        <w:t>du</w:t>
      </w:r>
      <w:r w:rsidR="00767A3A">
        <w:t>as cidades, passando por</w:t>
      </w:r>
      <w:r w:rsidR="00C70043">
        <w:t xml:space="preserve"> duas </w:t>
      </w:r>
      <w:r w:rsidR="00767A3A">
        <w:t>cidade</w:t>
      </w:r>
      <w:r w:rsidR="00C70043">
        <w:t>s</w:t>
      </w:r>
      <w:r w:rsidR="00767A3A">
        <w:t xml:space="preserve"> intermediária</w:t>
      </w:r>
      <w:r w:rsidR="00C70043">
        <w:t>s</w:t>
      </w:r>
      <w:r>
        <w:t>.</w:t>
      </w:r>
    </w:p>
    <w:p w14:paraId="61D0B9D6" w14:textId="77777777" w:rsidR="00767A3A" w:rsidRDefault="00767A3A" w:rsidP="006309B8">
      <w:pPr>
        <w:jc w:val="both"/>
      </w:pPr>
    </w:p>
    <w:p w14:paraId="158FBA7B" w14:textId="63D3F8D6" w:rsidR="00BF300C" w:rsidRPr="00C70043" w:rsidRDefault="006309B8" w:rsidP="00C70043">
      <w:pPr>
        <w:jc w:val="both"/>
      </w:pPr>
      <w: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767A3A" w:rsidRPr="00C70043">
        <w:tab/>
      </w:r>
      <w:r w:rsidR="00BF300C" w:rsidRPr="00C70043">
        <w:t xml:space="preserve">  </w:t>
      </w:r>
    </w:p>
    <w:p w14:paraId="45F1B43C" w14:textId="77777777" w:rsidR="00755955" w:rsidRPr="00331EEB" w:rsidRDefault="00755955">
      <w:pPr>
        <w:jc w:val="both"/>
      </w:pPr>
    </w:p>
    <w:p w14:paraId="649C3A6F" w14:textId="77777777" w:rsidR="00294A53" w:rsidRPr="00331EEB" w:rsidRDefault="00294A53">
      <w:pPr>
        <w:ind w:firstLine="708"/>
        <w:jc w:val="both"/>
      </w:pPr>
      <w:r w:rsidRPr="00331EEB">
        <w:lastRenderedPageBreak/>
        <w:t xml:space="preserve">Matrizes também são usadas, por exemplo, para resolver sistemas </w:t>
      </w:r>
      <w:r w:rsidR="00556F7C">
        <w:t xml:space="preserve">de equações </w:t>
      </w:r>
      <w:r w:rsidR="005370EA">
        <w:t>lineares;</w:t>
      </w:r>
      <w:r w:rsidRPr="00331EEB">
        <w:t xml:space="preserve"> para armazenar e manipular informações num computador</w:t>
      </w:r>
      <w:r w:rsidR="005370EA">
        <w:t>;</w:t>
      </w:r>
      <w:r w:rsidR="00556F7C">
        <w:t xml:space="preserve"> para fazer transformações lineares</w:t>
      </w:r>
      <w:r w:rsidRPr="00331EEB">
        <w:t xml:space="preserve"> ou ainda como ferramentas na representação e transmissão de imagens e sons digitalizados.</w:t>
      </w:r>
    </w:p>
    <w:p w14:paraId="587AAFF4" w14:textId="77777777" w:rsidR="00354E6A" w:rsidRDefault="00294A53">
      <w:pPr>
        <w:jc w:val="both"/>
      </w:pPr>
      <w:r w:rsidRPr="00331EEB">
        <w:tab/>
      </w:r>
    </w:p>
    <w:p w14:paraId="75BD189A" w14:textId="77777777" w:rsidR="00294A53" w:rsidRPr="00331EEB" w:rsidRDefault="00294A53" w:rsidP="00354E6A">
      <w:pPr>
        <w:ind w:firstLine="708"/>
        <w:jc w:val="both"/>
      </w:pPr>
      <w:r w:rsidRPr="00331EEB">
        <w:t xml:space="preserve">Neste capítulo </w:t>
      </w:r>
      <w:r w:rsidR="00041A83">
        <w:t>as</w:t>
      </w:r>
      <w:r w:rsidRPr="00331EEB">
        <w:t xml:space="preserve"> matrizes</w:t>
      </w:r>
      <w:r w:rsidR="00041A83">
        <w:t xml:space="preserve"> serão consideradas</w:t>
      </w:r>
      <w:r w:rsidRPr="00331EEB">
        <w:t xml:space="preserve"> como </w:t>
      </w:r>
      <w:r w:rsidRPr="00331EEB">
        <w:rPr>
          <w:i/>
        </w:rPr>
        <w:t>objetos matemáticos próprios</w:t>
      </w:r>
      <w:r w:rsidR="00881FBE" w:rsidRPr="00331EEB">
        <w:t>, abstraindo-se de qualquer aplicação</w:t>
      </w:r>
      <w:r w:rsidRPr="00331EEB">
        <w:t xml:space="preserve"> e </w:t>
      </w:r>
      <w:r w:rsidR="00041A83">
        <w:t xml:space="preserve">serão </w:t>
      </w:r>
      <w:r w:rsidRPr="00331EEB">
        <w:t>defini</w:t>
      </w:r>
      <w:r w:rsidR="00041A83">
        <w:t>das</w:t>
      </w:r>
      <w:r w:rsidRPr="00331EEB">
        <w:t xml:space="preserve"> algumas operações básicas sobre elas.</w:t>
      </w:r>
    </w:p>
    <w:p w14:paraId="7265BA89" w14:textId="77777777" w:rsidR="00294A53" w:rsidRPr="00331EEB" w:rsidRDefault="00294A53">
      <w:pPr>
        <w:jc w:val="both"/>
      </w:pPr>
    </w:p>
    <w:p w14:paraId="43B21DDE" w14:textId="77777777" w:rsidR="00294A53" w:rsidRPr="00331EEB" w:rsidRDefault="00294A53">
      <w:pPr>
        <w:jc w:val="both"/>
        <w:rPr>
          <w:b/>
        </w:rPr>
      </w:pPr>
      <w:r w:rsidRPr="00331EEB">
        <w:rPr>
          <w:b/>
        </w:rPr>
        <w:t>NOTAÇÃO E TERMINOLOGIA</w:t>
      </w:r>
    </w:p>
    <w:p w14:paraId="2330B07B" w14:textId="77777777" w:rsidR="00881FBE" w:rsidRPr="00331EEB" w:rsidRDefault="00881FBE">
      <w:pPr>
        <w:jc w:val="both"/>
      </w:pPr>
    </w:p>
    <w:p w14:paraId="1DEF2891" w14:textId="77777777" w:rsidR="00294A53" w:rsidRPr="00331EEB" w:rsidRDefault="00294A53" w:rsidP="00045E2F">
      <w:r w:rsidRPr="00331EEB">
        <w:tab/>
        <w:t>Matriz é u</w:t>
      </w:r>
      <w:r w:rsidR="00261416">
        <w:t>m arranjo retangular de números</w:t>
      </w:r>
      <w:r w:rsidRPr="00331EEB">
        <w:t xml:space="preserve"> denominados de </w:t>
      </w:r>
      <w:r w:rsidRPr="00331EEB">
        <w:rPr>
          <w:i/>
        </w:rPr>
        <w:t>entradas</w:t>
      </w:r>
      <w:r w:rsidRPr="00331EEB">
        <w:t xml:space="preserve">, de dimensão </w:t>
      </w:r>
      <w:r w:rsidRPr="00331EEB">
        <w:rPr>
          <w:i/>
          <w:iCs/>
        </w:rPr>
        <w:t>m</w:t>
      </w:r>
      <w:r w:rsidRPr="00331EEB">
        <w:sym w:font="Symbol" w:char="F0B4"/>
      </w:r>
      <w:r w:rsidRPr="00331EEB">
        <w:rPr>
          <w:i/>
          <w:iCs/>
        </w:rPr>
        <w:t>n</w:t>
      </w:r>
      <w:r w:rsidRPr="00331EEB">
        <w:t>, onde</w:t>
      </w:r>
      <w:r w:rsidR="00ED38F1" w:rsidRPr="00331EEB">
        <w:t xml:space="preserve"> </w:t>
      </w:r>
      <w:r w:rsidRPr="00331EEB">
        <w:rPr>
          <w:i/>
          <w:iCs/>
        </w:rPr>
        <w:t>m</w:t>
      </w:r>
      <w:r w:rsidR="00175E52" w:rsidRPr="00331EEB">
        <w:t xml:space="preserve"> </w:t>
      </w:r>
      <w:r w:rsidRPr="00331EEB">
        <w:t>é o número de linhas e</w:t>
      </w:r>
      <w:r w:rsidR="00175E52" w:rsidRPr="00331EEB">
        <w:t xml:space="preserve"> </w:t>
      </w:r>
      <w:r w:rsidRPr="00331EEB">
        <w:rPr>
          <w:i/>
          <w:iCs/>
        </w:rPr>
        <w:t>n</w:t>
      </w:r>
      <w:r w:rsidR="00175E52" w:rsidRPr="00331EEB">
        <w:t xml:space="preserve"> </w:t>
      </w:r>
      <w:r w:rsidRPr="00331EEB">
        <w:t>é o número de colunas</w:t>
      </w:r>
      <w:r w:rsidR="003F4FF1">
        <w:t xml:space="preserve"> da matriz</w:t>
      </w:r>
      <w:r w:rsidRPr="00331EEB">
        <w:t>. Alguns exemplos são mo</w:t>
      </w:r>
      <w:r w:rsidR="00881FBE" w:rsidRPr="00331EEB">
        <w:t>strados a seguir</w:t>
      </w:r>
      <w:r w:rsidR="00045E2F">
        <w:t>:</w:t>
      </w:r>
    </w:p>
    <w:p w14:paraId="7AF3F9E5" w14:textId="77777777" w:rsidR="00294A53" w:rsidRPr="00331EEB" w:rsidRDefault="00294A53" w:rsidP="00045E2F"/>
    <w:p w14:paraId="7CC6C15F" w14:textId="77777777" w:rsidR="00294A53" w:rsidRPr="00331EEB" w:rsidRDefault="00294A53">
      <w:pPr>
        <w:jc w:val="both"/>
      </w:pPr>
      <w:r w:rsidRPr="00331EEB">
        <w:rPr>
          <w:u w:val="single"/>
        </w:rPr>
        <w:t>Exemplo 3</w:t>
      </w:r>
      <w:r w:rsidRPr="00331EEB">
        <w:t>: Exemplos de matrizes de diversas dimensões.</w:t>
      </w:r>
    </w:p>
    <w:p w14:paraId="6FF54B07" w14:textId="77777777" w:rsidR="00294A53" w:rsidRDefault="00854820" w:rsidP="00854820">
      <w:pPr>
        <w:jc w:val="both"/>
      </w:pPr>
      <w:r>
        <w:tab/>
      </w:r>
    </w:p>
    <w:p w14:paraId="304C2C94" w14:textId="77777777" w:rsidR="00854820" w:rsidRPr="00331EEB" w:rsidRDefault="00854820" w:rsidP="00854820">
      <w:pPr>
        <w:jc w:val="both"/>
      </w:pPr>
      <w:r>
        <w:tab/>
      </w:r>
      <w:r w:rsidR="003F4FF1">
        <w:object w:dxaOrig="7280" w:dyaOrig="1320" w14:anchorId="388B65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3pt;height:57pt" o:ole="">
            <v:imagedata r:id="rId9" o:title=""/>
          </v:shape>
          <o:OLEObject Type="Embed" ProgID="Equation.DSMT4" ShapeID="_x0000_i1025" DrawAspect="Content" ObjectID="_1743393947" r:id="rId10"/>
        </w:object>
      </w:r>
    </w:p>
    <w:p w14:paraId="7556E5EE" w14:textId="77777777" w:rsidR="00294A53" w:rsidRPr="00331EEB" w:rsidRDefault="00720AA2" w:rsidP="00DC1030">
      <w:pPr>
        <w:jc w:val="both"/>
      </w:pPr>
      <w:r>
        <w:tab/>
        <w:t xml:space="preserve">  </w:t>
      </w:r>
      <w:r w:rsidR="00DC1030" w:rsidRPr="00331EEB">
        <w:t>Matriz 2</w:t>
      </w:r>
      <w:r w:rsidR="00294A53" w:rsidRPr="00331EEB">
        <w:sym w:font="Symbol" w:char="F0B4"/>
      </w:r>
      <w:r w:rsidR="00DC1030" w:rsidRPr="00331EEB">
        <w:t>3</w:t>
      </w:r>
      <w:r w:rsidR="00294A53" w:rsidRPr="00331EEB">
        <w:tab/>
      </w:r>
      <w:r w:rsidR="003F4FF1">
        <w:t xml:space="preserve"> </w:t>
      </w:r>
      <w:r w:rsidR="00294A53" w:rsidRPr="00331EEB">
        <w:t xml:space="preserve">Matriz </w:t>
      </w:r>
      <w:r w:rsidR="00DC1030" w:rsidRPr="00331EEB">
        <w:t>3</w:t>
      </w:r>
      <w:r w:rsidR="00294A53" w:rsidRPr="00331EEB">
        <w:sym w:font="Symbol" w:char="F0B4"/>
      </w:r>
      <w:r w:rsidR="00DC1030" w:rsidRPr="00331EEB">
        <w:t>2</w:t>
      </w:r>
      <w:r w:rsidR="003F4FF1">
        <w:t xml:space="preserve">      </w:t>
      </w:r>
      <w:r w:rsidR="00294A53" w:rsidRPr="00331EEB">
        <w:t>Matriz 1</w:t>
      </w:r>
      <w:r w:rsidR="00294A53" w:rsidRPr="00331EEB">
        <w:sym w:font="Symbol" w:char="F0B4"/>
      </w:r>
      <w:r w:rsidR="003820A0">
        <w:t>3</w:t>
      </w:r>
      <w:r w:rsidR="00294A53" w:rsidRPr="00331EEB">
        <w:t xml:space="preserve">    </w:t>
      </w:r>
      <w:r w:rsidR="003F4FF1">
        <w:t xml:space="preserve"> </w:t>
      </w:r>
      <w:r w:rsidR="003820A0">
        <w:t>Matriz 3</w:t>
      </w:r>
      <w:r w:rsidR="00294A53" w:rsidRPr="00331EEB">
        <w:sym w:font="Symbol" w:char="F0B4"/>
      </w:r>
      <w:r w:rsidR="003F4FF1">
        <w:t xml:space="preserve">1        </w:t>
      </w:r>
      <w:r w:rsidR="00294A53" w:rsidRPr="00331EEB">
        <w:t>Matriz 3</w:t>
      </w:r>
      <w:r w:rsidR="00294A53" w:rsidRPr="00331EEB">
        <w:sym w:font="Symbol" w:char="F0B4"/>
      </w:r>
      <w:r w:rsidR="003F4FF1">
        <w:t>3</w:t>
      </w:r>
    </w:p>
    <w:p w14:paraId="21BFD632" w14:textId="77777777" w:rsidR="00294A53" w:rsidRPr="00331EEB" w:rsidRDefault="00294A53">
      <w:pPr>
        <w:jc w:val="both"/>
      </w:pPr>
    </w:p>
    <w:p w14:paraId="57890405" w14:textId="19F04E8E" w:rsidR="00294A53" w:rsidRPr="00331EEB" w:rsidRDefault="00294A53" w:rsidP="00620746">
      <w:pPr>
        <w:ind w:firstLine="708"/>
        <w:jc w:val="both"/>
      </w:pPr>
      <w:r w:rsidRPr="00331EEB">
        <w:t>Em geral, uma matriz</w:t>
      </w:r>
      <w:r w:rsidR="005769ED" w:rsidRPr="00331EEB">
        <w:t xml:space="preserve"> </w:t>
      </w:r>
      <w:r w:rsidR="005769ED" w:rsidRPr="00331EEB">
        <w:rPr>
          <w:i/>
          <w:iCs/>
        </w:rPr>
        <w:t>A</w:t>
      </w:r>
      <w:r w:rsidR="00331EEB">
        <w:t>, de dimensão</w:t>
      </w:r>
      <w:r w:rsidRPr="00331EEB">
        <w:t xml:space="preserve"> </w:t>
      </w:r>
      <w:r w:rsidRPr="00331EEB">
        <w:rPr>
          <w:i/>
          <w:iCs/>
        </w:rPr>
        <w:t>m</w:t>
      </w:r>
      <w:r w:rsidRPr="00331EEB">
        <w:sym w:font="Symbol" w:char="F0B4"/>
      </w:r>
      <w:r w:rsidRPr="00331EEB">
        <w:rPr>
          <w:i/>
          <w:iCs/>
        </w:rPr>
        <w:t>n</w:t>
      </w:r>
      <w:r w:rsidR="00331EEB">
        <w:t xml:space="preserve"> </w:t>
      </w:r>
      <w:r w:rsidRPr="00331EEB">
        <w:t>é denotada conforme equação (</w:t>
      </w:r>
      <w:r w:rsidR="00810BF7">
        <w:t>3</w:t>
      </w:r>
      <w:r w:rsidRPr="00331EEB">
        <w:t xml:space="preserve">-1), onde </w:t>
      </w:r>
      <w:r w:rsidRPr="00331EEB">
        <w:rPr>
          <w:i/>
          <w:iCs/>
        </w:rPr>
        <w:t>a</w:t>
      </w:r>
      <w:r w:rsidRPr="00331EEB">
        <w:rPr>
          <w:vertAlign w:val="subscript"/>
        </w:rPr>
        <w:t>ij</w:t>
      </w:r>
      <w:r w:rsidRPr="00331EEB">
        <w:t xml:space="preserve"> representa a entrada</w:t>
      </w:r>
      <w:r w:rsidR="00634762">
        <w:t xml:space="preserve"> que está na linha </w:t>
      </w:r>
      <w:r w:rsidR="00634762" w:rsidRPr="00634762">
        <w:rPr>
          <w:i/>
        </w:rPr>
        <w:t>i</w:t>
      </w:r>
      <w:r w:rsidR="00634762">
        <w:t xml:space="preserve"> e coluna </w:t>
      </w:r>
      <w:r w:rsidR="00634762" w:rsidRPr="00634762">
        <w:rPr>
          <w:i/>
        </w:rPr>
        <w:t>j</w:t>
      </w:r>
      <w:r w:rsidRPr="00331EEB">
        <w:t xml:space="preserve"> da matriz.</w:t>
      </w:r>
      <w:r w:rsidR="00634762">
        <w:t xml:space="preserve"> O</w:t>
      </w:r>
      <w:r w:rsidR="00620746">
        <w:t xml:space="preserve"> número de linhas é dado</w:t>
      </w:r>
      <w:r w:rsidR="00634762">
        <w:t xml:space="preserve"> por </w:t>
      </w:r>
      <w:r w:rsidR="00634762" w:rsidRPr="00634762">
        <w:rPr>
          <w:i/>
        </w:rPr>
        <w:t>m</w:t>
      </w:r>
      <w:r w:rsidR="00634762">
        <w:t xml:space="preserve"> e o </w:t>
      </w:r>
      <w:r w:rsidR="00620746">
        <w:t>número de colunas é dado</w:t>
      </w:r>
      <w:r w:rsidR="00634762">
        <w:t xml:space="preserve"> por </w:t>
      </w:r>
      <w:r w:rsidR="00634762" w:rsidRPr="00634762">
        <w:rPr>
          <w:i/>
        </w:rPr>
        <w:t>n</w:t>
      </w:r>
      <w:r w:rsidR="00634762">
        <w:t>.</w:t>
      </w:r>
    </w:p>
    <w:p w14:paraId="3E6C1513" w14:textId="77777777" w:rsidR="00294A53" w:rsidRPr="00331EEB" w:rsidRDefault="00294A53">
      <w:pPr>
        <w:jc w:val="both"/>
      </w:pPr>
    </w:p>
    <w:p w14:paraId="53714AE6" w14:textId="03D8986E" w:rsidR="00294A53" w:rsidRPr="00331EEB" w:rsidRDefault="00294A53">
      <w:pPr>
        <w:ind w:firstLine="708"/>
        <w:jc w:val="both"/>
      </w:pPr>
      <w:r w:rsidRPr="00331EEB">
        <w:rPr>
          <w:position w:val="-10"/>
        </w:rPr>
        <w:object w:dxaOrig="180" w:dyaOrig="340" w14:anchorId="56C659BB">
          <v:shape id="_x0000_i1026" type="#_x0000_t75" style="width:9.1pt;height:17.25pt" o:ole="" fillcolor="window">
            <v:imagedata r:id="rId11" o:title=""/>
          </v:shape>
          <o:OLEObject Type="Embed" ProgID="Equation.3" ShapeID="_x0000_i1026" DrawAspect="Content" ObjectID="_1743393948" r:id="rId12"/>
        </w:object>
      </w:r>
      <w:r w:rsidR="005769ED" w:rsidRPr="00331EEB">
        <w:rPr>
          <w:position w:val="-68"/>
        </w:rPr>
        <w:object w:dxaOrig="2880" w:dyaOrig="1480" w14:anchorId="126D3407">
          <v:shape id="_x0000_i1027" type="#_x0000_t75" style="width:2in;height:74.3pt" o:ole="" fillcolor="window">
            <v:imagedata r:id="rId13" o:title=""/>
          </v:shape>
          <o:OLEObject Type="Embed" ProgID="Equation.DSMT4" ShapeID="_x0000_i1027" DrawAspect="Content" ObjectID="_1743393949" r:id="rId14"/>
        </w:objec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4413FA">
        <w:t>3</w:t>
      </w:r>
      <w:r w:rsidRPr="00331EEB">
        <w:t>-1)</w:t>
      </w:r>
    </w:p>
    <w:p w14:paraId="3C5340F5" w14:textId="77777777" w:rsidR="00294A53" w:rsidRPr="00331EEB" w:rsidRDefault="00294A53">
      <w:pPr>
        <w:jc w:val="both"/>
      </w:pPr>
    </w:p>
    <w:p w14:paraId="60EFC3F4" w14:textId="77777777" w:rsidR="00045E2F" w:rsidRDefault="00294A53" w:rsidP="005769ED">
      <w:pPr>
        <w:jc w:val="both"/>
      </w:pPr>
      <w:r w:rsidRPr="00331EEB">
        <w:t>Ou abreviadamente por</w:t>
      </w:r>
      <w:r w:rsidR="00045E2F">
        <w:t xml:space="preserve">: </w:t>
      </w:r>
      <w:r w:rsidR="005769ED" w:rsidRPr="00331EEB">
        <w:rPr>
          <w:i/>
          <w:iCs/>
        </w:rPr>
        <w:t>A</w:t>
      </w:r>
      <w:r w:rsidR="00045E2F" w:rsidRPr="00045E2F">
        <w:rPr>
          <w:i/>
          <w:iCs/>
          <w:vertAlign w:val="subscript"/>
        </w:rPr>
        <w:t>m×n</w:t>
      </w:r>
      <w:r w:rsidR="00045E2F">
        <w:rPr>
          <w:i/>
          <w:iCs/>
        </w:rPr>
        <w:t xml:space="preserve"> </w:t>
      </w:r>
      <w:r w:rsidR="005769ED" w:rsidRPr="00331EEB">
        <w:t xml:space="preserve"> </w:t>
      </w:r>
      <w:r w:rsidRPr="00331EEB">
        <w:t>= [</w:t>
      </w:r>
      <w:r w:rsidRPr="00331EEB">
        <w:rPr>
          <w:i/>
          <w:iCs/>
        </w:rPr>
        <w:t>a</w:t>
      </w:r>
      <w:r w:rsidRPr="00331EEB">
        <w:rPr>
          <w:vertAlign w:val="subscript"/>
        </w:rPr>
        <w:t>ij</w:t>
      </w:r>
      <w:r w:rsidR="00045E2F">
        <w:t>]</w:t>
      </w:r>
      <w:r w:rsidR="00ED38F1" w:rsidRPr="00331EEB">
        <w:t xml:space="preserve"> </w:t>
      </w:r>
    </w:p>
    <w:p w14:paraId="693D5662" w14:textId="77777777" w:rsidR="00045E2F" w:rsidRDefault="00045E2F" w:rsidP="005769ED">
      <w:pPr>
        <w:jc w:val="both"/>
      </w:pPr>
    </w:p>
    <w:p w14:paraId="7127D945" w14:textId="77777777" w:rsidR="00294A53" w:rsidRPr="00331EEB" w:rsidRDefault="00881FBE" w:rsidP="005769ED">
      <w:pPr>
        <w:jc w:val="both"/>
      </w:pPr>
      <w:r w:rsidRPr="00331EEB">
        <w:t>com</w:t>
      </w:r>
      <w:r w:rsidR="00ED38F1" w:rsidRPr="00331EEB">
        <w:t xml:space="preserve"> </w:t>
      </w:r>
      <w:r w:rsidR="00294A53" w:rsidRPr="00331EEB">
        <w:rPr>
          <w:i/>
          <w:iCs/>
        </w:rPr>
        <w:t>i = 1,2,..., m</w:t>
      </w:r>
      <w:r w:rsidR="00294A53" w:rsidRPr="00331EEB">
        <w:t xml:space="preserve">  e  </w:t>
      </w:r>
      <w:r w:rsidR="00294A53" w:rsidRPr="00331EEB">
        <w:rPr>
          <w:i/>
          <w:iCs/>
        </w:rPr>
        <w:t>j = 1, 2, ..., n</w:t>
      </w:r>
      <w:r w:rsidRPr="00331EEB">
        <w:t xml:space="preserve">, onde </w:t>
      </w:r>
      <w:r w:rsidRPr="00331EEB">
        <w:rPr>
          <w:i/>
        </w:rPr>
        <w:t>i</w:t>
      </w:r>
      <w:r w:rsidRPr="00331EEB">
        <w:t xml:space="preserve"> e </w:t>
      </w:r>
      <w:r w:rsidRPr="00331EEB">
        <w:rPr>
          <w:i/>
        </w:rPr>
        <w:t>j</w:t>
      </w:r>
      <w:r w:rsidRPr="00331EEB">
        <w:t xml:space="preserve"> </w:t>
      </w:r>
    </w:p>
    <w:p w14:paraId="20C72CF2" w14:textId="77777777" w:rsidR="00294A53" w:rsidRPr="00331EEB" w:rsidRDefault="00294A53">
      <w:pPr>
        <w:jc w:val="both"/>
      </w:pPr>
    </w:p>
    <w:p w14:paraId="14140394" w14:textId="77777777" w:rsidR="00294A53" w:rsidRPr="00331EEB" w:rsidRDefault="00294A53" w:rsidP="00E8221D">
      <w:pPr>
        <w:ind w:firstLine="708"/>
        <w:jc w:val="both"/>
      </w:pPr>
      <w:r w:rsidRPr="00331EEB">
        <w:t>Se</w:t>
      </w:r>
      <w:r w:rsidR="00ED38F1" w:rsidRPr="00331EEB">
        <w:t xml:space="preserve"> </w:t>
      </w:r>
      <w:r w:rsidRPr="00331EEB">
        <w:rPr>
          <w:i/>
          <w:iCs/>
        </w:rPr>
        <w:t>m = n</w:t>
      </w:r>
      <w:r w:rsidRPr="00331EEB">
        <w:t>,</w:t>
      </w:r>
      <w:r w:rsidR="00ED38F1" w:rsidRPr="00331EEB">
        <w:t xml:space="preserve"> </w:t>
      </w:r>
      <w:r w:rsidRPr="00331EEB">
        <w:t xml:space="preserve">a matriz é dita </w:t>
      </w:r>
      <w:r w:rsidRPr="00331EEB">
        <w:rPr>
          <w:i/>
        </w:rPr>
        <w:t>quadrada</w:t>
      </w:r>
      <w:r w:rsidR="00881FBE" w:rsidRPr="00331EEB">
        <w:t>. Neste caso, as entradas</w:t>
      </w:r>
      <w:r w:rsidR="00ED38F1" w:rsidRPr="00331EEB">
        <w:t xml:space="preserve">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11</w:t>
      </w:r>
      <w:r w:rsidRPr="00331EEB">
        <w:rPr>
          <w:i/>
          <w:iCs/>
        </w:rPr>
        <w:t>, a</w:t>
      </w:r>
      <w:r w:rsidRPr="00331EEB">
        <w:rPr>
          <w:i/>
          <w:iCs/>
          <w:vertAlign w:val="subscript"/>
        </w:rPr>
        <w:t>22</w:t>
      </w:r>
      <w:r w:rsidRPr="00331EEB">
        <w:rPr>
          <w:i/>
          <w:iCs/>
        </w:rPr>
        <w:t>, ..., a</w:t>
      </w:r>
      <w:r w:rsidRPr="00331EEB">
        <w:rPr>
          <w:i/>
          <w:iCs/>
          <w:vertAlign w:val="subscript"/>
        </w:rPr>
        <w:t>nn</w:t>
      </w:r>
      <w:r w:rsidRPr="00331EEB">
        <w:t xml:space="preserve">  formam o que </w:t>
      </w:r>
      <w:r w:rsidR="00E8221D">
        <w:t xml:space="preserve">se </w:t>
      </w:r>
      <w:r w:rsidRPr="00331EEB">
        <w:t xml:space="preserve">denomina de </w:t>
      </w:r>
      <w:r w:rsidRPr="00331EEB">
        <w:rPr>
          <w:i/>
        </w:rPr>
        <w:t>diagonal principal</w:t>
      </w:r>
      <w:r w:rsidRPr="00331EEB">
        <w:t xml:space="preserve">. A quinta matriz do </w:t>
      </w:r>
      <w:r w:rsidRPr="00331EEB">
        <w:rPr>
          <w:u w:val="single"/>
        </w:rPr>
        <w:t>exemplo 3</w:t>
      </w:r>
      <w:r w:rsidRPr="00331EEB">
        <w:t xml:space="preserve"> é uma matriz quadrada </w:t>
      </w:r>
      <w:r w:rsidRPr="00045E2F">
        <w:rPr>
          <w:i/>
        </w:rPr>
        <w:t>3</w:t>
      </w:r>
      <w:r w:rsidRPr="00045E2F">
        <w:rPr>
          <w:i/>
        </w:rPr>
        <w:sym w:font="Symbol" w:char="F0B4"/>
      </w:r>
      <w:r w:rsidRPr="00045E2F">
        <w:rPr>
          <w:i/>
        </w:rPr>
        <w:t>3</w:t>
      </w:r>
      <w:r w:rsidRPr="00331EEB">
        <w:t xml:space="preserve"> (ou de </w:t>
      </w:r>
      <w:r w:rsidRPr="00331EEB">
        <w:rPr>
          <w:i/>
        </w:rPr>
        <w:t>ordem 3</w:t>
      </w:r>
      <w:r w:rsidRPr="00331EEB">
        <w:t>) onde a diagonal pri</w:t>
      </w:r>
      <w:r w:rsidR="00881FBE" w:rsidRPr="00331EEB">
        <w:t>ncipal é formada pelas entradas</w:t>
      </w:r>
      <w:r w:rsidRPr="00331EEB">
        <w:t xml:space="preserve"> </w:t>
      </w:r>
      <w:r w:rsidR="00854820" w:rsidRPr="00854820">
        <w:rPr>
          <w:i/>
        </w:rPr>
        <w:t>5, 2 e 8</w:t>
      </w:r>
      <w:r w:rsidRPr="00331EEB">
        <w:t>.</w:t>
      </w:r>
      <w:r w:rsidR="00E8221D">
        <w:t xml:space="preserve"> </w:t>
      </w:r>
    </w:p>
    <w:p w14:paraId="5ED9F910" w14:textId="77777777" w:rsidR="00AB128C" w:rsidRDefault="00294A53" w:rsidP="005769ED">
      <w:pPr>
        <w:jc w:val="both"/>
      </w:pPr>
      <w:r w:rsidRPr="00331EEB">
        <w:tab/>
      </w:r>
    </w:p>
    <w:p w14:paraId="6B34D2C5" w14:textId="77777777" w:rsidR="00294A53" w:rsidRPr="00331EEB" w:rsidRDefault="00294A53" w:rsidP="00AB128C">
      <w:pPr>
        <w:ind w:firstLine="708"/>
        <w:jc w:val="both"/>
      </w:pPr>
      <w:r w:rsidRPr="00331EEB">
        <w:t xml:space="preserve">Também </w:t>
      </w:r>
      <w:r w:rsidR="00E8221D" w:rsidRPr="00331EEB">
        <w:t>se utiliza</w:t>
      </w:r>
      <w:r w:rsidRPr="00331EEB">
        <w:t xml:space="preserve"> </w:t>
      </w:r>
      <w:r w:rsidR="00881FBE" w:rsidRPr="00331EEB">
        <w:t>a notação</w:t>
      </w:r>
      <w:r w:rsidRPr="00331EEB"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t xml:space="preserve">  para denotar o valor da entrada na linha </w:t>
      </w:r>
      <w:r w:rsidRPr="00331EEB">
        <w:rPr>
          <w:i/>
          <w:iCs/>
        </w:rPr>
        <w:t>i</w:t>
      </w:r>
      <w:r w:rsidRPr="00331EEB">
        <w:t xml:space="preserve"> e coluna </w:t>
      </w:r>
      <w:r w:rsidRPr="00331EEB">
        <w:rPr>
          <w:i/>
          <w:iCs/>
        </w:rPr>
        <w:t>j</w:t>
      </w:r>
      <w:r w:rsidRPr="00331EEB">
        <w:t>. Assim, considerando</w:t>
      </w:r>
      <w:r w:rsidR="00E8221D">
        <w:t>-se</w:t>
      </w:r>
      <w:r w:rsidRPr="00331EEB">
        <w:t xml:space="preserve"> a primeira matriz do </w:t>
      </w:r>
      <w:r w:rsidRPr="00331EEB">
        <w:rPr>
          <w:u w:val="single"/>
        </w:rPr>
        <w:t>exemplo 3</w:t>
      </w:r>
      <w:r w:rsidR="00CE58DA" w:rsidRPr="00331EEB">
        <w:t>, tem</w:t>
      </w:r>
      <w:r w:rsidR="00E8221D">
        <w:t>-se</w:t>
      </w:r>
      <w:r w:rsidR="007A384B">
        <w:t>:</w:t>
      </w:r>
    </w:p>
    <w:p w14:paraId="6486C859" w14:textId="77777777" w:rsidR="00294A53" w:rsidRPr="00331EEB" w:rsidRDefault="00294A53">
      <w:pPr>
        <w:jc w:val="both"/>
      </w:pPr>
    </w:p>
    <w:p w14:paraId="21C0F70B" w14:textId="77777777" w:rsidR="00294A53" w:rsidRPr="00331EEB" w:rsidRDefault="00294A53" w:rsidP="005769ED">
      <w:pPr>
        <w:jc w:val="both"/>
      </w:pPr>
      <w:r w:rsidRPr="00331EEB">
        <w:tab/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11</w:t>
      </w:r>
      <w:r w:rsidRPr="00331EEB">
        <w:rPr>
          <w:i/>
          <w:iCs/>
        </w:rPr>
        <w:t xml:space="preserve"> = </w:t>
      </w:r>
      <w:r w:rsidR="00854820" w:rsidRPr="00331EEB">
        <w:rPr>
          <w:i/>
          <w:iCs/>
        </w:rPr>
        <w:t>–</w:t>
      </w:r>
      <w:r w:rsidRPr="00331EEB">
        <w:rPr>
          <w:i/>
          <w:iCs/>
        </w:rPr>
        <w:t>1,</w:t>
      </w:r>
      <w:r w:rsidR="00ED38F1" w:rsidRPr="00331EEB">
        <w:rPr>
          <w:i/>
          <w:iCs/>
        </w:rPr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12</w:t>
      </w:r>
      <w:r w:rsidR="00854820">
        <w:rPr>
          <w:i/>
          <w:iCs/>
        </w:rPr>
        <w:t xml:space="preserve"> = 2</w:t>
      </w:r>
      <w:r w:rsidRPr="00331EEB">
        <w:rPr>
          <w:i/>
          <w:iCs/>
        </w:rPr>
        <w:t>,</w:t>
      </w:r>
      <w:r w:rsidR="00ED38F1" w:rsidRPr="00331EEB">
        <w:rPr>
          <w:i/>
          <w:iCs/>
        </w:rPr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13</w:t>
      </w:r>
      <w:r w:rsidR="00854820">
        <w:rPr>
          <w:i/>
          <w:iCs/>
        </w:rPr>
        <w:t xml:space="preserve"> = 0</w:t>
      </w:r>
      <w:r w:rsidRPr="00331EEB">
        <w:rPr>
          <w:i/>
          <w:iCs/>
        </w:rPr>
        <w:t>,</w:t>
      </w:r>
      <w:r w:rsidR="00ED38F1" w:rsidRPr="00331EEB">
        <w:rPr>
          <w:i/>
          <w:iCs/>
        </w:rPr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21</w:t>
      </w:r>
      <w:r w:rsidR="00854820">
        <w:rPr>
          <w:i/>
          <w:iCs/>
        </w:rPr>
        <w:t xml:space="preserve"> = 5</w:t>
      </w:r>
      <w:r w:rsidRPr="00331EEB">
        <w:rPr>
          <w:i/>
          <w:iCs/>
        </w:rPr>
        <w:t>,</w:t>
      </w:r>
      <w:r w:rsidR="00ED38F1" w:rsidRPr="00331EEB">
        <w:rPr>
          <w:i/>
          <w:iCs/>
        </w:rPr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22</w:t>
      </w:r>
      <w:r w:rsidR="00854820">
        <w:rPr>
          <w:i/>
          <w:iCs/>
        </w:rPr>
        <w:t xml:space="preserve"> = </w:t>
      </w:r>
      <w:r w:rsidR="00854820" w:rsidRPr="00331EEB">
        <w:rPr>
          <w:i/>
          <w:iCs/>
        </w:rPr>
        <w:t>–</w:t>
      </w:r>
      <w:r w:rsidR="00854820">
        <w:rPr>
          <w:i/>
          <w:iCs/>
        </w:rPr>
        <w:t>4</w:t>
      </w:r>
      <w:r w:rsidR="00ED38F1" w:rsidRPr="00331EEB">
        <w:rPr>
          <w:i/>
          <w:iCs/>
        </w:rPr>
        <w:t xml:space="preserve"> </w:t>
      </w:r>
      <w:r w:rsidRPr="00331EEB">
        <w:rPr>
          <w:iCs/>
        </w:rPr>
        <w:t>e</w:t>
      </w:r>
      <w:r w:rsidR="00ED38F1" w:rsidRPr="00331EEB">
        <w:rPr>
          <w:i/>
          <w:iCs/>
        </w:rPr>
        <w:t xml:space="preserve"> </w:t>
      </w:r>
      <w:r w:rsidRPr="00E8221D">
        <w:rPr>
          <w:iCs/>
        </w:rPr>
        <w:t>(</w:t>
      </w:r>
      <w:r w:rsidR="005769ED" w:rsidRPr="00331EEB">
        <w:rPr>
          <w:i/>
          <w:iCs/>
        </w:rPr>
        <w:t>A</w:t>
      </w:r>
      <w:r w:rsidRPr="00E8221D">
        <w:rPr>
          <w:iCs/>
        </w:rPr>
        <w:t>)</w:t>
      </w:r>
      <w:r w:rsidRPr="00331EEB">
        <w:rPr>
          <w:i/>
          <w:iCs/>
          <w:vertAlign w:val="subscript"/>
        </w:rPr>
        <w:t>23</w:t>
      </w:r>
      <w:r w:rsidR="006E4A21">
        <w:rPr>
          <w:i/>
          <w:iCs/>
        </w:rPr>
        <w:t xml:space="preserve"> = </w:t>
      </w:r>
      <w:r w:rsidR="00854820">
        <w:rPr>
          <w:i/>
          <w:iCs/>
        </w:rPr>
        <w:t>7</w:t>
      </w:r>
    </w:p>
    <w:p w14:paraId="02D22C61" w14:textId="77777777" w:rsidR="00294A53" w:rsidRPr="00331EEB" w:rsidRDefault="00294A53">
      <w:pPr>
        <w:jc w:val="both"/>
      </w:pPr>
    </w:p>
    <w:p w14:paraId="53FD2E5F" w14:textId="77777777" w:rsidR="00294A53" w:rsidRPr="00331EEB" w:rsidRDefault="00294A53">
      <w:pPr>
        <w:jc w:val="both"/>
      </w:pPr>
      <w:r w:rsidRPr="00331EEB">
        <w:rPr>
          <w:b/>
        </w:rPr>
        <w:t>MATRIZ NULA</w:t>
      </w:r>
    </w:p>
    <w:p w14:paraId="32E8E801" w14:textId="77777777" w:rsidR="00294A53" w:rsidRPr="00331EEB" w:rsidRDefault="00294A53">
      <w:pPr>
        <w:jc w:val="both"/>
      </w:pPr>
    </w:p>
    <w:p w14:paraId="2C1931A7" w14:textId="77777777" w:rsidR="00294A53" w:rsidRPr="00331EEB" w:rsidRDefault="00294A53" w:rsidP="005769ED">
      <w:pPr>
        <w:ind w:firstLine="708"/>
        <w:jc w:val="both"/>
      </w:pPr>
      <w:r w:rsidRPr="00331EEB">
        <w:t xml:space="preserve">Uma matriz, de </w:t>
      </w:r>
      <w:r w:rsidRPr="00331EEB">
        <w:rPr>
          <w:i/>
        </w:rPr>
        <w:t>qualquer ordem</w:t>
      </w:r>
      <w:r w:rsidRPr="00331EEB">
        <w:t>, cujas entradas são todas nula</w:t>
      </w:r>
      <w:r w:rsidR="00620746">
        <w:t xml:space="preserve">s é denominada de matriz nula e será </w:t>
      </w:r>
      <w:r w:rsidRPr="00331EEB">
        <w:t>denotada p</w:t>
      </w:r>
      <w:r w:rsidR="007A384B">
        <w:t>ela letra maiúscula</w:t>
      </w:r>
      <w:r w:rsidR="005769ED" w:rsidRPr="00331EEB">
        <w:t xml:space="preserve"> </w:t>
      </w:r>
      <w:r w:rsidR="00B53279" w:rsidRPr="00B53279">
        <w:rPr>
          <w:i/>
        </w:rPr>
        <w:t>O</w:t>
      </w:r>
      <w:r w:rsidRPr="00331EEB">
        <w:t>.</w:t>
      </w:r>
    </w:p>
    <w:p w14:paraId="5D928B7D" w14:textId="77777777" w:rsidR="00294A53" w:rsidRPr="00331EEB" w:rsidRDefault="00294A53">
      <w:pPr>
        <w:jc w:val="both"/>
        <w:rPr>
          <w:b/>
        </w:rPr>
      </w:pPr>
    </w:p>
    <w:p w14:paraId="59FE209C" w14:textId="77777777" w:rsidR="00294A53" w:rsidRPr="00331EEB" w:rsidRDefault="00294A53">
      <w:pPr>
        <w:jc w:val="both"/>
      </w:pPr>
      <w:r w:rsidRPr="00331EEB">
        <w:rPr>
          <w:b/>
        </w:rPr>
        <w:t>MATRIZ-LINHA E MATRIZ-COLUNA</w:t>
      </w:r>
    </w:p>
    <w:p w14:paraId="0535F796" w14:textId="77777777" w:rsidR="00294A53" w:rsidRPr="00331EEB" w:rsidRDefault="00294A53">
      <w:pPr>
        <w:jc w:val="both"/>
      </w:pPr>
    </w:p>
    <w:p w14:paraId="0267F316" w14:textId="77777777" w:rsidR="00294A53" w:rsidRPr="00331EEB" w:rsidRDefault="00294A53">
      <w:pPr>
        <w:jc w:val="both"/>
      </w:pPr>
      <w:r w:rsidRPr="00331EEB">
        <w:tab/>
        <w:t xml:space="preserve">Uma </w:t>
      </w:r>
      <w:r w:rsidRPr="00331EEB">
        <w:rPr>
          <w:i/>
        </w:rPr>
        <w:t>matriz-linha</w:t>
      </w:r>
      <w:r w:rsidRPr="00331EEB">
        <w:t xml:space="preserve"> </w:t>
      </w:r>
      <w:r w:rsidR="00A3420C">
        <w:t xml:space="preserve">é uma matriz de dimensão </w:t>
      </w:r>
      <w:r w:rsidR="00620746" w:rsidRPr="00620746">
        <w:rPr>
          <w:i/>
        </w:rPr>
        <w:t>1×n</w:t>
      </w:r>
      <w:r w:rsidR="00A3420C">
        <w:t>,</w:t>
      </w:r>
      <w:r w:rsidR="00620746">
        <w:t xml:space="preserve"> </w:t>
      </w:r>
      <w:r w:rsidRPr="00331EEB">
        <w:t xml:space="preserve">com uma </w:t>
      </w:r>
      <w:r w:rsidR="007A384B">
        <w:t xml:space="preserve">única </w:t>
      </w:r>
      <w:r w:rsidRPr="00331EEB">
        <w:t xml:space="preserve">linha e </w:t>
      </w:r>
      <w:r w:rsidRPr="00331EEB">
        <w:rPr>
          <w:i/>
          <w:iCs/>
        </w:rPr>
        <w:t>n</w:t>
      </w:r>
      <w:r w:rsidRPr="00331EEB">
        <w:t xml:space="preserve"> colunas, também vista como um </w:t>
      </w:r>
      <w:r w:rsidRPr="00331EEB">
        <w:rPr>
          <w:i/>
        </w:rPr>
        <w:t>vetor-linha</w:t>
      </w:r>
      <w:r w:rsidRPr="00331EEB">
        <w:t xml:space="preserve">. Uma </w:t>
      </w:r>
      <w:r w:rsidRPr="00331EEB">
        <w:rPr>
          <w:i/>
        </w:rPr>
        <w:t>matriz-coluna</w:t>
      </w:r>
      <w:r w:rsidRPr="00331EEB">
        <w:t xml:space="preserve"> </w:t>
      </w:r>
      <w:r w:rsidR="00A3420C">
        <w:t xml:space="preserve">é uma matriz de dimensão </w:t>
      </w:r>
      <w:r w:rsidR="00620746" w:rsidRPr="00620746">
        <w:rPr>
          <w:i/>
        </w:rPr>
        <w:t>m×1</w:t>
      </w:r>
      <w:r w:rsidR="00A3420C">
        <w:t>,</w:t>
      </w:r>
      <w:r w:rsidR="00620746">
        <w:t xml:space="preserve"> </w:t>
      </w:r>
      <w:r w:rsidRPr="00331EEB">
        <w:rPr>
          <w:i/>
          <w:iCs/>
        </w:rPr>
        <w:t>m</w:t>
      </w:r>
      <w:r w:rsidRPr="00331EEB">
        <w:t xml:space="preserve"> linha</w:t>
      </w:r>
      <w:r w:rsidR="007A384B">
        <w:t>s</w:t>
      </w:r>
      <w:r w:rsidRPr="00331EEB">
        <w:t xml:space="preserve"> e uma </w:t>
      </w:r>
      <w:r w:rsidR="007A384B">
        <w:t xml:space="preserve">única </w:t>
      </w:r>
      <w:r w:rsidRPr="00331EEB">
        <w:t xml:space="preserve">coluna, também vista como um </w:t>
      </w:r>
      <w:r w:rsidRPr="00331EEB">
        <w:rPr>
          <w:i/>
        </w:rPr>
        <w:t>vetor-coluna</w:t>
      </w:r>
      <w:r w:rsidRPr="00331EEB">
        <w:t>.</w:t>
      </w:r>
    </w:p>
    <w:p w14:paraId="68E5524E" w14:textId="77777777" w:rsidR="00294A53" w:rsidRPr="00331EEB" w:rsidRDefault="00294A53">
      <w:pPr>
        <w:jc w:val="both"/>
      </w:pPr>
    </w:p>
    <w:p w14:paraId="409366D6" w14:textId="77777777" w:rsidR="00294A53" w:rsidRPr="00331EEB" w:rsidRDefault="00294A53">
      <w:pPr>
        <w:jc w:val="both"/>
      </w:pPr>
      <w:r w:rsidRPr="00331EEB">
        <w:rPr>
          <w:u w:val="single"/>
        </w:rPr>
        <w:t>Exemplo 4</w:t>
      </w:r>
      <w:r w:rsidR="00ED38F1">
        <w:t xml:space="preserve">: </w:t>
      </w:r>
      <w:r w:rsidR="00A3420C" w:rsidRPr="00A3420C">
        <w:rPr>
          <w:i/>
        </w:rPr>
        <w:t>Matriz de vetores</w:t>
      </w:r>
      <w:r w:rsidR="00A3420C">
        <w:t xml:space="preserve">: </w:t>
      </w:r>
      <w:r w:rsidR="00ED38F1">
        <w:t>Dada a matriz</w:t>
      </w:r>
      <w:r w:rsidR="006E4A21">
        <w:t xml:space="preserve"> </w:t>
      </w:r>
      <w:r w:rsidR="00A3420C">
        <w:t xml:space="preserve">de dimensão </w:t>
      </w:r>
      <w:r w:rsidR="006E4A21" w:rsidRPr="006E4A21">
        <w:rPr>
          <w:i/>
        </w:rPr>
        <w:t>3×4</w:t>
      </w:r>
      <w:r w:rsidR="006E4A21">
        <w:t xml:space="preserve"> abaixo</w:t>
      </w:r>
    </w:p>
    <w:p w14:paraId="71DCEAD1" w14:textId="77777777" w:rsidR="00294A53" w:rsidRPr="00331EEB" w:rsidRDefault="00294A53">
      <w:pPr>
        <w:jc w:val="both"/>
      </w:pPr>
    </w:p>
    <w:p w14:paraId="43295447" w14:textId="77777777" w:rsidR="00294A53" w:rsidRPr="00331EEB" w:rsidRDefault="00294A53">
      <w:pPr>
        <w:jc w:val="both"/>
      </w:pPr>
      <w:r w:rsidRPr="00331EEB">
        <w:lastRenderedPageBreak/>
        <w:tab/>
      </w:r>
      <w:r w:rsidR="00A3420C" w:rsidRPr="00331EEB">
        <w:rPr>
          <w:position w:val="-50"/>
        </w:rPr>
        <w:object w:dxaOrig="2120" w:dyaOrig="1120" w14:anchorId="0271A2E6">
          <v:shape id="_x0000_i1028" type="#_x0000_t75" style="width:82.45pt;height:43.65pt" o:ole="" fillcolor="window">
            <v:imagedata r:id="rId15" o:title=""/>
          </v:shape>
          <o:OLEObject Type="Embed" ProgID="Equation.DSMT4" ShapeID="_x0000_i1028" DrawAspect="Content" ObjectID="_1743393950" r:id="rId16"/>
        </w:object>
      </w:r>
    </w:p>
    <w:p w14:paraId="2393077A" w14:textId="77777777" w:rsidR="00294A53" w:rsidRPr="00331EEB" w:rsidRDefault="00294A53">
      <w:pPr>
        <w:jc w:val="both"/>
      </w:pPr>
    </w:p>
    <w:p w14:paraId="5A92AB6F" w14:textId="4D30CF4A" w:rsidR="00294A53" w:rsidRPr="00331EEB" w:rsidRDefault="00A3420C" w:rsidP="005769ED">
      <w:pPr>
        <w:jc w:val="both"/>
      </w:pPr>
      <w:r w:rsidRPr="00331EEB">
        <w:t>P</w:t>
      </w:r>
      <w:r w:rsidR="00294A53" w:rsidRPr="00331EEB">
        <w:t>ode</w:t>
      </w:r>
      <w:r w:rsidR="00060280">
        <w:t>-s</w:t>
      </w:r>
      <w:r>
        <w:t>e</w:t>
      </w:r>
      <w:r w:rsidR="00294A53" w:rsidRPr="00331EEB">
        <w:t xml:space="preserve"> ver es</w:t>
      </w:r>
      <w:r>
        <w:t>t</w:t>
      </w:r>
      <w:r w:rsidR="00294A53" w:rsidRPr="00331EEB">
        <w:t xml:space="preserve">a matriz como uma lista de vetores-linha ou uma lista de vetores-coluna, ou seja, </w:t>
      </w:r>
      <w:r w:rsidR="00060280">
        <w:t xml:space="preserve">matriz </w:t>
      </w:r>
      <w:r w:rsidR="005769ED" w:rsidRPr="00331EEB">
        <w:rPr>
          <w:i/>
          <w:iCs/>
        </w:rPr>
        <w:t>A</w:t>
      </w:r>
      <w:r w:rsidR="005769ED" w:rsidRPr="00331EEB">
        <w:t xml:space="preserve"> </w:t>
      </w:r>
      <w:r w:rsidR="00294A53" w:rsidRPr="00331EEB">
        <w:t>pode ser subdividida em v</w:t>
      </w:r>
      <w:r w:rsidR="00CE58DA" w:rsidRPr="00331EEB">
        <w:t xml:space="preserve">etores-linha e representada </w:t>
      </w:r>
      <w:r w:rsidR="003B6774">
        <w:t>pela matriz coluna</w:t>
      </w:r>
      <w:r w:rsidR="00B864F4">
        <w:t>:</w:t>
      </w:r>
    </w:p>
    <w:p w14:paraId="47C7B28A" w14:textId="77777777" w:rsidR="00294A53" w:rsidRPr="00331EEB" w:rsidRDefault="00294A53">
      <w:pPr>
        <w:jc w:val="both"/>
      </w:pPr>
    </w:p>
    <w:p w14:paraId="53194394" w14:textId="77777777" w:rsidR="00294A53" w:rsidRPr="00331EEB" w:rsidRDefault="00FD15A8" w:rsidP="00485706">
      <w:pPr>
        <w:ind w:firstLine="708"/>
        <w:jc w:val="both"/>
      </w:pPr>
      <w:r w:rsidRPr="00331EEB">
        <w:rPr>
          <w:position w:val="-50"/>
        </w:rPr>
        <w:object w:dxaOrig="880" w:dyaOrig="1120" w14:anchorId="5C83076D">
          <v:shape id="_x0000_i1029" type="#_x0000_t75" style="width:36.8pt;height:45.6pt" o:ole="" fillcolor="window">
            <v:imagedata r:id="rId17" o:title=""/>
          </v:shape>
          <o:OLEObject Type="Embed" ProgID="Equation.DSMT4" ShapeID="_x0000_i1029" DrawAspect="Content" ObjectID="_1743393951" r:id="rId18"/>
        </w:object>
      </w:r>
      <w:r w:rsidR="00294A53" w:rsidRPr="00331EEB">
        <w:t xml:space="preserve"> onde: </w:t>
      </w:r>
      <w:r w:rsidR="00294A53" w:rsidRPr="00331EEB">
        <w:rPr>
          <w:b/>
          <w:i/>
          <w:iCs/>
        </w:rPr>
        <w:t>r</w:t>
      </w:r>
      <w:r w:rsidR="00294A53" w:rsidRPr="00331EEB">
        <w:rPr>
          <w:b/>
          <w:i/>
          <w:iCs/>
          <w:vertAlign w:val="subscript"/>
        </w:rPr>
        <w:t>1</w:t>
      </w:r>
      <w:r w:rsidR="00485706" w:rsidRPr="00331EEB">
        <w:rPr>
          <w:i/>
          <w:iCs/>
        </w:rPr>
        <w:t xml:space="preserve"> = </w:t>
      </w:r>
      <w:r w:rsidR="00485706" w:rsidRPr="006309B8">
        <w:rPr>
          <w:iCs/>
        </w:rPr>
        <w:t>[</w:t>
      </w:r>
      <w:r w:rsidR="00485706" w:rsidRPr="00331EEB">
        <w:rPr>
          <w:i/>
          <w:iCs/>
        </w:rPr>
        <w:t xml:space="preserve">1   2   –3   </w:t>
      </w:r>
      <w:r w:rsidR="00294A53" w:rsidRPr="00331EEB">
        <w:rPr>
          <w:i/>
          <w:iCs/>
        </w:rPr>
        <w:t>4</w:t>
      </w:r>
      <w:r w:rsidR="00485706" w:rsidRPr="006309B8">
        <w:rPr>
          <w:iCs/>
        </w:rPr>
        <w:t>]</w:t>
      </w:r>
      <w:r w:rsidR="00294A53" w:rsidRPr="00331EEB">
        <w:rPr>
          <w:i/>
          <w:iCs/>
        </w:rPr>
        <w:t xml:space="preserve">,  </w:t>
      </w:r>
      <w:r w:rsidR="00485706" w:rsidRPr="00331EEB">
        <w:rPr>
          <w:i/>
          <w:iCs/>
        </w:rPr>
        <w:t xml:space="preserve"> </w:t>
      </w:r>
      <w:r w:rsidR="00294A53" w:rsidRPr="00331EEB">
        <w:rPr>
          <w:b/>
          <w:i/>
          <w:iCs/>
        </w:rPr>
        <w:t>r</w:t>
      </w:r>
      <w:r w:rsidR="00294A53" w:rsidRPr="00331EEB">
        <w:rPr>
          <w:b/>
          <w:i/>
          <w:iCs/>
          <w:vertAlign w:val="subscript"/>
        </w:rPr>
        <w:t>2</w:t>
      </w:r>
      <w:r w:rsidR="00485706" w:rsidRPr="00331EEB">
        <w:rPr>
          <w:i/>
          <w:iCs/>
        </w:rPr>
        <w:t xml:space="preserve"> = </w:t>
      </w:r>
      <w:r w:rsidR="00485706" w:rsidRPr="006309B8">
        <w:rPr>
          <w:iCs/>
        </w:rPr>
        <w:t>[</w:t>
      </w:r>
      <w:r w:rsidR="00485706" w:rsidRPr="00331EEB">
        <w:rPr>
          <w:i/>
          <w:iCs/>
        </w:rPr>
        <w:t xml:space="preserve">–2   0   2   </w:t>
      </w:r>
      <w:r w:rsidR="00294A53" w:rsidRPr="00331EEB">
        <w:rPr>
          <w:i/>
          <w:iCs/>
        </w:rPr>
        <w:t>5</w:t>
      </w:r>
      <w:r w:rsidR="00485706" w:rsidRPr="006309B8">
        <w:rPr>
          <w:iCs/>
        </w:rPr>
        <w:t>]</w:t>
      </w:r>
      <w:r w:rsidR="00294A53" w:rsidRPr="00331EEB">
        <w:t xml:space="preserve">  </w:t>
      </w:r>
      <w:r w:rsidR="00485706" w:rsidRPr="00331EEB">
        <w:t xml:space="preserve"> </w:t>
      </w:r>
      <w:r w:rsidR="00294A53" w:rsidRPr="00331EEB">
        <w:t xml:space="preserve">e  </w:t>
      </w:r>
      <w:r w:rsidR="00485706" w:rsidRPr="00331EEB">
        <w:t xml:space="preserve"> </w:t>
      </w:r>
      <w:r w:rsidR="00294A53" w:rsidRPr="00331EEB">
        <w:rPr>
          <w:b/>
          <w:i/>
          <w:iCs/>
        </w:rPr>
        <w:t>r</w:t>
      </w:r>
      <w:r w:rsidR="00294A53" w:rsidRPr="00331EEB">
        <w:rPr>
          <w:b/>
          <w:i/>
          <w:iCs/>
          <w:vertAlign w:val="subscript"/>
        </w:rPr>
        <w:t>3</w:t>
      </w:r>
      <w:r w:rsidR="00485706" w:rsidRPr="00331EEB">
        <w:rPr>
          <w:i/>
          <w:iCs/>
        </w:rPr>
        <w:t xml:space="preserve"> = </w:t>
      </w:r>
      <w:r w:rsidR="00485706" w:rsidRPr="006309B8">
        <w:rPr>
          <w:iCs/>
        </w:rPr>
        <w:t>[</w:t>
      </w:r>
      <w:r w:rsidR="00485706" w:rsidRPr="00331EEB">
        <w:rPr>
          <w:i/>
          <w:iCs/>
        </w:rPr>
        <w:t xml:space="preserve">0   3   –1   </w:t>
      </w:r>
      <w:r w:rsidR="00294A53" w:rsidRPr="00331EEB">
        <w:rPr>
          <w:i/>
          <w:iCs/>
        </w:rPr>
        <w:t>7</w:t>
      </w:r>
      <w:r w:rsidR="00485706" w:rsidRPr="006309B8">
        <w:rPr>
          <w:iCs/>
        </w:rPr>
        <w:t>]</w:t>
      </w:r>
    </w:p>
    <w:p w14:paraId="0B4270BE" w14:textId="77777777" w:rsidR="00294A53" w:rsidRPr="00331EEB" w:rsidRDefault="00294A53">
      <w:pPr>
        <w:jc w:val="both"/>
      </w:pPr>
    </w:p>
    <w:p w14:paraId="0EEBD2B0" w14:textId="75B07903" w:rsidR="00294A53" w:rsidRPr="00331EEB" w:rsidRDefault="00294A53" w:rsidP="005769ED">
      <w:pPr>
        <w:jc w:val="both"/>
      </w:pPr>
      <w:r w:rsidRPr="00331EEB">
        <w:t xml:space="preserve">ou </w:t>
      </w:r>
      <w:r w:rsidR="005769ED" w:rsidRPr="00331EEB">
        <w:rPr>
          <w:i/>
          <w:iCs/>
        </w:rPr>
        <w:t>A</w:t>
      </w:r>
      <w:r w:rsidRPr="00331EEB">
        <w:t xml:space="preserve"> pode ser subdividida em vetores-coluna e representa</w:t>
      </w:r>
      <w:r w:rsidR="00CE58DA" w:rsidRPr="00331EEB">
        <w:t>da p</w:t>
      </w:r>
      <w:r w:rsidR="00B864F4">
        <w:t>ela matriz linha</w:t>
      </w:r>
      <w:r w:rsidR="00060280">
        <w:t>:</w:t>
      </w:r>
    </w:p>
    <w:p w14:paraId="07FE5D1E" w14:textId="77777777" w:rsidR="00294A53" w:rsidRPr="00331EEB" w:rsidRDefault="00294A53">
      <w:pPr>
        <w:jc w:val="both"/>
      </w:pPr>
    </w:p>
    <w:p w14:paraId="4446FDB2" w14:textId="77777777" w:rsidR="00294A53" w:rsidRPr="00331EEB" w:rsidRDefault="00D7604F">
      <w:pPr>
        <w:ind w:firstLine="708"/>
        <w:jc w:val="both"/>
      </w:pPr>
      <w:r w:rsidRPr="00331EEB">
        <w:rPr>
          <w:position w:val="-12"/>
        </w:rPr>
        <w:object w:dxaOrig="2040" w:dyaOrig="360" w14:anchorId="29C0D172">
          <v:shape id="_x0000_i1030" type="#_x0000_t75" style="width:101.95pt;height:17.25pt" o:ole="" fillcolor="window">
            <v:imagedata r:id="rId19" o:title=""/>
          </v:shape>
          <o:OLEObject Type="Embed" ProgID="Equation.DSMT4" ShapeID="_x0000_i1030" DrawAspect="Content" ObjectID="_1743393952" r:id="rId20"/>
        </w:object>
      </w:r>
    </w:p>
    <w:p w14:paraId="727F7F89" w14:textId="77777777" w:rsidR="00294A53" w:rsidRPr="00331EEB" w:rsidRDefault="00294A53">
      <w:pPr>
        <w:jc w:val="both"/>
      </w:pPr>
    </w:p>
    <w:p w14:paraId="204C9DDD" w14:textId="77777777" w:rsidR="00294A53" w:rsidRPr="00331EEB" w:rsidRDefault="00294A53">
      <w:pPr>
        <w:jc w:val="both"/>
      </w:pPr>
      <w:r w:rsidRPr="00331EEB">
        <w:t>onde:</w:t>
      </w:r>
      <w:r w:rsidRPr="00331EEB">
        <w:tab/>
      </w:r>
      <w:r w:rsidR="00FD15A8" w:rsidRPr="00331EEB">
        <w:rPr>
          <w:position w:val="-50"/>
        </w:rPr>
        <w:object w:dxaOrig="4640" w:dyaOrig="1120" w14:anchorId="652FBBA8">
          <v:shape id="_x0000_i1031" type="#_x0000_t75" style="width:203.95pt;height:48.85pt" o:ole="" fillcolor="window">
            <v:imagedata r:id="rId21" o:title=""/>
          </v:shape>
          <o:OLEObject Type="Embed" ProgID="Equation.DSMT4" ShapeID="_x0000_i1031" DrawAspect="Content" ObjectID="_1743393953" r:id="rId22"/>
        </w:object>
      </w:r>
    </w:p>
    <w:p w14:paraId="3650DAC3" w14:textId="77777777" w:rsidR="00294A53" w:rsidRPr="00331EEB" w:rsidRDefault="00294A53">
      <w:pPr>
        <w:jc w:val="both"/>
      </w:pPr>
    </w:p>
    <w:p w14:paraId="56E53C83" w14:textId="48EC1C99" w:rsidR="00294A53" w:rsidRPr="00331EEB" w:rsidRDefault="004413FA">
      <w:pPr>
        <w:jc w:val="both"/>
      </w:pPr>
      <w:r>
        <w:t>3</w:t>
      </w:r>
      <w:r w:rsidR="00CE58DA" w:rsidRPr="00331EEB">
        <w:t>.2 OPERAÇÕES COM MATRIZES</w:t>
      </w:r>
    </w:p>
    <w:p w14:paraId="334F46FB" w14:textId="77777777" w:rsidR="00294A53" w:rsidRPr="00331EEB" w:rsidRDefault="00294A53">
      <w:pPr>
        <w:jc w:val="both"/>
      </w:pPr>
    </w:p>
    <w:p w14:paraId="0362D96A" w14:textId="77777777" w:rsidR="00294A53" w:rsidRPr="00331EEB" w:rsidRDefault="00294A53">
      <w:pPr>
        <w:jc w:val="both"/>
      </w:pPr>
      <w:r w:rsidRPr="00331EEB">
        <w:rPr>
          <w:b/>
        </w:rPr>
        <w:t>IGUALDADE DE MATRIZES</w:t>
      </w:r>
    </w:p>
    <w:p w14:paraId="023B5CE7" w14:textId="77777777" w:rsidR="00294A53" w:rsidRPr="00331EEB" w:rsidRDefault="00294A53">
      <w:pPr>
        <w:jc w:val="both"/>
      </w:pPr>
    </w:p>
    <w:p w14:paraId="3A67AF88" w14:textId="4314F96D" w:rsidR="00294A53" w:rsidRPr="00331EEB" w:rsidRDefault="00294A53">
      <w:pPr>
        <w:ind w:firstLine="708"/>
        <w:jc w:val="both"/>
      </w:pPr>
      <w:r w:rsidRPr="00331EEB">
        <w:t xml:space="preserve">Duas matrizes são </w:t>
      </w:r>
      <w:r w:rsidRPr="00331EEB">
        <w:rPr>
          <w:i/>
          <w:iCs/>
        </w:rPr>
        <w:t>iguais</w:t>
      </w:r>
      <w:r w:rsidRPr="00331EEB">
        <w:t xml:space="preserve"> se elas </w:t>
      </w:r>
      <w:r w:rsidR="00644FE1">
        <w:t>tiverem</w:t>
      </w:r>
      <w:r w:rsidRPr="00331EEB">
        <w:t xml:space="preserve"> as mesmas dimensões e suas entradas </w:t>
      </w:r>
      <w:r w:rsidR="00655901">
        <w:t>de mesma posição</w:t>
      </w:r>
      <w:r w:rsidRPr="00331EEB">
        <w:t xml:space="preserve"> são igu</w:t>
      </w:r>
      <w:r w:rsidR="00CE58DA" w:rsidRPr="00331EEB">
        <w:t>ais. Em notação matricial tem</w:t>
      </w:r>
      <w:r w:rsidR="00A3420C">
        <w:t>-se</w:t>
      </w:r>
      <w:r w:rsidR="007A384B">
        <w:t>:</w:t>
      </w:r>
    </w:p>
    <w:p w14:paraId="36C5D54B" w14:textId="77777777" w:rsidR="00294A53" w:rsidRPr="00331EEB" w:rsidRDefault="00294A53">
      <w:pPr>
        <w:jc w:val="both"/>
      </w:pPr>
    </w:p>
    <w:p w14:paraId="5E946367" w14:textId="77777777" w:rsidR="00294A53" w:rsidRPr="00331EEB" w:rsidRDefault="00294A53" w:rsidP="005769ED">
      <w:pPr>
        <w:jc w:val="both"/>
      </w:pPr>
      <w:r w:rsidRPr="00331EEB">
        <w:tab/>
        <w:t xml:space="preserve">Se </w:t>
      </w:r>
      <w:r w:rsidR="005769ED" w:rsidRPr="00331EEB">
        <w:rPr>
          <w:i/>
          <w:iCs/>
        </w:rPr>
        <w:t>A</w:t>
      </w:r>
      <w:r w:rsidR="007A384B" w:rsidRPr="007A384B">
        <w:rPr>
          <w:i/>
          <w:iCs/>
          <w:vertAlign w:val="subscript"/>
        </w:rPr>
        <w:t>m×n</w:t>
      </w:r>
      <w:r w:rsidR="007A384B">
        <w:rPr>
          <w:i/>
          <w:iCs/>
        </w:rPr>
        <w:t xml:space="preserve"> </w:t>
      </w:r>
      <w:r w:rsidRPr="00331EEB">
        <w:rPr>
          <w:i/>
          <w:iCs/>
        </w:rPr>
        <w:t xml:space="preserve">= </w:t>
      </w:r>
      <w:r w:rsidRPr="00A3420C">
        <w:rPr>
          <w:iCs/>
        </w:rPr>
        <w:t>[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Pr="00A3420C">
        <w:rPr>
          <w:iCs/>
        </w:rPr>
        <w:t>]</w:t>
      </w:r>
      <w:r w:rsidR="00ED38F1" w:rsidRPr="00331EEB">
        <w:t xml:space="preserve"> </w:t>
      </w:r>
      <w:r w:rsidRPr="00331EEB">
        <w:t>e</w:t>
      </w:r>
      <w:r w:rsidR="00ED38F1" w:rsidRPr="00331EEB">
        <w:t xml:space="preserve"> </w:t>
      </w:r>
      <w:r w:rsidR="005769ED" w:rsidRPr="00331EEB">
        <w:rPr>
          <w:i/>
          <w:iCs/>
        </w:rPr>
        <w:t>B</w:t>
      </w:r>
      <w:r w:rsidR="00A3420C">
        <w:rPr>
          <w:i/>
          <w:iCs/>
          <w:vertAlign w:val="subscript"/>
        </w:rPr>
        <w:t>p</w:t>
      </w:r>
      <w:r w:rsidR="007A384B" w:rsidRPr="007A384B">
        <w:rPr>
          <w:i/>
          <w:iCs/>
          <w:vertAlign w:val="subscript"/>
        </w:rPr>
        <w:t>×</w:t>
      </w:r>
      <w:r w:rsidR="00A3420C">
        <w:rPr>
          <w:i/>
          <w:iCs/>
          <w:vertAlign w:val="subscript"/>
        </w:rPr>
        <w:t>q</w:t>
      </w:r>
      <w:r w:rsidRPr="00331EEB">
        <w:rPr>
          <w:i/>
          <w:iCs/>
        </w:rPr>
        <w:t xml:space="preserve"> = </w:t>
      </w:r>
      <w:r w:rsidRPr="00A3420C">
        <w:rPr>
          <w:iCs/>
        </w:rPr>
        <w:t>[</w:t>
      </w:r>
      <w:r w:rsidRPr="00331EEB">
        <w:rPr>
          <w:i/>
          <w:iCs/>
        </w:rPr>
        <w:t>b</w:t>
      </w:r>
      <w:r w:rsidRPr="00331EEB">
        <w:rPr>
          <w:i/>
          <w:iCs/>
          <w:vertAlign w:val="subscript"/>
        </w:rPr>
        <w:t>ij</w:t>
      </w:r>
      <w:r w:rsidRPr="00A3420C">
        <w:rPr>
          <w:iCs/>
        </w:rPr>
        <w:t>]</w:t>
      </w:r>
      <w:r w:rsidRPr="00331EEB">
        <w:t>,</w:t>
      </w:r>
      <w:r w:rsidR="00ED38F1" w:rsidRPr="00331EEB">
        <w:t xml:space="preserve"> </w:t>
      </w:r>
      <w:r w:rsidRPr="00331EEB">
        <w:t>então,</w:t>
      </w:r>
      <w:r w:rsidR="00ED38F1" w:rsidRPr="00331EEB">
        <w:t xml:space="preserve"> </w:t>
      </w:r>
      <w:r w:rsidR="005769ED" w:rsidRPr="00331EEB">
        <w:rPr>
          <w:i/>
          <w:iCs/>
        </w:rPr>
        <w:t>A = B</w:t>
      </w:r>
      <w:r w:rsidR="00ED38F1" w:rsidRPr="00331EEB">
        <w:t xml:space="preserve"> </w:t>
      </w:r>
      <w:r w:rsidRPr="00331EEB">
        <w:t>se</w:t>
      </w:r>
      <w:r w:rsidR="00CE58DA" w:rsidRPr="00331EEB">
        <w:t>,</w:t>
      </w:r>
      <w:r w:rsidR="00655901">
        <w:t xml:space="preserve"> e s</w:t>
      </w:r>
      <w:r w:rsidR="00A3420C">
        <w:t>ó</w:t>
      </w:r>
      <w:r w:rsidRPr="00331EEB">
        <w:t xml:space="preserve"> se</w:t>
      </w:r>
      <w:r w:rsidR="00A3420C">
        <w:t xml:space="preserve">: </w:t>
      </w:r>
      <w:r w:rsidR="00A3420C" w:rsidRPr="00A3420C">
        <w:rPr>
          <w:i/>
        </w:rPr>
        <w:t>m = p</w:t>
      </w:r>
      <w:r w:rsidR="00A3420C">
        <w:t xml:space="preserve">, </w:t>
      </w:r>
      <w:r w:rsidR="00A3420C" w:rsidRPr="00A3420C">
        <w:rPr>
          <w:i/>
        </w:rPr>
        <w:t xml:space="preserve">n = q </w:t>
      </w:r>
      <w:r w:rsidR="00A3420C">
        <w:t>e, além disso:</w:t>
      </w:r>
      <w:r w:rsidR="00ED38F1" w:rsidRPr="00331EEB">
        <w:t xml:space="preserve"> </w:t>
      </w:r>
      <w:r w:rsidRPr="00331EEB">
        <w:t>a</w:t>
      </w:r>
      <w:r w:rsidRPr="00331EEB">
        <w:rPr>
          <w:vertAlign w:val="subscript"/>
        </w:rPr>
        <w:t>ij</w:t>
      </w:r>
      <w:r w:rsidRPr="00331EEB">
        <w:t xml:space="preserve"> = b</w:t>
      </w:r>
      <w:r w:rsidRPr="00331EEB">
        <w:rPr>
          <w:vertAlign w:val="subscript"/>
        </w:rPr>
        <w:t>ij</w:t>
      </w:r>
      <w:r w:rsidR="00ED38F1" w:rsidRPr="00331EEB">
        <w:t xml:space="preserve"> </w:t>
      </w:r>
      <w:r w:rsidRPr="00331EEB">
        <w:t>para todo</w:t>
      </w:r>
      <w:r w:rsidR="00655901" w:rsidRPr="00331EEB">
        <w:t xml:space="preserve"> </w:t>
      </w:r>
      <w:r w:rsidRPr="00331EEB">
        <w:rPr>
          <w:i/>
          <w:iCs/>
        </w:rPr>
        <w:t>i = 1,2,..., m</w:t>
      </w:r>
      <w:r w:rsidRPr="00331EEB">
        <w:t xml:space="preserve"> e </w:t>
      </w:r>
      <w:r w:rsidRPr="00331EEB">
        <w:rPr>
          <w:i/>
          <w:iCs/>
        </w:rPr>
        <w:t>j = 1,2,...,n</w:t>
      </w:r>
      <w:r w:rsidRPr="00331EEB">
        <w:t>.</w:t>
      </w:r>
    </w:p>
    <w:p w14:paraId="7DB6595B" w14:textId="77777777" w:rsidR="00294A53" w:rsidRPr="00331EEB" w:rsidRDefault="00294A53">
      <w:pPr>
        <w:jc w:val="both"/>
      </w:pPr>
    </w:p>
    <w:p w14:paraId="578EEA53" w14:textId="77777777" w:rsidR="00294A53" w:rsidRPr="00331EEB" w:rsidRDefault="00294A53" w:rsidP="005769ED">
      <w:pPr>
        <w:jc w:val="both"/>
      </w:pPr>
      <w:r w:rsidRPr="00331EEB">
        <w:rPr>
          <w:u w:val="single"/>
        </w:rPr>
        <w:t>Exemplo 5</w:t>
      </w:r>
      <w:r w:rsidRPr="00331EEB">
        <w:t xml:space="preserve">: Dadas as matrizes a seguir, encontre os valores de </w:t>
      </w:r>
      <w:r w:rsidRPr="00331EEB">
        <w:rPr>
          <w:i/>
          <w:iCs/>
        </w:rPr>
        <w:t>x</w:t>
      </w:r>
      <w:r w:rsidRPr="00331EEB">
        <w:t xml:space="preserve">, </w:t>
      </w:r>
      <w:r w:rsidRPr="00331EEB">
        <w:rPr>
          <w:i/>
          <w:iCs/>
        </w:rPr>
        <w:t>y</w:t>
      </w:r>
      <w:r w:rsidRPr="00331EEB">
        <w:t xml:space="preserve">, </w:t>
      </w:r>
      <w:r w:rsidRPr="00331EEB">
        <w:rPr>
          <w:i/>
          <w:iCs/>
        </w:rPr>
        <w:t>z</w:t>
      </w:r>
      <w:r w:rsidRPr="00331EEB">
        <w:t xml:space="preserve"> e </w:t>
      </w:r>
      <w:r w:rsidRPr="00331EEB">
        <w:rPr>
          <w:i/>
          <w:iCs/>
        </w:rPr>
        <w:t>w</w:t>
      </w:r>
      <w:r w:rsidRPr="00331EEB">
        <w:t xml:space="preserve"> para que</w:t>
      </w:r>
      <w:r w:rsidR="005769ED" w:rsidRPr="00331EEB">
        <w:t xml:space="preserve"> </w:t>
      </w:r>
      <w:r w:rsidR="005769ED" w:rsidRPr="00331EEB">
        <w:rPr>
          <w:i/>
          <w:iCs/>
        </w:rPr>
        <w:t>A = B</w:t>
      </w:r>
      <w:r w:rsidRPr="00331EEB">
        <w:t>.</w:t>
      </w:r>
    </w:p>
    <w:p w14:paraId="20C04C25" w14:textId="77777777" w:rsidR="00294A53" w:rsidRPr="00331EEB" w:rsidRDefault="00294A53">
      <w:pPr>
        <w:jc w:val="both"/>
      </w:pPr>
    </w:p>
    <w:p w14:paraId="0C35E0B1" w14:textId="77777777" w:rsidR="00294A53" w:rsidRPr="00331EEB" w:rsidRDefault="00FD15A8">
      <w:pPr>
        <w:ind w:firstLine="708"/>
        <w:jc w:val="both"/>
      </w:pPr>
      <w:r w:rsidRPr="00331EEB">
        <w:rPr>
          <w:position w:val="-30"/>
        </w:rPr>
        <w:object w:dxaOrig="2020" w:dyaOrig="720" w14:anchorId="733F138A">
          <v:shape id="_x0000_i1032" type="#_x0000_t75" style="width:84.05pt;height:29.95pt" o:ole="" fillcolor="window">
            <v:imagedata r:id="rId23" o:title=""/>
          </v:shape>
          <o:OLEObject Type="Embed" ProgID="Equation.DSMT4" ShapeID="_x0000_i1032" DrawAspect="Content" ObjectID="_1743393954" r:id="rId24"/>
        </w:object>
      </w:r>
      <w:r w:rsidR="00294A53" w:rsidRPr="00331EEB">
        <w:t xml:space="preserve">   </w:t>
      </w:r>
      <w:r w:rsidRPr="00331EEB">
        <w:rPr>
          <w:position w:val="-30"/>
        </w:rPr>
        <w:object w:dxaOrig="1160" w:dyaOrig="720" w14:anchorId="55DD8A78">
          <v:shape id="_x0000_i1033" type="#_x0000_t75" style="width:44.3pt;height:27.7pt" o:ole="" fillcolor="window">
            <v:imagedata r:id="rId25" o:title=""/>
          </v:shape>
          <o:OLEObject Type="Embed" ProgID="Equation.DSMT4" ShapeID="_x0000_i1033" DrawAspect="Content" ObjectID="_1743393955" r:id="rId26"/>
        </w:object>
      </w:r>
    </w:p>
    <w:p w14:paraId="09F99117" w14:textId="77777777" w:rsidR="00294A53" w:rsidRPr="00331EEB" w:rsidRDefault="00294A53">
      <w:pPr>
        <w:jc w:val="both"/>
      </w:pPr>
    </w:p>
    <w:p w14:paraId="463FC7F7" w14:textId="77777777" w:rsidR="00294A53" w:rsidRPr="00331EEB" w:rsidRDefault="00294A53" w:rsidP="005769ED">
      <w:pPr>
        <w:jc w:val="both"/>
      </w:pPr>
      <w:r w:rsidRPr="00331EEB">
        <w:t>Solução: Se</w:t>
      </w:r>
      <w:r w:rsidR="005769ED" w:rsidRPr="00331EEB">
        <w:t xml:space="preserve"> </w:t>
      </w:r>
      <w:r w:rsidR="005769ED" w:rsidRPr="00331EEB">
        <w:rPr>
          <w:i/>
          <w:iCs/>
        </w:rPr>
        <w:t>A = B</w:t>
      </w:r>
      <w:r w:rsidRPr="00331EEB">
        <w:t>, então igualando as</w:t>
      </w:r>
      <w:r w:rsidR="00CE58DA" w:rsidRPr="00331EEB">
        <w:t xml:space="preserve"> entradas correspondentes, </w:t>
      </w:r>
      <w:r w:rsidR="00ED38F1">
        <w:t>monta</w:t>
      </w:r>
      <w:r w:rsidR="00FC3C12">
        <w:t>-se</w:t>
      </w:r>
      <w:r w:rsidR="00ED38F1">
        <w:t xml:space="preserve"> os sistemas</w:t>
      </w:r>
      <w:r w:rsidR="007A384B">
        <w:t>:</w:t>
      </w:r>
    </w:p>
    <w:p w14:paraId="17E739CE" w14:textId="77777777" w:rsidR="00294A53" w:rsidRPr="00331EEB" w:rsidRDefault="00294A53">
      <w:pPr>
        <w:jc w:val="both"/>
      </w:pPr>
    </w:p>
    <w:p w14:paraId="1CA15CF8" w14:textId="77777777" w:rsidR="00ED38F1" w:rsidRDefault="00294A53">
      <w:pPr>
        <w:jc w:val="both"/>
        <w:rPr>
          <w:i/>
          <w:iCs/>
        </w:rPr>
      </w:pPr>
      <w:r w:rsidRPr="00331EEB">
        <w:tab/>
      </w:r>
      <w:r w:rsidR="00ED38F1">
        <w:rPr>
          <w:i/>
          <w:iCs/>
        </w:rPr>
        <w:t>x + y = 3</w:t>
      </w:r>
      <w:r w:rsidR="00ED38F1">
        <w:rPr>
          <w:i/>
          <w:iCs/>
        </w:rPr>
        <w:tab/>
        <w:t>2z + w = 7</w:t>
      </w:r>
    </w:p>
    <w:p w14:paraId="7578545B" w14:textId="77777777" w:rsidR="00ED38F1" w:rsidRDefault="00294A53" w:rsidP="00ED38F1">
      <w:pPr>
        <w:ind w:firstLine="708"/>
        <w:jc w:val="both"/>
      </w:pPr>
      <w:r w:rsidRPr="00331EEB">
        <w:rPr>
          <w:i/>
          <w:iCs/>
        </w:rPr>
        <w:t>x – y = 1</w:t>
      </w:r>
      <w:r w:rsidR="00ED38F1">
        <w:tab/>
        <w:t xml:space="preserve">  </w:t>
      </w:r>
      <w:r w:rsidRPr="00331EEB">
        <w:rPr>
          <w:i/>
          <w:iCs/>
        </w:rPr>
        <w:t>z – w = 5</w:t>
      </w:r>
    </w:p>
    <w:p w14:paraId="24492517" w14:textId="77777777" w:rsidR="00ED38F1" w:rsidRDefault="00ED38F1" w:rsidP="00ED38F1">
      <w:pPr>
        <w:jc w:val="both"/>
      </w:pPr>
    </w:p>
    <w:p w14:paraId="2520AAEA" w14:textId="77777777" w:rsidR="00294A53" w:rsidRPr="00331EEB" w:rsidRDefault="00CE58DA" w:rsidP="00D7604F">
      <w:pPr>
        <w:jc w:val="both"/>
      </w:pPr>
      <w:r w:rsidRPr="00331EEB">
        <w:t xml:space="preserve">Donde </w:t>
      </w:r>
      <w:r w:rsidR="00FC3C12">
        <w:t xml:space="preserve">se </w:t>
      </w:r>
      <w:r w:rsidRPr="00331EEB">
        <w:t>tira</w:t>
      </w:r>
      <w:r w:rsidR="007A384B">
        <w:t>:</w:t>
      </w:r>
      <w:r w:rsidR="00FD15A8">
        <w:t xml:space="preserve"> </w:t>
      </w:r>
      <w:r w:rsidR="00294A53" w:rsidRPr="00331EEB">
        <w:rPr>
          <w:i/>
          <w:iCs/>
        </w:rPr>
        <w:t>x = 2,</w:t>
      </w:r>
      <w:r w:rsidR="00ED38F1" w:rsidRPr="00331EEB">
        <w:rPr>
          <w:i/>
          <w:iCs/>
        </w:rPr>
        <w:t xml:space="preserve"> </w:t>
      </w:r>
      <w:r w:rsidR="007A384B">
        <w:rPr>
          <w:i/>
          <w:iCs/>
        </w:rPr>
        <w:t xml:space="preserve">y = 1, </w:t>
      </w:r>
      <w:r w:rsidR="00294A53" w:rsidRPr="00331EEB">
        <w:rPr>
          <w:i/>
          <w:iCs/>
        </w:rPr>
        <w:t>z = 4</w:t>
      </w:r>
      <w:r w:rsidR="007A384B">
        <w:t xml:space="preserve"> e </w:t>
      </w:r>
      <w:r w:rsidR="00294A53" w:rsidRPr="00331EEB">
        <w:rPr>
          <w:i/>
          <w:iCs/>
        </w:rPr>
        <w:t xml:space="preserve">w = </w:t>
      </w:r>
      <w:r w:rsidR="00D7604F" w:rsidRPr="00331EEB">
        <w:rPr>
          <w:i/>
          <w:iCs/>
        </w:rPr>
        <w:t>–</w:t>
      </w:r>
      <w:r w:rsidR="00294A53" w:rsidRPr="00331EEB">
        <w:rPr>
          <w:i/>
          <w:iCs/>
        </w:rPr>
        <w:t>1</w:t>
      </w:r>
    </w:p>
    <w:p w14:paraId="71499864" w14:textId="77777777" w:rsidR="00294A53" w:rsidRPr="00331EEB" w:rsidRDefault="00294A53">
      <w:pPr>
        <w:jc w:val="both"/>
      </w:pPr>
      <w:r w:rsidRPr="00331EEB">
        <w:t xml:space="preserve"> </w:t>
      </w:r>
    </w:p>
    <w:p w14:paraId="2F6815D0" w14:textId="77777777" w:rsidR="00294A53" w:rsidRPr="00331EEB" w:rsidRDefault="00294A53">
      <w:pPr>
        <w:jc w:val="both"/>
      </w:pPr>
      <w:r w:rsidRPr="00331EEB">
        <w:rPr>
          <w:b/>
        </w:rPr>
        <w:t>ADIÇÃO E SUBTRAÇÃO</w:t>
      </w:r>
    </w:p>
    <w:p w14:paraId="47198C2D" w14:textId="77777777" w:rsidR="00294A53" w:rsidRPr="00331EEB" w:rsidRDefault="00294A53">
      <w:pPr>
        <w:jc w:val="both"/>
      </w:pPr>
    </w:p>
    <w:p w14:paraId="3A237C5B" w14:textId="77777777" w:rsidR="00294A53" w:rsidRPr="00331EEB" w:rsidRDefault="00294A53" w:rsidP="005769ED">
      <w:pPr>
        <w:ind w:firstLine="708"/>
        <w:jc w:val="both"/>
      </w:pPr>
      <w:r w:rsidRPr="00331EEB">
        <w:t xml:space="preserve">Se </w:t>
      </w:r>
      <w:r w:rsidR="005769ED" w:rsidRPr="00331EEB">
        <w:rPr>
          <w:i/>
          <w:iCs/>
        </w:rPr>
        <w:t>A</w:t>
      </w:r>
      <w:r w:rsidRPr="00331EEB">
        <w:t xml:space="preserve"> e </w:t>
      </w:r>
      <w:r w:rsidR="005769ED" w:rsidRPr="00331EEB">
        <w:rPr>
          <w:i/>
          <w:iCs/>
        </w:rPr>
        <w:t>B</w:t>
      </w:r>
      <w:r w:rsidRPr="00331EEB">
        <w:t xml:space="preserve"> são matrizes de mesmas dimensões, então, as matrizes resultantes da soma ou da subtra</w:t>
      </w:r>
      <w:r w:rsidR="00CE58DA" w:rsidRPr="00331EEB">
        <w:t>ção terão as seguintes entradas</w:t>
      </w:r>
      <w:r w:rsidR="007A384B">
        <w:t>:</w:t>
      </w:r>
    </w:p>
    <w:p w14:paraId="7E667902" w14:textId="77777777" w:rsidR="00294A53" w:rsidRPr="00331EEB" w:rsidRDefault="00294A53">
      <w:pPr>
        <w:jc w:val="both"/>
      </w:pPr>
    </w:p>
    <w:p w14:paraId="3C3D4CA5" w14:textId="3E74B3BB" w:rsidR="00294A53" w:rsidRPr="00331EEB" w:rsidRDefault="00294A53" w:rsidP="005769ED">
      <w:pPr>
        <w:jc w:val="both"/>
      </w:pPr>
      <w:r w:rsidRPr="00331EEB">
        <w:tab/>
      </w:r>
      <w:r w:rsidRPr="00FD15A8">
        <w:rPr>
          <w:iCs/>
        </w:rPr>
        <w:t>(</w:t>
      </w:r>
      <w:r w:rsidR="005769ED" w:rsidRPr="00331EEB">
        <w:rPr>
          <w:i/>
          <w:iCs/>
        </w:rPr>
        <w:t>A + B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= </w:t>
      </w:r>
      <w:r w:rsidRPr="00FD15A8">
        <w:rPr>
          <w:iCs/>
        </w:rPr>
        <w:t>(</w:t>
      </w:r>
      <w:r w:rsidR="005769ED" w:rsidRPr="00331EEB">
        <w:rPr>
          <w:i/>
          <w:iCs/>
        </w:rPr>
        <w:t>A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+ </w:t>
      </w:r>
      <w:r w:rsidRPr="00FD15A8">
        <w:rPr>
          <w:iCs/>
        </w:rPr>
        <w:t>(</w:t>
      </w:r>
      <w:r w:rsidR="005769ED" w:rsidRPr="00331EEB">
        <w:rPr>
          <w:i/>
          <w:iCs/>
        </w:rPr>
        <w:t>B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= a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+ b</w:t>
      </w:r>
      <w:r w:rsidRPr="00331EEB">
        <w:rPr>
          <w:i/>
          <w:iCs/>
          <w:vertAlign w:val="subscript"/>
        </w:rPr>
        <w:t>ij</w:t>
      </w:r>
      <w:r w:rsidR="00FD15A8">
        <w:t xml:space="preserve">. </w:t>
      </w:r>
      <w:r w:rsidRPr="00331EEB">
        <w:t xml:space="preserve">Para a adição. </w:t>
      </w:r>
      <w:r w:rsidRPr="00331EEB">
        <w:tab/>
      </w:r>
      <w:r w:rsidRPr="00331EEB">
        <w:tab/>
      </w:r>
      <w:r w:rsidRPr="00331EEB">
        <w:tab/>
        <w:t xml:space="preserve">     </w:t>
      </w:r>
      <w:r w:rsidR="005769ED" w:rsidRPr="00331EEB">
        <w:tab/>
      </w:r>
      <w:r w:rsidR="005769ED" w:rsidRPr="00331EEB">
        <w:tab/>
      </w:r>
      <w:r w:rsidRPr="00331EEB">
        <w:t>(</w:t>
      </w:r>
      <w:r w:rsidR="004413FA">
        <w:t>3</w:t>
      </w:r>
      <w:r w:rsidRPr="00331EEB">
        <w:t>-2)</w:t>
      </w:r>
    </w:p>
    <w:p w14:paraId="16B226CB" w14:textId="77777777" w:rsidR="00294A53" w:rsidRPr="00331EEB" w:rsidRDefault="00294A53">
      <w:pPr>
        <w:jc w:val="both"/>
      </w:pPr>
    </w:p>
    <w:p w14:paraId="4B86ECD9" w14:textId="4A383C57" w:rsidR="00294A53" w:rsidRPr="00331EEB" w:rsidRDefault="00294A53" w:rsidP="005769ED">
      <w:pPr>
        <w:jc w:val="both"/>
      </w:pPr>
      <w:r w:rsidRPr="00331EEB">
        <w:tab/>
      </w:r>
      <w:r w:rsidRPr="00FD15A8">
        <w:rPr>
          <w:iCs/>
        </w:rPr>
        <w:t>(</w:t>
      </w:r>
      <w:r w:rsidR="005769ED" w:rsidRPr="00331EEB">
        <w:rPr>
          <w:i/>
          <w:iCs/>
        </w:rPr>
        <w:t xml:space="preserve">A </w:t>
      </w:r>
      <w:r w:rsidRPr="00331EEB">
        <w:rPr>
          <w:i/>
          <w:iCs/>
        </w:rPr>
        <w:t>–</w:t>
      </w:r>
      <w:r w:rsidR="005769ED" w:rsidRPr="00331EEB">
        <w:rPr>
          <w:i/>
          <w:iCs/>
        </w:rPr>
        <w:t xml:space="preserve"> B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= </w:t>
      </w:r>
      <w:r w:rsidR="00FA79B8" w:rsidRPr="00FD15A8">
        <w:rPr>
          <w:iCs/>
        </w:rPr>
        <w:t>(</w:t>
      </w:r>
      <w:r w:rsidR="005769ED" w:rsidRPr="00331EEB">
        <w:rPr>
          <w:i/>
          <w:iCs/>
        </w:rPr>
        <w:t>A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– </w:t>
      </w:r>
      <w:r w:rsidRPr="00FD15A8">
        <w:rPr>
          <w:iCs/>
        </w:rPr>
        <w:t>(</w:t>
      </w:r>
      <w:r w:rsidR="005769ED" w:rsidRPr="00331EEB">
        <w:rPr>
          <w:i/>
          <w:iCs/>
        </w:rPr>
        <w:t>A</w:t>
      </w:r>
      <w:r w:rsidRPr="00FD15A8">
        <w:rPr>
          <w:iCs/>
        </w:rPr>
        <w:t>)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= a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– b</w:t>
      </w:r>
      <w:r w:rsidRPr="00331EEB">
        <w:rPr>
          <w:i/>
          <w:iCs/>
          <w:vertAlign w:val="subscript"/>
        </w:rPr>
        <w:t>ij</w:t>
      </w:r>
      <w:r w:rsidR="00FD15A8">
        <w:t xml:space="preserve">. </w:t>
      </w:r>
      <w:r w:rsidR="005769ED" w:rsidRPr="00331EEB">
        <w:t xml:space="preserve">Para a subtração. </w:t>
      </w:r>
      <w:r w:rsidR="005769ED" w:rsidRPr="00331EEB">
        <w:tab/>
      </w:r>
      <w:r w:rsidR="005769ED" w:rsidRPr="00331EEB">
        <w:tab/>
      </w:r>
      <w:r w:rsidR="005769ED" w:rsidRPr="00331EEB">
        <w:tab/>
      </w:r>
      <w:r w:rsidRPr="00331EEB">
        <w:t xml:space="preserve"> </w:t>
      </w:r>
      <w:r w:rsidR="005769ED" w:rsidRPr="00331EEB">
        <w:tab/>
      </w:r>
      <w:r w:rsidR="002F0E5C" w:rsidRPr="00331EEB">
        <w:tab/>
      </w:r>
      <w:r w:rsidRPr="00331EEB">
        <w:t>(</w:t>
      </w:r>
      <w:r w:rsidR="004413FA">
        <w:t>3</w:t>
      </w:r>
      <w:r w:rsidRPr="00331EEB">
        <w:t>-3)</w:t>
      </w:r>
    </w:p>
    <w:p w14:paraId="12391607" w14:textId="77777777" w:rsidR="006309B8" w:rsidRDefault="006309B8">
      <w:pPr>
        <w:jc w:val="both"/>
        <w:rPr>
          <w:b/>
        </w:rPr>
      </w:pPr>
    </w:p>
    <w:p w14:paraId="330ED22D" w14:textId="77777777" w:rsidR="00294A53" w:rsidRPr="00331EEB" w:rsidRDefault="00294A53">
      <w:pPr>
        <w:jc w:val="both"/>
      </w:pPr>
      <w:r w:rsidRPr="00331EEB">
        <w:rPr>
          <w:b/>
        </w:rPr>
        <w:t>MULTIPLICAÇÃO POR UM ESCALAR</w:t>
      </w:r>
    </w:p>
    <w:p w14:paraId="5AA1D4B3" w14:textId="77777777" w:rsidR="00294A53" w:rsidRPr="00331EEB" w:rsidRDefault="00294A53">
      <w:pPr>
        <w:jc w:val="both"/>
      </w:pPr>
    </w:p>
    <w:p w14:paraId="0D69B464" w14:textId="77777777" w:rsidR="00294A53" w:rsidRPr="00331EEB" w:rsidRDefault="00294A53" w:rsidP="005769ED">
      <w:pPr>
        <w:ind w:firstLine="708"/>
        <w:jc w:val="both"/>
      </w:pPr>
      <w:r w:rsidRPr="00331EEB">
        <w:t xml:space="preserve">Se </w:t>
      </w:r>
      <w:r w:rsidR="005769ED" w:rsidRPr="00331EEB">
        <w:rPr>
          <w:i/>
          <w:iCs/>
        </w:rPr>
        <w:t>A</w:t>
      </w:r>
      <w:r w:rsidRPr="00331EEB">
        <w:t xml:space="preserve"> é uma matriz e </w:t>
      </w:r>
      <w:r w:rsidRPr="00331EEB">
        <w:rPr>
          <w:i/>
          <w:iCs/>
        </w:rPr>
        <w:sym w:font="Symbol" w:char="F06C"/>
      </w:r>
      <w:r w:rsidRPr="00331EEB">
        <w:t xml:space="preserve"> é um escalar, então a matriz</w:t>
      </w:r>
      <w:r w:rsidR="00ED38F1" w:rsidRPr="00331EEB">
        <w:t xml:space="preserve"> </w:t>
      </w:r>
      <w:r w:rsidRPr="00331EEB">
        <w:rPr>
          <w:i/>
          <w:iCs/>
        </w:rPr>
        <w:sym w:font="Symbol" w:char="F06C"/>
      </w:r>
      <w:r w:rsidR="005769ED" w:rsidRPr="00331EEB">
        <w:rPr>
          <w:i/>
          <w:iCs/>
        </w:rPr>
        <w:t>A</w:t>
      </w:r>
      <w:r w:rsidR="00CE58DA" w:rsidRPr="00331EEB">
        <w:t xml:space="preserve"> é uma matriz com entradas</w:t>
      </w:r>
      <w:r w:rsidR="002E46BB">
        <w:t>:</w:t>
      </w:r>
    </w:p>
    <w:p w14:paraId="2B3A203E" w14:textId="77777777" w:rsidR="00294A53" w:rsidRPr="00331EEB" w:rsidRDefault="00294A53">
      <w:pPr>
        <w:jc w:val="both"/>
      </w:pPr>
    </w:p>
    <w:p w14:paraId="6FF3C209" w14:textId="5B766564" w:rsidR="00294A53" w:rsidRPr="00331EEB" w:rsidRDefault="00294A53" w:rsidP="005769ED">
      <w:pPr>
        <w:jc w:val="both"/>
      </w:pPr>
      <w:r w:rsidRPr="00331EEB">
        <w:tab/>
        <w:t>(</w:t>
      </w:r>
      <w:r w:rsidRPr="00331EEB">
        <w:rPr>
          <w:i/>
          <w:iCs/>
        </w:rPr>
        <w:sym w:font="Symbol" w:char="F06C"/>
      </w:r>
      <w:r w:rsidR="005769ED" w:rsidRPr="00331EEB">
        <w:rPr>
          <w:i/>
          <w:iCs/>
        </w:rPr>
        <w:t>A</w:t>
      </w:r>
      <w:r w:rsidRPr="00331EEB">
        <w:t>)</w:t>
      </w:r>
      <w:r w:rsidRPr="00331EEB">
        <w:rPr>
          <w:vertAlign w:val="subscript"/>
        </w:rPr>
        <w:t>ij</w:t>
      </w:r>
      <w:r w:rsidRPr="00331EEB">
        <w:t xml:space="preserve"> = </w:t>
      </w:r>
      <w:r w:rsidRPr="00331EEB">
        <w:rPr>
          <w:i/>
          <w:iCs/>
        </w:rPr>
        <w:sym w:font="Symbol" w:char="F06C"/>
      </w:r>
      <w:r w:rsidRPr="00331EEB">
        <w:t>(</w:t>
      </w:r>
      <w:r w:rsidR="005769ED" w:rsidRPr="00331EEB">
        <w:rPr>
          <w:i/>
          <w:iCs/>
        </w:rPr>
        <w:t>A</w:t>
      </w:r>
      <w:r w:rsidRPr="00331EEB">
        <w:t>)</w:t>
      </w:r>
      <w:r w:rsidRPr="00331EEB">
        <w:rPr>
          <w:vertAlign w:val="subscript"/>
        </w:rPr>
        <w:t>ij</w:t>
      </w:r>
      <w:r w:rsidRPr="00331EEB">
        <w:t xml:space="preserve"> = </w:t>
      </w:r>
      <w:r w:rsidRPr="00331EEB">
        <w:rPr>
          <w:i/>
          <w:iCs/>
        </w:rPr>
        <w:sym w:font="Symbol" w:char="F06C"/>
      </w:r>
      <w:r w:rsidRPr="00331EEB">
        <w:rPr>
          <w:i/>
          <w:iCs/>
        </w:rPr>
        <w:t>a</w:t>
      </w:r>
      <w:r w:rsidRPr="00331EEB">
        <w:rPr>
          <w:vertAlign w:val="subscript"/>
        </w:rPr>
        <w:t>ij</w:t>
      </w:r>
      <w:r w:rsidR="002F0E5C" w:rsidRPr="00331EEB">
        <w:tab/>
      </w:r>
      <w:r w:rsidR="002F0E5C" w:rsidRPr="00331EEB">
        <w:tab/>
      </w:r>
      <w:r w:rsidR="002F0E5C" w:rsidRPr="00331EEB">
        <w:tab/>
      </w:r>
      <w:r w:rsidR="002F0E5C" w:rsidRPr="00331EEB">
        <w:tab/>
      </w:r>
      <w:r w:rsidR="002F0E5C" w:rsidRPr="00331EEB">
        <w:tab/>
      </w:r>
      <w:r w:rsidR="002F0E5C" w:rsidRPr="00331EEB">
        <w:tab/>
      </w:r>
      <w:r w:rsidR="002F0E5C" w:rsidRPr="00331EEB">
        <w:tab/>
      </w:r>
      <w:r w:rsidR="002F0E5C" w:rsidRPr="00331EEB">
        <w:tab/>
        <w:t xml:space="preserve"> </w:t>
      </w:r>
      <w:r w:rsidRPr="00331EEB">
        <w:t>(</w:t>
      </w:r>
      <w:r w:rsidR="004413FA">
        <w:t>3</w:t>
      </w:r>
      <w:r w:rsidRPr="00331EEB">
        <w:t>-4)</w:t>
      </w:r>
    </w:p>
    <w:p w14:paraId="7567D977" w14:textId="77777777" w:rsidR="00294A53" w:rsidRPr="00331EEB" w:rsidRDefault="00294A53">
      <w:pPr>
        <w:jc w:val="both"/>
      </w:pPr>
    </w:p>
    <w:p w14:paraId="01E77F6E" w14:textId="77777777" w:rsidR="00294A53" w:rsidRPr="00331EEB" w:rsidRDefault="00294A53" w:rsidP="00AB7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lastRenderedPageBreak/>
        <w:t>Exercício</w:t>
      </w:r>
      <w:r w:rsidRPr="00331EEB">
        <w:t>: Dadas as matrizes a seguir, encontre:</w:t>
      </w:r>
      <w:r w:rsidR="005C6281" w:rsidRPr="00331EEB">
        <w:t xml:space="preserve"> </w:t>
      </w:r>
      <w:r w:rsidRPr="00331EEB">
        <w:t>(a)</w:t>
      </w:r>
      <w:r w:rsidR="00AB7441" w:rsidRPr="00331EEB">
        <w:t xml:space="preserve"> </w:t>
      </w:r>
      <w:r w:rsidR="00AB7441" w:rsidRPr="00331EEB">
        <w:rPr>
          <w:i/>
          <w:iCs/>
        </w:rPr>
        <w:t>A + B</w:t>
      </w:r>
      <w:r w:rsidR="005C6281">
        <w:tab/>
      </w:r>
      <w:r w:rsidR="005C6281" w:rsidRPr="00331EEB">
        <w:t xml:space="preserve"> </w:t>
      </w:r>
      <w:r w:rsidRPr="00331EEB">
        <w:t xml:space="preserve">(b) </w:t>
      </w:r>
      <w:r w:rsidRPr="00331EEB">
        <w:rPr>
          <w:i/>
          <w:iCs/>
        </w:rPr>
        <w:t>2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 xml:space="preserve"> – 3</w:t>
      </w:r>
      <w:r w:rsidR="00AB7441" w:rsidRPr="00331EEB">
        <w:rPr>
          <w:i/>
          <w:iCs/>
        </w:rPr>
        <w:t>B</w:t>
      </w:r>
      <w:r w:rsidRPr="00331EEB">
        <w:t>.</w:t>
      </w:r>
    </w:p>
    <w:p w14:paraId="29105C1B" w14:textId="77777777" w:rsidR="00294A53" w:rsidRPr="00331EEB" w:rsidRDefault="00294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3AA33AD" w14:textId="77777777" w:rsidR="00294A53" w:rsidRPr="00331EEB" w:rsidRDefault="00FD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 w:rsidRPr="00331EEB">
        <w:rPr>
          <w:position w:val="-30"/>
        </w:rPr>
        <w:object w:dxaOrig="1640" w:dyaOrig="720" w14:anchorId="3C61BCA9">
          <v:shape id="_x0000_i1034" type="#_x0000_t75" style="width:64.5pt;height:28.65pt" o:ole="" fillcolor="window">
            <v:imagedata r:id="rId27" o:title=""/>
          </v:shape>
          <o:OLEObject Type="Embed" ProgID="Equation.DSMT4" ShapeID="_x0000_i1034" DrawAspect="Content" ObjectID="_1743393956" r:id="rId28"/>
        </w:object>
      </w:r>
      <w:r w:rsidR="00294A53" w:rsidRPr="00331EEB">
        <w:t xml:space="preserve">  </w:t>
      </w:r>
      <w:r w:rsidR="00AB7441" w:rsidRPr="00331EEB">
        <w:tab/>
      </w:r>
      <w:r w:rsidR="00294A53" w:rsidRPr="00331EEB">
        <w:t xml:space="preserve"> </w:t>
      </w:r>
      <w:r w:rsidRPr="00331EEB">
        <w:rPr>
          <w:position w:val="-30"/>
        </w:rPr>
        <w:object w:dxaOrig="1780" w:dyaOrig="720" w14:anchorId="0C8F77E3">
          <v:shape id="_x0000_i1035" type="#_x0000_t75" style="width:70.35pt;height:29.3pt" o:ole="" fillcolor="window">
            <v:imagedata r:id="rId29" o:title=""/>
          </v:shape>
          <o:OLEObject Type="Embed" ProgID="Equation.DSMT4" ShapeID="_x0000_i1035" DrawAspect="Content" ObjectID="_1743393957" r:id="rId30"/>
        </w:object>
      </w:r>
    </w:p>
    <w:p w14:paraId="638D69B5" w14:textId="77777777" w:rsidR="00294A53" w:rsidRPr="00331EEB" w:rsidRDefault="00294A53">
      <w:pPr>
        <w:jc w:val="both"/>
      </w:pPr>
    </w:p>
    <w:p w14:paraId="431D3A51" w14:textId="77777777" w:rsidR="00294A53" w:rsidRPr="00331EEB" w:rsidRDefault="00294A53" w:rsidP="00AB7441">
      <w:pPr>
        <w:jc w:val="both"/>
      </w:pPr>
      <w:r w:rsidRPr="00331EEB">
        <w:rPr>
          <w:u w:val="single"/>
        </w:rPr>
        <w:t>Propriedades</w:t>
      </w:r>
      <w:r w:rsidRPr="00331EEB">
        <w:t xml:space="preserve">: Se </w:t>
      </w:r>
      <w:r w:rsidRPr="00331EEB">
        <w:rPr>
          <w:i/>
          <w:iCs/>
        </w:rPr>
        <w:t>A</w:t>
      </w:r>
      <w:r w:rsidRPr="00331EEB">
        <w:t xml:space="preserve">, </w:t>
      </w:r>
      <w:r w:rsidR="00AB7441" w:rsidRPr="00331EEB">
        <w:rPr>
          <w:i/>
          <w:iCs/>
        </w:rPr>
        <w:t>B</w:t>
      </w:r>
      <w:r w:rsidR="00AB7441" w:rsidRPr="00331EEB">
        <w:t xml:space="preserve"> </w:t>
      </w:r>
      <w:r w:rsidRPr="00331EEB">
        <w:t xml:space="preserve">e </w:t>
      </w:r>
      <w:r w:rsidRPr="00331EEB">
        <w:rPr>
          <w:i/>
          <w:iCs/>
        </w:rPr>
        <w:t>C</w:t>
      </w:r>
      <w:r w:rsidRPr="00331EEB">
        <w:t xml:space="preserve"> são matrizes</w:t>
      </w:r>
      <w:r w:rsidR="005C6281">
        <w:t xml:space="preserve"> quaisquer, </w:t>
      </w:r>
      <w:r w:rsidR="005C6281" w:rsidRPr="005C6281">
        <w:rPr>
          <w:i/>
        </w:rPr>
        <w:t>O</w:t>
      </w:r>
      <w:r w:rsidR="005C6281">
        <w:t xml:space="preserve"> é a matriz nula</w:t>
      </w:r>
      <w:r w:rsidRPr="00331EEB">
        <w:t xml:space="preserve"> e</w:t>
      </w:r>
      <w:r w:rsidR="005C6281" w:rsidRPr="00331EEB">
        <w:t xml:space="preserve"> </w:t>
      </w:r>
      <w:r w:rsidR="005C6281">
        <w:rPr>
          <w:i/>
          <w:iCs/>
        </w:rPr>
        <w:t>s</w:t>
      </w:r>
      <w:r w:rsidR="005C6281" w:rsidRPr="00331EEB">
        <w:t xml:space="preserve"> </w:t>
      </w:r>
      <w:r w:rsidRPr="00331EEB">
        <w:t>e</w:t>
      </w:r>
      <w:r w:rsidR="005C6281" w:rsidRPr="00331EEB">
        <w:t xml:space="preserve"> </w:t>
      </w:r>
      <w:r w:rsidR="005C6281">
        <w:rPr>
          <w:i/>
          <w:iCs/>
        </w:rPr>
        <w:t>t</w:t>
      </w:r>
      <w:r w:rsidR="00AB128C" w:rsidRPr="00331EEB">
        <w:t xml:space="preserve"> </w:t>
      </w:r>
      <w:r w:rsidRPr="00331EEB">
        <w:t>são escalares,</w:t>
      </w:r>
      <w:r w:rsidR="00331EEB">
        <w:t xml:space="preserve"> então</w:t>
      </w:r>
      <w:r w:rsidR="00655901">
        <w:t>:</w:t>
      </w:r>
    </w:p>
    <w:p w14:paraId="53530F0A" w14:textId="77777777" w:rsidR="00294A53" w:rsidRPr="00331EEB" w:rsidRDefault="00294A53">
      <w:pPr>
        <w:jc w:val="both"/>
      </w:pPr>
    </w:p>
    <w:p w14:paraId="3474D5C4" w14:textId="77777777" w:rsidR="00294A53" w:rsidRPr="00331EEB" w:rsidRDefault="00294A53" w:rsidP="00AB7441">
      <w:pPr>
        <w:jc w:val="both"/>
      </w:pPr>
      <w:r w:rsidRPr="00331EEB">
        <w:tab/>
        <w:t xml:space="preserve">(I) </w:t>
      </w:r>
      <w:r w:rsidRPr="00331EEB">
        <w:rPr>
          <w:i/>
          <w:iCs/>
        </w:rPr>
        <w:t>(</w:t>
      </w:r>
      <w:r w:rsidR="00AB7441" w:rsidRPr="00331EEB">
        <w:rPr>
          <w:i/>
          <w:iCs/>
        </w:rPr>
        <w:t>A + B</w:t>
      </w:r>
      <w:r w:rsidRPr="00331EEB">
        <w:rPr>
          <w:i/>
          <w:iCs/>
        </w:rPr>
        <w:t xml:space="preserve">) + </w:t>
      </w:r>
      <w:r w:rsidR="00AB7441" w:rsidRPr="00331EEB">
        <w:rPr>
          <w:i/>
          <w:iCs/>
        </w:rPr>
        <w:t>C</w:t>
      </w:r>
      <w:r w:rsidRPr="00331EEB">
        <w:rPr>
          <w:i/>
          <w:iCs/>
        </w:rPr>
        <w:t xml:space="preserve"> = 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 xml:space="preserve"> + (</w:t>
      </w:r>
      <w:r w:rsidR="00AB7441" w:rsidRPr="00331EEB">
        <w:rPr>
          <w:i/>
          <w:iCs/>
        </w:rPr>
        <w:t>B + C</w:t>
      </w:r>
      <w:r w:rsidRPr="00331EEB">
        <w:rPr>
          <w:i/>
          <w:iCs/>
        </w:rPr>
        <w:t>)</w:t>
      </w:r>
      <w:r w:rsidR="00AB128C">
        <w:rPr>
          <w:i/>
          <w:iCs/>
        </w:rPr>
        <w:tab/>
      </w:r>
      <w:r w:rsidR="00AB128C">
        <w:rPr>
          <w:i/>
          <w:iCs/>
        </w:rPr>
        <w:tab/>
      </w:r>
      <w:r w:rsidRPr="00331EEB">
        <w:t xml:space="preserve">(II) </w:t>
      </w:r>
      <w:r w:rsidR="00AB7441" w:rsidRPr="00331EEB">
        <w:rPr>
          <w:i/>
          <w:iCs/>
        </w:rPr>
        <w:t xml:space="preserve">A </w:t>
      </w:r>
      <w:r w:rsidRPr="00331EEB">
        <w:rPr>
          <w:i/>
          <w:iCs/>
        </w:rPr>
        <w:t xml:space="preserve">+ </w:t>
      </w:r>
      <w:r w:rsidR="005C6281">
        <w:rPr>
          <w:i/>
          <w:iCs/>
        </w:rPr>
        <w:t>O</w:t>
      </w:r>
      <w:r w:rsidRPr="00331EEB">
        <w:rPr>
          <w:i/>
          <w:iCs/>
        </w:rPr>
        <w:t xml:space="preserve"> = </w:t>
      </w:r>
      <w:r w:rsidR="005C6281">
        <w:rPr>
          <w:i/>
          <w:iCs/>
        </w:rPr>
        <w:t>O</w:t>
      </w:r>
      <w:r w:rsidRPr="00331EEB">
        <w:rPr>
          <w:i/>
          <w:iCs/>
        </w:rPr>
        <w:t xml:space="preserve"> + 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 xml:space="preserve"> =</w:t>
      </w:r>
      <w:r w:rsidR="00AB7441" w:rsidRPr="00331EEB">
        <w:rPr>
          <w:i/>
          <w:iCs/>
        </w:rPr>
        <w:t xml:space="preserve"> A</w:t>
      </w:r>
      <w:r w:rsidRPr="00331EEB">
        <w:tab/>
      </w:r>
      <w:r w:rsidRPr="00331EEB">
        <w:tab/>
      </w:r>
    </w:p>
    <w:p w14:paraId="01397F99" w14:textId="77777777" w:rsidR="00294A53" w:rsidRPr="00331EEB" w:rsidRDefault="00294A53" w:rsidP="00AB7441">
      <w:pPr>
        <w:jc w:val="both"/>
      </w:pPr>
      <w:r w:rsidRPr="00331EEB">
        <w:tab/>
        <w:t xml:space="preserve">(III) </w:t>
      </w:r>
      <w:r w:rsidR="00AB7441" w:rsidRPr="00331EEB">
        <w:rPr>
          <w:i/>
          <w:iCs/>
        </w:rPr>
        <w:t>A</w:t>
      </w:r>
      <w:r w:rsidR="00713446" w:rsidRPr="00331EEB">
        <w:rPr>
          <w:i/>
          <w:iCs/>
        </w:rPr>
        <w:t xml:space="preserve"> </w:t>
      </w:r>
      <w:r w:rsidRPr="00331EEB">
        <w:rPr>
          <w:i/>
          <w:iCs/>
        </w:rPr>
        <w:t>+ (</w:t>
      </w:r>
      <w:r w:rsidR="00DD3E18" w:rsidRPr="00331EEB">
        <w:rPr>
          <w:i/>
          <w:iCs/>
        </w:rPr>
        <w:t>–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>) = (</w:t>
      </w:r>
      <w:r w:rsidR="00DD3E18" w:rsidRPr="00331EEB">
        <w:rPr>
          <w:i/>
          <w:iCs/>
        </w:rPr>
        <w:t>–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 xml:space="preserve">) + </w:t>
      </w:r>
      <w:r w:rsidR="00AB7441" w:rsidRPr="00331EEB">
        <w:rPr>
          <w:i/>
          <w:iCs/>
        </w:rPr>
        <w:t>A</w:t>
      </w:r>
      <w:r w:rsidRPr="00331EEB">
        <w:rPr>
          <w:i/>
          <w:iCs/>
        </w:rPr>
        <w:t xml:space="preserve"> =</w:t>
      </w:r>
      <w:r w:rsidR="00AB7441" w:rsidRPr="00331EEB">
        <w:rPr>
          <w:i/>
          <w:iCs/>
        </w:rPr>
        <w:t xml:space="preserve"> </w:t>
      </w:r>
      <w:r w:rsidR="005C6281">
        <w:rPr>
          <w:i/>
          <w:iCs/>
        </w:rPr>
        <w:t>O</w:t>
      </w:r>
      <w:r w:rsidR="00AB128C">
        <w:rPr>
          <w:i/>
          <w:iCs/>
        </w:rPr>
        <w:tab/>
      </w:r>
      <w:r w:rsidR="00AB128C">
        <w:rPr>
          <w:i/>
          <w:iCs/>
        </w:rPr>
        <w:tab/>
      </w:r>
      <w:r w:rsidRPr="00331EEB">
        <w:t xml:space="preserve">(IV) </w:t>
      </w:r>
      <w:r w:rsidR="00AB7441" w:rsidRPr="00331EEB">
        <w:rPr>
          <w:i/>
          <w:iCs/>
        </w:rPr>
        <w:t>A</w:t>
      </w:r>
      <w:r w:rsidR="00713446" w:rsidRPr="00331EEB">
        <w:rPr>
          <w:i/>
          <w:iCs/>
        </w:rPr>
        <w:t xml:space="preserve"> </w:t>
      </w:r>
      <w:r w:rsidRPr="00331EEB">
        <w:rPr>
          <w:i/>
          <w:iCs/>
        </w:rPr>
        <w:t xml:space="preserve">+ </w:t>
      </w:r>
      <w:r w:rsidR="00AB7441" w:rsidRPr="00331EEB">
        <w:rPr>
          <w:i/>
          <w:iCs/>
        </w:rPr>
        <w:t>B</w:t>
      </w:r>
      <w:r w:rsidRPr="00331EEB">
        <w:rPr>
          <w:i/>
          <w:iCs/>
        </w:rPr>
        <w:t xml:space="preserve"> = </w:t>
      </w:r>
      <w:r w:rsidR="00AB7441" w:rsidRPr="00331EEB">
        <w:rPr>
          <w:i/>
          <w:iCs/>
        </w:rPr>
        <w:t>B</w:t>
      </w:r>
      <w:r w:rsidRPr="00331EEB">
        <w:rPr>
          <w:i/>
          <w:iCs/>
        </w:rPr>
        <w:t xml:space="preserve"> +</w:t>
      </w:r>
      <w:r w:rsidR="00713446" w:rsidRPr="00331EEB">
        <w:rPr>
          <w:i/>
          <w:iCs/>
        </w:rPr>
        <w:t xml:space="preserve"> </w:t>
      </w:r>
      <w:r w:rsidR="00AB7441" w:rsidRPr="00331EEB">
        <w:rPr>
          <w:i/>
          <w:iCs/>
        </w:rPr>
        <w:t>A</w:t>
      </w:r>
      <w:r w:rsidRPr="00331EEB">
        <w:tab/>
      </w:r>
      <w:r w:rsidR="00DD3E18" w:rsidRPr="00331EEB">
        <w:tab/>
      </w:r>
    </w:p>
    <w:p w14:paraId="15E0B753" w14:textId="77777777" w:rsidR="00AB7441" w:rsidRPr="00331EEB" w:rsidRDefault="00AB7441" w:rsidP="00AB7441">
      <w:pPr>
        <w:jc w:val="both"/>
      </w:pPr>
      <w:r w:rsidRPr="00331EEB">
        <w:tab/>
        <w:t xml:space="preserve">(V) </w:t>
      </w:r>
      <w:r w:rsidR="005C6281">
        <w:rPr>
          <w:i/>
        </w:rPr>
        <w:t>s</w:t>
      </w:r>
      <w:r w:rsidRPr="00331EEB">
        <w:t xml:space="preserve">(A + B) = </w:t>
      </w:r>
      <w:r w:rsidR="005C6281">
        <w:rPr>
          <w:i/>
        </w:rPr>
        <w:t>s</w:t>
      </w:r>
      <w:r w:rsidRPr="00331EEB">
        <w:t>A</w:t>
      </w:r>
      <w:r w:rsidR="00713446" w:rsidRPr="00331EEB">
        <w:t xml:space="preserve"> </w:t>
      </w:r>
      <w:r w:rsidRPr="00331EEB">
        <w:t xml:space="preserve">+ </w:t>
      </w:r>
      <w:r w:rsidR="005C6281">
        <w:rPr>
          <w:i/>
        </w:rPr>
        <w:t>s</w:t>
      </w:r>
      <w:r w:rsidRPr="00331EEB">
        <w:t>B</w:t>
      </w:r>
      <w:r w:rsidR="00AB128C">
        <w:tab/>
      </w:r>
      <w:r w:rsidR="00AB128C">
        <w:tab/>
      </w:r>
      <w:r w:rsidR="00AB128C">
        <w:tab/>
      </w:r>
      <w:r w:rsidRPr="00331EEB">
        <w:t xml:space="preserve">(VI) </w:t>
      </w:r>
      <w:r w:rsidRPr="00331EEB">
        <w:rPr>
          <w:i/>
          <w:iCs/>
        </w:rPr>
        <w:t>(</w:t>
      </w:r>
      <w:r w:rsidR="005C6281">
        <w:rPr>
          <w:i/>
          <w:iCs/>
        </w:rPr>
        <w:t>s</w:t>
      </w:r>
      <w:r w:rsidRPr="00331EEB">
        <w:rPr>
          <w:i/>
          <w:iCs/>
        </w:rPr>
        <w:t xml:space="preserve"> + </w:t>
      </w:r>
      <w:r w:rsidR="005C6281">
        <w:rPr>
          <w:i/>
          <w:iCs/>
        </w:rPr>
        <w:t>t</w:t>
      </w:r>
      <w:r w:rsidRPr="00331EEB">
        <w:rPr>
          <w:i/>
          <w:iCs/>
        </w:rPr>
        <w:t xml:space="preserve">)A = </w:t>
      </w:r>
      <w:r w:rsidR="005C6281">
        <w:rPr>
          <w:i/>
          <w:iCs/>
        </w:rPr>
        <w:t>s</w:t>
      </w:r>
      <w:r w:rsidRPr="00331EEB">
        <w:rPr>
          <w:i/>
          <w:iCs/>
        </w:rPr>
        <w:t xml:space="preserve">A + </w:t>
      </w:r>
      <w:r w:rsidR="005C6281">
        <w:rPr>
          <w:i/>
          <w:iCs/>
        </w:rPr>
        <w:t>t</w:t>
      </w:r>
      <w:r w:rsidRPr="00331EEB">
        <w:rPr>
          <w:i/>
          <w:iCs/>
        </w:rPr>
        <w:t>A</w:t>
      </w:r>
    </w:p>
    <w:p w14:paraId="68E59B1B" w14:textId="77777777" w:rsidR="00AB7441" w:rsidRPr="00331EEB" w:rsidRDefault="00AB7441" w:rsidP="00AB7441">
      <w:pPr>
        <w:jc w:val="both"/>
      </w:pPr>
      <w:r w:rsidRPr="00331EEB">
        <w:tab/>
        <w:t xml:space="preserve">(VII) </w:t>
      </w:r>
      <w:r w:rsidR="005C6281">
        <w:rPr>
          <w:i/>
        </w:rPr>
        <w:t>st</w:t>
      </w:r>
      <w:r w:rsidRPr="00331EEB">
        <w:rPr>
          <w:i/>
        </w:rPr>
        <w:t xml:space="preserve">A = </w:t>
      </w:r>
      <w:r w:rsidR="005C6281">
        <w:rPr>
          <w:i/>
        </w:rPr>
        <w:t>s</w:t>
      </w:r>
      <w:r w:rsidRPr="00331EEB">
        <w:rPr>
          <w:i/>
        </w:rPr>
        <w:t>(</w:t>
      </w:r>
      <w:r w:rsidR="005C6281">
        <w:rPr>
          <w:i/>
        </w:rPr>
        <w:t>t</w:t>
      </w:r>
      <w:r w:rsidRPr="00331EEB">
        <w:rPr>
          <w:i/>
        </w:rPr>
        <w:t>A)</w:t>
      </w:r>
    </w:p>
    <w:p w14:paraId="4B7C49BD" w14:textId="77777777" w:rsidR="00AB7441" w:rsidRPr="00331EEB" w:rsidRDefault="00DA0747" w:rsidP="00AB7441">
      <w:pPr>
        <w:jc w:val="both"/>
      </w:pPr>
      <w:r w:rsidRPr="00331EEB">
        <w:tab/>
      </w:r>
    </w:p>
    <w:p w14:paraId="7A25C19B" w14:textId="77777777" w:rsidR="00294A53" w:rsidRPr="00331EEB" w:rsidRDefault="00294A53">
      <w:pPr>
        <w:jc w:val="both"/>
      </w:pPr>
      <w:r w:rsidRPr="00331EEB">
        <w:rPr>
          <w:b/>
        </w:rPr>
        <w:t>MULTIPLICAÇÃO DE MATRIZES</w:t>
      </w:r>
      <w:r w:rsidR="003137A5" w:rsidRPr="00331EEB">
        <w:t xml:space="preserve"> </w:t>
      </w:r>
    </w:p>
    <w:p w14:paraId="1581515F" w14:textId="77777777" w:rsidR="00294A53" w:rsidRPr="00331EEB" w:rsidRDefault="00294A53">
      <w:pPr>
        <w:jc w:val="both"/>
      </w:pPr>
    </w:p>
    <w:p w14:paraId="1D1B58F2" w14:textId="0DA099A7" w:rsidR="00607D92" w:rsidRDefault="00294A53" w:rsidP="00AB7441">
      <w:pPr>
        <w:ind w:firstLine="708"/>
        <w:jc w:val="both"/>
      </w:pPr>
      <w:r w:rsidRPr="00331EEB">
        <w:t>Multiplicar duas matrizes de mesmas dimensões, do mesmo modo como se fez com a adição, ou seja, multiplicando as entradas correspondentes</w:t>
      </w:r>
      <w:r w:rsidR="00053821">
        <w:t>,</w:t>
      </w:r>
      <w:r w:rsidRPr="00331EEB">
        <w:t xml:space="preserve"> não traz muita utilidade prática. Uma definição que é mais adequada a várias aplicações, porém mais complexa, vem do c</w:t>
      </w:r>
      <w:r w:rsidR="00607D92">
        <w:t>ontexto de sistemas lineares.</w:t>
      </w:r>
    </w:p>
    <w:p w14:paraId="3D2FEE91" w14:textId="77777777" w:rsidR="00607D92" w:rsidRDefault="00607D92" w:rsidP="00AB7441">
      <w:pPr>
        <w:ind w:firstLine="708"/>
        <w:jc w:val="both"/>
      </w:pPr>
    </w:p>
    <w:p w14:paraId="72E0026B" w14:textId="77777777" w:rsidR="00294A53" w:rsidRDefault="00FD15A8" w:rsidP="00AB7441">
      <w:pPr>
        <w:ind w:firstLine="708"/>
        <w:jc w:val="both"/>
      </w:pPr>
      <w:r>
        <w:t xml:space="preserve">Seja começar </w:t>
      </w:r>
      <w:r w:rsidR="00294A53" w:rsidRPr="00331EEB">
        <w:t>sua definição por um caso particular que é o produto de uma matriz linha,</w:t>
      </w:r>
      <w:r w:rsidR="005C6281" w:rsidRPr="00331EEB">
        <w:t xml:space="preserve"> </w:t>
      </w:r>
      <w:r w:rsidR="00AB7441" w:rsidRPr="00331EEB">
        <w:rPr>
          <w:i/>
          <w:iCs/>
        </w:rPr>
        <w:t>A</w:t>
      </w:r>
      <w:r w:rsidR="00AB7441" w:rsidRPr="00331EEB">
        <w:t xml:space="preserve"> </w:t>
      </w:r>
      <w:r w:rsidR="00294A53" w:rsidRPr="00331EEB">
        <w:t>= [</w:t>
      </w:r>
      <w:r w:rsidR="00294A53" w:rsidRPr="00331EEB">
        <w:rPr>
          <w:i/>
          <w:iCs/>
        </w:rPr>
        <w:t>a</w:t>
      </w:r>
      <w:r w:rsidR="00294A53" w:rsidRPr="00331EEB">
        <w:rPr>
          <w:vertAlign w:val="subscript"/>
        </w:rPr>
        <w:t>j</w:t>
      </w:r>
      <w:r w:rsidR="00294A53" w:rsidRPr="00331EEB">
        <w:t xml:space="preserve">] de </w:t>
      </w:r>
      <w:r w:rsidR="00E010E1" w:rsidRPr="00331EEB">
        <w:rPr>
          <w:i/>
          <w:iCs/>
        </w:rPr>
        <w:t>n</w:t>
      </w:r>
      <w:r w:rsidR="00294A53" w:rsidRPr="00331EEB">
        <w:t xml:space="preserve"> entradas, por uma matriz coluna, </w:t>
      </w:r>
      <w:r w:rsidR="00AB7441" w:rsidRPr="00331EEB">
        <w:rPr>
          <w:i/>
          <w:iCs/>
        </w:rPr>
        <w:t>B</w:t>
      </w:r>
      <w:r w:rsidR="00AB7441" w:rsidRPr="00331EEB">
        <w:t xml:space="preserve"> </w:t>
      </w:r>
      <w:r w:rsidR="00294A53" w:rsidRPr="00331EEB">
        <w:t>= [</w:t>
      </w:r>
      <w:r w:rsidR="00294A53" w:rsidRPr="00331EEB">
        <w:rPr>
          <w:i/>
          <w:iCs/>
        </w:rPr>
        <w:t>b</w:t>
      </w:r>
      <w:r w:rsidR="00294A53" w:rsidRPr="00331EEB">
        <w:rPr>
          <w:vertAlign w:val="subscript"/>
        </w:rPr>
        <w:t>i</w:t>
      </w:r>
      <w:r w:rsidR="00294A53" w:rsidRPr="00331EEB">
        <w:t xml:space="preserve">] de </w:t>
      </w:r>
      <w:r w:rsidR="00E010E1" w:rsidRPr="005C6281">
        <w:rPr>
          <w:i/>
        </w:rPr>
        <w:t>m</w:t>
      </w:r>
      <w:r w:rsidR="00294A53" w:rsidRPr="00331EEB">
        <w:t xml:space="preserve"> entradas, com </w:t>
      </w:r>
      <w:r w:rsidR="00294A53" w:rsidRPr="00331EEB">
        <w:rPr>
          <w:i/>
          <w:iCs/>
        </w:rPr>
        <w:t>n = m</w:t>
      </w:r>
      <w:r w:rsidR="00294A53" w:rsidRPr="00331EEB">
        <w:t xml:space="preserve">. O resultado será um escalar (ou uma matriz </w:t>
      </w:r>
      <w:r w:rsidR="00294A53" w:rsidRPr="00EE1F3D">
        <w:rPr>
          <w:i/>
        </w:rPr>
        <w:t>1</w:t>
      </w:r>
      <w:r w:rsidR="00294A53" w:rsidRPr="00EE1F3D">
        <w:rPr>
          <w:i/>
        </w:rPr>
        <w:sym w:font="Symbol" w:char="F0B4"/>
      </w:r>
      <w:r w:rsidR="00DA0747" w:rsidRPr="00EE1F3D">
        <w:rPr>
          <w:i/>
        </w:rPr>
        <w:t>1</w:t>
      </w:r>
      <w:r w:rsidR="00DA0747" w:rsidRPr="00331EEB">
        <w:t>) dado por</w:t>
      </w:r>
      <w:r w:rsidR="002E46BB">
        <w:t>:</w:t>
      </w:r>
    </w:p>
    <w:p w14:paraId="16C9C998" w14:textId="77777777" w:rsidR="00FD15A8" w:rsidRDefault="00FD15A8" w:rsidP="00AB7441">
      <w:pPr>
        <w:ind w:firstLine="708"/>
        <w:jc w:val="both"/>
      </w:pPr>
    </w:p>
    <w:p w14:paraId="56479679" w14:textId="2382272B" w:rsidR="00294A53" w:rsidRPr="00331EEB" w:rsidRDefault="00FD15A8" w:rsidP="0064373B">
      <w:pPr>
        <w:jc w:val="both"/>
      </w:pPr>
      <w:r>
        <w:tab/>
      </w:r>
      <m:oMath>
        <m:r>
          <w:rPr>
            <w:rFonts w:ascii="Cambria Math" w:hAnsi="Cambria Math"/>
          </w:rPr>
          <m:t xml:space="preserve">AB=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⋯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⋮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</m:oMath>
      <w:r w:rsidR="0052553A">
        <w:t xml:space="preserve"> </w:t>
      </w:r>
      <w:r w:rsidR="00294A53" w:rsidRPr="00331EEB">
        <w:rPr>
          <w:i/>
          <w:iCs/>
        </w:rPr>
        <w:t>a</w:t>
      </w:r>
      <w:r w:rsidR="00294A53" w:rsidRPr="00331EEB">
        <w:rPr>
          <w:vertAlign w:val="subscript"/>
        </w:rPr>
        <w:t>1</w:t>
      </w:r>
      <w:r w:rsidR="00294A53" w:rsidRPr="00331EEB">
        <w:rPr>
          <w:i/>
          <w:iCs/>
        </w:rPr>
        <w:t>b</w:t>
      </w:r>
      <w:r w:rsidR="00294A53" w:rsidRPr="00331EEB">
        <w:rPr>
          <w:vertAlign w:val="subscript"/>
        </w:rPr>
        <w:t>1</w:t>
      </w:r>
      <w:r w:rsidR="00294A53" w:rsidRPr="00331EEB">
        <w:rPr>
          <w:i/>
          <w:iCs/>
        </w:rPr>
        <w:t xml:space="preserve"> + a</w:t>
      </w:r>
      <w:r w:rsidR="00294A53" w:rsidRPr="00331EEB">
        <w:rPr>
          <w:vertAlign w:val="subscript"/>
        </w:rPr>
        <w:t>2</w:t>
      </w:r>
      <w:r w:rsidR="00294A53" w:rsidRPr="00331EEB">
        <w:rPr>
          <w:i/>
          <w:iCs/>
        </w:rPr>
        <w:t>b</w:t>
      </w:r>
      <w:r w:rsidR="00294A53" w:rsidRPr="00331EEB">
        <w:rPr>
          <w:vertAlign w:val="subscript"/>
        </w:rPr>
        <w:t>2</w:t>
      </w:r>
      <w:r w:rsidR="00294A53" w:rsidRPr="00331EEB">
        <w:rPr>
          <w:i/>
          <w:iCs/>
        </w:rPr>
        <w:t xml:space="preserve"> + ... a</w:t>
      </w:r>
      <w:r w:rsidR="00294A53" w:rsidRPr="00331EEB">
        <w:rPr>
          <w:vertAlign w:val="subscript"/>
        </w:rPr>
        <w:t>n</w:t>
      </w:r>
      <w:r w:rsidR="00294A53" w:rsidRPr="00331EEB">
        <w:rPr>
          <w:i/>
          <w:iCs/>
        </w:rPr>
        <w:t>b</w:t>
      </w:r>
      <w:r w:rsidR="00294A53" w:rsidRPr="00331EEB">
        <w:rPr>
          <w:vertAlign w:val="subscript"/>
        </w:rPr>
        <w:t>n</w:t>
      </w:r>
      <w:r w:rsidR="00294A53" w:rsidRPr="00331EEB">
        <w:t xml:space="preserve"> = </w:t>
      </w:r>
      <w:r w:rsidR="00294A53" w:rsidRPr="00331EEB">
        <w:rPr>
          <w:position w:val="-28"/>
        </w:rPr>
        <w:object w:dxaOrig="760" w:dyaOrig="680" w14:anchorId="76F706CB">
          <v:shape id="_x0000_i1036" type="#_x0000_t75" style="width:38.1pt;height:33.9pt" o:ole="" fillcolor="window">
            <v:imagedata r:id="rId31" o:title=""/>
          </v:shape>
          <o:OLEObject Type="Embed" ProgID="Equation.DSMT4" ShapeID="_x0000_i1036" DrawAspect="Content" ObjectID="_1743393958" r:id="rId32"/>
        </w:object>
      </w:r>
      <w:r w:rsidR="00294A53" w:rsidRPr="00331EEB">
        <w:t>.</w:t>
      </w:r>
      <w:r w:rsidR="00294A53" w:rsidRPr="00331EEB">
        <w:tab/>
      </w:r>
      <w:r w:rsidR="00294A53" w:rsidRPr="00331EEB">
        <w:tab/>
      </w:r>
      <w:r w:rsidR="00AB128C">
        <w:tab/>
      </w:r>
      <w:r w:rsidR="00294A53" w:rsidRPr="00331EEB">
        <w:t>(</w:t>
      </w:r>
      <w:r w:rsidR="004413FA">
        <w:t>3</w:t>
      </w:r>
      <w:r w:rsidR="00294A53" w:rsidRPr="00331EEB">
        <w:t>-5)</w:t>
      </w:r>
    </w:p>
    <w:p w14:paraId="13647A06" w14:textId="77777777" w:rsidR="00294A53" w:rsidRPr="00331EEB" w:rsidRDefault="00294A53">
      <w:pPr>
        <w:jc w:val="both"/>
      </w:pPr>
      <w:r w:rsidRPr="00331EEB">
        <w:tab/>
      </w:r>
      <w:r w:rsidRPr="00331EEB">
        <w:tab/>
      </w:r>
      <w:r w:rsidRPr="00331EEB">
        <w:tab/>
      </w:r>
      <w:r w:rsidRPr="00331EEB">
        <w:tab/>
        <w:t xml:space="preserve">        </w:t>
      </w:r>
    </w:p>
    <w:p w14:paraId="10A9F865" w14:textId="44027C66" w:rsidR="00294A53" w:rsidRPr="00331EEB" w:rsidRDefault="00294A53" w:rsidP="0064373B">
      <w:pPr>
        <w:ind w:firstLine="708"/>
        <w:jc w:val="both"/>
      </w:pPr>
      <w:r w:rsidRPr="00331EEB">
        <w:t>Observe que es</w:t>
      </w:r>
      <w:r w:rsidR="0052553A">
        <w:t>t</w:t>
      </w:r>
      <w:r w:rsidRPr="00331EEB">
        <w:t>e produto é idêntico a um produto escalar</w:t>
      </w:r>
      <w:r w:rsidR="00E63E42">
        <w:t>,</w:t>
      </w:r>
      <w:r w:rsidRPr="00331EEB">
        <w:t xml:space="preserve"> </w:t>
      </w:r>
      <w:r w:rsidR="00EF7558">
        <w:t>tendo</w:t>
      </w:r>
      <w:r w:rsidRPr="00331EEB">
        <w:t xml:space="preserve"> </w:t>
      </w:r>
      <w:r w:rsidR="0064373B" w:rsidRPr="00331EEB">
        <w:rPr>
          <w:i/>
          <w:iCs/>
        </w:rPr>
        <w:t>A</w:t>
      </w:r>
      <w:r w:rsidRPr="00331EEB">
        <w:t xml:space="preserve"> e </w:t>
      </w:r>
      <w:r w:rsidR="0064373B" w:rsidRPr="00331EEB">
        <w:rPr>
          <w:i/>
          <w:iCs/>
        </w:rPr>
        <w:t>B</w:t>
      </w:r>
      <w:r w:rsidRPr="00331EEB">
        <w:t xml:space="preserve"> </w:t>
      </w:r>
      <w:r w:rsidR="00EF7558">
        <w:t>como</w:t>
      </w:r>
      <w:r w:rsidRPr="00331EEB">
        <w:t xml:space="preserve"> vetores.</w:t>
      </w:r>
      <w:r w:rsidR="00323C5A">
        <w:t xml:space="preserve"> Es</w:t>
      </w:r>
      <w:r w:rsidR="0052553A">
        <w:t>t</w:t>
      </w:r>
      <w:r w:rsidR="00323C5A">
        <w:t xml:space="preserve">e produto é chamado de </w:t>
      </w:r>
      <w:r w:rsidR="00323C5A" w:rsidRPr="00E63E42">
        <w:rPr>
          <w:i/>
        </w:rPr>
        <w:t>produto interno</w:t>
      </w:r>
      <w:r w:rsidR="00323C5A">
        <w:t xml:space="preserve"> de </w:t>
      </w:r>
      <w:r w:rsidR="00323C5A" w:rsidRPr="00323C5A">
        <w:rPr>
          <w:i/>
        </w:rPr>
        <w:t>A</w:t>
      </w:r>
      <w:r w:rsidR="00323C5A">
        <w:t xml:space="preserve"> com </w:t>
      </w:r>
      <w:r w:rsidR="00323C5A" w:rsidRPr="00323C5A">
        <w:rPr>
          <w:i/>
        </w:rPr>
        <w:t>B</w:t>
      </w:r>
      <w:r w:rsidR="00323C5A">
        <w:t xml:space="preserve">. </w:t>
      </w:r>
      <w:r w:rsidRPr="00331EEB">
        <w:t xml:space="preserve">Entretanto, se </w:t>
      </w:r>
      <w:r w:rsidR="0052553A">
        <w:t xml:space="preserve">for </w:t>
      </w:r>
      <w:r w:rsidRPr="00331EEB">
        <w:t>invert</w:t>
      </w:r>
      <w:r w:rsidR="0052553A">
        <w:t>ida</w:t>
      </w:r>
      <w:r w:rsidRPr="00331EEB">
        <w:t xml:space="preserve"> a ordem do produto, isto é, se </w:t>
      </w:r>
      <w:r w:rsidR="0052553A">
        <w:t xml:space="preserve">for </w:t>
      </w:r>
      <w:r w:rsidRPr="00331EEB">
        <w:t>multiplica</w:t>
      </w:r>
      <w:r w:rsidR="0052553A">
        <w:t>da</w:t>
      </w:r>
      <w:r w:rsidRPr="00331EEB">
        <w:t xml:space="preserve"> uma matriz coluna por uma matriz linha, o resultado não é mais um escalar.</w:t>
      </w:r>
      <w:r w:rsidR="00323C5A">
        <w:t xml:space="preserve"> Neste caso, o produto é chamado de </w:t>
      </w:r>
      <w:r w:rsidR="00323C5A" w:rsidRPr="00E63E42">
        <w:rPr>
          <w:i/>
        </w:rPr>
        <w:t>produto externo</w:t>
      </w:r>
      <w:r w:rsidR="00323C5A">
        <w:t xml:space="preserve"> de </w:t>
      </w:r>
      <w:r w:rsidR="00323C5A" w:rsidRPr="00323C5A">
        <w:rPr>
          <w:i/>
        </w:rPr>
        <w:t>A</w:t>
      </w:r>
      <w:r w:rsidR="00323C5A">
        <w:t xml:space="preserve"> com </w:t>
      </w:r>
      <w:r w:rsidR="00323C5A" w:rsidRPr="00323C5A">
        <w:rPr>
          <w:i/>
        </w:rPr>
        <w:t>B</w:t>
      </w:r>
      <w:r w:rsidR="00323C5A">
        <w:t>.</w:t>
      </w:r>
    </w:p>
    <w:p w14:paraId="63AB07B7" w14:textId="77777777" w:rsidR="00294A53" w:rsidRPr="00331EEB" w:rsidRDefault="00294A53">
      <w:pPr>
        <w:jc w:val="both"/>
      </w:pPr>
    </w:p>
    <w:p w14:paraId="3353ED32" w14:textId="77777777" w:rsidR="00294A53" w:rsidRPr="00331EEB" w:rsidRDefault="00294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t>Exercício</w:t>
      </w:r>
      <w:r w:rsidRPr="00331EEB">
        <w:t xml:space="preserve">: Encontrar o produto da matriz-linha cujas entradas são: </w:t>
      </w:r>
      <w:r w:rsidR="00DD3E18" w:rsidRPr="00331EEB">
        <w:rPr>
          <w:i/>
          <w:iCs/>
        </w:rPr>
        <w:t>7, –</w:t>
      </w:r>
      <w:r w:rsidRPr="00331EEB">
        <w:rPr>
          <w:i/>
          <w:iCs/>
        </w:rPr>
        <w:t>4, 5</w:t>
      </w:r>
      <w:r w:rsidRPr="00331EEB">
        <w:t xml:space="preserve">, pela matriz-coluna cujas entradas são: </w:t>
      </w:r>
      <w:r w:rsidRPr="00331EEB">
        <w:rPr>
          <w:i/>
          <w:iCs/>
        </w:rPr>
        <w:t>3, 2, –1</w:t>
      </w:r>
      <w:r w:rsidRPr="00331EEB">
        <w:t>.</w:t>
      </w:r>
    </w:p>
    <w:p w14:paraId="35BF585A" w14:textId="77777777" w:rsidR="00294A53" w:rsidRPr="003A1862" w:rsidRDefault="00294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A1862">
        <w:rPr>
          <w:b/>
        </w:rPr>
        <w:t>Resposta</w:t>
      </w:r>
      <w:r w:rsidRPr="003A1862">
        <w:t xml:space="preserve">: </w:t>
      </w:r>
      <w:r w:rsidRPr="00835319">
        <w:t>[</w:t>
      </w:r>
      <w:r w:rsidRPr="003A1862">
        <w:rPr>
          <w:i/>
        </w:rPr>
        <w:t>8</w:t>
      </w:r>
      <w:r w:rsidRPr="00835319">
        <w:t>]</w:t>
      </w:r>
    </w:p>
    <w:p w14:paraId="08AD4F96" w14:textId="77777777" w:rsidR="00294A53" w:rsidRPr="00331EEB" w:rsidRDefault="00294A53">
      <w:pPr>
        <w:jc w:val="both"/>
      </w:pPr>
    </w:p>
    <w:p w14:paraId="7BD2EDA1" w14:textId="77777777" w:rsidR="00294A53" w:rsidRPr="00331EEB" w:rsidRDefault="00294A53" w:rsidP="009B583D">
      <w:pPr>
        <w:jc w:val="both"/>
      </w:pPr>
      <w:r w:rsidRPr="00331EEB">
        <w:t xml:space="preserve">  </w:t>
      </w:r>
      <w:r w:rsidRPr="00331EEB">
        <w:tab/>
        <w:t xml:space="preserve">Agora, </w:t>
      </w:r>
      <w:r w:rsidR="00835319">
        <w:t>seja</w:t>
      </w:r>
      <w:r w:rsidRPr="00331EEB">
        <w:t xml:space="preserve"> definir o caso ger</w:t>
      </w:r>
      <w:r w:rsidR="00835319">
        <w:t>al de multiplicação de matrizes considerando as seguintes dimensões para elas:</w:t>
      </w:r>
      <w:r w:rsidRPr="00331EEB">
        <w:t xml:space="preserve"> </w:t>
      </w:r>
      <w:r w:rsidR="0064373B" w:rsidRPr="00331EEB">
        <w:rPr>
          <w:i/>
          <w:iCs/>
        </w:rPr>
        <w:t>A</w:t>
      </w:r>
      <w:r w:rsidR="002E46BB" w:rsidRPr="00331EEB">
        <w:rPr>
          <w:i/>
          <w:iCs/>
          <w:vertAlign w:val="subscript"/>
        </w:rPr>
        <w:t>m</w:t>
      </w:r>
      <w:r w:rsidR="002E46BB" w:rsidRPr="00331EEB">
        <w:rPr>
          <w:i/>
          <w:iCs/>
          <w:vertAlign w:val="subscript"/>
        </w:rPr>
        <w:sym w:font="Symbol" w:char="F0B4"/>
      </w:r>
      <w:r w:rsidR="002E46BB" w:rsidRPr="00331EEB">
        <w:rPr>
          <w:i/>
          <w:iCs/>
          <w:vertAlign w:val="subscript"/>
        </w:rPr>
        <w:t>p</w:t>
      </w:r>
      <w:r w:rsidRPr="00331EEB">
        <w:t xml:space="preserve"> </w:t>
      </w:r>
      <w:r w:rsidRPr="00331EEB">
        <w:rPr>
          <w:i/>
          <w:iCs/>
        </w:rPr>
        <w:t xml:space="preserve">= </w:t>
      </w:r>
      <w:r w:rsidRPr="006309B8">
        <w:rPr>
          <w:iCs/>
        </w:rPr>
        <w:t>[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Pr="006309B8">
        <w:rPr>
          <w:iCs/>
        </w:rPr>
        <w:t>]</w:t>
      </w:r>
      <w:r w:rsidR="005C6281" w:rsidRPr="00331EEB">
        <w:t xml:space="preserve"> </w:t>
      </w:r>
      <w:r w:rsidRPr="00331EEB">
        <w:t>e</w:t>
      </w:r>
      <w:r w:rsidR="005C6281" w:rsidRPr="00331EEB">
        <w:t xml:space="preserve"> </w:t>
      </w:r>
      <w:r w:rsidR="0064373B" w:rsidRPr="00331EEB">
        <w:rPr>
          <w:i/>
          <w:iCs/>
        </w:rPr>
        <w:t>B</w:t>
      </w:r>
      <w:r w:rsidR="002E46BB" w:rsidRPr="002E46BB">
        <w:rPr>
          <w:i/>
          <w:iCs/>
          <w:vertAlign w:val="subscript"/>
        </w:rPr>
        <w:t xml:space="preserve"> </w:t>
      </w:r>
      <w:r w:rsidR="002E46BB" w:rsidRPr="00331EEB">
        <w:rPr>
          <w:i/>
          <w:iCs/>
          <w:vertAlign w:val="subscript"/>
        </w:rPr>
        <w:t>p</w:t>
      </w:r>
      <w:r w:rsidR="002E46BB" w:rsidRPr="00331EEB">
        <w:rPr>
          <w:i/>
          <w:iCs/>
          <w:vertAlign w:val="subscript"/>
        </w:rPr>
        <w:sym w:font="Symbol" w:char="F0B4"/>
      </w:r>
      <w:r w:rsidR="002E46BB" w:rsidRPr="00331EEB">
        <w:rPr>
          <w:i/>
          <w:iCs/>
          <w:vertAlign w:val="subscript"/>
        </w:rPr>
        <w:t>n</w:t>
      </w:r>
      <w:r w:rsidRPr="00331EEB">
        <w:t xml:space="preserve"> </w:t>
      </w:r>
      <w:r w:rsidRPr="00331EEB">
        <w:rPr>
          <w:i/>
          <w:iCs/>
        </w:rPr>
        <w:t xml:space="preserve">= </w:t>
      </w:r>
      <w:r w:rsidRPr="006309B8">
        <w:rPr>
          <w:iCs/>
        </w:rPr>
        <w:t>[</w:t>
      </w:r>
      <w:r w:rsidRPr="00331EEB">
        <w:rPr>
          <w:i/>
          <w:iCs/>
        </w:rPr>
        <w:t>b</w:t>
      </w:r>
      <w:r w:rsidRPr="00331EEB">
        <w:rPr>
          <w:i/>
          <w:iCs/>
          <w:vertAlign w:val="subscript"/>
        </w:rPr>
        <w:t>ij</w:t>
      </w:r>
      <w:r w:rsidRPr="006309B8">
        <w:rPr>
          <w:iCs/>
        </w:rPr>
        <w:t>]</w:t>
      </w:r>
      <w:r w:rsidR="00835319">
        <w:rPr>
          <w:iCs/>
        </w:rPr>
        <w:t>,</w:t>
      </w:r>
      <w:r w:rsidRPr="00331EEB">
        <w:t xml:space="preserve"> tais que o número de colunas de </w:t>
      </w:r>
      <w:r w:rsidR="0064373B" w:rsidRPr="00331EEB">
        <w:rPr>
          <w:i/>
          <w:iCs/>
        </w:rPr>
        <w:t>A</w:t>
      </w:r>
      <w:r w:rsidRPr="00331EEB">
        <w:t xml:space="preserve"> é igual ao número de linhas de</w:t>
      </w:r>
      <w:r w:rsidR="0064373B" w:rsidRPr="00331EEB">
        <w:t xml:space="preserve"> </w:t>
      </w:r>
      <w:r w:rsidR="0064373B" w:rsidRPr="00331EEB">
        <w:rPr>
          <w:i/>
          <w:iCs/>
        </w:rPr>
        <w:t>B</w:t>
      </w:r>
      <w:r w:rsidRPr="00331EEB">
        <w:t xml:space="preserve">, ou seja, </w:t>
      </w:r>
      <w:r w:rsidR="0064373B" w:rsidRPr="00331EEB">
        <w:rPr>
          <w:i/>
          <w:iCs/>
        </w:rPr>
        <w:t>A</w:t>
      </w:r>
      <w:r w:rsidR="0064373B" w:rsidRPr="00331EEB">
        <w:t xml:space="preserve"> </w:t>
      </w:r>
      <w:r w:rsidRPr="00331EEB">
        <w:t xml:space="preserve">tem dimensão </w:t>
      </w:r>
      <w:r w:rsidRPr="00331EEB">
        <w:rPr>
          <w:i/>
          <w:iCs/>
        </w:rPr>
        <w:t>m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p</w:t>
      </w:r>
      <w:r w:rsidRPr="00331EEB">
        <w:t xml:space="preserve"> e </w:t>
      </w:r>
      <w:r w:rsidR="009B583D" w:rsidRPr="00331EEB">
        <w:rPr>
          <w:i/>
          <w:iCs/>
        </w:rPr>
        <w:t>B</w:t>
      </w:r>
      <w:r w:rsidRPr="00331EEB">
        <w:t xml:space="preserve"> tem dimensão </w:t>
      </w:r>
      <w:r w:rsidRPr="00331EEB">
        <w:rPr>
          <w:i/>
          <w:iCs/>
        </w:rPr>
        <w:t>p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Pr="00331EEB">
        <w:t xml:space="preserve">. Então, o produto </w:t>
      </w:r>
      <w:r w:rsidR="009B583D" w:rsidRPr="00331EEB">
        <w:rPr>
          <w:i/>
          <w:iCs/>
        </w:rPr>
        <w:t>C = AB</w:t>
      </w:r>
      <w:r w:rsidRPr="00331EEB">
        <w:t xml:space="preserve"> (nesta ordem) é a matriz de dimensão </w:t>
      </w:r>
      <w:r w:rsidRPr="00331EEB">
        <w:rPr>
          <w:i/>
          <w:iCs/>
        </w:rPr>
        <w:t>m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Pr="00331EEB">
        <w:t xml:space="preserve"> cujas entradas </w:t>
      </w:r>
      <w:r w:rsidR="002E46BB">
        <w:rPr>
          <w:i/>
          <w:iCs/>
        </w:rPr>
        <w:t>c</w:t>
      </w:r>
      <w:r w:rsidRPr="00331EEB">
        <w:rPr>
          <w:i/>
          <w:iCs/>
          <w:vertAlign w:val="subscript"/>
        </w:rPr>
        <w:t>ij</w:t>
      </w:r>
      <w:r w:rsidRPr="00331EEB">
        <w:t xml:space="preserve"> são obtidas multiplicando-se a linha </w:t>
      </w:r>
      <w:r w:rsidRPr="00331EEB">
        <w:rPr>
          <w:i/>
          <w:iCs/>
        </w:rPr>
        <w:t>i</w:t>
      </w:r>
      <w:r w:rsidRPr="00331EEB">
        <w:t xml:space="preserve"> de </w:t>
      </w:r>
      <w:r w:rsidRPr="00331EEB">
        <w:rPr>
          <w:i/>
          <w:iCs/>
        </w:rPr>
        <w:t>A</w:t>
      </w:r>
      <w:r w:rsidRPr="00331EEB">
        <w:t xml:space="preserve"> pela coluna </w:t>
      </w:r>
      <w:r w:rsidRPr="00331EEB">
        <w:rPr>
          <w:i/>
          <w:iCs/>
        </w:rPr>
        <w:t>j</w:t>
      </w:r>
      <w:r w:rsidRPr="00331EEB">
        <w:t xml:space="preserve"> de </w:t>
      </w:r>
      <w:r w:rsidR="00446212" w:rsidRPr="00331EEB">
        <w:rPr>
          <w:position w:val="-4"/>
        </w:rPr>
        <w:object w:dxaOrig="240" w:dyaOrig="260" w14:anchorId="7DCC96F3">
          <v:shape id="_x0000_i1037" type="#_x0000_t75" style="width:11.4pt;height:12.7pt" o:ole="">
            <v:imagedata r:id="rId33" o:title=""/>
          </v:shape>
          <o:OLEObject Type="Embed" ProgID="Equation.DSMT4" ShapeID="_x0000_i1037" DrawAspect="Content" ObjectID="_1743393959" r:id="rId34"/>
        </w:object>
      </w:r>
      <w:r w:rsidR="00DA0747" w:rsidRPr="00331EEB">
        <w:t>, isto é</w:t>
      </w:r>
      <w:r w:rsidR="002E46BB">
        <w:t>:</w:t>
      </w:r>
    </w:p>
    <w:p w14:paraId="65F325E8" w14:textId="77777777" w:rsidR="00466495" w:rsidRPr="00331EEB" w:rsidRDefault="00294A53" w:rsidP="00466495">
      <w:pPr>
        <w:jc w:val="both"/>
      </w:pP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</w:p>
    <w:p w14:paraId="3C022F31" w14:textId="23E92F26" w:rsidR="00294A53" w:rsidRPr="00331EEB" w:rsidRDefault="00294A53" w:rsidP="00022CD2">
      <w:pPr>
        <w:jc w:val="both"/>
      </w:pPr>
      <w:r w:rsidRPr="00331EEB">
        <w:tab/>
      </w:r>
      <w:r w:rsidR="00022CD2" w:rsidRPr="00331EEB">
        <w:rPr>
          <w:i/>
          <w:iCs/>
        </w:rPr>
        <w:t>C</w:t>
      </w:r>
      <w:r w:rsidR="00022CD2" w:rsidRPr="00331EEB">
        <w:t xml:space="preserve"> </w:t>
      </w:r>
      <w:r w:rsidRPr="00331EEB">
        <w:rPr>
          <w:i/>
          <w:iCs/>
        </w:rPr>
        <w:t xml:space="preserve">= </w:t>
      </w:r>
      <w:r w:rsidRPr="006309B8">
        <w:rPr>
          <w:iCs/>
        </w:rPr>
        <w:t>[</w:t>
      </w:r>
      <w:r w:rsidRPr="00331EEB">
        <w:rPr>
          <w:i/>
          <w:iCs/>
        </w:rPr>
        <w:t>c</w:t>
      </w:r>
      <w:r w:rsidRPr="00331EEB">
        <w:rPr>
          <w:i/>
          <w:iCs/>
          <w:vertAlign w:val="subscript"/>
        </w:rPr>
        <w:t>ij</w:t>
      </w:r>
      <w:r w:rsidRPr="006309B8">
        <w:rPr>
          <w:iCs/>
        </w:rPr>
        <w:t>]</w:t>
      </w:r>
      <w:r w:rsidRPr="00331EEB">
        <w:t>,</w:t>
      </w:r>
      <w:r w:rsidR="005C6281">
        <w:t xml:space="preserve"> onde</w:t>
      </w:r>
      <w:r w:rsidR="005C6281" w:rsidRPr="00331EEB">
        <w:t xml:space="preserve"> </w:t>
      </w:r>
      <w:r w:rsidRPr="00331EEB">
        <w:rPr>
          <w:i/>
          <w:iCs/>
        </w:rPr>
        <w:t>c</w:t>
      </w:r>
      <w:r w:rsidRPr="00331EEB">
        <w:rPr>
          <w:vertAlign w:val="subscript"/>
        </w:rPr>
        <w:t>ij</w:t>
      </w:r>
      <w:r w:rsidRPr="00331EEB">
        <w:rPr>
          <w:i/>
          <w:iCs/>
        </w:rPr>
        <w:t xml:space="preserve"> = a</w:t>
      </w:r>
      <w:r w:rsidRPr="00331EEB">
        <w:rPr>
          <w:vertAlign w:val="subscript"/>
        </w:rPr>
        <w:t>i1</w:t>
      </w:r>
      <w:r w:rsidRPr="00331EEB">
        <w:rPr>
          <w:i/>
          <w:iCs/>
        </w:rPr>
        <w:t>b</w:t>
      </w:r>
      <w:r w:rsidRPr="00331EEB">
        <w:rPr>
          <w:vertAlign w:val="subscript"/>
        </w:rPr>
        <w:t>1j</w:t>
      </w:r>
      <w:r w:rsidRPr="00331EEB">
        <w:rPr>
          <w:i/>
          <w:iCs/>
        </w:rPr>
        <w:t xml:space="preserve"> + a</w:t>
      </w:r>
      <w:r w:rsidRPr="00331EEB">
        <w:rPr>
          <w:vertAlign w:val="subscript"/>
        </w:rPr>
        <w:t>i2</w:t>
      </w:r>
      <w:r w:rsidRPr="00331EEB">
        <w:rPr>
          <w:i/>
          <w:iCs/>
        </w:rPr>
        <w:t>b</w:t>
      </w:r>
      <w:r w:rsidRPr="00331EEB">
        <w:rPr>
          <w:vertAlign w:val="subscript"/>
        </w:rPr>
        <w:t>2j</w:t>
      </w:r>
      <w:r w:rsidRPr="00331EEB">
        <w:rPr>
          <w:i/>
          <w:iCs/>
        </w:rPr>
        <w:t xml:space="preserve"> + ... + a</w:t>
      </w:r>
      <w:r w:rsidRPr="00331EEB">
        <w:rPr>
          <w:vertAlign w:val="subscript"/>
        </w:rPr>
        <w:t>ip</w:t>
      </w:r>
      <w:r w:rsidRPr="00331EEB">
        <w:rPr>
          <w:i/>
          <w:iCs/>
        </w:rPr>
        <w:t>b</w:t>
      </w:r>
      <w:r w:rsidRPr="00331EEB">
        <w:rPr>
          <w:vertAlign w:val="subscript"/>
        </w:rPr>
        <w:t>pj</w:t>
      </w:r>
      <w:r w:rsidRPr="00331EEB">
        <w:t xml:space="preserve"> = </w:t>
      </w:r>
      <w:r w:rsidR="00466495" w:rsidRPr="00331EEB">
        <w:rPr>
          <w:position w:val="-28"/>
        </w:rPr>
        <w:object w:dxaOrig="840" w:dyaOrig="680" w14:anchorId="2CC7D633">
          <v:shape id="_x0000_i1038" type="#_x0000_t75" style="width:42.05pt;height:33.9pt" o:ole="">
            <v:imagedata r:id="rId35" o:title=""/>
          </v:shape>
          <o:OLEObject Type="Embed" ProgID="Equation.DSMT4" ShapeID="_x0000_i1038" DrawAspect="Content" ObjectID="_1743393960" r:id="rId36"/>
        </w:object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49794A">
        <w:t>3</w:t>
      </w:r>
      <w:r w:rsidRPr="00331EEB">
        <w:t>-6)</w:t>
      </w:r>
    </w:p>
    <w:p w14:paraId="3AD93295" w14:textId="77777777" w:rsidR="00294A53" w:rsidRPr="00331EEB" w:rsidRDefault="00294A53" w:rsidP="00466495">
      <w:pPr>
        <w:jc w:val="both"/>
        <w:rPr>
          <w:vertAlign w:val="superscript"/>
        </w:rPr>
      </w:pP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</w:p>
    <w:p w14:paraId="3976586B" w14:textId="77777777" w:rsidR="00294A53" w:rsidRPr="00331EEB" w:rsidRDefault="00294A53">
      <w:pPr>
        <w:ind w:firstLine="708"/>
        <w:jc w:val="both"/>
      </w:pPr>
      <w:r w:rsidRPr="00331EEB">
        <w:t>Observe</w:t>
      </w:r>
      <w:r w:rsidR="00117176">
        <w:t>-se</w:t>
      </w:r>
      <w:r w:rsidRPr="00331EEB">
        <w:t xml:space="preserve"> que</w:t>
      </w:r>
      <w:r w:rsidR="00117176">
        <w:t>,</w:t>
      </w:r>
      <w:r w:rsidRPr="00331EEB">
        <w:t xml:space="preserve"> só é possível multiplicar duas matrizes se o número de colunas da 1ª matriz for igual ao número de linhas da 2ª matriz.</w:t>
      </w:r>
    </w:p>
    <w:p w14:paraId="0C2AD5FE" w14:textId="77777777" w:rsidR="00CC3648" w:rsidRPr="00331EEB" w:rsidRDefault="00CC3648">
      <w:pPr>
        <w:ind w:firstLine="708"/>
        <w:jc w:val="both"/>
      </w:pPr>
    </w:p>
    <w:p w14:paraId="626031EF" w14:textId="2EC4B036" w:rsidR="00294A53" w:rsidRPr="00331EEB" w:rsidRDefault="002E46BB" w:rsidP="00022CD2">
      <w:pPr>
        <w:jc w:val="both"/>
      </w:pPr>
      <w:r w:rsidRPr="002E46BB">
        <w:rPr>
          <w:u w:val="single"/>
        </w:rPr>
        <w:t>OBSERVAÇÃO</w:t>
      </w:r>
      <w:r>
        <w:t xml:space="preserve">: </w:t>
      </w:r>
      <w:r w:rsidR="00294A53" w:rsidRPr="00331EEB">
        <w:t xml:space="preserve">Se </w:t>
      </w:r>
      <w:r w:rsidR="00022CD2" w:rsidRPr="00331EEB">
        <w:rPr>
          <w:i/>
          <w:iCs/>
        </w:rPr>
        <w:t xml:space="preserve">AB = </w:t>
      </w:r>
      <w:r w:rsidR="00E7581E">
        <w:rPr>
          <w:bCs/>
          <w:i/>
          <w:iCs/>
        </w:rPr>
        <w:t>O</w:t>
      </w:r>
      <w:r w:rsidR="00B00B17" w:rsidRPr="00331EEB">
        <w:rPr>
          <w:b/>
          <w:bCs/>
          <w:i/>
          <w:iCs/>
        </w:rPr>
        <w:t>,</w:t>
      </w:r>
      <w:r w:rsidR="00E7581E">
        <w:rPr>
          <w:b/>
          <w:bCs/>
          <w:i/>
          <w:iCs/>
        </w:rPr>
        <w:t xml:space="preserve"> </w:t>
      </w:r>
      <w:r w:rsidR="00E7581E" w:rsidRPr="00E7581E">
        <w:rPr>
          <w:bCs/>
          <w:iCs/>
        </w:rPr>
        <w:t xml:space="preserve">onde </w:t>
      </w:r>
      <w:r w:rsidR="00E7581E" w:rsidRPr="00E7581E">
        <w:rPr>
          <w:bCs/>
          <w:i/>
          <w:iCs/>
        </w:rPr>
        <w:t>O</w:t>
      </w:r>
      <w:r w:rsidR="00E7581E" w:rsidRPr="00E7581E">
        <w:rPr>
          <w:bCs/>
          <w:iCs/>
        </w:rPr>
        <w:t xml:space="preserve"> é a matriz nula</w:t>
      </w:r>
      <w:r w:rsidR="00E7581E">
        <w:rPr>
          <w:bCs/>
          <w:iCs/>
        </w:rPr>
        <w:t>,</w:t>
      </w:r>
      <w:r w:rsidR="00294A53" w:rsidRPr="00331EEB">
        <w:t xml:space="preserve"> não </w:t>
      </w:r>
      <w:r w:rsidR="00931AE7">
        <w:t>se pode</w:t>
      </w:r>
      <w:r w:rsidR="00294A53" w:rsidRPr="00331EEB">
        <w:t xml:space="preserve"> </w:t>
      </w:r>
      <w:r w:rsidR="008B2F1D">
        <w:t xml:space="preserve">afirmar </w:t>
      </w:r>
      <w:r w:rsidR="00294A53" w:rsidRPr="00331EEB">
        <w:t xml:space="preserve">que </w:t>
      </w:r>
      <w:r w:rsidR="00022CD2" w:rsidRPr="00331EEB">
        <w:rPr>
          <w:i/>
          <w:iCs/>
        </w:rPr>
        <w:t xml:space="preserve">A = </w:t>
      </w:r>
      <w:r w:rsidR="00E7581E" w:rsidRPr="00E7581E">
        <w:rPr>
          <w:bCs/>
          <w:i/>
          <w:iCs/>
        </w:rPr>
        <w:t>O</w:t>
      </w:r>
      <w:r w:rsidR="00294A53" w:rsidRPr="00331EEB">
        <w:t xml:space="preserve"> ou</w:t>
      </w:r>
      <w:r w:rsidR="00E7581E">
        <w:t xml:space="preserve"> que</w:t>
      </w:r>
      <w:r w:rsidR="00E63E42">
        <w:t xml:space="preserve"> </w:t>
      </w:r>
      <w:r w:rsidR="00022CD2" w:rsidRPr="00331EEB">
        <w:rPr>
          <w:i/>
          <w:iCs/>
        </w:rPr>
        <w:t>B =</w:t>
      </w:r>
      <w:r w:rsidR="00E7581E">
        <w:rPr>
          <w:i/>
          <w:iCs/>
        </w:rPr>
        <w:t xml:space="preserve"> O</w:t>
      </w:r>
      <w:r w:rsidR="00071A53" w:rsidRPr="00331EEB">
        <w:t>.</w:t>
      </w:r>
    </w:p>
    <w:p w14:paraId="1F6894AA" w14:textId="77777777" w:rsidR="00294A53" w:rsidRPr="00331EEB" w:rsidRDefault="00294A53">
      <w:pPr>
        <w:jc w:val="both"/>
        <w:rPr>
          <w:u w:val="single"/>
        </w:rPr>
      </w:pPr>
    </w:p>
    <w:p w14:paraId="0A1BF462" w14:textId="77777777" w:rsidR="00294A53" w:rsidRPr="00331EEB" w:rsidRDefault="00294A53" w:rsidP="00022CD2">
      <w:pPr>
        <w:jc w:val="both"/>
      </w:pPr>
      <w:r w:rsidRPr="00331EEB">
        <w:rPr>
          <w:u w:val="single"/>
        </w:rPr>
        <w:t>Exemplo 7</w:t>
      </w:r>
      <w:r w:rsidRPr="00331EEB">
        <w:t xml:space="preserve">: Encontrar o produto </w:t>
      </w:r>
      <w:r w:rsidR="00022CD2" w:rsidRPr="00331EEB">
        <w:rPr>
          <w:i/>
          <w:iCs/>
        </w:rPr>
        <w:t>AB</w:t>
      </w:r>
      <w:r w:rsidR="00E7581E">
        <w:t xml:space="preserve"> das</w:t>
      </w:r>
      <w:r w:rsidR="00DA0747" w:rsidRPr="00331EEB">
        <w:t xml:space="preserve"> matrizes</w:t>
      </w:r>
      <w:r w:rsidR="008B2F1D">
        <w:t>:</w:t>
      </w:r>
    </w:p>
    <w:p w14:paraId="6D7B1709" w14:textId="77777777" w:rsidR="00294A53" w:rsidRPr="00331EEB" w:rsidRDefault="00294A53">
      <w:pPr>
        <w:jc w:val="both"/>
      </w:pPr>
    </w:p>
    <w:p w14:paraId="262FA065" w14:textId="77777777" w:rsidR="00294A53" w:rsidRPr="00331EEB" w:rsidRDefault="00331EEB">
      <w:pPr>
        <w:ind w:firstLine="708"/>
        <w:jc w:val="both"/>
      </w:pPr>
      <w:r w:rsidRPr="00331EEB">
        <w:rPr>
          <w:position w:val="-30"/>
        </w:rPr>
        <w:object w:dxaOrig="1280" w:dyaOrig="720" w14:anchorId="097127FD">
          <v:shape id="_x0000_i1039" type="#_x0000_t75" style="width:55.4pt;height:30.6pt" o:ole="" fillcolor="window">
            <v:imagedata r:id="rId37" o:title=""/>
          </v:shape>
          <o:OLEObject Type="Embed" ProgID="Equation.DSMT4" ShapeID="_x0000_i1039" DrawAspect="Content" ObjectID="_1743393961" r:id="rId38"/>
        </w:object>
      </w:r>
      <w:r w:rsidR="00294A53" w:rsidRPr="00331EEB">
        <w:t xml:space="preserve">   </w:t>
      </w:r>
      <w:r w:rsidRPr="00331EEB">
        <w:rPr>
          <w:position w:val="-30"/>
        </w:rPr>
        <w:object w:dxaOrig="2240" w:dyaOrig="720" w14:anchorId="5517D6FF">
          <v:shape id="_x0000_i1040" type="#_x0000_t75" style="width:96.75pt;height:30.6pt" o:ole="" fillcolor="window">
            <v:imagedata r:id="rId39" o:title=""/>
          </v:shape>
          <o:OLEObject Type="Embed" ProgID="Equation.DSMT4" ShapeID="_x0000_i1040" DrawAspect="Content" ObjectID="_1743393962" r:id="rId40"/>
        </w:object>
      </w:r>
    </w:p>
    <w:p w14:paraId="0C28FA5E" w14:textId="77777777" w:rsidR="00022CD2" w:rsidRPr="00331EEB" w:rsidRDefault="00022CD2">
      <w:pPr>
        <w:ind w:firstLine="708"/>
        <w:jc w:val="both"/>
      </w:pPr>
    </w:p>
    <w:p w14:paraId="1B199A0E" w14:textId="6317244D" w:rsidR="00323C5A" w:rsidRDefault="00294A53" w:rsidP="00276792">
      <w:pPr>
        <w:jc w:val="both"/>
        <w:rPr>
          <w:iCs/>
        </w:rPr>
      </w:pPr>
      <w:r w:rsidRPr="00331EEB">
        <w:t xml:space="preserve"> Solução</w:t>
      </w:r>
      <w:r w:rsidRPr="00331EEB">
        <w:rPr>
          <w:i/>
          <w:iCs/>
        </w:rPr>
        <w:t xml:space="preserve">: </w:t>
      </w:r>
      <w:r w:rsidR="008449A7">
        <w:rPr>
          <w:iCs/>
        </w:rPr>
        <w:t>Efetuam-se</w:t>
      </w:r>
      <w:r w:rsidR="00323C5A">
        <w:rPr>
          <w:iCs/>
        </w:rPr>
        <w:t xml:space="preserve"> os produtos internos </w:t>
      </w:r>
      <w:r w:rsidR="008B2F1D">
        <w:rPr>
          <w:iCs/>
        </w:rPr>
        <w:t xml:space="preserve">(linha de </w:t>
      </w:r>
      <w:r w:rsidR="008B2F1D" w:rsidRPr="00561E7C">
        <w:rPr>
          <w:i/>
        </w:rPr>
        <w:t>A</w:t>
      </w:r>
      <w:r w:rsidR="008B2F1D">
        <w:rPr>
          <w:iCs/>
        </w:rPr>
        <w:t xml:space="preserve">×coluna de </w:t>
      </w:r>
      <w:r w:rsidR="008B2F1D" w:rsidRPr="00561E7C">
        <w:rPr>
          <w:i/>
        </w:rPr>
        <w:t>B</w:t>
      </w:r>
      <w:r w:rsidR="008B2F1D">
        <w:rPr>
          <w:iCs/>
        </w:rPr>
        <w:t xml:space="preserve">) </w:t>
      </w:r>
      <w:r w:rsidR="00323C5A">
        <w:rPr>
          <w:iCs/>
        </w:rPr>
        <w:t>existentes</w:t>
      </w:r>
      <w:r w:rsidR="00561E7C">
        <w:rPr>
          <w:iCs/>
        </w:rPr>
        <w:t>,</w:t>
      </w:r>
      <w:r w:rsidR="00323C5A">
        <w:rPr>
          <w:iCs/>
        </w:rPr>
        <w:t xml:space="preserve"> como segue</w:t>
      </w:r>
      <w:r w:rsidR="006E5ECA">
        <w:rPr>
          <w:iCs/>
        </w:rPr>
        <w:t>:</w:t>
      </w:r>
    </w:p>
    <w:p w14:paraId="4037BD83" w14:textId="77777777" w:rsidR="00323C5A" w:rsidRDefault="00323C5A" w:rsidP="00276792">
      <w:pPr>
        <w:jc w:val="both"/>
        <w:rPr>
          <w:iCs/>
        </w:rPr>
      </w:pPr>
    </w:p>
    <w:p w14:paraId="356E2DCC" w14:textId="77777777" w:rsidR="00294A53" w:rsidRPr="00331EEB" w:rsidRDefault="00323C5A" w:rsidP="00323C5A">
      <w:pPr>
        <w:ind w:firstLine="708"/>
        <w:jc w:val="both"/>
        <w:rPr>
          <w:i/>
          <w:iCs/>
        </w:rPr>
      </w:pPr>
      <w:r>
        <w:rPr>
          <w:iCs/>
        </w:rPr>
        <w:lastRenderedPageBreak/>
        <w:t xml:space="preserve"> </w:t>
      </w:r>
      <w:r w:rsidR="00294A53" w:rsidRPr="00331EEB">
        <w:rPr>
          <w:i/>
          <w:iCs/>
        </w:rPr>
        <w:t>(</w:t>
      </w:r>
      <w:r w:rsidR="00022CD2" w:rsidRPr="00331EEB">
        <w:rPr>
          <w:i/>
          <w:iCs/>
        </w:rPr>
        <w:t>AB</w:t>
      </w:r>
      <w:r w:rsidR="00294A53" w:rsidRPr="00331EEB">
        <w:rPr>
          <w:i/>
          <w:iCs/>
        </w:rPr>
        <w:t>)</w:t>
      </w:r>
      <w:r w:rsidR="00294A53" w:rsidRPr="00331EEB">
        <w:rPr>
          <w:i/>
          <w:iCs/>
          <w:vertAlign w:val="subscript"/>
        </w:rPr>
        <w:t>11</w:t>
      </w:r>
      <w:r w:rsidR="00294A53" w:rsidRPr="00331EEB">
        <w:rPr>
          <w:i/>
          <w:iCs/>
        </w:rPr>
        <w:t xml:space="preserve"> = 1(2) + 3(5) = 17</w:t>
      </w:r>
      <w:r w:rsidR="00294A53" w:rsidRPr="00331EEB">
        <w:rPr>
          <w:i/>
          <w:iCs/>
        </w:rPr>
        <w:tab/>
        <w:t>(</w:t>
      </w:r>
      <w:r w:rsidR="00022CD2" w:rsidRPr="00331EEB">
        <w:rPr>
          <w:i/>
          <w:iCs/>
        </w:rPr>
        <w:t>AB</w:t>
      </w:r>
      <w:r w:rsidR="00294A53" w:rsidRPr="00331EEB">
        <w:rPr>
          <w:i/>
          <w:iCs/>
        </w:rPr>
        <w:t>)</w:t>
      </w:r>
      <w:r w:rsidR="00294A53" w:rsidRPr="00331EEB">
        <w:rPr>
          <w:i/>
          <w:iCs/>
          <w:vertAlign w:val="subscript"/>
        </w:rPr>
        <w:t>12</w:t>
      </w:r>
      <w:r w:rsidR="00466495" w:rsidRPr="00331EEB">
        <w:rPr>
          <w:i/>
          <w:iCs/>
        </w:rPr>
        <w:t xml:space="preserve"> = 1(0) + 3(–2) = –</w:t>
      </w:r>
      <w:r w:rsidR="00294A53" w:rsidRPr="00331EEB">
        <w:rPr>
          <w:i/>
          <w:iCs/>
        </w:rPr>
        <w:t>6</w:t>
      </w:r>
    </w:p>
    <w:p w14:paraId="5EDFB177" w14:textId="77777777" w:rsidR="00294A53" w:rsidRPr="00331EEB" w:rsidRDefault="00294A53" w:rsidP="00022CD2">
      <w:pPr>
        <w:jc w:val="both"/>
        <w:rPr>
          <w:i/>
          <w:iCs/>
        </w:rPr>
      </w:pPr>
      <w:r w:rsidRPr="00331EEB">
        <w:rPr>
          <w:i/>
          <w:iCs/>
        </w:rPr>
        <w:tab/>
        <w:t xml:space="preserve"> 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13</w:t>
      </w:r>
      <w:r w:rsidR="00466495" w:rsidRPr="00331EEB">
        <w:rPr>
          <w:i/>
          <w:iCs/>
        </w:rPr>
        <w:t xml:space="preserve"> = 1(–</w:t>
      </w:r>
      <w:r w:rsidRPr="00331EEB">
        <w:rPr>
          <w:i/>
          <w:iCs/>
        </w:rPr>
        <w:t>4) + 3(6) = 14</w:t>
      </w:r>
      <w:r w:rsidRPr="00331EEB">
        <w:rPr>
          <w:i/>
          <w:iCs/>
        </w:rPr>
        <w:tab/>
        <w:t>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14</w:t>
      </w:r>
      <w:r w:rsidR="00466495" w:rsidRPr="00331EEB">
        <w:rPr>
          <w:i/>
          <w:iCs/>
        </w:rPr>
        <w:t xml:space="preserve"> = 1(1) + 3(–1) = –</w:t>
      </w:r>
      <w:r w:rsidRPr="00331EEB">
        <w:rPr>
          <w:i/>
          <w:iCs/>
        </w:rPr>
        <w:t>2</w:t>
      </w:r>
    </w:p>
    <w:p w14:paraId="46A81193" w14:textId="77777777" w:rsidR="00294A53" w:rsidRPr="00331EEB" w:rsidRDefault="00294A53" w:rsidP="00022CD2">
      <w:pPr>
        <w:jc w:val="both"/>
        <w:rPr>
          <w:i/>
          <w:iCs/>
        </w:rPr>
      </w:pPr>
      <w:r w:rsidRPr="00331EEB">
        <w:rPr>
          <w:i/>
          <w:iCs/>
        </w:rPr>
        <w:tab/>
        <w:t xml:space="preserve"> 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21</w:t>
      </w:r>
      <w:r w:rsidR="00466495" w:rsidRPr="00331EEB">
        <w:rPr>
          <w:i/>
          <w:iCs/>
        </w:rPr>
        <w:t xml:space="preserve"> = 2(2) + (–1)5 = –</w:t>
      </w:r>
      <w:r w:rsidRPr="00331EEB">
        <w:rPr>
          <w:i/>
          <w:iCs/>
        </w:rPr>
        <w:t>1</w:t>
      </w:r>
      <w:r w:rsidRPr="00331EEB">
        <w:rPr>
          <w:i/>
          <w:iCs/>
        </w:rPr>
        <w:tab/>
        <w:t>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22</w:t>
      </w:r>
      <w:r w:rsidR="00466495" w:rsidRPr="00331EEB">
        <w:rPr>
          <w:i/>
          <w:iCs/>
        </w:rPr>
        <w:t xml:space="preserve"> = 2(0) + (–1)(–</w:t>
      </w:r>
      <w:r w:rsidRPr="00331EEB">
        <w:rPr>
          <w:i/>
          <w:iCs/>
        </w:rPr>
        <w:t>2) = 2</w:t>
      </w:r>
    </w:p>
    <w:p w14:paraId="38B70B18" w14:textId="77777777" w:rsidR="00294A53" w:rsidRPr="00331EEB" w:rsidRDefault="00294A53" w:rsidP="00022CD2">
      <w:pPr>
        <w:jc w:val="both"/>
        <w:rPr>
          <w:iCs/>
        </w:rPr>
      </w:pPr>
      <w:r w:rsidRPr="00331EEB">
        <w:rPr>
          <w:i/>
          <w:iCs/>
        </w:rPr>
        <w:tab/>
        <w:t xml:space="preserve"> 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23</w:t>
      </w:r>
      <w:r w:rsidR="00466495" w:rsidRPr="00331EEB">
        <w:rPr>
          <w:i/>
          <w:iCs/>
        </w:rPr>
        <w:t xml:space="preserve"> = 2(–</w:t>
      </w:r>
      <w:r w:rsidR="00CC3648" w:rsidRPr="00331EEB">
        <w:rPr>
          <w:i/>
          <w:iCs/>
        </w:rPr>
        <w:t>4) + (–1)6 = –</w:t>
      </w:r>
      <w:r w:rsidRPr="00331EEB">
        <w:rPr>
          <w:i/>
          <w:iCs/>
        </w:rPr>
        <w:t>14</w:t>
      </w:r>
      <w:r w:rsidR="00CC3648" w:rsidRPr="00331EEB">
        <w:rPr>
          <w:i/>
          <w:iCs/>
        </w:rPr>
        <w:tab/>
      </w:r>
      <w:r w:rsidRPr="00331EEB">
        <w:rPr>
          <w:i/>
          <w:iCs/>
        </w:rPr>
        <w:t>(</w:t>
      </w:r>
      <w:r w:rsidR="00022CD2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Pr="00331EEB">
        <w:rPr>
          <w:i/>
          <w:iCs/>
          <w:vertAlign w:val="subscript"/>
        </w:rPr>
        <w:t>24</w:t>
      </w:r>
      <w:r w:rsidR="00CC3648" w:rsidRPr="00331EEB">
        <w:rPr>
          <w:i/>
          <w:iCs/>
        </w:rPr>
        <w:t xml:space="preserve"> = 2(1) + (–1)(–</w:t>
      </w:r>
      <w:r w:rsidRPr="00331EEB">
        <w:rPr>
          <w:i/>
          <w:iCs/>
        </w:rPr>
        <w:t>1) = 3</w:t>
      </w:r>
    </w:p>
    <w:p w14:paraId="613177A0" w14:textId="77777777" w:rsidR="00294A53" w:rsidRPr="00331EEB" w:rsidRDefault="00294A53">
      <w:pPr>
        <w:jc w:val="both"/>
      </w:pPr>
    </w:p>
    <w:p w14:paraId="41C72225" w14:textId="77777777" w:rsidR="00294A53" w:rsidRPr="00331EEB" w:rsidRDefault="00DA0747">
      <w:pPr>
        <w:jc w:val="both"/>
      </w:pPr>
      <w:r w:rsidRPr="00331EEB">
        <w:t>Logo, tem</w:t>
      </w:r>
      <w:r w:rsidR="008B2F1D">
        <w:t>-se</w:t>
      </w:r>
      <w:r w:rsidR="006E5ECA">
        <w:t>:</w:t>
      </w:r>
    </w:p>
    <w:p w14:paraId="0F75CA4C" w14:textId="77777777" w:rsidR="00294A53" w:rsidRPr="00331EEB" w:rsidRDefault="00294A53">
      <w:pPr>
        <w:jc w:val="both"/>
      </w:pPr>
    </w:p>
    <w:p w14:paraId="34DE8BD1" w14:textId="77777777" w:rsidR="00294A53" w:rsidRPr="00331EEB" w:rsidRDefault="00331EEB">
      <w:pPr>
        <w:ind w:firstLine="708"/>
        <w:jc w:val="both"/>
      </w:pPr>
      <w:r w:rsidRPr="00331EEB">
        <w:rPr>
          <w:position w:val="-30"/>
        </w:rPr>
        <w:object w:dxaOrig="2640" w:dyaOrig="720" w14:anchorId="0E9FD66C">
          <v:shape id="_x0000_i1041" type="#_x0000_t75" style="width:112.4pt;height:30.6pt" o:ole="" fillcolor="window">
            <v:imagedata r:id="rId41" o:title=""/>
          </v:shape>
          <o:OLEObject Type="Embed" ProgID="Equation.DSMT4" ShapeID="_x0000_i1041" DrawAspect="Content" ObjectID="_1743393963" r:id="rId42"/>
        </w:object>
      </w:r>
    </w:p>
    <w:p w14:paraId="58A6B255" w14:textId="77777777" w:rsidR="00294A53" w:rsidRPr="00331EEB" w:rsidRDefault="00294A53">
      <w:pPr>
        <w:jc w:val="both"/>
      </w:pPr>
    </w:p>
    <w:p w14:paraId="0E1445D1" w14:textId="77777777" w:rsidR="00294A53" w:rsidRPr="00331EEB" w:rsidRDefault="00294A53" w:rsidP="00022CD2">
      <w:pPr>
        <w:jc w:val="both"/>
      </w:pPr>
      <w:r w:rsidRPr="00331EEB">
        <w:t>Note</w:t>
      </w:r>
      <w:r w:rsidR="00717E3C">
        <w:t>-se</w:t>
      </w:r>
      <w:r w:rsidRPr="00331EEB">
        <w:t xml:space="preserve"> que é possível encontrar qualquer entrada da matriz produto sem efetuar o produto matricial completo. Observe</w:t>
      </w:r>
      <w:r w:rsidR="00972E4B">
        <w:t>-se</w:t>
      </w:r>
      <w:r w:rsidR="00FC76B0">
        <w:t xml:space="preserve"> também</w:t>
      </w:r>
      <w:r w:rsidRPr="00331EEB">
        <w:t xml:space="preserve"> </w:t>
      </w:r>
      <w:r w:rsidR="00717E3C">
        <w:t>que</w:t>
      </w:r>
      <w:r w:rsidR="00972E4B">
        <w:t>,</w:t>
      </w:r>
      <w:r w:rsidRPr="00331EEB">
        <w:t xml:space="preserve"> neste exemplo, nã</w:t>
      </w:r>
      <w:r w:rsidR="003137A5" w:rsidRPr="00331EEB">
        <w:t>o é possível efetuar o produto</w:t>
      </w:r>
      <w:r w:rsidR="00022CD2" w:rsidRPr="00331EEB">
        <w:t xml:space="preserve"> </w:t>
      </w:r>
      <w:r w:rsidR="00022CD2" w:rsidRPr="00331EEB">
        <w:rPr>
          <w:i/>
          <w:iCs/>
        </w:rPr>
        <w:t>BA</w:t>
      </w:r>
      <w:r w:rsidRPr="00331EEB">
        <w:t xml:space="preserve">. </w:t>
      </w:r>
      <w:r w:rsidR="00C833C1" w:rsidRPr="00331EEB">
        <w:t>Por quê</w:t>
      </w:r>
      <w:r w:rsidRPr="00331EEB">
        <w:t>?</w:t>
      </w:r>
    </w:p>
    <w:p w14:paraId="3AC71BB9" w14:textId="77777777" w:rsidR="00294A53" w:rsidRPr="00331EEB" w:rsidRDefault="00294A53">
      <w:pPr>
        <w:jc w:val="both"/>
      </w:pPr>
    </w:p>
    <w:p w14:paraId="037F55E9" w14:textId="6E08C814" w:rsidR="003F291A" w:rsidRPr="00A0116B" w:rsidRDefault="00071A53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t>Exercício</w:t>
      </w:r>
      <w:r w:rsidR="006456EB">
        <w:rPr>
          <w:u w:val="single"/>
        </w:rPr>
        <w:t>s</w:t>
      </w:r>
    </w:p>
    <w:p w14:paraId="470F8CFB" w14:textId="77777777" w:rsidR="003F291A" w:rsidRDefault="003F291A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</w:rPr>
      </w:pPr>
    </w:p>
    <w:p w14:paraId="3AA06202" w14:textId="3865DCCC" w:rsidR="00071A53" w:rsidRPr="00331EEB" w:rsidRDefault="006456EB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1) </w:t>
      </w:r>
      <w:r w:rsidR="00071A53" w:rsidRPr="00331EEB">
        <w:t xml:space="preserve">Encontre o produto da matriz coluna de entradas </w:t>
      </w:r>
      <w:r w:rsidR="00071A53" w:rsidRPr="00331EEB">
        <w:rPr>
          <w:i/>
          <w:iCs/>
        </w:rPr>
        <w:t>1, 2, –3</w:t>
      </w:r>
      <w:r w:rsidR="00071A53" w:rsidRPr="00331EEB">
        <w:t xml:space="preserve"> e </w:t>
      </w:r>
      <w:r w:rsidR="00071A53" w:rsidRPr="00331EEB">
        <w:rPr>
          <w:i/>
          <w:iCs/>
        </w:rPr>
        <w:t>4</w:t>
      </w:r>
      <w:r w:rsidR="00071A53" w:rsidRPr="00331EEB">
        <w:t xml:space="preserve"> pela matriz linha de entradas </w:t>
      </w:r>
    </w:p>
    <w:p w14:paraId="35DCC4FD" w14:textId="7023CEFF" w:rsidR="003F291A" w:rsidRDefault="00071A53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i/>
          <w:iCs/>
        </w:rPr>
        <w:t>–1, 0, 3</w:t>
      </w:r>
      <w:r w:rsidRPr="00331EEB">
        <w:t xml:space="preserve"> e </w:t>
      </w:r>
      <w:r w:rsidRPr="00331EEB">
        <w:rPr>
          <w:i/>
          <w:iCs/>
        </w:rPr>
        <w:t>2</w:t>
      </w:r>
      <w:r w:rsidRPr="00331EEB">
        <w:t>, nessa ordem.</w:t>
      </w:r>
    </w:p>
    <w:p w14:paraId="28C8F191" w14:textId="3FE814ED" w:rsidR="006456EB" w:rsidRDefault="006456EB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8AF7430" w14:textId="77777777" w:rsidR="006456EB" w:rsidRPr="00331EEB" w:rsidRDefault="006456EB" w:rsidP="00645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91127">
        <w:t xml:space="preserve">2) </w:t>
      </w:r>
      <w:r w:rsidRPr="00331EEB">
        <w:t xml:space="preserve">Encontre a matriz produto </w:t>
      </w:r>
      <w:r w:rsidRPr="00331EEB">
        <w:rPr>
          <w:i/>
          <w:iCs/>
        </w:rPr>
        <w:t>AB</w:t>
      </w:r>
      <w:r w:rsidRPr="00331EEB">
        <w:t xml:space="preserve"> sendo </w:t>
      </w:r>
      <w:r w:rsidRPr="00331EEB">
        <w:rPr>
          <w:position w:val="-30"/>
        </w:rPr>
        <w:object w:dxaOrig="2740" w:dyaOrig="720" w14:anchorId="487C03ED">
          <v:shape id="_x0000_i1042" type="#_x0000_t75" style="width:121.5pt;height:31.6pt" o:ole="" fillcolor="window">
            <v:imagedata r:id="rId43" o:title=""/>
          </v:shape>
          <o:OLEObject Type="Embed" ProgID="Equation.DSMT4" ShapeID="_x0000_i1042" DrawAspect="Content" ObjectID="_1743393964" r:id="rId44"/>
        </w:object>
      </w:r>
    </w:p>
    <w:p w14:paraId="4577AC5A" w14:textId="77777777" w:rsidR="006456EB" w:rsidRDefault="006456EB" w:rsidP="006456EB">
      <w:pPr>
        <w:jc w:val="both"/>
      </w:pPr>
    </w:p>
    <w:p w14:paraId="05BC3346" w14:textId="77777777" w:rsidR="00581E16" w:rsidRDefault="00581E16">
      <w:pPr>
        <w:jc w:val="both"/>
      </w:pPr>
      <w:r w:rsidRPr="00581E16">
        <w:rPr>
          <w:u w:val="single"/>
        </w:rPr>
        <w:t>OBSERVAÇÃO</w:t>
      </w:r>
      <w:r>
        <w:t xml:space="preserve">: A potência de matrizes segue a notação </w:t>
      </w:r>
      <w:r w:rsidRPr="00581E16">
        <w:rPr>
          <w:i/>
        </w:rPr>
        <w:t>A</w:t>
      </w:r>
      <w:r w:rsidRPr="00581E16">
        <w:rPr>
          <w:i/>
          <w:vertAlign w:val="superscript"/>
        </w:rPr>
        <w:t>n</w:t>
      </w:r>
      <w:r>
        <w:t xml:space="preserve"> que significa o produto da matriz por ela mesma </w:t>
      </w:r>
      <w:r w:rsidRPr="00581E16">
        <w:rPr>
          <w:i/>
        </w:rPr>
        <w:t>n</w:t>
      </w:r>
      <w:r>
        <w:t xml:space="preserve"> vezes.</w:t>
      </w:r>
    </w:p>
    <w:p w14:paraId="60F04F6E" w14:textId="3FCD9B17" w:rsidR="00294A53" w:rsidRPr="00331EEB" w:rsidRDefault="00294A53">
      <w:pPr>
        <w:jc w:val="both"/>
      </w:pPr>
    </w:p>
    <w:p w14:paraId="7E2414D3" w14:textId="77777777" w:rsidR="00294A53" w:rsidRPr="00FC64E1" w:rsidRDefault="00294A53" w:rsidP="00022CD2">
      <w:pPr>
        <w:jc w:val="both"/>
      </w:pPr>
      <w:r w:rsidRPr="00331EEB">
        <w:rPr>
          <w:u w:val="single"/>
        </w:rPr>
        <w:t>Teorema</w:t>
      </w:r>
      <w:r w:rsidRPr="00331EEB">
        <w:t xml:space="preserve">: Se </w:t>
      </w:r>
      <w:r w:rsidR="00022CD2" w:rsidRPr="00331EEB">
        <w:rPr>
          <w:i/>
          <w:iCs/>
        </w:rPr>
        <w:t>A</w:t>
      </w:r>
      <w:r w:rsidRPr="00331EEB">
        <w:t xml:space="preserve"> é uma matriz </w:t>
      </w:r>
      <w:r w:rsidRPr="00331EEB">
        <w:rPr>
          <w:i/>
          <w:iCs/>
        </w:rPr>
        <w:t>m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Pr="00331EEB">
        <w:t xml:space="preserve">, então vale as seguintes relações para quaisquer </w:t>
      </w:r>
      <w:r w:rsidRPr="00EE1F3D">
        <w:rPr>
          <w:i/>
        </w:rPr>
        <w:t>vetores-coluna</w:t>
      </w:r>
      <w:r w:rsidRPr="00331EEB">
        <w:t xml:space="preserve"> </w:t>
      </w:r>
      <w:r w:rsidRPr="00331EEB">
        <w:rPr>
          <w:b/>
          <w:i/>
          <w:iCs/>
        </w:rPr>
        <w:t>u</w:t>
      </w:r>
      <w:r w:rsidRPr="00331EEB">
        <w:t xml:space="preserve"> e </w:t>
      </w:r>
      <w:r w:rsidRPr="00331EEB">
        <w:rPr>
          <w:b/>
          <w:i/>
          <w:iCs/>
        </w:rPr>
        <w:t>v</w:t>
      </w:r>
      <w:r w:rsidRPr="00331EEB">
        <w:t xml:space="preserve"> em </w:t>
      </w:r>
      <w:r w:rsidRPr="00331EEB">
        <w:rPr>
          <w:i/>
          <w:iCs/>
        </w:rPr>
        <w:t>R</w:t>
      </w:r>
      <w:r w:rsidRPr="00331EEB">
        <w:rPr>
          <w:i/>
          <w:iCs/>
          <w:vertAlign w:val="superscript"/>
        </w:rPr>
        <w:t>n</w:t>
      </w:r>
      <w:r w:rsidRPr="00331EEB">
        <w:t xml:space="preserve"> e qualquer escalar </w:t>
      </w:r>
      <w:r w:rsidRPr="00331EEB">
        <w:rPr>
          <w:i/>
          <w:iCs/>
        </w:rPr>
        <w:sym w:font="Symbol" w:char="F06C"/>
      </w:r>
      <w:r w:rsidR="00FC64E1">
        <w:rPr>
          <w:iCs/>
        </w:rPr>
        <w:t>:</w:t>
      </w:r>
    </w:p>
    <w:p w14:paraId="493FCD5A" w14:textId="77777777" w:rsidR="00294A53" w:rsidRPr="00331EEB" w:rsidRDefault="00294A53">
      <w:pPr>
        <w:jc w:val="both"/>
      </w:pPr>
    </w:p>
    <w:p w14:paraId="2FB5C259" w14:textId="77777777" w:rsidR="0092075E" w:rsidRDefault="00655901" w:rsidP="00022CD2">
      <w:pPr>
        <w:jc w:val="both"/>
        <w:rPr>
          <w:iCs/>
        </w:rPr>
      </w:pPr>
      <w:r>
        <w:tab/>
        <w:t>(1</w:t>
      </w:r>
      <w:r w:rsidR="00294A53" w:rsidRPr="00331EEB">
        <w:t xml:space="preserve">) </w:t>
      </w:r>
      <w:r w:rsidR="00022CD2" w:rsidRPr="00331EEB">
        <w:rPr>
          <w:i/>
          <w:iCs/>
        </w:rPr>
        <w:t>A</w:t>
      </w:r>
      <w:r w:rsidR="00294A53" w:rsidRPr="0092075E">
        <w:rPr>
          <w:iCs/>
        </w:rPr>
        <w:t>(</w:t>
      </w:r>
      <w:r w:rsidR="00294A53" w:rsidRPr="00331EEB">
        <w:rPr>
          <w:i/>
          <w:iCs/>
        </w:rPr>
        <w:sym w:font="Symbol" w:char="F06C"/>
      </w:r>
      <w:r w:rsidR="00294A53" w:rsidRPr="00331EEB">
        <w:rPr>
          <w:b/>
          <w:i/>
          <w:iCs/>
        </w:rPr>
        <w:t>u</w:t>
      </w:r>
      <w:r w:rsidR="00294A53" w:rsidRPr="0092075E">
        <w:rPr>
          <w:iCs/>
        </w:rPr>
        <w:t>)</w:t>
      </w:r>
      <w:r w:rsidR="00294A53" w:rsidRPr="00331EEB">
        <w:rPr>
          <w:i/>
          <w:iCs/>
        </w:rPr>
        <w:t xml:space="preserve"> = </w:t>
      </w:r>
      <w:r w:rsidR="00294A53" w:rsidRPr="00331EEB">
        <w:rPr>
          <w:i/>
          <w:iCs/>
        </w:rPr>
        <w:sym w:font="Symbol" w:char="F06C"/>
      </w:r>
      <w:r w:rsidR="00294A53" w:rsidRPr="0092075E">
        <w:rPr>
          <w:iCs/>
        </w:rPr>
        <w:t>(</w:t>
      </w:r>
      <w:r w:rsidR="00022CD2" w:rsidRPr="00331EEB">
        <w:rPr>
          <w:i/>
          <w:iCs/>
        </w:rPr>
        <w:t>A</w:t>
      </w:r>
      <w:r w:rsidR="00294A53" w:rsidRPr="00331EEB">
        <w:rPr>
          <w:b/>
          <w:i/>
          <w:iCs/>
        </w:rPr>
        <w:t>u</w:t>
      </w:r>
      <w:r w:rsidR="00294A53" w:rsidRPr="0092075E">
        <w:rPr>
          <w:iCs/>
        </w:rPr>
        <w:t>)</w:t>
      </w:r>
    </w:p>
    <w:p w14:paraId="6AEDA333" w14:textId="77777777" w:rsidR="0092075E" w:rsidRDefault="0092075E" w:rsidP="00022CD2">
      <w:pPr>
        <w:jc w:val="both"/>
        <w:rPr>
          <w:iCs/>
        </w:rPr>
      </w:pPr>
    </w:p>
    <w:p w14:paraId="399AD7AF" w14:textId="77777777" w:rsidR="00294A53" w:rsidRPr="00331EEB" w:rsidRDefault="00655901" w:rsidP="0092075E">
      <w:pPr>
        <w:ind w:firstLine="708"/>
        <w:jc w:val="both"/>
      </w:pPr>
      <w:r>
        <w:t>(2</w:t>
      </w:r>
      <w:r w:rsidR="00294A53" w:rsidRPr="00331EEB">
        <w:t xml:space="preserve">) </w:t>
      </w:r>
      <w:r w:rsidR="00022CD2" w:rsidRPr="00331EEB">
        <w:rPr>
          <w:i/>
          <w:iCs/>
        </w:rPr>
        <w:t>A</w:t>
      </w:r>
      <w:r w:rsidR="00294A53" w:rsidRPr="0092075E">
        <w:rPr>
          <w:iCs/>
        </w:rPr>
        <w:t>(</w:t>
      </w:r>
      <w:r w:rsidR="00294A53" w:rsidRPr="00331EEB">
        <w:rPr>
          <w:b/>
          <w:i/>
          <w:iCs/>
        </w:rPr>
        <w:t>u</w:t>
      </w:r>
      <w:r w:rsidR="00294A53" w:rsidRPr="00331EEB">
        <w:rPr>
          <w:i/>
          <w:iCs/>
        </w:rPr>
        <w:t xml:space="preserve"> + </w:t>
      </w:r>
      <w:r w:rsidR="00294A53" w:rsidRPr="00331EEB">
        <w:rPr>
          <w:b/>
          <w:i/>
          <w:iCs/>
        </w:rPr>
        <w:t>v</w:t>
      </w:r>
      <w:r w:rsidR="00294A53" w:rsidRPr="0092075E">
        <w:rPr>
          <w:iCs/>
        </w:rPr>
        <w:t>)</w:t>
      </w:r>
      <w:r w:rsidR="00294A53" w:rsidRPr="00331EEB">
        <w:rPr>
          <w:i/>
          <w:iCs/>
        </w:rPr>
        <w:t xml:space="preserve"> = </w:t>
      </w:r>
      <w:r w:rsidR="00022CD2" w:rsidRPr="00331EEB">
        <w:rPr>
          <w:i/>
          <w:iCs/>
        </w:rPr>
        <w:t>A</w:t>
      </w:r>
      <w:r w:rsidR="00294A53" w:rsidRPr="00331EEB">
        <w:rPr>
          <w:b/>
          <w:i/>
          <w:iCs/>
        </w:rPr>
        <w:t>u</w:t>
      </w:r>
      <w:r w:rsidR="00294A53" w:rsidRPr="00331EEB">
        <w:rPr>
          <w:i/>
          <w:iCs/>
        </w:rPr>
        <w:t xml:space="preserve"> + </w:t>
      </w:r>
      <w:r w:rsidR="00022CD2" w:rsidRPr="00331EEB">
        <w:rPr>
          <w:i/>
          <w:iCs/>
        </w:rPr>
        <w:t>A</w:t>
      </w:r>
      <w:r w:rsidR="00294A53" w:rsidRPr="00331EEB">
        <w:rPr>
          <w:b/>
          <w:i/>
          <w:iCs/>
        </w:rPr>
        <w:t>v</w:t>
      </w:r>
    </w:p>
    <w:p w14:paraId="04512DAB" w14:textId="77777777" w:rsidR="00294A53" w:rsidRPr="00331EEB" w:rsidRDefault="00294A53">
      <w:pPr>
        <w:jc w:val="both"/>
      </w:pPr>
    </w:p>
    <w:p w14:paraId="3951AB79" w14:textId="77777777" w:rsidR="00294A53" w:rsidRPr="00331EEB" w:rsidRDefault="00294A53" w:rsidP="00022CD2">
      <w:pPr>
        <w:jc w:val="both"/>
      </w:pPr>
      <w:r w:rsidRPr="00331EEB">
        <w:rPr>
          <w:u w:val="single"/>
        </w:rPr>
        <w:t>Propriedades do produto matricial</w:t>
      </w:r>
      <w:r w:rsidRPr="00331EEB">
        <w:t>: Sejam</w:t>
      </w:r>
      <w:r w:rsidR="00022CD2" w:rsidRPr="00331EEB">
        <w:t xml:space="preserve"> </w:t>
      </w:r>
      <w:r w:rsidR="00022CD2" w:rsidRPr="00331EEB">
        <w:rPr>
          <w:i/>
          <w:iCs/>
        </w:rPr>
        <w:t>A</w:t>
      </w:r>
      <w:r w:rsidRPr="00331EEB">
        <w:t xml:space="preserve">, </w:t>
      </w:r>
      <w:r w:rsidR="00022CD2" w:rsidRPr="00331EEB">
        <w:rPr>
          <w:i/>
          <w:iCs/>
        </w:rPr>
        <w:t>B</w:t>
      </w:r>
      <w:r w:rsidR="00022CD2" w:rsidRPr="00331EEB">
        <w:t xml:space="preserve"> </w:t>
      </w:r>
      <w:r w:rsidRPr="00331EEB">
        <w:t xml:space="preserve">e </w:t>
      </w:r>
      <w:r w:rsidR="00022CD2" w:rsidRPr="00331EEB">
        <w:rPr>
          <w:i/>
          <w:iCs/>
        </w:rPr>
        <w:t>C</w:t>
      </w:r>
      <w:r w:rsidRPr="00331EEB">
        <w:t xml:space="preserve"> matrizes e </w:t>
      </w:r>
      <w:r w:rsidRPr="00331EEB">
        <w:rPr>
          <w:i/>
          <w:iCs/>
        </w:rPr>
        <w:sym w:font="Symbol" w:char="F06C"/>
      </w:r>
      <w:r w:rsidR="00DA0747" w:rsidRPr="00331EEB">
        <w:t xml:space="preserve"> um escalar, então</w:t>
      </w:r>
      <w:r w:rsidR="00FC64E1">
        <w:t>:</w:t>
      </w:r>
    </w:p>
    <w:p w14:paraId="0D2C1D32" w14:textId="77777777" w:rsidR="00294A53" w:rsidRPr="00331EEB" w:rsidRDefault="00294A53">
      <w:pPr>
        <w:jc w:val="both"/>
      </w:pPr>
    </w:p>
    <w:p w14:paraId="1CA72827" w14:textId="39B7F56F" w:rsidR="00294A53" w:rsidRPr="00331EEB" w:rsidRDefault="00294A53" w:rsidP="00022CD2">
      <w:pPr>
        <w:jc w:val="both"/>
      </w:pPr>
      <w:r w:rsidRPr="00331EEB">
        <w:tab/>
        <w:t xml:space="preserve">(I) </w:t>
      </w:r>
      <w:r w:rsidRPr="00331EEB">
        <w:rPr>
          <w:i/>
          <w:iCs/>
        </w:rPr>
        <w:t>(</w:t>
      </w:r>
      <w:r w:rsidR="00022CD2" w:rsidRPr="00331EEB">
        <w:rPr>
          <w:i/>
          <w:iCs/>
        </w:rPr>
        <w:t>AB</w:t>
      </w:r>
      <w:r w:rsidR="00CC3648" w:rsidRPr="00331EEB">
        <w:rPr>
          <w:i/>
          <w:iCs/>
        </w:rPr>
        <w:t>)</w:t>
      </w:r>
      <w:r w:rsidR="00022CD2" w:rsidRPr="00331EEB">
        <w:rPr>
          <w:i/>
          <w:iCs/>
        </w:rPr>
        <w:t>C</w:t>
      </w:r>
      <w:r w:rsidRPr="00331EEB">
        <w:rPr>
          <w:i/>
          <w:iCs/>
        </w:rPr>
        <w:t xml:space="preserve"> = </w:t>
      </w:r>
      <w:r w:rsidR="00022CD2" w:rsidRPr="00331EEB">
        <w:rPr>
          <w:i/>
          <w:iCs/>
        </w:rPr>
        <w:t>A</w:t>
      </w:r>
      <w:r w:rsidRPr="00331EEB">
        <w:rPr>
          <w:i/>
          <w:iCs/>
        </w:rPr>
        <w:t>(</w:t>
      </w:r>
      <w:r w:rsidR="00022CD2" w:rsidRPr="00331EEB">
        <w:rPr>
          <w:i/>
          <w:iCs/>
        </w:rPr>
        <w:t>BC</w:t>
      </w:r>
      <w:r w:rsidRPr="00331EEB">
        <w:rPr>
          <w:i/>
          <w:iCs/>
        </w:rPr>
        <w:t>)</w:t>
      </w:r>
      <w:r w:rsidR="00461F52">
        <w:rPr>
          <w:i/>
          <w:iCs/>
        </w:rPr>
        <w:t>, nesta ordem.</w:t>
      </w:r>
      <w:r w:rsidR="007B7D38">
        <w:rPr>
          <w:i/>
          <w:iCs/>
        </w:rPr>
        <w:tab/>
      </w:r>
      <w:r w:rsidRPr="00331EEB">
        <w:t xml:space="preserve">(II) </w:t>
      </w:r>
      <w:r w:rsidR="00022CD2" w:rsidRPr="00331EEB">
        <w:rPr>
          <w:i/>
          <w:iCs/>
        </w:rPr>
        <w:t>A</w:t>
      </w:r>
      <w:r w:rsidRPr="00331EEB">
        <w:rPr>
          <w:i/>
          <w:iCs/>
        </w:rPr>
        <w:t>(</w:t>
      </w:r>
      <w:r w:rsidR="00022CD2" w:rsidRPr="00331EEB">
        <w:rPr>
          <w:i/>
          <w:iCs/>
        </w:rPr>
        <w:t>B + C</w:t>
      </w:r>
      <w:r w:rsidRPr="00331EEB">
        <w:rPr>
          <w:i/>
          <w:iCs/>
        </w:rPr>
        <w:t xml:space="preserve">) = </w:t>
      </w:r>
      <w:r w:rsidR="00022CD2" w:rsidRPr="00331EEB">
        <w:rPr>
          <w:i/>
          <w:iCs/>
        </w:rPr>
        <w:t>AB</w:t>
      </w:r>
      <w:r w:rsidR="00CC3648" w:rsidRPr="00331EEB">
        <w:rPr>
          <w:i/>
          <w:iCs/>
        </w:rPr>
        <w:t xml:space="preserve"> +</w:t>
      </w:r>
      <w:r w:rsidR="00022CD2" w:rsidRPr="00331EEB">
        <w:rPr>
          <w:i/>
          <w:iCs/>
        </w:rPr>
        <w:t>AC</w:t>
      </w:r>
    </w:p>
    <w:p w14:paraId="53BC0EEC" w14:textId="77777777" w:rsidR="00022CD2" w:rsidRPr="00331EEB" w:rsidRDefault="00022CD2" w:rsidP="00022CD2">
      <w:pPr>
        <w:jc w:val="both"/>
      </w:pPr>
    </w:p>
    <w:p w14:paraId="64D3C372" w14:textId="15352526" w:rsidR="00461F52" w:rsidRDefault="00022CD2">
      <w:pPr>
        <w:jc w:val="both"/>
        <w:rPr>
          <w:b/>
        </w:rPr>
      </w:pPr>
      <w:r w:rsidRPr="00331EEB">
        <w:rPr>
          <w:b/>
        </w:rPr>
        <w:tab/>
      </w:r>
      <w:r w:rsidRPr="00331EEB">
        <w:t xml:space="preserve">(III) </w:t>
      </w:r>
      <w:r w:rsidRPr="00331EEB">
        <w:rPr>
          <w:i/>
          <w:iCs/>
        </w:rPr>
        <w:t>(B + C)A = BA + CA</w:t>
      </w:r>
      <w:r w:rsidR="007B7D38">
        <w:rPr>
          <w:i/>
          <w:iCs/>
        </w:rPr>
        <w:tab/>
      </w:r>
      <w:r w:rsidR="00461F52">
        <w:rPr>
          <w:b/>
        </w:rPr>
        <w:tab/>
      </w:r>
      <w:r w:rsidR="00461F52" w:rsidRPr="00331EEB">
        <w:rPr>
          <w:i/>
          <w:iCs/>
        </w:rPr>
        <w:t>(IV) (</w:t>
      </w:r>
      <w:r w:rsidR="00461F52" w:rsidRPr="00331EEB">
        <w:rPr>
          <w:i/>
          <w:iCs/>
        </w:rPr>
        <w:sym w:font="Symbol" w:char="F06C"/>
      </w:r>
      <w:r w:rsidR="00461F52" w:rsidRPr="00331EEB">
        <w:rPr>
          <w:i/>
          <w:iCs/>
        </w:rPr>
        <w:t>A)B = A(</w:t>
      </w:r>
      <w:r w:rsidR="00461F52" w:rsidRPr="00331EEB">
        <w:rPr>
          <w:i/>
          <w:iCs/>
        </w:rPr>
        <w:sym w:font="Symbol" w:char="F06C"/>
      </w:r>
      <w:r w:rsidR="00461F52" w:rsidRPr="00331EEB">
        <w:rPr>
          <w:i/>
          <w:iCs/>
        </w:rPr>
        <w:t>B)</w:t>
      </w:r>
    </w:p>
    <w:p w14:paraId="67AAFAC1" w14:textId="77777777" w:rsidR="00461F52" w:rsidRPr="00331EEB" w:rsidRDefault="00461F52">
      <w:pPr>
        <w:jc w:val="both"/>
        <w:rPr>
          <w:b/>
        </w:rPr>
      </w:pPr>
    </w:p>
    <w:p w14:paraId="3A393435" w14:textId="77777777" w:rsidR="00294A53" w:rsidRPr="00331EEB" w:rsidRDefault="00294A53">
      <w:pPr>
        <w:jc w:val="both"/>
      </w:pPr>
      <w:r w:rsidRPr="00331EEB">
        <w:rPr>
          <w:b/>
        </w:rPr>
        <w:t>MATRIZ TRANSPOSTA</w:t>
      </w:r>
    </w:p>
    <w:p w14:paraId="3F94A1D5" w14:textId="77777777" w:rsidR="00294A53" w:rsidRPr="00331EEB" w:rsidRDefault="00294A53">
      <w:pPr>
        <w:jc w:val="both"/>
      </w:pPr>
    </w:p>
    <w:p w14:paraId="44113448" w14:textId="620FA44C" w:rsidR="00294A53" w:rsidRDefault="00294A53" w:rsidP="00022CD2">
      <w:pPr>
        <w:jc w:val="both"/>
      </w:pPr>
      <w:r w:rsidRPr="00331EEB">
        <w:tab/>
        <w:t>A transposta d</w:t>
      </w:r>
      <w:r w:rsidR="00461F52">
        <w:t>e um</w:t>
      </w:r>
      <w:r w:rsidRPr="00331EEB">
        <w:t>a matriz</w:t>
      </w:r>
      <w:r w:rsidR="00022CD2" w:rsidRPr="00331EEB">
        <w:t xml:space="preserve"> </w:t>
      </w:r>
      <w:r w:rsidR="00022CD2" w:rsidRPr="00331EEB">
        <w:rPr>
          <w:i/>
          <w:iCs/>
        </w:rPr>
        <w:t>A</w:t>
      </w:r>
      <w:r w:rsidRPr="00331EEB">
        <w:t xml:space="preserve">, denotada por </w:t>
      </w:r>
      <w:r w:rsidR="00022CD2" w:rsidRPr="00331EEB">
        <w:rPr>
          <w:i/>
          <w:iCs/>
        </w:rPr>
        <w:t>A</w:t>
      </w:r>
      <w:r w:rsidR="00022CD2" w:rsidRPr="00331EEB">
        <w:rPr>
          <w:i/>
          <w:iCs/>
          <w:vertAlign w:val="superscript"/>
        </w:rPr>
        <w:t>T</w:t>
      </w:r>
      <w:r w:rsidRPr="00331EEB">
        <w:t xml:space="preserve"> é a matriz obtida quando se permutam as linhas </w:t>
      </w:r>
      <w:r w:rsidR="00461F52">
        <w:t>por</w:t>
      </w:r>
      <w:r w:rsidRPr="00331EEB">
        <w:t xml:space="preserve"> colunas.</w:t>
      </w:r>
    </w:p>
    <w:p w14:paraId="630F8812" w14:textId="77777777" w:rsidR="00DB234D" w:rsidRPr="00331EEB" w:rsidRDefault="00DB234D" w:rsidP="00022CD2">
      <w:pPr>
        <w:jc w:val="both"/>
      </w:pPr>
    </w:p>
    <w:p w14:paraId="65E3F32D" w14:textId="77777777" w:rsidR="00294A53" w:rsidRDefault="00294A53">
      <w:pPr>
        <w:jc w:val="both"/>
      </w:pPr>
      <w:r w:rsidRPr="00331EEB">
        <w:rPr>
          <w:u w:val="single"/>
        </w:rPr>
        <w:t>Exemplo 9</w:t>
      </w:r>
      <w:r w:rsidRPr="00331EEB">
        <w:t>: A transposta da matriz</w:t>
      </w:r>
      <w:r w:rsidR="0092075E">
        <w:t>:</w:t>
      </w:r>
    </w:p>
    <w:p w14:paraId="74F500FA" w14:textId="77777777" w:rsidR="0092075E" w:rsidRPr="00331EEB" w:rsidRDefault="0092075E">
      <w:pPr>
        <w:jc w:val="both"/>
      </w:pPr>
    </w:p>
    <w:p w14:paraId="715742EE" w14:textId="0C91BD3D" w:rsidR="00654E8E" w:rsidRDefault="0092075E">
      <w:pPr>
        <w:jc w:val="both"/>
      </w:pPr>
      <w:r>
        <w:tab/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</m:m>
          </m:e>
        </m:d>
      </m:oMath>
      <w:r w:rsidR="00461F52">
        <w:t xml:space="preserve"> </w:t>
      </w:r>
      <w:r>
        <w:t xml:space="preserve">é a matriz: </w:t>
      </w:r>
      <m:oMath>
        <m:r>
          <w:rPr>
            <w:rFonts w:ascii="Cambria Math" w:hAnsi="Cambria Math"/>
          </w:rPr>
          <m:t xml:space="preserve">B=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</m:m>
          </m:e>
        </m:d>
      </m:oMath>
      <w:r>
        <w:t xml:space="preserve"> </w:t>
      </w:r>
    </w:p>
    <w:p w14:paraId="3BAF8A10" w14:textId="77777777" w:rsidR="0092075E" w:rsidRPr="0092075E" w:rsidRDefault="0092075E">
      <w:pPr>
        <w:jc w:val="both"/>
      </w:pPr>
    </w:p>
    <w:p w14:paraId="58506D57" w14:textId="56DC9F65" w:rsidR="00637B0E" w:rsidRPr="00331EEB" w:rsidRDefault="00637B0E">
      <w:pPr>
        <w:jc w:val="both"/>
      </w:pPr>
      <w:r w:rsidRPr="00331EEB">
        <w:rPr>
          <w:u w:val="single"/>
        </w:rPr>
        <w:t>OBS</w:t>
      </w:r>
      <w:r w:rsidR="00DE4BCC">
        <w:rPr>
          <w:u w:val="single"/>
        </w:rPr>
        <w:t>ERVAÇÃO</w:t>
      </w:r>
      <w:r w:rsidRPr="00331EEB">
        <w:t xml:space="preserve">: a diagonal principal de </w:t>
      </w:r>
      <w:r w:rsidRPr="00331EEB">
        <w:rPr>
          <w:i/>
        </w:rPr>
        <w:t>A</w:t>
      </w:r>
      <w:r w:rsidRPr="00331EEB">
        <w:t xml:space="preserve"> e </w:t>
      </w:r>
      <w:r w:rsidR="007B7D38">
        <w:t xml:space="preserve">de </w:t>
      </w:r>
      <w:r w:rsidRPr="00331EEB">
        <w:rPr>
          <w:i/>
        </w:rPr>
        <w:t>B</w:t>
      </w:r>
      <w:r w:rsidRPr="00331EEB">
        <w:t xml:space="preserve"> continua a mesma.</w:t>
      </w:r>
    </w:p>
    <w:p w14:paraId="207F812B" w14:textId="77777777" w:rsidR="00637B0E" w:rsidRPr="00331EEB" w:rsidRDefault="00637B0E">
      <w:pPr>
        <w:jc w:val="both"/>
        <w:rPr>
          <w:u w:val="single"/>
        </w:rPr>
      </w:pPr>
    </w:p>
    <w:p w14:paraId="568B0AF0" w14:textId="77777777" w:rsidR="00294A53" w:rsidRPr="00331EEB" w:rsidRDefault="00294A53" w:rsidP="00654E8E">
      <w:pPr>
        <w:jc w:val="both"/>
      </w:pPr>
      <w:r w:rsidRPr="00331EEB">
        <w:rPr>
          <w:u w:val="single"/>
        </w:rPr>
        <w:t>Propriedades</w:t>
      </w:r>
      <w:r w:rsidRPr="00331EEB">
        <w:t xml:space="preserve">: Se </w:t>
      </w:r>
      <w:r w:rsidR="00654E8E" w:rsidRPr="00331EEB">
        <w:rPr>
          <w:i/>
          <w:iCs/>
        </w:rPr>
        <w:t>A</w:t>
      </w:r>
      <w:r w:rsidRPr="00331EEB">
        <w:t xml:space="preserve"> e </w:t>
      </w:r>
      <w:r w:rsidR="00654E8E" w:rsidRPr="00331EEB">
        <w:rPr>
          <w:i/>
          <w:iCs/>
        </w:rPr>
        <w:t>B</w:t>
      </w:r>
      <w:r w:rsidRPr="00331EEB">
        <w:t xml:space="preserve"> são matrizes e </w:t>
      </w:r>
      <w:r w:rsidRPr="00331EEB">
        <w:rPr>
          <w:i/>
          <w:iCs/>
        </w:rPr>
        <w:sym w:font="Symbol" w:char="F06C"/>
      </w:r>
      <w:r w:rsidR="00DA0747" w:rsidRPr="00331EEB">
        <w:t xml:space="preserve"> um escalar, então</w:t>
      </w:r>
      <w:r w:rsidR="00FC64E1">
        <w:t>:</w:t>
      </w:r>
    </w:p>
    <w:p w14:paraId="2F2F7B7F" w14:textId="77777777" w:rsidR="00294A53" w:rsidRPr="00331EEB" w:rsidRDefault="00294A53">
      <w:pPr>
        <w:jc w:val="both"/>
      </w:pPr>
    </w:p>
    <w:p w14:paraId="6B6C59A6" w14:textId="2020F22E" w:rsidR="00DB234D" w:rsidRPr="00331EEB" w:rsidRDefault="00294A53" w:rsidP="00DB234D">
      <w:pPr>
        <w:jc w:val="both"/>
        <w:rPr>
          <w:lang w:val="en-US"/>
        </w:rPr>
      </w:pPr>
      <w:r w:rsidRPr="00331EEB">
        <w:tab/>
      </w:r>
      <w:r w:rsidRPr="00331EEB">
        <w:rPr>
          <w:lang w:val="en-US"/>
        </w:rPr>
        <w:t xml:space="preserve">(I) </w:t>
      </w:r>
      <w:r w:rsidR="0014305C" w:rsidRPr="00331EEB">
        <w:rPr>
          <w:i/>
          <w:iCs/>
          <w:lang w:val="en-US"/>
        </w:rPr>
        <w:t>(</w:t>
      </w:r>
      <w:r w:rsidR="00654E8E" w:rsidRPr="00331EEB">
        <w:rPr>
          <w:i/>
          <w:iCs/>
          <w:lang w:val="en-US"/>
        </w:rPr>
        <w:t>A + B</w:t>
      </w:r>
      <w:r w:rsidRPr="00331EEB">
        <w:rPr>
          <w:i/>
          <w:iCs/>
          <w:lang w:val="en-US"/>
        </w:rPr>
        <w:t>)</w:t>
      </w:r>
      <w:r w:rsidRPr="00331EEB">
        <w:rPr>
          <w:i/>
          <w:iCs/>
          <w:vertAlign w:val="superscript"/>
          <w:lang w:val="en-US"/>
        </w:rPr>
        <w:t>T</w:t>
      </w:r>
      <w:r w:rsidR="0014305C" w:rsidRPr="00331EEB">
        <w:rPr>
          <w:i/>
          <w:iCs/>
          <w:lang w:val="en-US"/>
        </w:rPr>
        <w:t xml:space="preserve"> = </w:t>
      </w:r>
      <w:r w:rsidR="00654E8E" w:rsidRPr="00331EEB">
        <w:rPr>
          <w:i/>
          <w:iCs/>
          <w:lang w:val="en-US"/>
        </w:rPr>
        <w:t>A</w:t>
      </w:r>
      <w:r w:rsidR="00654E8E" w:rsidRPr="00331EEB">
        <w:rPr>
          <w:i/>
          <w:iCs/>
          <w:vertAlign w:val="superscript"/>
          <w:lang w:val="en-US"/>
        </w:rPr>
        <w:t>T</w:t>
      </w:r>
      <w:r w:rsidRPr="00331EEB">
        <w:rPr>
          <w:i/>
          <w:iCs/>
          <w:lang w:val="en-US"/>
        </w:rPr>
        <w:t xml:space="preserve"> +</w:t>
      </w:r>
      <w:r w:rsidR="00654E8E" w:rsidRPr="00331EEB">
        <w:rPr>
          <w:i/>
          <w:iCs/>
          <w:lang w:val="en-US"/>
        </w:rPr>
        <w:t>B</w:t>
      </w:r>
      <w:r w:rsidR="00654E8E" w:rsidRPr="00331EEB">
        <w:rPr>
          <w:i/>
          <w:iCs/>
          <w:vertAlign w:val="superscript"/>
          <w:lang w:val="en-US"/>
        </w:rPr>
        <w:t>T</w:t>
      </w:r>
      <w:r w:rsidR="007B7D38">
        <w:rPr>
          <w:i/>
          <w:iCs/>
          <w:lang w:val="en-US"/>
        </w:rPr>
        <w:t xml:space="preserve"> </w:t>
      </w:r>
      <w:r w:rsidRPr="00331EEB">
        <w:rPr>
          <w:lang w:val="en-US"/>
        </w:rPr>
        <w:tab/>
        <w:t xml:space="preserve">(II) </w:t>
      </w:r>
      <w:r w:rsidR="0014305C" w:rsidRPr="00331EEB">
        <w:rPr>
          <w:i/>
          <w:iCs/>
          <w:lang w:val="en-US"/>
        </w:rPr>
        <w:t>(</w:t>
      </w:r>
      <w:r w:rsidR="00654E8E" w:rsidRPr="00331EEB">
        <w:rPr>
          <w:i/>
          <w:iCs/>
          <w:lang w:val="en-US"/>
        </w:rPr>
        <w:t>A</w:t>
      </w:r>
      <w:r w:rsidR="00654E8E" w:rsidRPr="00331EEB">
        <w:rPr>
          <w:i/>
          <w:iCs/>
          <w:vertAlign w:val="superscript"/>
          <w:lang w:val="en-US"/>
        </w:rPr>
        <w:t>T</w:t>
      </w:r>
      <w:r w:rsidRPr="00331EEB">
        <w:rPr>
          <w:i/>
          <w:iCs/>
          <w:lang w:val="en-US"/>
        </w:rPr>
        <w:t>)</w:t>
      </w:r>
      <w:r w:rsidRPr="00331EEB">
        <w:rPr>
          <w:i/>
          <w:iCs/>
          <w:vertAlign w:val="superscript"/>
          <w:lang w:val="en-US"/>
        </w:rPr>
        <w:t>T</w:t>
      </w:r>
      <w:r w:rsidRPr="00331EEB">
        <w:rPr>
          <w:i/>
          <w:iCs/>
          <w:lang w:val="en-US"/>
        </w:rPr>
        <w:t xml:space="preserve"> =</w:t>
      </w:r>
      <w:r w:rsidR="00654E8E" w:rsidRPr="00331EEB">
        <w:rPr>
          <w:i/>
          <w:iCs/>
          <w:lang w:val="en-US"/>
        </w:rPr>
        <w:t xml:space="preserve"> A</w:t>
      </w:r>
      <w:r w:rsidR="00DB234D">
        <w:rPr>
          <w:i/>
          <w:iCs/>
          <w:lang w:val="en-US"/>
        </w:rPr>
        <w:tab/>
      </w:r>
      <w:r w:rsidR="00DB234D">
        <w:rPr>
          <w:i/>
          <w:iCs/>
          <w:lang w:val="en-US"/>
        </w:rPr>
        <w:tab/>
      </w:r>
    </w:p>
    <w:p w14:paraId="36B8191C" w14:textId="77777777" w:rsidR="00294A53" w:rsidRPr="00331EEB" w:rsidRDefault="00294A53" w:rsidP="00654E8E">
      <w:pPr>
        <w:jc w:val="both"/>
        <w:rPr>
          <w:lang w:val="en-US"/>
        </w:rPr>
      </w:pPr>
    </w:p>
    <w:p w14:paraId="2175163B" w14:textId="77777777" w:rsidR="007B7D38" w:rsidRPr="00331EEB" w:rsidRDefault="00654E8E" w:rsidP="007B7D38">
      <w:pPr>
        <w:jc w:val="both"/>
        <w:rPr>
          <w:lang w:val="en-US"/>
        </w:rPr>
      </w:pPr>
      <w:r w:rsidRPr="00331EEB">
        <w:rPr>
          <w:lang w:val="en-US"/>
        </w:rPr>
        <w:tab/>
      </w:r>
      <w:r w:rsidR="00461F52" w:rsidRPr="00331EEB">
        <w:rPr>
          <w:lang w:val="en-US"/>
        </w:rPr>
        <w:t xml:space="preserve">(III) </w:t>
      </w:r>
      <w:r w:rsidR="00461F52" w:rsidRPr="00331EEB">
        <w:rPr>
          <w:i/>
          <w:iCs/>
          <w:lang w:val="en-US"/>
        </w:rPr>
        <w:t>(</w:t>
      </w:r>
      <w:r w:rsidR="00461F52" w:rsidRPr="00331EEB">
        <w:rPr>
          <w:i/>
          <w:iCs/>
        </w:rPr>
        <w:sym w:font="Symbol" w:char="F06C"/>
      </w:r>
      <w:r w:rsidR="00461F52" w:rsidRPr="00331EEB">
        <w:rPr>
          <w:i/>
          <w:iCs/>
          <w:lang w:val="en-US"/>
        </w:rPr>
        <w:t>A)</w:t>
      </w:r>
      <w:r w:rsidR="00461F52" w:rsidRPr="00331EEB">
        <w:rPr>
          <w:i/>
          <w:iCs/>
          <w:vertAlign w:val="superscript"/>
          <w:lang w:val="en-US"/>
        </w:rPr>
        <w:t>T</w:t>
      </w:r>
      <w:r w:rsidR="00461F52" w:rsidRPr="00331EEB">
        <w:rPr>
          <w:i/>
          <w:iCs/>
          <w:lang w:val="en-US"/>
        </w:rPr>
        <w:t xml:space="preserve"> = </w:t>
      </w:r>
      <w:r w:rsidR="00461F52" w:rsidRPr="00331EEB">
        <w:rPr>
          <w:i/>
          <w:iCs/>
        </w:rPr>
        <w:sym w:font="Symbol" w:char="F06C"/>
      </w:r>
      <w:r w:rsidR="00461F52" w:rsidRPr="00331EEB">
        <w:rPr>
          <w:i/>
          <w:iCs/>
          <w:lang w:val="en-US"/>
        </w:rPr>
        <w:t>A</w:t>
      </w:r>
      <w:r w:rsidR="00461F52" w:rsidRPr="00331EEB">
        <w:rPr>
          <w:i/>
          <w:iCs/>
          <w:vertAlign w:val="superscript"/>
          <w:lang w:val="en-US"/>
        </w:rPr>
        <w:t>T</w:t>
      </w:r>
      <w:r w:rsidR="007B7D38">
        <w:rPr>
          <w:i/>
          <w:iCs/>
          <w:lang w:val="en-US"/>
        </w:rPr>
        <w:tab/>
      </w:r>
      <w:r w:rsidR="007B7D38">
        <w:rPr>
          <w:i/>
          <w:iCs/>
          <w:lang w:val="en-US"/>
        </w:rPr>
        <w:tab/>
      </w:r>
      <w:r w:rsidR="007B7D38" w:rsidRPr="00331EEB">
        <w:rPr>
          <w:lang w:val="en-US"/>
        </w:rPr>
        <w:t xml:space="preserve">(IV) </w:t>
      </w:r>
      <w:r w:rsidR="007B7D38" w:rsidRPr="00331EEB">
        <w:rPr>
          <w:i/>
          <w:iCs/>
          <w:lang w:val="en-US"/>
        </w:rPr>
        <w:t>(AB)</w:t>
      </w:r>
      <w:r w:rsidR="007B7D38" w:rsidRPr="00331EEB">
        <w:rPr>
          <w:i/>
          <w:iCs/>
          <w:vertAlign w:val="superscript"/>
          <w:lang w:val="en-US"/>
        </w:rPr>
        <w:t>T</w:t>
      </w:r>
      <w:r w:rsidR="007B7D38" w:rsidRPr="00331EEB">
        <w:rPr>
          <w:i/>
          <w:iCs/>
          <w:lang w:val="en-US"/>
        </w:rPr>
        <w:t xml:space="preserve"> =B</w:t>
      </w:r>
      <w:r w:rsidR="007B7D38" w:rsidRPr="00331EEB">
        <w:rPr>
          <w:i/>
          <w:iCs/>
          <w:vertAlign w:val="superscript"/>
          <w:lang w:val="en-US"/>
        </w:rPr>
        <w:t>T</w:t>
      </w:r>
      <w:r w:rsidR="007B7D38" w:rsidRPr="00331EEB">
        <w:rPr>
          <w:i/>
          <w:iCs/>
          <w:lang w:val="en-US"/>
        </w:rPr>
        <w:t>A</w:t>
      </w:r>
      <w:r w:rsidR="007B7D38" w:rsidRPr="00331EEB">
        <w:rPr>
          <w:i/>
          <w:iCs/>
          <w:vertAlign w:val="superscript"/>
          <w:lang w:val="en-US"/>
        </w:rPr>
        <w:t>T</w:t>
      </w:r>
    </w:p>
    <w:p w14:paraId="4F595602" w14:textId="23E2A649" w:rsidR="00461F52" w:rsidRPr="007B7D38" w:rsidRDefault="00461F52" w:rsidP="00461F52">
      <w:pPr>
        <w:jc w:val="both"/>
        <w:rPr>
          <w:lang w:val="en-US"/>
        </w:rPr>
      </w:pPr>
    </w:p>
    <w:p w14:paraId="2CA3B93D" w14:textId="77777777" w:rsidR="007B7D38" w:rsidRDefault="007B7D38">
      <w:pPr>
        <w:pStyle w:val="Ttulo1"/>
      </w:pPr>
    </w:p>
    <w:p w14:paraId="7FB6C561" w14:textId="32DEE92A" w:rsidR="00294A53" w:rsidRPr="00331EEB" w:rsidRDefault="00294A53">
      <w:pPr>
        <w:pStyle w:val="Ttulo1"/>
      </w:pPr>
      <w:r w:rsidRPr="00331EEB">
        <w:t>TRAÇO DE UMA MATRIZ</w:t>
      </w:r>
    </w:p>
    <w:p w14:paraId="21BF1A4B" w14:textId="77777777" w:rsidR="00294A53" w:rsidRPr="00331EEB" w:rsidRDefault="00294A53">
      <w:pPr>
        <w:jc w:val="both"/>
      </w:pPr>
    </w:p>
    <w:p w14:paraId="3B60730F" w14:textId="77777777" w:rsidR="00294A53" w:rsidRPr="00331EEB" w:rsidRDefault="00294A53" w:rsidP="00654E8E">
      <w:pPr>
        <w:jc w:val="both"/>
      </w:pPr>
      <w:r w:rsidRPr="00331EEB">
        <w:lastRenderedPageBreak/>
        <w:tab/>
        <w:t xml:space="preserve">Se </w:t>
      </w:r>
      <w:r w:rsidR="00654E8E" w:rsidRPr="00331EEB">
        <w:rPr>
          <w:i/>
          <w:iCs/>
        </w:rPr>
        <w:t>A</w:t>
      </w:r>
      <w:r w:rsidRPr="00331EEB">
        <w:t xml:space="preserve"> é uma matriz quadrada, então o </w:t>
      </w:r>
      <w:r w:rsidRPr="00331EEB">
        <w:rPr>
          <w:i/>
        </w:rPr>
        <w:t>traço de</w:t>
      </w:r>
      <w:r w:rsidR="00654E8E" w:rsidRPr="00331EEB">
        <w:rPr>
          <w:i/>
        </w:rPr>
        <w:t xml:space="preserve"> </w:t>
      </w:r>
      <w:r w:rsidR="00654E8E" w:rsidRPr="00331EEB">
        <w:rPr>
          <w:i/>
          <w:iCs/>
        </w:rPr>
        <w:t>A</w:t>
      </w:r>
      <w:r w:rsidRPr="00331EEB">
        <w:t xml:space="preserve">, denotado por </w:t>
      </w:r>
      <w:r w:rsidR="0014305C" w:rsidRPr="00331EEB">
        <w:rPr>
          <w:i/>
          <w:iCs/>
        </w:rPr>
        <w:t>tr(</w:t>
      </w:r>
      <w:r w:rsidR="00654E8E" w:rsidRPr="00331EEB">
        <w:rPr>
          <w:i/>
          <w:iCs/>
        </w:rPr>
        <w:t>A</w:t>
      </w:r>
      <w:r w:rsidRPr="00331EEB">
        <w:rPr>
          <w:i/>
          <w:iCs/>
        </w:rPr>
        <w:t>)</w:t>
      </w:r>
      <w:r w:rsidRPr="00331EEB">
        <w:t>, é a soma das entradas</w:t>
      </w:r>
      <w:r w:rsidR="00637B0E" w:rsidRPr="00331EEB">
        <w:t xml:space="preserve"> da diagonal principal, ou seja</w:t>
      </w:r>
      <w:r w:rsidR="00365810">
        <w:t>:</w:t>
      </w:r>
    </w:p>
    <w:p w14:paraId="7E2AC8AF" w14:textId="77777777" w:rsidR="00294A53" w:rsidRPr="00331EEB" w:rsidRDefault="00294A53">
      <w:pPr>
        <w:jc w:val="both"/>
      </w:pPr>
    </w:p>
    <w:p w14:paraId="4A61D14B" w14:textId="7369B727" w:rsidR="00294A53" w:rsidRPr="00331EEB" w:rsidRDefault="00294A53" w:rsidP="00654E8E">
      <w:pPr>
        <w:jc w:val="both"/>
      </w:pPr>
      <w:r w:rsidRPr="00331EEB">
        <w:tab/>
      </w:r>
      <w:r w:rsidR="0014305C" w:rsidRPr="00331EEB">
        <w:rPr>
          <w:i/>
          <w:iCs/>
        </w:rPr>
        <w:t>tr(</w:t>
      </w:r>
      <w:r w:rsidR="00654E8E" w:rsidRPr="00331EEB">
        <w:rPr>
          <w:i/>
          <w:iCs/>
        </w:rPr>
        <w:t>A</w:t>
      </w:r>
      <w:r w:rsidRPr="00331EEB">
        <w:rPr>
          <w:i/>
          <w:iCs/>
        </w:rPr>
        <w:t>) = a</w:t>
      </w:r>
      <w:r w:rsidRPr="00331EEB">
        <w:rPr>
          <w:i/>
          <w:iCs/>
          <w:vertAlign w:val="subscript"/>
        </w:rPr>
        <w:t>11</w:t>
      </w:r>
      <w:r w:rsidRPr="00331EEB">
        <w:rPr>
          <w:i/>
          <w:iCs/>
        </w:rPr>
        <w:t xml:space="preserve"> + a</w:t>
      </w:r>
      <w:r w:rsidRPr="00331EEB">
        <w:rPr>
          <w:i/>
          <w:iCs/>
          <w:vertAlign w:val="subscript"/>
        </w:rPr>
        <w:t>22</w:t>
      </w:r>
      <w:r w:rsidRPr="00331EEB">
        <w:rPr>
          <w:i/>
          <w:iCs/>
        </w:rPr>
        <w:t xml:space="preserve"> + ... + a</w:t>
      </w:r>
      <w:r w:rsidRPr="00331EEB">
        <w:rPr>
          <w:i/>
          <w:iCs/>
          <w:vertAlign w:val="subscript"/>
        </w:rPr>
        <w:t>nn</w:t>
      </w:r>
      <w:r w:rsidR="006309B8">
        <w:t>.</w:t>
      </w:r>
      <w:r w:rsidR="006309B8">
        <w:tab/>
      </w:r>
      <w:r w:rsidR="006309B8">
        <w:tab/>
      </w:r>
      <w:r w:rsidR="006309B8">
        <w:tab/>
      </w:r>
      <w:r w:rsidR="006309B8">
        <w:tab/>
      </w:r>
      <w:r w:rsidR="006309B8">
        <w:tab/>
      </w:r>
      <w:r w:rsidR="006309B8">
        <w:tab/>
      </w:r>
      <w:r w:rsidR="006309B8">
        <w:tab/>
        <w:t xml:space="preserve">  </w:t>
      </w:r>
      <w:r w:rsidRPr="00331EEB">
        <w:t>(</w:t>
      </w:r>
      <w:r w:rsidR="0049794A">
        <w:t>3</w:t>
      </w:r>
      <w:r w:rsidRPr="00331EEB">
        <w:t>-7)</w:t>
      </w:r>
    </w:p>
    <w:p w14:paraId="25A6FD7E" w14:textId="77777777" w:rsidR="00935866" w:rsidRPr="00331EEB" w:rsidRDefault="00935866">
      <w:pPr>
        <w:jc w:val="both"/>
        <w:rPr>
          <w:u w:val="single"/>
        </w:rPr>
      </w:pPr>
    </w:p>
    <w:p w14:paraId="12579D0C" w14:textId="77777777" w:rsidR="00294A53" w:rsidRPr="00331EEB" w:rsidRDefault="00294A53" w:rsidP="00654E8E">
      <w:pPr>
        <w:jc w:val="both"/>
      </w:pPr>
      <w:r w:rsidRPr="00331EEB">
        <w:rPr>
          <w:u w:val="single"/>
        </w:rPr>
        <w:t>Exemplo 10</w:t>
      </w:r>
      <w:r w:rsidRPr="00331EEB">
        <w:t xml:space="preserve">: Considerando a matriz </w:t>
      </w:r>
      <w:r w:rsidR="00654E8E" w:rsidRPr="00331EEB">
        <w:rPr>
          <w:i/>
          <w:iCs/>
        </w:rPr>
        <w:t>A</w:t>
      </w:r>
      <w:r w:rsidRPr="00331EEB">
        <w:t xml:space="preserve"> do </w:t>
      </w:r>
      <w:r w:rsidRPr="00331EEB">
        <w:rPr>
          <w:u w:val="single"/>
        </w:rPr>
        <w:t>exemplo 9</w:t>
      </w:r>
      <w:r w:rsidR="00637B0E" w:rsidRPr="00331EEB">
        <w:t>, encontra</w:t>
      </w:r>
      <w:r w:rsidR="00B36318">
        <w:t>-se</w:t>
      </w:r>
      <w:r w:rsidR="00365810">
        <w:t>:</w:t>
      </w:r>
    </w:p>
    <w:p w14:paraId="463099C5" w14:textId="77777777" w:rsidR="00294A53" w:rsidRPr="00331EEB" w:rsidRDefault="00294A53">
      <w:pPr>
        <w:jc w:val="both"/>
      </w:pPr>
    </w:p>
    <w:p w14:paraId="5187EE30" w14:textId="77777777" w:rsidR="00294A53" w:rsidRPr="00331EEB" w:rsidRDefault="0014305C" w:rsidP="00654E8E">
      <w:pPr>
        <w:jc w:val="both"/>
      </w:pPr>
      <w:r w:rsidRPr="00331EEB">
        <w:tab/>
      </w:r>
      <w:r w:rsidRPr="00331EEB">
        <w:rPr>
          <w:i/>
          <w:iCs/>
        </w:rPr>
        <w:t>tr(</w:t>
      </w:r>
      <w:r w:rsidR="00654E8E" w:rsidRPr="00331EEB">
        <w:rPr>
          <w:i/>
          <w:iCs/>
        </w:rPr>
        <w:t>A</w:t>
      </w:r>
      <w:r w:rsidR="00294A53" w:rsidRPr="00331EEB">
        <w:rPr>
          <w:i/>
          <w:iCs/>
        </w:rPr>
        <w:t>) = 1 + 5 + 9 = 15</w:t>
      </w:r>
    </w:p>
    <w:p w14:paraId="66C9762F" w14:textId="77777777" w:rsidR="00294A53" w:rsidRPr="00331EEB" w:rsidRDefault="00294A53">
      <w:pPr>
        <w:jc w:val="both"/>
      </w:pPr>
    </w:p>
    <w:p w14:paraId="59C7E59B" w14:textId="77777777" w:rsidR="00294A53" w:rsidRPr="00331EEB" w:rsidRDefault="00294A53" w:rsidP="00654E8E">
      <w:pPr>
        <w:jc w:val="both"/>
      </w:pPr>
      <w:r w:rsidRPr="00331EEB">
        <w:rPr>
          <w:u w:val="single"/>
        </w:rPr>
        <w:t>Propriedades</w:t>
      </w:r>
      <w:r w:rsidR="00EE1F3D">
        <w:rPr>
          <w:u w:val="single"/>
        </w:rPr>
        <w:t xml:space="preserve"> do traço</w:t>
      </w:r>
      <w:r w:rsidRPr="00331EEB">
        <w:t xml:space="preserve">: Se </w:t>
      </w:r>
      <w:r w:rsidR="00654E8E" w:rsidRPr="00331EEB">
        <w:rPr>
          <w:i/>
          <w:iCs/>
        </w:rPr>
        <w:t>A</w:t>
      </w:r>
      <w:r w:rsidRPr="00331EEB">
        <w:t xml:space="preserve"> e </w:t>
      </w:r>
      <w:r w:rsidRPr="00331EEB">
        <w:rPr>
          <w:i/>
          <w:iCs/>
        </w:rPr>
        <w:t>B</w:t>
      </w:r>
      <w:r w:rsidRPr="00331EEB">
        <w:t xml:space="preserve"> são matrizes quadradas de mesmo tamanho e </w:t>
      </w:r>
      <w:r w:rsidRPr="00331EEB">
        <w:rPr>
          <w:i/>
          <w:iCs/>
        </w:rPr>
        <w:t>λ</w:t>
      </w:r>
      <w:r w:rsidR="00637B0E" w:rsidRPr="00331EEB">
        <w:t xml:space="preserve"> é um escalar, então</w:t>
      </w:r>
      <w:r w:rsidR="00717CD3">
        <w:t>:</w:t>
      </w:r>
    </w:p>
    <w:p w14:paraId="64C040CD" w14:textId="77777777" w:rsidR="00294A53" w:rsidRPr="00331EEB" w:rsidRDefault="00294A53">
      <w:pPr>
        <w:jc w:val="both"/>
      </w:pPr>
    </w:p>
    <w:p w14:paraId="3E82DBFA" w14:textId="28B3BA22" w:rsidR="00DB234D" w:rsidRPr="00331EEB" w:rsidRDefault="00294A53" w:rsidP="00DB234D">
      <w:pPr>
        <w:jc w:val="both"/>
      </w:pPr>
      <w:r w:rsidRPr="00331EEB">
        <w:tab/>
      </w:r>
      <w:r w:rsidRPr="00331EEB">
        <w:rPr>
          <w:lang w:val="en-US"/>
        </w:rPr>
        <w:t xml:space="preserve">(I) </w:t>
      </w:r>
      <w:r w:rsidR="0014305C" w:rsidRPr="00331EEB">
        <w:rPr>
          <w:i/>
          <w:iCs/>
          <w:lang w:val="en-US"/>
        </w:rPr>
        <w:t>tr(</w:t>
      </w:r>
      <w:r w:rsidR="00654E8E" w:rsidRPr="00331EEB">
        <w:rPr>
          <w:i/>
          <w:iCs/>
          <w:lang w:val="en-US"/>
        </w:rPr>
        <w:t>A</w:t>
      </w:r>
      <w:r w:rsidR="00654E8E" w:rsidRPr="00331EEB">
        <w:rPr>
          <w:i/>
          <w:iCs/>
          <w:vertAlign w:val="superscript"/>
          <w:lang w:val="en-US"/>
        </w:rPr>
        <w:t>T</w:t>
      </w:r>
      <w:r w:rsidR="0014305C" w:rsidRPr="00331EEB">
        <w:rPr>
          <w:i/>
          <w:iCs/>
          <w:lang w:val="en-US"/>
        </w:rPr>
        <w:t>) = tr(</w:t>
      </w:r>
      <w:r w:rsidR="00654E8E" w:rsidRPr="00331EEB">
        <w:rPr>
          <w:i/>
          <w:iCs/>
          <w:lang w:val="en-US"/>
        </w:rPr>
        <w:t>A</w:t>
      </w:r>
      <w:r w:rsidRPr="00331EEB">
        <w:rPr>
          <w:i/>
          <w:iCs/>
          <w:lang w:val="en-US"/>
        </w:rPr>
        <w:t>)</w:t>
      </w:r>
      <w:r w:rsidR="00DB234D">
        <w:rPr>
          <w:i/>
          <w:iCs/>
          <w:lang w:val="en-US"/>
        </w:rPr>
        <w:tab/>
      </w:r>
      <w:r w:rsidR="00DB234D">
        <w:rPr>
          <w:i/>
          <w:iCs/>
          <w:lang w:val="en-US"/>
        </w:rPr>
        <w:tab/>
      </w:r>
      <w:r w:rsidR="008559C5">
        <w:rPr>
          <w:i/>
          <w:iCs/>
          <w:lang w:val="en-US"/>
        </w:rPr>
        <w:tab/>
      </w:r>
      <w:r w:rsidR="008559C5" w:rsidRPr="00331EEB">
        <w:rPr>
          <w:lang w:val="en-US"/>
        </w:rPr>
        <w:t xml:space="preserve">(II) </w:t>
      </w:r>
      <w:r w:rsidR="008559C5" w:rsidRPr="00331EEB">
        <w:rPr>
          <w:i/>
          <w:iCs/>
          <w:lang w:val="en-US"/>
        </w:rPr>
        <w:t>tr(λ</w:t>
      </w:r>
      <w:r w:rsidR="008559C5" w:rsidRPr="00261416">
        <w:rPr>
          <w:i/>
          <w:iCs/>
          <w:lang w:val="en-US"/>
        </w:rPr>
        <w:t>A</w:t>
      </w:r>
      <w:r w:rsidR="008559C5" w:rsidRPr="00331EEB">
        <w:rPr>
          <w:i/>
          <w:iCs/>
          <w:lang w:val="en-US"/>
        </w:rPr>
        <w:t>) = λtr(</w:t>
      </w:r>
      <w:r w:rsidR="008559C5" w:rsidRPr="00261416">
        <w:rPr>
          <w:i/>
          <w:iCs/>
          <w:lang w:val="en-US"/>
        </w:rPr>
        <w:t>A</w:t>
      </w:r>
      <w:r w:rsidR="008559C5" w:rsidRPr="00331EEB">
        <w:rPr>
          <w:i/>
          <w:iCs/>
          <w:lang w:val="en-US"/>
        </w:rPr>
        <w:t>)</w:t>
      </w:r>
      <w:r w:rsidR="008559C5" w:rsidRPr="00331EEB">
        <w:t xml:space="preserve"> </w:t>
      </w:r>
    </w:p>
    <w:p w14:paraId="3D3DE80D" w14:textId="77777777" w:rsidR="00654E8E" w:rsidRPr="00331EEB" w:rsidRDefault="00654E8E" w:rsidP="00654E8E">
      <w:pPr>
        <w:jc w:val="both"/>
        <w:rPr>
          <w:lang w:val="en-US"/>
        </w:rPr>
      </w:pPr>
    </w:p>
    <w:p w14:paraId="087A6CE8" w14:textId="11F87356" w:rsidR="008559C5" w:rsidRPr="00331EEB" w:rsidRDefault="00294A53" w:rsidP="008559C5">
      <w:pPr>
        <w:jc w:val="both"/>
      </w:pPr>
      <w:r w:rsidRPr="00331EEB">
        <w:rPr>
          <w:lang w:val="en-US"/>
        </w:rPr>
        <w:tab/>
      </w:r>
      <w:r w:rsidR="008559C5" w:rsidRPr="00261416">
        <w:t xml:space="preserve">(III) </w:t>
      </w:r>
      <w:r w:rsidR="008559C5" w:rsidRPr="00261416">
        <w:rPr>
          <w:i/>
          <w:iCs/>
        </w:rPr>
        <w:t>tr(A + B) = tr(</w:t>
      </w:r>
      <w:r w:rsidR="008559C5" w:rsidRPr="00331EEB">
        <w:rPr>
          <w:i/>
          <w:iCs/>
        </w:rPr>
        <w:t>A</w:t>
      </w:r>
      <w:r w:rsidR="008559C5" w:rsidRPr="00261416">
        <w:rPr>
          <w:i/>
          <w:iCs/>
        </w:rPr>
        <w:t>) + tr(</w:t>
      </w:r>
      <w:r w:rsidR="008559C5" w:rsidRPr="00331EEB">
        <w:rPr>
          <w:i/>
          <w:iCs/>
        </w:rPr>
        <w:t>B</w:t>
      </w:r>
      <w:r w:rsidR="008559C5" w:rsidRPr="00261416">
        <w:rPr>
          <w:i/>
          <w:iCs/>
        </w:rPr>
        <w:t>)</w:t>
      </w:r>
      <w:r w:rsidR="008559C5" w:rsidRPr="008559C5">
        <w:t xml:space="preserve"> </w:t>
      </w:r>
      <w:r w:rsidR="008559C5">
        <w:tab/>
      </w:r>
      <w:r w:rsidR="008559C5" w:rsidRPr="00331EEB">
        <w:t xml:space="preserve">(IV) </w:t>
      </w:r>
      <w:r w:rsidR="008559C5" w:rsidRPr="00331EEB">
        <w:rPr>
          <w:i/>
          <w:iCs/>
        </w:rPr>
        <w:t>tr(A – B) = tr(A) – tr(B)</w:t>
      </w:r>
    </w:p>
    <w:p w14:paraId="3873E25A" w14:textId="5BB0B22F" w:rsidR="008559C5" w:rsidRPr="00261416" w:rsidRDefault="008559C5" w:rsidP="008559C5">
      <w:pPr>
        <w:jc w:val="both"/>
      </w:pPr>
    </w:p>
    <w:p w14:paraId="0AFC1996" w14:textId="50BF6332" w:rsidR="00DB234D" w:rsidRPr="00331EEB" w:rsidRDefault="00DB234D" w:rsidP="00DB234D">
      <w:pPr>
        <w:jc w:val="both"/>
      </w:pPr>
      <w:r>
        <w:rPr>
          <w:i/>
          <w:iCs/>
          <w:lang w:val="en-US"/>
        </w:rPr>
        <w:tab/>
      </w:r>
      <w:r w:rsidRPr="00331EEB">
        <w:t xml:space="preserve">(V) </w:t>
      </w:r>
      <w:r w:rsidRPr="00331EEB">
        <w:rPr>
          <w:i/>
          <w:iCs/>
        </w:rPr>
        <w:t>tr(AB) = tr(BA)</w:t>
      </w:r>
    </w:p>
    <w:p w14:paraId="046E4153" w14:textId="77777777" w:rsidR="00294A53" w:rsidRPr="00331EEB" w:rsidRDefault="00294A53" w:rsidP="00654E8E">
      <w:pPr>
        <w:jc w:val="both"/>
        <w:rPr>
          <w:lang w:val="en-US"/>
        </w:rPr>
      </w:pPr>
    </w:p>
    <w:p w14:paraId="1A7F65FC" w14:textId="2CAAA7AE" w:rsidR="00294A53" w:rsidRPr="00331EEB" w:rsidRDefault="0049794A">
      <w:pPr>
        <w:jc w:val="both"/>
      </w:pPr>
      <w:r>
        <w:t>3</w:t>
      </w:r>
      <w:r w:rsidR="00637B0E" w:rsidRPr="00331EEB">
        <w:t>.</w:t>
      </w:r>
      <w:r w:rsidR="00626675">
        <w:t>3</w:t>
      </w:r>
      <w:r w:rsidR="00637B0E" w:rsidRPr="00331EEB">
        <w:t xml:space="preserve"> MATRIZ </w:t>
      </w:r>
      <w:r w:rsidR="00717CD3">
        <w:t>IDENTIDADE</w:t>
      </w:r>
    </w:p>
    <w:p w14:paraId="2478410D" w14:textId="77777777" w:rsidR="00717CD3" w:rsidRDefault="00717CD3" w:rsidP="0029227C">
      <w:pPr>
        <w:jc w:val="both"/>
      </w:pPr>
    </w:p>
    <w:p w14:paraId="346454A8" w14:textId="3AA041C9" w:rsidR="00294A53" w:rsidRDefault="00294A53" w:rsidP="00717CD3">
      <w:pPr>
        <w:ind w:firstLine="708"/>
        <w:jc w:val="both"/>
      </w:pPr>
      <w:r w:rsidRPr="00331EEB">
        <w:t xml:space="preserve">A </w:t>
      </w:r>
      <w:r w:rsidRPr="00331EEB">
        <w:rPr>
          <w:i/>
        </w:rPr>
        <w:t>matriz identidade</w:t>
      </w:r>
      <w:r w:rsidR="0049794A">
        <w:rPr>
          <w:i/>
        </w:rPr>
        <w:t>,</w:t>
      </w:r>
      <w:r w:rsidR="0049794A">
        <w:t xml:space="preserve"> </w:t>
      </w:r>
      <w:r w:rsidR="00717CD3" w:rsidRPr="00717CD3">
        <w:rPr>
          <w:i/>
        </w:rPr>
        <w:t>I</w:t>
      </w:r>
      <w:r w:rsidRPr="00717CD3">
        <w:rPr>
          <w:i/>
          <w:iCs/>
          <w:vertAlign w:val="subscript"/>
        </w:rPr>
        <w:t>n</w:t>
      </w:r>
      <w:r w:rsidRPr="00717CD3">
        <w:rPr>
          <w:i/>
          <w:iCs/>
          <w:vertAlign w:val="subscript"/>
        </w:rPr>
        <w:sym w:font="Symbol" w:char="F0B4"/>
      </w:r>
      <w:r w:rsidRPr="00717CD3">
        <w:rPr>
          <w:i/>
          <w:iCs/>
          <w:vertAlign w:val="subscript"/>
        </w:rPr>
        <w:t>n</w:t>
      </w:r>
      <w:r w:rsidR="0049794A">
        <w:rPr>
          <w:i/>
          <w:iCs/>
        </w:rPr>
        <w:t>,</w:t>
      </w:r>
      <w:r w:rsidRPr="00331EEB">
        <w:t xml:space="preserve"> ou</w:t>
      </w:r>
      <w:r w:rsidR="00717CD3">
        <w:t xml:space="preserve"> simplesmente </w:t>
      </w:r>
      <w:r w:rsidR="00717CD3" w:rsidRPr="00717CD3">
        <w:rPr>
          <w:i/>
        </w:rPr>
        <w:t>I</w:t>
      </w:r>
      <w:r w:rsidR="00717CD3" w:rsidRPr="00717CD3">
        <w:rPr>
          <w:i/>
          <w:vertAlign w:val="subscript"/>
        </w:rPr>
        <w:t>n</w:t>
      </w:r>
      <w:r w:rsidR="00717CD3">
        <w:rPr>
          <w:i/>
        </w:rPr>
        <w:t xml:space="preserve">, </w:t>
      </w:r>
      <w:r w:rsidR="00717CD3">
        <w:t xml:space="preserve">também chamada de </w:t>
      </w:r>
      <w:r w:rsidRPr="00717CD3">
        <w:rPr>
          <w:i/>
        </w:rPr>
        <w:t>matriz</w:t>
      </w:r>
      <w:r w:rsidRPr="00331EEB">
        <w:rPr>
          <w:i/>
        </w:rPr>
        <w:t xml:space="preserve"> unitária</w:t>
      </w:r>
      <w:r w:rsidRPr="00331EEB">
        <w:t xml:space="preserve">, é a matriz </w:t>
      </w:r>
      <w:r w:rsidR="00717CD3" w:rsidRPr="008559C5">
        <w:rPr>
          <w:i/>
          <w:iCs/>
        </w:rPr>
        <w:t>quadrada</w:t>
      </w:r>
      <w:r w:rsidR="00717CD3">
        <w:t xml:space="preserve"> </w:t>
      </w:r>
      <w:r w:rsidRPr="00331EEB">
        <w:t xml:space="preserve">com entrada </w:t>
      </w:r>
      <w:r w:rsidR="00DB234D">
        <w:t xml:space="preserve">igual a </w:t>
      </w:r>
      <w:r w:rsidRPr="00331EEB">
        <w:rPr>
          <w:i/>
          <w:iCs/>
        </w:rPr>
        <w:t>1</w:t>
      </w:r>
      <w:r w:rsidRPr="00331EEB">
        <w:t xml:space="preserve"> </w:t>
      </w:r>
      <w:r w:rsidR="00717CD3">
        <w:t xml:space="preserve">em toda a diagonal </w:t>
      </w:r>
      <w:r w:rsidRPr="00331EEB">
        <w:t xml:space="preserve">principal e </w:t>
      </w:r>
      <w:r w:rsidRPr="00331EEB">
        <w:rPr>
          <w:i/>
          <w:iCs/>
        </w:rPr>
        <w:t>zero</w:t>
      </w:r>
      <w:r w:rsidR="00717CD3">
        <w:t xml:space="preserve"> nas demais entradas, como m</w:t>
      </w:r>
      <w:r w:rsidR="00815BE1">
        <w:t xml:space="preserve">ostra o exemplo abaixo para uma matriz </w:t>
      </w:r>
      <w:r w:rsidR="00815BE1" w:rsidRPr="00815BE1">
        <w:rPr>
          <w:i/>
        </w:rPr>
        <w:t>3×3</w:t>
      </w:r>
      <w:r w:rsidR="008559C5">
        <w:rPr>
          <w:i/>
        </w:rPr>
        <w:t xml:space="preserve"> (I</w:t>
      </w:r>
      <w:r w:rsidR="008559C5" w:rsidRPr="008559C5">
        <w:rPr>
          <w:i/>
          <w:vertAlign w:val="subscript"/>
        </w:rPr>
        <w:t>3</w:t>
      </w:r>
      <w:r w:rsidR="008559C5">
        <w:rPr>
          <w:i/>
        </w:rPr>
        <w:t>)</w:t>
      </w:r>
      <w:r w:rsidR="00815BE1">
        <w:t>.</w:t>
      </w:r>
    </w:p>
    <w:p w14:paraId="08108F12" w14:textId="77777777" w:rsidR="00EC0C67" w:rsidRDefault="00EC0C67" w:rsidP="00EC0C67">
      <w:pPr>
        <w:jc w:val="both"/>
      </w:pPr>
    </w:p>
    <w:p w14:paraId="7E4D5770" w14:textId="77777777" w:rsidR="00294A53" w:rsidRPr="00331EEB" w:rsidRDefault="00EC0C67" w:rsidP="00EC0C67">
      <w:pPr>
        <w:jc w:val="both"/>
      </w:pPr>
      <w:r>
        <w:tab/>
      </w:r>
      <m:oMath>
        <m:r>
          <w:rPr>
            <w:rFonts w:ascii="Cambria Math" w:hAnsi="Cambria Math"/>
          </w:rPr>
          <m:t xml:space="preserve">I=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t xml:space="preserve"> </w:t>
      </w:r>
    </w:p>
    <w:p w14:paraId="782062D6" w14:textId="77777777" w:rsidR="00294A53" w:rsidRPr="00331EEB" w:rsidRDefault="00DE4BCC">
      <w:pPr>
        <w:jc w:val="both"/>
      </w:pPr>
      <w:r>
        <w:tab/>
        <w:t xml:space="preserve">  </w:t>
      </w:r>
    </w:p>
    <w:p w14:paraId="0D7CB564" w14:textId="2C27DD16" w:rsidR="00294A53" w:rsidRPr="00331EEB" w:rsidRDefault="00294A53" w:rsidP="0029227C">
      <w:pPr>
        <w:jc w:val="both"/>
      </w:pPr>
      <w:r w:rsidRPr="00331EEB">
        <w:rPr>
          <w:u w:val="single"/>
        </w:rPr>
        <w:t>Propriedades</w:t>
      </w:r>
      <w:r w:rsidRPr="00331EEB">
        <w:t xml:space="preserve">: Se </w:t>
      </w:r>
      <w:r w:rsidR="0029227C" w:rsidRPr="00331EEB">
        <w:rPr>
          <w:i/>
          <w:iCs/>
        </w:rPr>
        <w:t>A</w:t>
      </w:r>
      <w:r w:rsidRPr="00331EEB">
        <w:t xml:space="preserve"> e </w:t>
      </w:r>
      <w:r w:rsidR="0029227C" w:rsidRPr="00331EEB">
        <w:rPr>
          <w:i/>
          <w:iCs/>
        </w:rPr>
        <w:t>B</w:t>
      </w:r>
      <w:r w:rsidRPr="00331EEB">
        <w:t xml:space="preserve"> são matrizes</w:t>
      </w:r>
      <w:r w:rsidR="008559C5">
        <w:t xml:space="preserve"> quaisquer</w:t>
      </w:r>
      <w:r w:rsidR="008559C5" w:rsidRPr="00331EEB">
        <w:t>, λ</w:t>
      </w:r>
      <w:r w:rsidRPr="00331EEB">
        <w:t xml:space="preserve"> um escalar e </w:t>
      </w:r>
      <w:r w:rsidR="0029227C" w:rsidRPr="00331EEB">
        <w:rPr>
          <w:i/>
          <w:iCs/>
        </w:rPr>
        <w:t>I</w:t>
      </w:r>
      <w:r w:rsidR="00637B0E" w:rsidRPr="00331EEB">
        <w:t xml:space="preserve"> a matriz identidade, então</w:t>
      </w:r>
      <w:r w:rsidR="00815BE1">
        <w:t>:</w:t>
      </w:r>
    </w:p>
    <w:p w14:paraId="0447645F" w14:textId="77777777" w:rsidR="00294A53" w:rsidRPr="00331EEB" w:rsidRDefault="00294A53">
      <w:pPr>
        <w:jc w:val="both"/>
      </w:pPr>
    </w:p>
    <w:p w14:paraId="41E235FA" w14:textId="77777777" w:rsidR="00294A53" w:rsidRPr="00331EEB" w:rsidRDefault="00294A53" w:rsidP="0029227C">
      <w:pPr>
        <w:jc w:val="both"/>
      </w:pPr>
      <w:r w:rsidRPr="00331EEB">
        <w:tab/>
        <w:t xml:space="preserve">(I) Se </w:t>
      </w:r>
      <w:r w:rsidR="0029227C" w:rsidRPr="00331EEB">
        <w:rPr>
          <w:i/>
          <w:iCs/>
        </w:rPr>
        <w:t>A</w:t>
      </w:r>
      <w:r w:rsidRPr="00331EEB">
        <w:t xml:space="preserve"> é uma matriz </w:t>
      </w:r>
      <w:r w:rsidRPr="008559C5">
        <w:rPr>
          <w:i/>
          <w:iCs/>
        </w:rPr>
        <w:t>quadrada</w:t>
      </w:r>
      <w:r w:rsidRPr="00331EEB">
        <w:t xml:space="preserve"> de mesma dimensão de</w:t>
      </w:r>
      <w:r w:rsidR="0029227C" w:rsidRPr="00331EEB">
        <w:t xml:space="preserve"> </w:t>
      </w:r>
      <w:r w:rsidR="0029227C" w:rsidRPr="00331EEB">
        <w:rPr>
          <w:i/>
          <w:iCs/>
        </w:rPr>
        <w:t>I</w:t>
      </w:r>
      <w:r w:rsidR="00637B0E" w:rsidRPr="00331EEB">
        <w:t>, então</w:t>
      </w:r>
      <w:r w:rsidR="00815BE1">
        <w:t>:</w:t>
      </w:r>
    </w:p>
    <w:p w14:paraId="1E3D8AC5" w14:textId="77777777" w:rsidR="00294A53" w:rsidRPr="00331EEB" w:rsidRDefault="00294A53">
      <w:pPr>
        <w:ind w:left="708" w:firstLine="708"/>
        <w:jc w:val="both"/>
      </w:pPr>
    </w:p>
    <w:p w14:paraId="520B493F" w14:textId="5B7612EC" w:rsidR="00294A53" w:rsidRPr="00331EEB" w:rsidRDefault="0029227C" w:rsidP="00637B0E">
      <w:pPr>
        <w:ind w:left="708" w:firstLine="708"/>
        <w:jc w:val="both"/>
      </w:pPr>
      <w:r w:rsidRPr="00331EEB">
        <w:rPr>
          <w:i/>
          <w:iCs/>
        </w:rPr>
        <w:t>AI = IA = A</w:t>
      </w:r>
      <w:r w:rsidR="003D37FD">
        <w:rPr>
          <w:i/>
          <w:iCs/>
        </w:rPr>
        <w:t xml:space="preserve"> </w:t>
      </w:r>
      <w:r w:rsidR="003D37FD">
        <w:t xml:space="preserve">e </w:t>
      </w:r>
      <w:r w:rsidR="00D34968" w:rsidRPr="00331EEB">
        <w:t>(</w:t>
      </w:r>
      <w:r w:rsidR="00D34968" w:rsidRPr="00331EEB">
        <w:rPr>
          <w:i/>
          <w:iCs/>
        </w:rPr>
        <w:t>λ</w:t>
      </w:r>
      <w:r w:rsidRPr="00331EEB">
        <w:rPr>
          <w:i/>
          <w:iCs/>
        </w:rPr>
        <w:t>I</w:t>
      </w:r>
      <w:r w:rsidR="00D34968" w:rsidRPr="00331EEB">
        <w:t>)</w:t>
      </w:r>
      <w:r w:rsidRPr="00331EEB">
        <w:rPr>
          <w:i/>
          <w:iCs/>
        </w:rPr>
        <w:t>A</w:t>
      </w:r>
      <w:r w:rsidR="00D34968" w:rsidRPr="00331EEB">
        <w:t xml:space="preserve"> =</w:t>
      </w:r>
      <w:r w:rsidR="00D34968" w:rsidRPr="00331EEB">
        <w:rPr>
          <w:i/>
          <w:iCs/>
        </w:rPr>
        <w:t xml:space="preserve"> λ</w:t>
      </w:r>
      <w:r w:rsidR="00D34968" w:rsidRPr="00331EEB">
        <w:t>(</w:t>
      </w:r>
      <w:r w:rsidRPr="00331EEB">
        <w:rPr>
          <w:i/>
          <w:iCs/>
        </w:rPr>
        <w:t>IA</w:t>
      </w:r>
      <w:r w:rsidR="00294A53" w:rsidRPr="00331EEB">
        <w:t xml:space="preserve">) = </w:t>
      </w:r>
      <w:r w:rsidR="00294A53" w:rsidRPr="00331EEB">
        <w:rPr>
          <w:i/>
          <w:iCs/>
        </w:rPr>
        <w:t>λ</w:t>
      </w:r>
      <w:r w:rsidRPr="00331EEB">
        <w:rPr>
          <w:i/>
          <w:iCs/>
        </w:rPr>
        <w:t>A</w:t>
      </w:r>
    </w:p>
    <w:p w14:paraId="1605D2BA" w14:textId="77777777" w:rsidR="0029227C" w:rsidRPr="00331EEB" w:rsidRDefault="0029227C" w:rsidP="0029227C">
      <w:pPr>
        <w:jc w:val="both"/>
      </w:pPr>
    </w:p>
    <w:p w14:paraId="7871DF11" w14:textId="77777777" w:rsidR="00294A53" w:rsidRPr="00331EEB" w:rsidRDefault="00294A53" w:rsidP="0029227C">
      <w:pPr>
        <w:jc w:val="both"/>
      </w:pPr>
      <w:r w:rsidRPr="00331EEB">
        <w:tab/>
        <w:t xml:space="preserve">(II) Se </w:t>
      </w:r>
      <w:r w:rsidR="0029227C" w:rsidRPr="00331EEB">
        <w:rPr>
          <w:i/>
          <w:iCs/>
        </w:rPr>
        <w:t>B</w:t>
      </w:r>
      <w:r w:rsidRPr="00331EEB">
        <w:t xml:space="preserve"> é uma matriz </w:t>
      </w:r>
      <w:r w:rsidRPr="00815BE1">
        <w:rPr>
          <w:i/>
        </w:rPr>
        <w:t>m</w:t>
      </w:r>
      <w:r w:rsidRPr="00815BE1">
        <w:rPr>
          <w:i/>
        </w:rPr>
        <w:sym w:font="Symbol" w:char="F0B4"/>
      </w:r>
      <w:r w:rsidR="00637B0E" w:rsidRPr="00815BE1">
        <w:rPr>
          <w:i/>
        </w:rPr>
        <w:t>n</w:t>
      </w:r>
      <w:r w:rsidR="00637B0E" w:rsidRPr="00331EEB">
        <w:t>, então</w:t>
      </w:r>
    </w:p>
    <w:p w14:paraId="4387838A" w14:textId="77777777" w:rsidR="00294A53" w:rsidRPr="00331EEB" w:rsidRDefault="00294A53">
      <w:pPr>
        <w:jc w:val="both"/>
      </w:pPr>
      <w:r w:rsidRPr="00331EEB">
        <w:tab/>
      </w:r>
      <w:r w:rsidRPr="00331EEB">
        <w:tab/>
      </w:r>
    </w:p>
    <w:p w14:paraId="40CE226B" w14:textId="77777777" w:rsidR="00294A53" w:rsidRPr="00331EEB" w:rsidRDefault="0029227C" w:rsidP="0029227C">
      <w:pPr>
        <w:ind w:left="708" w:firstLine="708"/>
        <w:jc w:val="both"/>
      </w:pPr>
      <w:r w:rsidRPr="00331EEB">
        <w:rPr>
          <w:i/>
          <w:iCs/>
        </w:rPr>
        <w:t>BI</w:t>
      </w:r>
      <w:r w:rsidRPr="00331EEB">
        <w:rPr>
          <w:i/>
          <w:iCs/>
          <w:vertAlign w:val="subscript"/>
        </w:rPr>
        <w:t>n</w:t>
      </w:r>
      <w:r w:rsidR="00294A53" w:rsidRPr="00331EEB">
        <w:t xml:space="preserve"> </w:t>
      </w:r>
      <w:r w:rsidR="00294A53" w:rsidRPr="00331EEB">
        <w:rPr>
          <w:i/>
          <w:iCs/>
        </w:rPr>
        <w:t>=</w:t>
      </w:r>
      <w:r w:rsidRPr="00331EEB">
        <w:rPr>
          <w:i/>
          <w:iCs/>
        </w:rPr>
        <w:t>I</w:t>
      </w:r>
      <w:r w:rsidRPr="00331EEB">
        <w:rPr>
          <w:i/>
          <w:iCs/>
          <w:vertAlign w:val="subscript"/>
        </w:rPr>
        <w:t>m</w:t>
      </w:r>
      <w:r w:rsidRPr="00331EEB">
        <w:rPr>
          <w:i/>
          <w:iCs/>
        </w:rPr>
        <w:t>B = B</w:t>
      </w:r>
    </w:p>
    <w:p w14:paraId="3F0B422E" w14:textId="77777777" w:rsidR="00294A53" w:rsidRPr="00331EEB" w:rsidRDefault="00294A53">
      <w:pPr>
        <w:jc w:val="both"/>
      </w:pPr>
    </w:p>
    <w:p w14:paraId="2DF6BA5A" w14:textId="3B3278B0" w:rsidR="00294A53" w:rsidRPr="00331EEB" w:rsidRDefault="0049794A">
      <w:pPr>
        <w:jc w:val="both"/>
      </w:pPr>
      <w:r>
        <w:t>3</w:t>
      </w:r>
      <w:r w:rsidR="00294A53" w:rsidRPr="00331EEB">
        <w:t>.</w:t>
      </w:r>
      <w:r w:rsidR="00626675">
        <w:t>4</w:t>
      </w:r>
      <w:r w:rsidR="00294A53" w:rsidRPr="00331EEB">
        <w:t xml:space="preserve"> M</w:t>
      </w:r>
      <w:r w:rsidR="00637B0E" w:rsidRPr="00331EEB">
        <w:t>ATRIZ INVERTÍVEL (NÃO SINGULAR)</w:t>
      </w:r>
    </w:p>
    <w:p w14:paraId="6D57C7CA" w14:textId="77777777" w:rsidR="00294A53" w:rsidRPr="00331EEB" w:rsidRDefault="00294A53">
      <w:pPr>
        <w:jc w:val="both"/>
      </w:pPr>
    </w:p>
    <w:p w14:paraId="5B9879F5" w14:textId="21E745EF" w:rsidR="00294A53" w:rsidRPr="00331EEB" w:rsidRDefault="00294A53" w:rsidP="0029227C">
      <w:pPr>
        <w:jc w:val="both"/>
      </w:pPr>
      <w:r w:rsidRPr="00331EEB">
        <w:tab/>
        <w:t xml:space="preserve">Uma matriz quadrada </w:t>
      </w:r>
      <w:r w:rsidR="0029227C" w:rsidRPr="00331EEB">
        <w:rPr>
          <w:i/>
          <w:iCs/>
        </w:rPr>
        <w:t>A</w:t>
      </w:r>
      <w:r w:rsidRPr="00331EEB">
        <w:t xml:space="preserve"> é chamada de </w:t>
      </w:r>
      <w:r w:rsidRPr="00331EEB">
        <w:rPr>
          <w:i/>
        </w:rPr>
        <w:t>inver</w:t>
      </w:r>
      <w:r w:rsidR="00BE4D59">
        <w:rPr>
          <w:i/>
        </w:rPr>
        <w:t>s</w:t>
      </w:r>
      <w:r w:rsidRPr="00331EEB">
        <w:rPr>
          <w:i/>
        </w:rPr>
        <w:t>ível ou não singular</w:t>
      </w:r>
      <w:r w:rsidRPr="00331EEB">
        <w:t xml:space="preserve"> se exist</w:t>
      </w:r>
      <w:r w:rsidR="00BE4D59">
        <w:t>ir</w:t>
      </w:r>
      <w:r w:rsidRPr="00331EEB">
        <w:t xml:space="preserve"> uma matriz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="00576FF4">
        <w:rPr>
          <w:i/>
          <w:iCs/>
        </w:rPr>
        <w:t xml:space="preserve"> </w:t>
      </w:r>
      <w:r w:rsidR="00637B0E" w:rsidRPr="00331EEB">
        <w:t>tal que</w:t>
      </w:r>
      <w:r w:rsidR="00B5087C">
        <w:t>:</w:t>
      </w:r>
    </w:p>
    <w:p w14:paraId="038B834D" w14:textId="77777777" w:rsidR="00294A53" w:rsidRPr="00331EEB" w:rsidRDefault="00294A53">
      <w:pPr>
        <w:jc w:val="both"/>
      </w:pPr>
    </w:p>
    <w:p w14:paraId="1A38C58A" w14:textId="419AF363" w:rsidR="00294A53" w:rsidRPr="00331EEB" w:rsidRDefault="00294A53" w:rsidP="0029227C">
      <w:pPr>
        <w:jc w:val="both"/>
      </w:pPr>
      <w:r w:rsidRPr="00331EEB">
        <w:tab/>
      </w:r>
      <w:r w:rsidR="0029227C" w:rsidRPr="00331EEB">
        <w:rPr>
          <w:i/>
          <w:iCs/>
        </w:rPr>
        <w:t>A</w:t>
      </w:r>
      <w:r w:rsidR="00EE1F3D" w:rsidRPr="00EE1F3D">
        <w:rPr>
          <w:i/>
          <w:iCs/>
        </w:rPr>
        <w:t xml:space="preserve">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="0029227C" w:rsidRPr="00331EEB">
        <w:rPr>
          <w:i/>
          <w:iCs/>
        </w:rPr>
        <w:t xml:space="preserve"> =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="0029227C" w:rsidRPr="00331EEB">
        <w:rPr>
          <w:i/>
          <w:iCs/>
        </w:rPr>
        <w:t>A = I</w:t>
      </w: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</w:r>
      <w:r w:rsidRPr="00331EEB">
        <w:tab/>
        <w:t xml:space="preserve">     </w:t>
      </w:r>
      <w:r w:rsidR="008F24F1">
        <w:tab/>
      </w:r>
      <w:r w:rsidRPr="00331EEB">
        <w:t>(</w:t>
      </w:r>
      <w:r w:rsidR="0049794A">
        <w:t>3</w:t>
      </w:r>
      <w:r w:rsidRPr="00331EEB">
        <w:t>-8)</w:t>
      </w:r>
    </w:p>
    <w:p w14:paraId="0EFF0B30" w14:textId="77777777" w:rsidR="00294A53" w:rsidRPr="00331EEB" w:rsidRDefault="00294A53">
      <w:pPr>
        <w:jc w:val="both"/>
      </w:pPr>
    </w:p>
    <w:p w14:paraId="695CF1EC" w14:textId="0B5CE888" w:rsidR="00294A53" w:rsidRPr="00331EEB" w:rsidRDefault="00294A53" w:rsidP="0029227C">
      <w:pPr>
        <w:jc w:val="both"/>
      </w:pPr>
      <w:r w:rsidRPr="00331EEB">
        <w:t>Tal matriz</w:t>
      </w:r>
      <w:r w:rsidR="0029227C" w:rsidRPr="00331EEB">
        <w:t xml:space="preserve">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Pr="00331EEB">
        <w:t xml:space="preserve">, se existir, é única e é dita a inversa de </w:t>
      </w:r>
      <w:r w:rsidR="0029227C" w:rsidRPr="00331EEB">
        <w:rPr>
          <w:i/>
          <w:iCs/>
        </w:rPr>
        <w:t>A</w:t>
      </w:r>
      <w:r w:rsidR="00EE1F3D">
        <w:rPr>
          <w:i/>
          <w:iCs/>
        </w:rPr>
        <w:t>.</w:t>
      </w:r>
      <w:r w:rsidRPr="00331EEB">
        <w:t xml:space="preserve"> Observ</w:t>
      </w:r>
      <w:r w:rsidR="00BE4D59">
        <w:t>a</w:t>
      </w:r>
      <w:r w:rsidR="00EC0C67">
        <w:t>-se</w:t>
      </w:r>
      <w:r w:rsidRPr="00331EEB">
        <w:t xml:space="preserve"> que a equação (4-8) é simétrica, isto é, se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Pr="00331EEB">
        <w:t xml:space="preserve"> é a inversa de</w:t>
      </w:r>
      <w:r w:rsidR="00446212" w:rsidRPr="00331EEB">
        <w:t xml:space="preserve"> </w:t>
      </w:r>
      <w:r w:rsidR="0029227C" w:rsidRPr="00331EEB">
        <w:rPr>
          <w:i/>
          <w:iCs/>
        </w:rPr>
        <w:t>A</w:t>
      </w:r>
      <w:r w:rsidRPr="00331EEB">
        <w:t xml:space="preserve">, então </w:t>
      </w:r>
      <w:r w:rsidR="0029227C" w:rsidRPr="00331EEB">
        <w:rPr>
          <w:i/>
          <w:iCs/>
        </w:rPr>
        <w:t>A</w:t>
      </w:r>
      <w:r w:rsidRPr="00331EEB">
        <w:t xml:space="preserve"> é a inversa de</w:t>
      </w:r>
      <w:r w:rsidR="0029227C" w:rsidRPr="00331EEB">
        <w:t xml:space="preserve"> </w:t>
      </w:r>
      <w:r w:rsidR="00EE1F3D">
        <w:rPr>
          <w:i/>
          <w:iCs/>
        </w:rPr>
        <w:t>A</w:t>
      </w:r>
      <w:r w:rsidR="00EE1F3D" w:rsidRPr="00EE1F3D">
        <w:rPr>
          <w:i/>
          <w:iCs/>
          <w:vertAlign w:val="superscript"/>
        </w:rPr>
        <w:t>–1</w:t>
      </w:r>
      <w:r w:rsidRPr="00331EEB">
        <w:t>.</w:t>
      </w:r>
    </w:p>
    <w:p w14:paraId="2DB9E17F" w14:textId="77777777" w:rsidR="00E76D62" w:rsidRPr="00331EEB" w:rsidRDefault="00E76D62">
      <w:pPr>
        <w:jc w:val="both"/>
      </w:pPr>
    </w:p>
    <w:p w14:paraId="4F0C9B27" w14:textId="77777777" w:rsidR="00294A53" w:rsidRDefault="00294A53">
      <w:pPr>
        <w:jc w:val="both"/>
      </w:pPr>
      <w:r w:rsidRPr="00331EEB">
        <w:rPr>
          <w:u w:val="single"/>
        </w:rPr>
        <w:t>Exemplo 1</w:t>
      </w:r>
      <w:r w:rsidR="008F26D3" w:rsidRPr="00331EEB">
        <w:rPr>
          <w:u w:val="single"/>
        </w:rPr>
        <w:t>2</w:t>
      </w:r>
      <w:r w:rsidRPr="00331EEB">
        <w:t xml:space="preserve">: </w:t>
      </w:r>
      <w:r w:rsidR="00946430">
        <w:t xml:space="preserve">Sejam as </w:t>
      </w:r>
      <w:r w:rsidRPr="00331EEB">
        <w:t>seguintes matrizes</w:t>
      </w:r>
      <w:r w:rsidR="00EE1F3D">
        <w:t xml:space="preserve"> </w:t>
      </w:r>
    </w:p>
    <w:p w14:paraId="31A91517" w14:textId="77777777" w:rsidR="00EE1F3D" w:rsidRDefault="00EE1F3D">
      <w:pPr>
        <w:jc w:val="both"/>
      </w:pPr>
    </w:p>
    <w:p w14:paraId="3E9AD8BD" w14:textId="77777777" w:rsidR="00EE1F3D" w:rsidRDefault="00EE1F3D">
      <w:pPr>
        <w:jc w:val="both"/>
      </w:pPr>
      <w:r>
        <w:tab/>
      </w:r>
      <w:r>
        <w:object w:dxaOrig="3100" w:dyaOrig="720" w14:anchorId="3CC2C97A">
          <v:shape id="_x0000_i1043" type="#_x0000_t75" style="width:134.9pt;height:30.6pt" o:ole="">
            <v:imagedata r:id="rId45" o:title=""/>
          </v:shape>
          <o:OLEObject Type="Embed" ProgID="Equation.DSMT4" ShapeID="_x0000_i1043" DrawAspect="Content" ObjectID="_1743393965" r:id="rId46"/>
        </w:object>
      </w:r>
    </w:p>
    <w:p w14:paraId="5579AC24" w14:textId="77777777" w:rsidR="00EE1F3D" w:rsidRDefault="00EE1F3D">
      <w:pPr>
        <w:jc w:val="both"/>
      </w:pPr>
    </w:p>
    <w:p w14:paraId="37CDC6FB" w14:textId="0B409CAF" w:rsidR="00EE1F3D" w:rsidRPr="00331EEB" w:rsidRDefault="00EE1F3D">
      <w:pPr>
        <w:jc w:val="both"/>
      </w:pPr>
      <w:r>
        <w:t xml:space="preserve">Então, </w:t>
      </w:r>
      <w:r w:rsidR="00CA7506">
        <w:t xml:space="preserve">como exercício, </w:t>
      </w:r>
      <w:r>
        <w:t>verifi</w:t>
      </w:r>
      <w:r w:rsidR="00CA7506">
        <w:t xml:space="preserve">que que: </w:t>
      </w:r>
      <w:r w:rsidRPr="00EE1F3D">
        <w:rPr>
          <w:i/>
        </w:rPr>
        <w:t>AA</w:t>
      </w:r>
      <w:r w:rsidRPr="00EE1F3D">
        <w:rPr>
          <w:i/>
          <w:vertAlign w:val="superscript"/>
        </w:rPr>
        <w:t>–1</w:t>
      </w:r>
      <w:r w:rsidRPr="00EE1F3D">
        <w:rPr>
          <w:i/>
        </w:rPr>
        <w:t xml:space="preserve"> =</w:t>
      </w:r>
      <w:r w:rsidR="00576FF4" w:rsidRPr="00EE1F3D">
        <w:rPr>
          <w:i/>
        </w:rPr>
        <w:t xml:space="preserve"> </w:t>
      </w:r>
      <w:r w:rsidRPr="00EE1F3D">
        <w:rPr>
          <w:i/>
        </w:rPr>
        <w:t>A</w:t>
      </w:r>
      <w:r w:rsidRPr="00EE1F3D">
        <w:rPr>
          <w:i/>
          <w:vertAlign w:val="superscript"/>
        </w:rPr>
        <w:t>–1</w:t>
      </w:r>
      <w:r w:rsidRPr="00EE1F3D">
        <w:rPr>
          <w:i/>
        </w:rPr>
        <w:t>A = I</w:t>
      </w:r>
      <w:r>
        <w:t xml:space="preserve">  </w:t>
      </w:r>
    </w:p>
    <w:p w14:paraId="6C576638" w14:textId="77777777" w:rsidR="00294A53" w:rsidRPr="00331EEB" w:rsidRDefault="00294A53">
      <w:pPr>
        <w:jc w:val="both"/>
      </w:pPr>
    </w:p>
    <w:p w14:paraId="7B8BA7C6" w14:textId="06515146" w:rsidR="00FB0461" w:rsidRPr="00331EEB" w:rsidRDefault="00FB0461" w:rsidP="0029227C">
      <w:pPr>
        <w:jc w:val="both"/>
      </w:pPr>
      <w:r w:rsidRPr="00331EEB">
        <w:rPr>
          <w:b/>
          <w:bCs/>
        </w:rPr>
        <w:t xml:space="preserve">INVERSA DE UMA MATRIZ </w:t>
      </w:r>
      <w:r w:rsidRPr="00331EEB">
        <w:rPr>
          <w:b/>
          <w:bCs/>
          <w:i/>
          <w:iCs/>
        </w:rPr>
        <w:t>1</w:t>
      </w:r>
      <w:r w:rsidRPr="00331EEB">
        <w:rPr>
          <w:b/>
          <w:bCs/>
          <w:i/>
          <w:iCs/>
        </w:rPr>
        <w:sym w:font="Symbol" w:char="F0B4"/>
      </w:r>
      <w:r w:rsidR="00BE4D59">
        <w:rPr>
          <w:b/>
          <w:bCs/>
          <w:i/>
          <w:iCs/>
        </w:rPr>
        <w:t xml:space="preserve"> </w:t>
      </w:r>
      <w:r w:rsidRPr="00331EEB">
        <w:rPr>
          <w:b/>
          <w:bCs/>
          <w:i/>
          <w:iCs/>
        </w:rPr>
        <w:t>1</w:t>
      </w:r>
    </w:p>
    <w:p w14:paraId="37B05C27" w14:textId="77777777" w:rsidR="00FB0461" w:rsidRPr="00331EEB" w:rsidRDefault="00FB0461" w:rsidP="0029227C">
      <w:pPr>
        <w:jc w:val="both"/>
      </w:pPr>
    </w:p>
    <w:p w14:paraId="03CC1C83" w14:textId="77777777" w:rsidR="00FB0461" w:rsidRPr="00331EEB" w:rsidRDefault="00FB0461" w:rsidP="0029227C">
      <w:pPr>
        <w:jc w:val="both"/>
      </w:pPr>
      <w:r w:rsidRPr="00331EEB">
        <w:tab/>
        <w:t xml:space="preserve">Se </w:t>
      </w:r>
      <w:r w:rsidRPr="00331EEB">
        <w:rPr>
          <w:i/>
          <w:iCs/>
        </w:rPr>
        <w:t xml:space="preserve">A = </w:t>
      </w:r>
      <w:r w:rsidRPr="00BB5FBA">
        <w:rPr>
          <w:iCs/>
        </w:rPr>
        <w:t>[</w:t>
      </w:r>
      <w:r w:rsidRPr="00331EEB">
        <w:rPr>
          <w:i/>
          <w:iCs/>
        </w:rPr>
        <w:t>a</w:t>
      </w:r>
      <w:r w:rsidRPr="00BB5FBA">
        <w:rPr>
          <w:iCs/>
        </w:rPr>
        <w:t>]</w:t>
      </w:r>
      <w:r w:rsidRPr="00331EEB">
        <w:rPr>
          <w:i/>
          <w:iCs/>
        </w:rPr>
        <w:t>,</w:t>
      </w:r>
      <w:r w:rsidRPr="00331EEB">
        <w:t xml:space="preserve"> é fácil mostrar que </w:t>
      </w:r>
      <w:r w:rsidRPr="00331EEB">
        <w:rPr>
          <w:i/>
          <w:iCs/>
        </w:rPr>
        <w:t>A</w:t>
      </w:r>
      <w:r w:rsidR="00AD7988" w:rsidRPr="00AD7988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Pr="00331EEB">
        <w:rPr>
          <w:i/>
          <w:iCs/>
        </w:rPr>
        <w:t xml:space="preserve"> = </w:t>
      </w:r>
      <w:r w:rsidRPr="00BB5FBA">
        <w:rPr>
          <w:iCs/>
        </w:rPr>
        <w:t>[</w:t>
      </w:r>
      <w:r w:rsidRPr="00331EEB">
        <w:rPr>
          <w:i/>
          <w:iCs/>
        </w:rPr>
        <w:t>1/a</w:t>
      </w:r>
      <w:r w:rsidRPr="00BB5FBA">
        <w:rPr>
          <w:iCs/>
        </w:rPr>
        <w:t>]</w:t>
      </w:r>
    </w:p>
    <w:p w14:paraId="486E86FC" w14:textId="77777777" w:rsidR="00294A53" w:rsidRPr="00331EEB" w:rsidRDefault="00294A53" w:rsidP="0029227C">
      <w:pPr>
        <w:jc w:val="both"/>
      </w:pPr>
      <w:r w:rsidRPr="00331EEB">
        <w:t xml:space="preserve"> </w:t>
      </w:r>
    </w:p>
    <w:p w14:paraId="533D50A1" w14:textId="77777777" w:rsidR="00294A53" w:rsidRPr="00331EEB" w:rsidRDefault="00294A53">
      <w:pPr>
        <w:jc w:val="both"/>
      </w:pPr>
      <w:r w:rsidRPr="00331EEB">
        <w:rPr>
          <w:b/>
        </w:rPr>
        <w:t xml:space="preserve">INVERSA DE UMA MATRIZ </w:t>
      </w:r>
      <w:r w:rsidRPr="00331EEB">
        <w:rPr>
          <w:b/>
          <w:i/>
          <w:iCs/>
        </w:rPr>
        <w:t>2</w:t>
      </w:r>
      <w:r w:rsidRPr="00331EEB">
        <w:rPr>
          <w:b/>
          <w:i/>
          <w:iCs/>
        </w:rPr>
        <w:sym w:font="Symbol" w:char="F0B4"/>
      </w:r>
      <w:r w:rsidRPr="00331EEB">
        <w:rPr>
          <w:b/>
          <w:i/>
          <w:iCs/>
        </w:rPr>
        <w:t>2</w:t>
      </w:r>
    </w:p>
    <w:p w14:paraId="724B1D95" w14:textId="77777777" w:rsidR="00294A53" w:rsidRPr="00331EEB" w:rsidRDefault="00294A53">
      <w:pPr>
        <w:jc w:val="both"/>
      </w:pPr>
    </w:p>
    <w:p w14:paraId="46BAC8F3" w14:textId="77777777" w:rsidR="00294A53" w:rsidRPr="00331EEB" w:rsidRDefault="00294A53" w:rsidP="0029227C">
      <w:pPr>
        <w:jc w:val="both"/>
      </w:pPr>
      <w:r w:rsidRPr="00331EEB">
        <w:lastRenderedPageBreak/>
        <w:tab/>
        <w:t xml:space="preserve">Seja </w:t>
      </w:r>
      <w:r w:rsidR="0029227C" w:rsidRPr="00331EEB">
        <w:rPr>
          <w:i/>
          <w:iCs/>
        </w:rPr>
        <w:t>A</w:t>
      </w:r>
      <w:r w:rsidRPr="00331EEB">
        <w:t xml:space="preserve"> uma matriz qualquer </w:t>
      </w:r>
      <w:r w:rsidRPr="00331EEB">
        <w:rPr>
          <w:i/>
          <w:iCs/>
        </w:rPr>
        <w:t>2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2</w:t>
      </w:r>
      <w:r w:rsidRPr="00331EEB">
        <w:t xml:space="preserve">, com vetores-linha </w:t>
      </w:r>
      <w:r w:rsidRPr="00331EEB">
        <w:rPr>
          <w:b/>
          <w:i/>
          <w:iCs/>
        </w:rPr>
        <w:t>r</w:t>
      </w:r>
      <w:r w:rsidRPr="00331EEB">
        <w:rPr>
          <w:b/>
          <w:i/>
          <w:iCs/>
          <w:vertAlign w:val="subscript"/>
        </w:rPr>
        <w:t>1</w:t>
      </w:r>
      <w:r w:rsidRPr="00331EEB">
        <w:rPr>
          <w:i/>
          <w:iCs/>
        </w:rPr>
        <w:t xml:space="preserve"> = (a,</w:t>
      </w:r>
      <w:r w:rsidR="00413D45" w:rsidRPr="00331EEB">
        <w:rPr>
          <w:i/>
          <w:iCs/>
        </w:rPr>
        <w:t xml:space="preserve"> </w:t>
      </w:r>
      <w:r w:rsidRPr="00331EEB">
        <w:rPr>
          <w:i/>
          <w:iCs/>
        </w:rPr>
        <w:t>b)</w:t>
      </w:r>
      <w:r w:rsidRPr="00331EEB">
        <w:t xml:space="preserve"> e </w:t>
      </w:r>
      <w:r w:rsidRPr="00331EEB">
        <w:rPr>
          <w:b/>
          <w:i/>
          <w:iCs/>
        </w:rPr>
        <w:t>r</w:t>
      </w:r>
      <w:r w:rsidRPr="00331EEB">
        <w:rPr>
          <w:b/>
          <w:i/>
          <w:iCs/>
          <w:vertAlign w:val="subscript"/>
        </w:rPr>
        <w:t>2</w:t>
      </w:r>
      <w:r w:rsidRPr="00331EEB">
        <w:rPr>
          <w:i/>
          <w:iCs/>
        </w:rPr>
        <w:t xml:space="preserve"> = (c,</w:t>
      </w:r>
      <w:r w:rsidR="00413D45" w:rsidRPr="00331EEB">
        <w:rPr>
          <w:i/>
          <w:iCs/>
        </w:rPr>
        <w:t xml:space="preserve"> </w:t>
      </w:r>
      <w:r w:rsidRPr="00331EEB">
        <w:rPr>
          <w:i/>
          <w:iCs/>
        </w:rPr>
        <w:t>d)</w:t>
      </w:r>
      <w:r w:rsidRPr="00331EEB">
        <w:t xml:space="preserve">. </w:t>
      </w:r>
      <w:r w:rsidR="00D357C8">
        <w:t>Seja</w:t>
      </w:r>
      <w:r w:rsidRPr="00331EEB">
        <w:t xml:space="preserve"> deduzir uma fórmula para a inversa </w:t>
      </w:r>
      <w:r w:rsidR="0029227C" w:rsidRPr="00331EEB">
        <w:rPr>
          <w:i/>
          <w:iCs/>
        </w:rPr>
        <w:t>A</w:t>
      </w:r>
      <w:r w:rsidR="00AD7988" w:rsidRPr="00AD7988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Pr="00331EEB">
        <w:t xml:space="preserve">, com entradas </w:t>
      </w:r>
      <w:r w:rsidRPr="00331EEB">
        <w:rPr>
          <w:i/>
          <w:iCs/>
        </w:rPr>
        <w:t>x</w:t>
      </w:r>
      <w:r w:rsidRPr="00331EEB">
        <w:rPr>
          <w:i/>
          <w:iCs/>
          <w:vertAlign w:val="subscript"/>
        </w:rPr>
        <w:t>1</w:t>
      </w:r>
      <w:r w:rsidRPr="00331EEB">
        <w:rPr>
          <w:i/>
          <w:iCs/>
        </w:rPr>
        <w:t>, y</w:t>
      </w:r>
      <w:r w:rsidRPr="00331EEB">
        <w:rPr>
          <w:i/>
          <w:iCs/>
          <w:vertAlign w:val="subscript"/>
        </w:rPr>
        <w:t>1</w:t>
      </w:r>
      <w:r w:rsidRPr="00331EEB">
        <w:rPr>
          <w:i/>
          <w:iCs/>
        </w:rPr>
        <w:t>, x</w:t>
      </w:r>
      <w:r w:rsidRPr="00331EEB">
        <w:rPr>
          <w:i/>
          <w:iCs/>
          <w:vertAlign w:val="subscript"/>
        </w:rPr>
        <w:t>2</w:t>
      </w:r>
      <w:r w:rsidRPr="00331EEB">
        <w:t xml:space="preserve"> e </w:t>
      </w:r>
      <w:r w:rsidRPr="00331EEB">
        <w:rPr>
          <w:i/>
          <w:iCs/>
        </w:rPr>
        <w:t>y</w:t>
      </w:r>
      <w:r w:rsidRPr="00331EEB">
        <w:rPr>
          <w:i/>
          <w:iCs/>
          <w:vertAlign w:val="subscript"/>
        </w:rPr>
        <w:t>2</w:t>
      </w:r>
      <w:r w:rsidR="00637B0E" w:rsidRPr="00331EEB">
        <w:t>, tais que</w:t>
      </w:r>
      <w:r w:rsidR="00F87F72">
        <w:t>:</w:t>
      </w:r>
    </w:p>
    <w:p w14:paraId="06BBFACE" w14:textId="77777777" w:rsidR="00294A53" w:rsidRPr="00331EEB" w:rsidRDefault="00294A53">
      <w:pPr>
        <w:jc w:val="both"/>
      </w:pPr>
    </w:p>
    <w:p w14:paraId="74917338" w14:textId="77777777" w:rsidR="00294A53" w:rsidRPr="00331EEB" w:rsidRDefault="00294A53">
      <w:pPr>
        <w:jc w:val="both"/>
      </w:pPr>
      <w:r w:rsidRPr="00331EEB">
        <w:tab/>
      </w:r>
      <w:r w:rsidR="00221802" w:rsidRPr="00331EEB">
        <w:rPr>
          <w:position w:val="-32"/>
        </w:rPr>
        <w:object w:dxaOrig="2659" w:dyaOrig="760" w14:anchorId="17B8236A">
          <v:shape id="_x0000_i1044" type="#_x0000_t75" style="width:116.3pt;height:33.9pt" o:ole="" fillcolor="window">
            <v:imagedata r:id="rId47" o:title=""/>
          </v:shape>
          <o:OLEObject Type="Embed" ProgID="Equation.DSMT4" ShapeID="_x0000_i1044" DrawAspect="Content" ObjectID="_1743393966" r:id="rId48"/>
        </w:object>
      </w:r>
      <w:r w:rsidRPr="00331EEB">
        <w:t xml:space="preserve">  ou</w:t>
      </w:r>
      <w:r w:rsidR="00637B0E" w:rsidRPr="00331EEB">
        <w:t>, em forma de um sistema linear</w:t>
      </w:r>
      <w:r w:rsidR="00F87F72">
        <w:t>:</w:t>
      </w:r>
    </w:p>
    <w:p w14:paraId="0AFE2901" w14:textId="77777777" w:rsidR="00294A53" w:rsidRPr="00331EEB" w:rsidRDefault="00294A53">
      <w:pPr>
        <w:jc w:val="both"/>
      </w:pPr>
    </w:p>
    <w:p w14:paraId="5377B001" w14:textId="77777777" w:rsidR="00294A53" w:rsidRPr="00261416" w:rsidRDefault="00294A53">
      <w:pPr>
        <w:jc w:val="both"/>
        <w:rPr>
          <w:i/>
          <w:iCs/>
          <w:lang w:val="en-US"/>
        </w:rPr>
      </w:pPr>
      <w:r w:rsidRPr="00331EEB">
        <w:tab/>
      </w:r>
      <w:r w:rsidRPr="00261416">
        <w:rPr>
          <w:i/>
          <w:iCs/>
          <w:lang w:val="en-US"/>
        </w:rPr>
        <w:t>ax</w:t>
      </w:r>
      <w:r w:rsidRPr="00261416">
        <w:rPr>
          <w:i/>
          <w:iCs/>
          <w:vertAlign w:val="subscript"/>
          <w:lang w:val="en-US"/>
        </w:rPr>
        <w:t>1</w:t>
      </w:r>
      <w:r w:rsidRPr="00261416">
        <w:rPr>
          <w:i/>
          <w:iCs/>
          <w:lang w:val="en-US"/>
        </w:rPr>
        <w:t xml:space="preserve"> + by</w:t>
      </w:r>
      <w:r w:rsidRPr="00261416">
        <w:rPr>
          <w:i/>
          <w:iCs/>
          <w:vertAlign w:val="subscript"/>
          <w:lang w:val="en-US"/>
        </w:rPr>
        <w:t>1</w:t>
      </w:r>
      <w:r w:rsidRPr="00261416">
        <w:rPr>
          <w:i/>
          <w:iCs/>
          <w:lang w:val="en-US"/>
        </w:rPr>
        <w:t xml:space="preserve"> =1,</w:t>
      </w:r>
      <w:r w:rsidRPr="00261416">
        <w:rPr>
          <w:i/>
          <w:iCs/>
          <w:lang w:val="en-US"/>
        </w:rPr>
        <w:tab/>
      </w:r>
      <w:r w:rsidR="00483B5C" w:rsidRPr="00261416">
        <w:rPr>
          <w:i/>
          <w:iCs/>
          <w:lang w:val="en-US"/>
        </w:rPr>
        <w:tab/>
      </w:r>
      <w:r w:rsidRPr="00261416">
        <w:rPr>
          <w:i/>
          <w:iCs/>
          <w:lang w:val="en-US"/>
        </w:rPr>
        <w:t>ax</w:t>
      </w:r>
      <w:r w:rsidRPr="00261416">
        <w:rPr>
          <w:i/>
          <w:iCs/>
          <w:vertAlign w:val="subscript"/>
          <w:lang w:val="en-US"/>
        </w:rPr>
        <w:t>2</w:t>
      </w:r>
      <w:r w:rsidRPr="00261416">
        <w:rPr>
          <w:i/>
          <w:iCs/>
          <w:lang w:val="en-US"/>
        </w:rPr>
        <w:t xml:space="preserve"> + by</w:t>
      </w:r>
      <w:r w:rsidRPr="00261416">
        <w:rPr>
          <w:i/>
          <w:iCs/>
          <w:vertAlign w:val="subscript"/>
          <w:lang w:val="en-US"/>
        </w:rPr>
        <w:t>2</w:t>
      </w:r>
      <w:r w:rsidRPr="00261416">
        <w:rPr>
          <w:i/>
          <w:iCs/>
          <w:lang w:val="en-US"/>
        </w:rPr>
        <w:t xml:space="preserve"> = 0</w:t>
      </w:r>
    </w:p>
    <w:p w14:paraId="31A7E963" w14:textId="77777777" w:rsidR="00294A53" w:rsidRPr="00261416" w:rsidRDefault="00294A53">
      <w:pPr>
        <w:jc w:val="both"/>
        <w:rPr>
          <w:lang w:val="en-US"/>
        </w:rPr>
      </w:pPr>
      <w:r w:rsidRPr="00261416">
        <w:rPr>
          <w:i/>
          <w:iCs/>
          <w:lang w:val="en-US"/>
        </w:rPr>
        <w:tab/>
        <w:t>cx</w:t>
      </w:r>
      <w:r w:rsidRPr="00261416">
        <w:rPr>
          <w:i/>
          <w:iCs/>
          <w:vertAlign w:val="subscript"/>
          <w:lang w:val="en-US"/>
        </w:rPr>
        <w:t>1</w:t>
      </w:r>
      <w:r w:rsidRPr="00261416">
        <w:rPr>
          <w:i/>
          <w:iCs/>
          <w:lang w:val="en-US"/>
        </w:rPr>
        <w:t xml:space="preserve"> + dy</w:t>
      </w:r>
      <w:r w:rsidRPr="00261416">
        <w:rPr>
          <w:i/>
          <w:iCs/>
          <w:vertAlign w:val="subscript"/>
          <w:lang w:val="en-US"/>
        </w:rPr>
        <w:t>1</w:t>
      </w:r>
      <w:r w:rsidRPr="00261416">
        <w:rPr>
          <w:i/>
          <w:iCs/>
          <w:lang w:val="en-US"/>
        </w:rPr>
        <w:t xml:space="preserve"> = 0,</w:t>
      </w:r>
      <w:r w:rsidRPr="00261416">
        <w:rPr>
          <w:i/>
          <w:iCs/>
          <w:lang w:val="en-US"/>
        </w:rPr>
        <w:tab/>
      </w:r>
      <w:r w:rsidR="00483B5C" w:rsidRPr="00261416">
        <w:rPr>
          <w:i/>
          <w:iCs/>
          <w:lang w:val="en-US"/>
        </w:rPr>
        <w:tab/>
      </w:r>
      <w:r w:rsidRPr="00261416">
        <w:rPr>
          <w:i/>
          <w:iCs/>
          <w:lang w:val="en-US"/>
        </w:rPr>
        <w:t>cx</w:t>
      </w:r>
      <w:r w:rsidRPr="00261416">
        <w:rPr>
          <w:i/>
          <w:iCs/>
          <w:vertAlign w:val="subscript"/>
          <w:lang w:val="en-US"/>
        </w:rPr>
        <w:t>2</w:t>
      </w:r>
      <w:r w:rsidRPr="00261416">
        <w:rPr>
          <w:i/>
          <w:iCs/>
          <w:lang w:val="en-US"/>
        </w:rPr>
        <w:t xml:space="preserve"> + dy</w:t>
      </w:r>
      <w:r w:rsidRPr="00261416">
        <w:rPr>
          <w:i/>
          <w:iCs/>
          <w:vertAlign w:val="subscript"/>
          <w:lang w:val="en-US"/>
        </w:rPr>
        <w:t>2</w:t>
      </w:r>
      <w:r w:rsidRPr="00261416">
        <w:rPr>
          <w:i/>
          <w:iCs/>
          <w:lang w:val="en-US"/>
        </w:rPr>
        <w:t xml:space="preserve"> = 1</w:t>
      </w:r>
      <w:r w:rsidRPr="00261416">
        <w:rPr>
          <w:lang w:val="en-US"/>
        </w:rPr>
        <w:tab/>
      </w:r>
    </w:p>
    <w:p w14:paraId="11B13856" w14:textId="77777777" w:rsidR="00294A53" w:rsidRPr="00261416" w:rsidRDefault="00294A53">
      <w:pPr>
        <w:jc w:val="both"/>
        <w:rPr>
          <w:lang w:val="en-US"/>
        </w:rPr>
      </w:pPr>
    </w:p>
    <w:p w14:paraId="56CAE5A7" w14:textId="58A7B5CF" w:rsidR="00294A53" w:rsidRPr="00331EEB" w:rsidRDefault="00294A53">
      <w:pPr>
        <w:jc w:val="both"/>
      </w:pPr>
      <w:r w:rsidRPr="00331EEB">
        <w:t>Esses dois sistemas</w:t>
      </w:r>
      <w:r w:rsidR="00637B0E" w:rsidRPr="00331EEB">
        <w:t xml:space="preserve"> quando resolvidos fornecem</w:t>
      </w:r>
      <w:r w:rsidR="00F87F72">
        <w:t>:</w:t>
      </w:r>
    </w:p>
    <w:p w14:paraId="40D90A2A" w14:textId="77777777" w:rsidR="009128B7" w:rsidRPr="00331EEB" w:rsidRDefault="009128B7">
      <w:pPr>
        <w:jc w:val="both"/>
      </w:pPr>
    </w:p>
    <w:p w14:paraId="6167C692" w14:textId="73A01A3A" w:rsidR="009128B7" w:rsidRPr="00331EEB" w:rsidRDefault="009128B7">
      <w:pPr>
        <w:jc w:val="both"/>
      </w:pPr>
      <w:r w:rsidRPr="00331EEB">
        <w:tab/>
      </w:r>
      <w:r w:rsidR="00AF2936" w:rsidRPr="00331EEB">
        <w:rPr>
          <w:position w:val="-24"/>
        </w:rPr>
        <w:object w:dxaOrig="5740" w:dyaOrig="620" w14:anchorId="0E336809">
          <v:shape id="_x0000_i1045" type="#_x0000_t75" style="width:246.95pt;height:27.05pt" o:ole="">
            <v:imagedata r:id="rId49" o:title=""/>
          </v:shape>
          <o:OLEObject Type="Embed" ProgID="Equation.DSMT4" ShapeID="_x0000_i1045" DrawAspect="Content" ObjectID="_1743393967" r:id="rId50"/>
        </w:object>
      </w:r>
    </w:p>
    <w:p w14:paraId="6539BCA8" w14:textId="77777777" w:rsidR="00294A53" w:rsidRPr="00331EEB" w:rsidRDefault="009128B7">
      <w:pPr>
        <w:jc w:val="both"/>
      </w:pPr>
      <w:r w:rsidRPr="00331EEB">
        <w:t>ou</w:t>
      </w:r>
    </w:p>
    <w:p w14:paraId="73076F44" w14:textId="08B28DCF" w:rsidR="00294A53" w:rsidRPr="00331EEB" w:rsidRDefault="00294A53" w:rsidP="005F64E5">
      <w:pPr>
        <w:jc w:val="both"/>
      </w:pPr>
      <w:r w:rsidRPr="00331EEB">
        <w:tab/>
      </w:r>
      <w:r w:rsidR="00AF2936" w:rsidRPr="00331EEB">
        <w:rPr>
          <w:position w:val="-28"/>
        </w:rPr>
        <w:object w:dxaOrig="5400" w:dyaOrig="660" w14:anchorId="652AE288">
          <v:shape id="_x0000_i1046" type="#_x0000_t75" style="width:232.6pt;height:28.65pt" o:ole="">
            <v:imagedata r:id="rId51" o:title=""/>
          </v:shape>
          <o:OLEObject Type="Embed" ProgID="Equation.DSMT4" ShapeID="_x0000_i1046" DrawAspect="Content" ObjectID="_1743393968" r:id="rId52"/>
        </w:object>
      </w:r>
    </w:p>
    <w:p w14:paraId="7F4475AA" w14:textId="77777777" w:rsidR="005F64E5" w:rsidRPr="00483B5C" w:rsidRDefault="005F64E5" w:rsidP="005F64E5">
      <w:pPr>
        <w:jc w:val="both"/>
      </w:pPr>
    </w:p>
    <w:p w14:paraId="0063059B" w14:textId="77777777" w:rsidR="009128B7" w:rsidRPr="00331EEB" w:rsidRDefault="009128B7" w:rsidP="0029227C">
      <w:pPr>
        <w:jc w:val="both"/>
      </w:pPr>
      <w:r w:rsidRPr="00331EEB">
        <w:t xml:space="preserve">Onde </w:t>
      </w:r>
      <w:r w:rsidRPr="00331EEB">
        <w:rPr>
          <w:i/>
          <w:iCs/>
        </w:rPr>
        <w:t>det(</w:t>
      </w:r>
      <w:r w:rsidR="0029227C" w:rsidRPr="00331EEB">
        <w:rPr>
          <w:i/>
          <w:iCs/>
        </w:rPr>
        <w:t>A</w:t>
      </w:r>
      <w:r w:rsidRPr="00331EEB">
        <w:rPr>
          <w:i/>
          <w:iCs/>
        </w:rPr>
        <w:t>) = ad – bc</w:t>
      </w:r>
      <w:r w:rsidRPr="00331EEB">
        <w:t xml:space="preserve">  é denominado de determinante da matriz</w:t>
      </w:r>
      <w:r w:rsidR="0029227C" w:rsidRPr="00331EEB">
        <w:t xml:space="preserve"> </w:t>
      </w:r>
      <w:r w:rsidR="0029227C" w:rsidRPr="00331EEB">
        <w:rPr>
          <w:i/>
          <w:iCs/>
        </w:rPr>
        <w:t>A</w:t>
      </w:r>
      <w:r w:rsidRPr="00331EEB">
        <w:t>.</w:t>
      </w:r>
    </w:p>
    <w:p w14:paraId="71DAAEBF" w14:textId="77777777" w:rsidR="009128B7" w:rsidRPr="00331EEB" w:rsidRDefault="009128B7">
      <w:pPr>
        <w:jc w:val="both"/>
      </w:pPr>
    </w:p>
    <w:p w14:paraId="6D6ED25E" w14:textId="77777777" w:rsidR="00294A53" w:rsidRPr="00331EEB" w:rsidRDefault="00294A53" w:rsidP="0029227C">
      <w:pPr>
        <w:jc w:val="both"/>
      </w:pPr>
      <w:r w:rsidRPr="00331EEB">
        <w:t>Assim, a matriz inversa</w:t>
      </w:r>
      <w:r w:rsidR="009128B7" w:rsidRPr="00331EEB">
        <w:t xml:space="preserve"> de </w:t>
      </w:r>
      <w:r w:rsidR="0029227C" w:rsidRPr="00331EEB">
        <w:rPr>
          <w:i/>
          <w:iCs/>
        </w:rPr>
        <w:t>A</w:t>
      </w:r>
      <w:r w:rsidR="00637B0E" w:rsidRPr="00331EEB">
        <w:t xml:space="preserve"> será</w:t>
      </w:r>
      <w:r w:rsidR="00F87F72">
        <w:t>:</w:t>
      </w:r>
    </w:p>
    <w:p w14:paraId="4F894779" w14:textId="77777777" w:rsidR="005F64E5" w:rsidRPr="00331EEB" w:rsidRDefault="005F64E5">
      <w:pPr>
        <w:jc w:val="both"/>
      </w:pPr>
    </w:p>
    <w:p w14:paraId="6087D960" w14:textId="4460F8B9" w:rsidR="00294A53" w:rsidRPr="00331EEB" w:rsidRDefault="00294A53">
      <w:pPr>
        <w:jc w:val="both"/>
      </w:pPr>
      <w:r w:rsidRPr="00331EEB">
        <w:tab/>
      </w:r>
      <w:r w:rsidR="00221802" w:rsidRPr="00331EEB">
        <w:rPr>
          <w:position w:val="-30"/>
        </w:rPr>
        <w:object w:dxaOrig="2299" w:dyaOrig="720" w14:anchorId="39415D43">
          <v:shape id="_x0000_i1047" type="#_x0000_t75" style="width:104.25pt;height:32.9pt" o:ole="" fillcolor="window">
            <v:imagedata r:id="rId53" o:title=""/>
          </v:shape>
          <o:OLEObject Type="Embed" ProgID="Equation.DSMT4" ShapeID="_x0000_i1047" DrawAspect="Content" ObjectID="_1743393969" r:id="rId54"/>
        </w:objec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49794A">
        <w:t>3</w:t>
      </w:r>
      <w:r w:rsidRPr="00331EEB">
        <w:t>-9)</w:t>
      </w:r>
    </w:p>
    <w:p w14:paraId="56AB31B5" w14:textId="77777777" w:rsidR="00294A53" w:rsidRPr="00331EEB" w:rsidRDefault="00294A53">
      <w:pPr>
        <w:jc w:val="both"/>
      </w:pPr>
    </w:p>
    <w:p w14:paraId="009ED3EF" w14:textId="77777777" w:rsidR="00294A53" w:rsidRPr="00331EEB" w:rsidRDefault="00294A53" w:rsidP="00DA0B0B">
      <w:pPr>
        <w:jc w:val="both"/>
      </w:pPr>
      <w:r w:rsidRPr="00331EEB">
        <w:t xml:space="preserve">Em resumo, se </w:t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A</w:t>
      </w:r>
      <w:r w:rsidRPr="00331EEB">
        <w:rPr>
          <w:i/>
          <w:iCs/>
        </w:rPr>
        <w:t>) ≠ 0</w:t>
      </w:r>
      <w:r w:rsidRPr="00331EEB">
        <w:t xml:space="preserve">, a inversa de uma matriz de </w:t>
      </w:r>
      <w:r w:rsidRPr="00AF2936">
        <w:rPr>
          <w:i/>
          <w:iCs/>
        </w:rPr>
        <w:t>2ª ordem</w:t>
      </w:r>
      <w:r w:rsidRPr="00331EEB">
        <w:t xml:space="preserve"> po</w:t>
      </w:r>
      <w:r w:rsidR="00637B0E" w:rsidRPr="00331EEB">
        <w:t>de ser obtida da seguinte forma</w:t>
      </w:r>
      <w:r w:rsidR="00F87F72">
        <w:t>:</w:t>
      </w:r>
    </w:p>
    <w:p w14:paraId="68352FDE" w14:textId="77777777" w:rsidR="00294A53" w:rsidRPr="00331EEB" w:rsidRDefault="00294A53">
      <w:pPr>
        <w:jc w:val="both"/>
      </w:pPr>
    </w:p>
    <w:p w14:paraId="5B7A52C1" w14:textId="77777777" w:rsidR="00294A53" w:rsidRPr="00331EEB" w:rsidRDefault="00294A53">
      <w:pPr>
        <w:jc w:val="both"/>
      </w:pPr>
      <w:r w:rsidRPr="00331EEB">
        <w:tab/>
        <w:t xml:space="preserve">(1) </w:t>
      </w:r>
      <w:r w:rsidR="00693932" w:rsidRPr="00331EEB">
        <w:t>Troquem</w:t>
      </w:r>
      <w:r w:rsidRPr="00331EEB">
        <w:t xml:space="preserve"> de posição os dois elementos da diagonal principal.</w:t>
      </w:r>
    </w:p>
    <w:p w14:paraId="7EC5AC1F" w14:textId="77777777" w:rsidR="00DA0B0B" w:rsidRPr="00331EEB" w:rsidRDefault="00DA0B0B">
      <w:pPr>
        <w:jc w:val="both"/>
      </w:pPr>
    </w:p>
    <w:p w14:paraId="006924B1" w14:textId="77777777" w:rsidR="00294A53" w:rsidRPr="00331EEB" w:rsidRDefault="00294A53">
      <w:pPr>
        <w:jc w:val="both"/>
      </w:pPr>
      <w:r w:rsidRPr="00331EEB">
        <w:tab/>
        <w:t>(2) Mude o sinal dos dois outros elementos.</w:t>
      </w:r>
    </w:p>
    <w:p w14:paraId="5CB13E7D" w14:textId="77777777" w:rsidR="00DA0B0B" w:rsidRPr="00331EEB" w:rsidRDefault="00DA0B0B">
      <w:pPr>
        <w:jc w:val="both"/>
      </w:pPr>
    </w:p>
    <w:p w14:paraId="16B7375A" w14:textId="77777777" w:rsidR="00294A53" w:rsidRPr="00331EEB" w:rsidRDefault="00294A53" w:rsidP="00DA0B0B">
      <w:pPr>
        <w:jc w:val="both"/>
      </w:pPr>
      <w:r w:rsidRPr="00331EEB">
        <w:tab/>
        <w:t>(3) Divida cada um dos el</w:t>
      </w:r>
      <w:r w:rsidR="005F64E5" w:rsidRPr="00331EEB">
        <w:t xml:space="preserve">ementos da nova matriz por </w:t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A</w:t>
      </w:r>
      <w:r w:rsidRPr="00331EEB">
        <w:rPr>
          <w:i/>
          <w:iCs/>
        </w:rPr>
        <w:t>)</w:t>
      </w:r>
      <w:r w:rsidRPr="00331EEB">
        <w:t>.</w:t>
      </w:r>
    </w:p>
    <w:p w14:paraId="0DD335D0" w14:textId="77777777" w:rsidR="00294A53" w:rsidRPr="00331EEB" w:rsidRDefault="00294A53">
      <w:pPr>
        <w:jc w:val="both"/>
      </w:pPr>
    </w:p>
    <w:p w14:paraId="7AC4364A" w14:textId="77777777" w:rsidR="00294A53" w:rsidRPr="00331EEB" w:rsidRDefault="00294A53" w:rsidP="00DA0B0B">
      <w:pPr>
        <w:jc w:val="both"/>
      </w:pPr>
      <w:r w:rsidRPr="00331EEB">
        <w:t xml:space="preserve">Caso </w:t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A</w:t>
      </w:r>
      <w:r w:rsidRPr="00331EEB">
        <w:rPr>
          <w:i/>
          <w:iCs/>
        </w:rPr>
        <w:t>) = 0</w:t>
      </w:r>
      <w:r w:rsidRPr="00331EEB">
        <w:t xml:space="preserve">, a matriz </w:t>
      </w:r>
      <w:r w:rsidR="00DA0B0B" w:rsidRPr="00331EEB">
        <w:rPr>
          <w:i/>
          <w:iCs/>
        </w:rPr>
        <w:t>A</w:t>
      </w:r>
      <w:r w:rsidRPr="00331EEB">
        <w:t xml:space="preserve"> não é invertível.</w:t>
      </w:r>
      <w:r w:rsidR="009128B7" w:rsidRPr="00331EEB">
        <w:t xml:space="preserve"> Neste caso ela é chamada de </w:t>
      </w:r>
      <w:r w:rsidR="009128B7" w:rsidRPr="00331EEB">
        <w:rPr>
          <w:i/>
          <w:iCs/>
        </w:rPr>
        <w:t>matriz singular</w:t>
      </w:r>
      <w:r w:rsidR="009128B7" w:rsidRPr="00331EEB">
        <w:t>.</w:t>
      </w:r>
    </w:p>
    <w:p w14:paraId="5463AAE5" w14:textId="77777777" w:rsidR="00294A53" w:rsidRPr="00331EEB" w:rsidRDefault="00294A53">
      <w:pPr>
        <w:jc w:val="both"/>
      </w:pPr>
    </w:p>
    <w:p w14:paraId="0E9FF055" w14:textId="77777777" w:rsidR="00294A53" w:rsidRPr="00331EEB" w:rsidRDefault="00294A53">
      <w:pPr>
        <w:jc w:val="both"/>
      </w:pPr>
      <w:r w:rsidRPr="00331EEB">
        <w:rPr>
          <w:u w:val="single"/>
        </w:rPr>
        <w:t>Exemplo 1</w:t>
      </w:r>
      <w:r w:rsidR="008F26D3" w:rsidRPr="00331EEB">
        <w:rPr>
          <w:u w:val="single"/>
        </w:rPr>
        <w:t>3</w:t>
      </w:r>
      <w:r w:rsidRPr="00331EEB">
        <w:t xml:space="preserve">: Determine a inversa das matrizes  </w:t>
      </w:r>
      <w:r w:rsidR="00C565BB" w:rsidRPr="00331EEB">
        <w:rPr>
          <w:position w:val="-30"/>
        </w:rPr>
        <w:object w:dxaOrig="1160" w:dyaOrig="720" w14:anchorId="1BA3B5B9">
          <v:shape id="_x0000_i1048" type="#_x0000_t75" style="width:48.85pt;height:29.95pt" o:ole="" fillcolor="window">
            <v:imagedata r:id="rId55" o:title=""/>
          </v:shape>
          <o:OLEObject Type="Embed" ProgID="Equation.DSMT4" ShapeID="_x0000_i1048" DrawAspect="Content" ObjectID="_1743393970" r:id="rId56"/>
        </w:object>
      </w:r>
      <w:r w:rsidR="00483B5C" w:rsidRPr="00331EEB">
        <w:t xml:space="preserve"> </w:t>
      </w:r>
      <w:r w:rsidRPr="00331EEB">
        <w:t xml:space="preserve">e  </w:t>
      </w:r>
      <w:r w:rsidR="00221802" w:rsidRPr="00331EEB">
        <w:rPr>
          <w:position w:val="-30"/>
        </w:rPr>
        <w:object w:dxaOrig="1180" w:dyaOrig="720" w14:anchorId="727F40A3">
          <v:shape id="_x0000_i1049" type="#_x0000_t75" style="width:49.5pt;height:30.6pt" o:ole="" fillcolor="window">
            <v:imagedata r:id="rId57" o:title=""/>
          </v:shape>
          <o:OLEObject Type="Embed" ProgID="Equation.DSMT4" ShapeID="_x0000_i1049" DrawAspect="Content" ObjectID="_1743393971" r:id="rId58"/>
        </w:object>
      </w:r>
    </w:p>
    <w:p w14:paraId="28D397E4" w14:textId="77777777" w:rsidR="00294A53" w:rsidRPr="00331EEB" w:rsidRDefault="00294A53">
      <w:pPr>
        <w:jc w:val="both"/>
      </w:pPr>
    </w:p>
    <w:p w14:paraId="5876C358" w14:textId="77777777" w:rsidR="00294A53" w:rsidRPr="00331EEB" w:rsidRDefault="00294A53" w:rsidP="00DA0B0B">
      <w:pPr>
        <w:jc w:val="both"/>
      </w:pPr>
      <w:r w:rsidRPr="00331EEB">
        <w:t xml:space="preserve">Solução: </w:t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A</w:t>
      </w:r>
      <w:r w:rsidR="00E76D62" w:rsidRPr="00331EEB">
        <w:rPr>
          <w:i/>
          <w:iCs/>
        </w:rPr>
        <w:t>) = 2(5) – 3(4) = –</w:t>
      </w:r>
      <w:r w:rsidRPr="00331EEB">
        <w:rPr>
          <w:i/>
          <w:iCs/>
        </w:rPr>
        <w:t>2</w:t>
      </w:r>
      <w:r w:rsidRPr="00331EEB">
        <w:t xml:space="preserve"> . Como </w:t>
      </w:r>
      <w:r w:rsidRPr="00331EEB">
        <w:rPr>
          <w:i/>
          <w:iCs/>
        </w:rPr>
        <w:t>det(</w:t>
      </w:r>
      <w:r w:rsidR="00DA0B0B" w:rsidRPr="00331EEB">
        <w:rPr>
          <w:i/>
          <w:iCs/>
        </w:rPr>
        <w:t>A</w:t>
      </w:r>
      <w:r w:rsidRPr="00331EEB">
        <w:rPr>
          <w:i/>
          <w:iCs/>
        </w:rPr>
        <w:t>) ≠ 0</w:t>
      </w:r>
      <w:r w:rsidRPr="00331EEB">
        <w:t xml:space="preserve">, a matriz </w:t>
      </w:r>
      <w:r w:rsidR="00DA0B0B" w:rsidRPr="00331EEB">
        <w:rPr>
          <w:i/>
          <w:iCs/>
        </w:rPr>
        <w:t>A</w:t>
      </w:r>
      <w:r w:rsidR="00637B0E" w:rsidRPr="00331EEB">
        <w:t xml:space="preserve"> é invertível. Então</w:t>
      </w:r>
      <w:r w:rsidR="00F87F72">
        <w:t>:</w:t>
      </w:r>
    </w:p>
    <w:p w14:paraId="5F30E5AD" w14:textId="77777777" w:rsidR="00294A53" w:rsidRPr="00331EEB" w:rsidRDefault="00294A53">
      <w:pPr>
        <w:jc w:val="both"/>
      </w:pPr>
    </w:p>
    <w:p w14:paraId="71E80E76" w14:textId="71404CC1" w:rsidR="00294A53" w:rsidRPr="00331EEB" w:rsidRDefault="00AF2936">
      <w:pPr>
        <w:ind w:firstLine="708"/>
        <w:jc w:val="both"/>
      </w:pPr>
      <w:r w:rsidRPr="00331EEB">
        <w:rPr>
          <w:position w:val="-38"/>
        </w:rPr>
        <w:object w:dxaOrig="3320" w:dyaOrig="880" w14:anchorId="16DFA388">
          <v:shape id="_x0000_i1050" type="#_x0000_t75" style="width:131.95pt;height:34.55pt" o:ole="" fillcolor="window">
            <v:imagedata r:id="rId59" o:title=""/>
          </v:shape>
          <o:OLEObject Type="Embed" ProgID="Equation.DSMT4" ShapeID="_x0000_i1050" DrawAspect="Content" ObjectID="_1743393972" r:id="rId60"/>
        </w:object>
      </w:r>
    </w:p>
    <w:p w14:paraId="6E7FC54B" w14:textId="77777777" w:rsidR="00294A53" w:rsidRPr="00331EEB" w:rsidRDefault="00294A53">
      <w:pPr>
        <w:jc w:val="both"/>
      </w:pPr>
    </w:p>
    <w:p w14:paraId="36C0B4F9" w14:textId="77777777" w:rsidR="008D219A" w:rsidRDefault="00294A53" w:rsidP="00DA0B0B">
      <w:pPr>
        <w:jc w:val="both"/>
      </w:pPr>
      <w:r w:rsidRPr="00331EEB">
        <w:tab/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B</w:t>
      </w:r>
      <w:r w:rsidRPr="00331EEB">
        <w:rPr>
          <w:i/>
          <w:iCs/>
        </w:rPr>
        <w:t>) = 1(6) – 3(2) = 0</w:t>
      </w:r>
      <w:r w:rsidRPr="00331EEB">
        <w:t>.</w:t>
      </w:r>
    </w:p>
    <w:p w14:paraId="19EB8F7F" w14:textId="77777777" w:rsidR="008D219A" w:rsidRDefault="008D219A" w:rsidP="00DA0B0B">
      <w:pPr>
        <w:jc w:val="both"/>
      </w:pPr>
    </w:p>
    <w:p w14:paraId="7CECC935" w14:textId="77777777" w:rsidR="00294A53" w:rsidRPr="00331EEB" w:rsidRDefault="00294A53" w:rsidP="00DA0B0B">
      <w:pPr>
        <w:jc w:val="both"/>
      </w:pPr>
      <w:r w:rsidRPr="00331EEB">
        <w:t xml:space="preserve">Como </w:t>
      </w:r>
      <w:r w:rsidR="005F64E5" w:rsidRPr="00331EEB">
        <w:rPr>
          <w:i/>
          <w:iCs/>
        </w:rPr>
        <w:t>det(</w:t>
      </w:r>
      <w:r w:rsidR="00DA0B0B" w:rsidRPr="00331EEB">
        <w:rPr>
          <w:i/>
          <w:iCs/>
        </w:rPr>
        <w:t>B</w:t>
      </w:r>
      <w:r w:rsidRPr="00331EEB">
        <w:rPr>
          <w:i/>
          <w:iCs/>
        </w:rPr>
        <w:t>) = 0</w:t>
      </w:r>
      <w:r w:rsidRPr="00331EEB">
        <w:t xml:space="preserve">, a matriz </w:t>
      </w:r>
      <w:r w:rsidR="00DA0B0B" w:rsidRPr="00331EEB">
        <w:rPr>
          <w:i/>
          <w:iCs/>
        </w:rPr>
        <w:t>B</w:t>
      </w:r>
      <w:r w:rsidRPr="00331EEB">
        <w:t xml:space="preserve"> não possui inversa, ou seja, a </w:t>
      </w:r>
      <w:r w:rsidRPr="00F87F72">
        <w:t>matriz</w:t>
      </w:r>
      <w:r w:rsidRPr="00576FF4">
        <w:rPr>
          <w:i/>
        </w:rPr>
        <w:t xml:space="preserve"> </w:t>
      </w:r>
      <w:r w:rsidR="00DA0B0B" w:rsidRPr="00576FF4">
        <w:rPr>
          <w:i/>
          <w:iCs/>
        </w:rPr>
        <w:t>B</w:t>
      </w:r>
      <w:r w:rsidRPr="00576FF4">
        <w:rPr>
          <w:i/>
        </w:rPr>
        <w:t xml:space="preserve"> é singular</w:t>
      </w:r>
      <w:r w:rsidRPr="00331EEB">
        <w:t>.</w:t>
      </w:r>
    </w:p>
    <w:p w14:paraId="22F000CC" w14:textId="77777777" w:rsidR="00294A53" w:rsidRPr="00331EEB" w:rsidRDefault="00294A53">
      <w:pPr>
        <w:jc w:val="both"/>
      </w:pPr>
    </w:p>
    <w:p w14:paraId="6C5B6667" w14:textId="0FC3D5B5" w:rsidR="00294A53" w:rsidRPr="00233FAE" w:rsidRDefault="00294A53" w:rsidP="0049794A">
      <w:pPr>
        <w:jc w:val="both"/>
      </w:pPr>
      <w:bookmarkStart w:id="0" w:name="_Hlk108080285"/>
      <w:r w:rsidRPr="00233FAE">
        <w:rPr>
          <w:u w:val="single"/>
        </w:rPr>
        <w:t>Exemplo 1</w:t>
      </w:r>
      <w:r w:rsidR="008F26D3" w:rsidRPr="00233FAE">
        <w:rPr>
          <w:u w:val="single"/>
        </w:rPr>
        <w:t>4</w:t>
      </w:r>
      <w:r w:rsidRPr="00233FAE">
        <w:t xml:space="preserve">: </w:t>
      </w:r>
      <w:r w:rsidR="00D357C8" w:rsidRPr="00233FAE">
        <w:t xml:space="preserve">Seja mostrar </w:t>
      </w:r>
      <w:r w:rsidR="00F02D19" w:rsidRPr="00233FAE">
        <w:t xml:space="preserve">uma aplicação da matriz inversa para </w:t>
      </w:r>
      <w:r w:rsidR="006B738F" w:rsidRPr="00233FAE">
        <w:t xml:space="preserve">resolver o sistema abaixo em </w:t>
      </w:r>
      <w:r w:rsidR="006B738F" w:rsidRPr="00233FAE">
        <w:rPr>
          <w:i/>
        </w:rPr>
        <w:t>x</w:t>
      </w:r>
      <w:r w:rsidR="006B738F" w:rsidRPr="00233FAE">
        <w:t xml:space="preserve"> e </w:t>
      </w:r>
      <w:r w:rsidR="006B738F" w:rsidRPr="00233FAE">
        <w:rPr>
          <w:i/>
        </w:rPr>
        <w:t>y</w:t>
      </w:r>
      <w:r w:rsidR="00933659" w:rsidRPr="00233FAE">
        <w:rPr>
          <w:iCs/>
        </w:rPr>
        <w:t>:</w:t>
      </w:r>
      <w:r w:rsidR="006B738F" w:rsidRPr="00233FAE">
        <w:t xml:space="preserve"> </w:t>
      </w:r>
    </w:p>
    <w:p w14:paraId="09746486" w14:textId="77777777" w:rsidR="006B738F" w:rsidRPr="00233FAE" w:rsidRDefault="006B738F" w:rsidP="00330EDC">
      <w:pPr>
        <w:jc w:val="both"/>
      </w:pPr>
    </w:p>
    <w:p w14:paraId="514119C2" w14:textId="79FA6FA5" w:rsidR="006B738F" w:rsidRPr="00233FAE" w:rsidRDefault="006B738F" w:rsidP="00330EDC">
      <w:pPr>
        <w:jc w:val="both"/>
        <w:rPr>
          <w:i/>
        </w:rPr>
      </w:pPr>
      <w:r w:rsidRPr="00233FAE">
        <w:tab/>
      </w:r>
      <w:r w:rsidR="00576FF4" w:rsidRPr="00233FAE">
        <w:rPr>
          <w:i/>
        </w:rPr>
        <w:t xml:space="preserve">x </w:t>
      </w:r>
      <w:r w:rsidR="00933659" w:rsidRPr="00233FAE">
        <w:rPr>
          <w:i/>
        </w:rPr>
        <w:t xml:space="preserve">   </w:t>
      </w:r>
      <w:r w:rsidR="00933659" w:rsidRPr="00233FAE">
        <w:rPr>
          <w:i/>
          <w:iCs/>
        </w:rPr>
        <w:t>–</w:t>
      </w:r>
      <w:r w:rsidR="00576FF4" w:rsidRPr="00233FAE">
        <w:rPr>
          <w:i/>
        </w:rPr>
        <w:t xml:space="preserve"> y = </w:t>
      </w:r>
      <w:r w:rsidR="00933659" w:rsidRPr="00233FAE">
        <w:rPr>
          <w:i/>
        </w:rPr>
        <w:t>3</w:t>
      </w:r>
    </w:p>
    <w:p w14:paraId="49860057" w14:textId="06DC202D" w:rsidR="006B738F" w:rsidRPr="00233FAE" w:rsidRDefault="00576FF4" w:rsidP="00330EDC">
      <w:pPr>
        <w:jc w:val="both"/>
        <w:rPr>
          <w:i/>
        </w:rPr>
      </w:pPr>
      <w:r w:rsidRPr="00233FAE">
        <w:rPr>
          <w:i/>
        </w:rPr>
        <w:tab/>
        <w:t xml:space="preserve">x + </w:t>
      </w:r>
      <w:r w:rsidR="00933659" w:rsidRPr="00233FAE">
        <w:rPr>
          <w:i/>
        </w:rPr>
        <w:t>3</w:t>
      </w:r>
      <w:r w:rsidRPr="00233FAE">
        <w:rPr>
          <w:i/>
        </w:rPr>
        <w:t xml:space="preserve">y = </w:t>
      </w:r>
      <w:r w:rsidR="00933659" w:rsidRPr="00233FAE">
        <w:rPr>
          <w:i/>
          <w:iCs/>
        </w:rPr>
        <w:t>–1</w:t>
      </w:r>
    </w:p>
    <w:p w14:paraId="34C7F3C8" w14:textId="77777777" w:rsidR="00294A53" w:rsidRPr="00233FAE" w:rsidRDefault="00294A53">
      <w:pPr>
        <w:jc w:val="both"/>
      </w:pPr>
    </w:p>
    <w:p w14:paraId="75E001E4" w14:textId="06B44D2D" w:rsidR="006B738F" w:rsidRPr="00233FAE" w:rsidRDefault="006B738F">
      <w:pPr>
        <w:jc w:val="both"/>
      </w:pPr>
      <w:r w:rsidRPr="00233FAE">
        <w:t>Pode</w:t>
      </w:r>
      <w:r w:rsidR="00D357C8" w:rsidRPr="00233FAE">
        <w:t>-se</w:t>
      </w:r>
      <w:r w:rsidRPr="00233FAE">
        <w:t xml:space="preserve"> escrever o sistema na forma matricial como</w:t>
      </w:r>
      <w:r w:rsidR="00F87F72" w:rsidRPr="00233FAE">
        <w:t>:</w:t>
      </w:r>
    </w:p>
    <w:p w14:paraId="403080A2" w14:textId="1FC3A8B6" w:rsidR="00933659" w:rsidRPr="00233FAE" w:rsidRDefault="00933659">
      <w:pPr>
        <w:jc w:val="both"/>
      </w:pPr>
    </w:p>
    <w:p w14:paraId="302C0A23" w14:textId="4C7810F4" w:rsidR="00933659" w:rsidRPr="00233FAE" w:rsidRDefault="00933659">
      <w:pPr>
        <w:jc w:val="both"/>
      </w:pPr>
      <w:r w:rsidRPr="00233FAE"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14:paraId="2DB5778C" w14:textId="77777777" w:rsidR="006B738F" w:rsidRPr="00233FAE" w:rsidRDefault="006B738F">
      <w:pPr>
        <w:jc w:val="both"/>
      </w:pPr>
    </w:p>
    <w:p w14:paraId="2448A10A" w14:textId="1E26CB05" w:rsidR="006B738F" w:rsidRPr="00233FAE" w:rsidRDefault="006B738F">
      <w:pPr>
        <w:jc w:val="both"/>
      </w:pPr>
      <w:r w:rsidRPr="00233FAE">
        <w:lastRenderedPageBreak/>
        <w:t>Multiplicando</w:t>
      </w:r>
      <w:r w:rsidR="00D357C8" w:rsidRPr="00233FAE">
        <w:t>-se</w:t>
      </w:r>
      <w:r w:rsidRPr="00233FAE">
        <w:t xml:space="preserve"> ambos os </w:t>
      </w:r>
      <w:r w:rsidR="00FF5C77" w:rsidRPr="00233FAE">
        <w:t>lados</w:t>
      </w:r>
      <w:r w:rsidRPr="00233FAE">
        <w:t xml:space="preserve"> dessa equação pela matriz inversa dos coeficientes, tem</w:t>
      </w:r>
      <w:r w:rsidR="00D357C8" w:rsidRPr="00233FAE">
        <w:t>-se</w:t>
      </w:r>
      <w:r w:rsidR="00F87F72" w:rsidRPr="00233FAE">
        <w:t>:</w:t>
      </w:r>
    </w:p>
    <w:p w14:paraId="7AA88053" w14:textId="2D4FF9A6" w:rsidR="00D62E71" w:rsidRPr="00233FAE" w:rsidRDefault="00D62E71">
      <w:pPr>
        <w:jc w:val="both"/>
      </w:pPr>
    </w:p>
    <w:p w14:paraId="702914C4" w14:textId="0E2B03F9" w:rsidR="00D62E71" w:rsidRPr="00233FAE" w:rsidRDefault="00D62E71">
      <w:pPr>
        <w:jc w:val="both"/>
      </w:pPr>
      <w:r w:rsidRPr="00233FAE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14:paraId="1156D042" w14:textId="77777777" w:rsidR="006B738F" w:rsidRPr="00233FAE" w:rsidRDefault="006B738F">
      <w:pPr>
        <w:jc w:val="both"/>
      </w:pPr>
    </w:p>
    <w:p w14:paraId="646AF322" w14:textId="4F933480" w:rsidR="001051B9" w:rsidRPr="00233FAE" w:rsidRDefault="00F87F72">
      <w:pPr>
        <w:jc w:val="both"/>
      </w:pPr>
      <w:r w:rsidRPr="00233FAE">
        <w:t>Como o produto de uma matriz pela sua inversa é a matriz identidade, a equação acima fica:</w:t>
      </w:r>
    </w:p>
    <w:p w14:paraId="5D51F807" w14:textId="2CA5031B" w:rsidR="00997776" w:rsidRPr="00233FAE" w:rsidRDefault="00997776">
      <w:pPr>
        <w:jc w:val="both"/>
      </w:pPr>
    </w:p>
    <w:p w14:paraId="5174DF20" w14:textId="05A8AB32" w:rsidR="00997776" w:rsidRPr="00233FAE" w:rsidRDefault="00997776">
      <w:pPr>
        <w:jc w:val="both"/>
      </w:pPr>
      <w:r w:rsidRPr="00233FAE"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 w:rsidR="00A40A4C" w:rsidRPr="00233FAE">
        <w:t xml:space="preserve"> </w:t>
      </w:r>
      <w:r w:rsidR="00A40A4C" w:rsidRPr="00233FAE">
        <w:sym w:font="Wingdings" w:char="F0E0"/>
      </w:r>
      <w:r w:rsidR="00A40A4C" w:rsidRPr="00233FAE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 w:rsidR="00E9717C" w:rsidRPr="00233FAE">
        <w:t xml:space="preserve"> </w:t>
      </w:r>
      <w:r w:rsidR="00E9717C" w:rsidRPr="00233FAE">
        <w:sym w:font="Wingdings" w:char="F0E0"/>
      </w:r>
      <w:r w:rsidR="00E9717C" w:rsidRPr="00233FAE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14:paraId="75FE42DA" w14:textId="77777777" w:rsidR="001051B9" w:rsidRPr="00233FAE" w:rsidRDefault="001051B9">
      <w:pPr>
        <w:jc w:val="both"/>
      </w:pPr>
    </w:p>
    <w:p w14:paraId="59ACEB95" w14:textId="5D8EF590" w:rsidR="001051B9" w:rsidRPr="00233FAE" w:rsidRDefault="001051B9">
      <w:pPr>
        <w:jc w:val="both"/>
      </w:pPr>
      <w:r w:rsidRPr="00233FAE">
        <w:t>Logo, encontra</w:t>
      </w:r>
      <w:r w:rsidR="00D357C8" w:rsidRPr="00233FAE">
        <w:t>-se</w:t>
      </w:r>
      <w:r w:rsidR="00655901" w:rsidRPr="00233FAE">
        <w:t>:</w:t>
      </w:r>
    </w:p>
    <w:p w14:paraId="59D6A731" w14:textId="77777777" w:rsidR="001051B9" w:rsidRPr="00233FAE" w:rsidRDefault="001051B9">
      <w:pPr>
        <w:jc w:val="both"/>
      </w:pPr>
    </w:p>
    <w:p w14:paraId="1AD8EA81" w14:textId="35D7366A" w:rsidR="001051B9" w:rsidRPr="00233FAE" w:rsidRDefault="001051B9">
      <w:pPr>
        <w:jc w:val="both"/>
      </w:pPr>
      <w:r w:rsidRPr="00233FAE">
        <w:tab/>
      </w:r>
      <w:r w:rsidR="00E9717C" w:rsidRPr="00233FAE">
        <w:rPr>
          <w:i/>
          <w:iCs/>
        </w:rPr>
        <w:t xml:space="preserve">x </w:t>
      </w:r>
      <w:r w:rsidR="009A25C7" w:rsidRPr="00233FAE">
        <w:rPr>
          <w:i/>
          <w:iCs/>
        </w:rPr>
        <w:t>= 2</w:t>
      </w:r>
      <w:r w:rsidR="009A25C7" w:rsidRPr="00233FAE">
        <w:t xml:space="preserve"> e </w:t>
      </w:r>
      <w:r w:rsidR="009A25C7" w:rsidRPr="00233FAE">
        <w:rPr>
          <w:i/>
          <w:iCs/>
        </w:rPr>
        <w:t>y = –1</w:t>
      </w:r>
      <w:r w:rsidR="009A25C7" w:rsidRPr="00233FAE">
        <w:t xml:space="preserve"> </w:t>
      </w:r>
    </w:p>
    <w:bookmarkEnd w:id="0"/>
    <w:p w14:paraId="0EA91954" w14:textId="77777777" w:rsidR="006B738F" w:rsidRPr="00233FAE" w:rsidRDefault="006B738F">
      <w:pPr>
        <w:jc w:val="both"/>
      </w:pPr>
    </w:p>
    <w:p w14:paraId="083D636A" w14:textId="4F8E7D5D" w:rsidR="00294A53" w:rsidRPr="00331EEB" w:rsidRDefault="00294A53" w:rsidP="00DA0B0B">
      <w:pPr>
        <w:jc w:val="both"/>
      </w:pPr>
      <w:r w:rsidRPr="00331EEB">
        <w:rPr>
          <w:u w:val="single"/>
        </w:rPr>
        <w:t>Teorema</w:t>
      </w:r>
      <w:r w:rsidRPr="00331EEB">
        <w:t xml:space="preserve">: Se </w:t>
      </w:r>
      <w:r w:rsidR="00DA0B0B" w:rsidRPr="00331EEB">
        <w:rPr>
          <w:i/>
          <w:iCs/>
        </w:rPr>
        <w:t>A</w:t>
      </w:r>
      <w:r w:rsidRPr="00331EEB">
        <w:t xml:space="preserve"> e </w:t>
      </w:r>
      <w:r w:rsidR="00DA0B0B" w:rsidRPr="00331EEB">
        <w:rPr>
          <w:i/>
          <w:iCs/>
        </w:rPr>
        <w:t>B</w:t>
      </w:r>
      <w:r w:rsidRPr="00331EEB">
        <w:t xml:space="preserve"> são matrizes invertíveis de mesmo tamanho, então</w:t>
      </w:r>
      <w:r w:rsidR="009761A8">
        <w:t xml:space="preserve"> o produto</w:t>
      </w:r>
      <w:r w:rsidRPr="00331EEB">
        <w:t xml:space="preserve"> </w:t>
      </w:r>
      <w:r w:rsidR="00DA0B0B" w:rsidRPr="00331EEB">
        <w:rPr>
          <w:i/>
          <w:iCs/>
        </w:rPr>
        <w:t>AB</w:t>
      </w:r>
      <w:r w:rsidRPr="00331EEB">
        <w:t xml:space="preserve"> é invertível</w:t>
      </w:r>
      <w:r w:rsidR="007C1356" w:rsidRPr="00331EEB">
        <w:t>, e</w:t>
      </w:r>
    </w:p>
    <w:p w14:paraId="361BA051" w14:textId="77777777" w:rsidR="00294A53" w:rsidRPr="00331EEB" w:rsidRDefault="00294A53">
      <w:pPr>
        <w:jc w:val="both"/>
      </w:pPr>
    </w:p>
    <w:p w14:paraId="5CE20FDA" w14:textId="50F6CB74" w:rsidR="00294A53" w:rsidRPr="00331EEB" w:rsidRDefault="00294A53" w:rsidP="00DA0B0B">
      <w:pPr>
        <w:jc w:val="both"/>
      </w:pPr>
      <w:r w:rsidRPr="00331EEB">
        <w:tab/>
      </w:r>
      <w:r w:rsidR="006F75D3" w:rsidRPr="00331EEB">
        <w:rPr>
          <w:i/>
          <w:iCs/>
        </w:rPr>
        <w:t>(</w:t>
      </w:r>
      <w:r w:rsidR="00DA0B0B" w:rsidRPr="00331EEB">
        <w:rPr>
          <w:i/>
          <w:iCs/>
        </w:rPr>
        <w:t>AB</w:t>
      </w:r>
      <w:r w:rsidRPr="00331EEB">
        <w:rPr>
          <w:i/>
          <w:iCs/>
        </w:rPr>
        <w:t>)</w:t>
      </w:r>
      <w:r w:rsidR="001B1517" w:rsidRPr="001B1517">
        <w:rPr>
          <w:i/>
          <w:iCs/>
        </w:rPr>
        <w:t xml:space="preserve"> 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6F75D3" w:rsidRPr="00331EEB">
        <w:rPr>
          <w:i/>
          <w:iCs/>
        </w:rPr>
        <w:t xml:space="preserve"> = </w:t>
      </w:r>
      <w:r w:rsidR="00DA0B0B" w:rsidRPr="00331EEB">
        <w:rPr>
          <w:i/>
          <w:iCs/>
        </w:rPr>
        <w:t>B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DA0B0B" w:rsidRPr="00331EEB">
        <w:rPr>
          <w:i/>
          <w:iCs/>
        </w:rPr>
        <w:t>A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F25856">
        <w:t>3</w:t>
      </w:r>
      <w:r w:rsidRPr="00331EEB">
        <w:t>-10)</w:t>
      </w:r>
    </w:p>
    <w:p w14:paraId="67870286" w14:textId="77777777" w:rsidR="00294A53" w:rsidRPr="00331EEB" w:rsidRDefault="00294A53">
      <w:pPr>
        <w:jc w:val="both"/>
      </w:pPr>
    </w:p>
    <w:p w14:paraId="4FD87C2E" w14:textId="77777777" w:rsidR="00D61460" w:rsidRPr="00D61460" w:rsidRDefault="00D61460" w:rsidP="00D61460">
      <w:pPr>
        <w:jc w:val="both"/>
      </w:pPr>
      <w:r w:rsidRPr="00D61460">
        <w:t xml:space="preserve">3.4 UM MÉTODO SISTEMÁTICO PARA OBTER </w:t>
      </w:r>
      <w:r w:rsidRPr="00D61460">
        <w:rPr>
          <w:i/>
          <w:iCs/>
        </w:rPr>
        <w:t>A</w:t>
      </w:r>
      <w:r w:rsidRPr="00D61460">
        <w:rPr>
          <w:i/>
          <w:iCs/>
          <w:vertAlign w:val="superscript"/>
        </w:rPr>
        <w:t>-1</w:t>
      </w:r>
    </w:p>
    <w:p w14:paraId="3F20CFF2" w14:textId="77777777" w:rsidR="00D61460" w:rsidRPr="00D61460" w:rsidRDefault="00D61460" w:rsidP="00D61460">
      <w:pPr>
        <w:jc w:val="both"/>
      </w:pPr>
    </w:p>
    <w:p w14:paraId="68D64B95" w14:textId="77777777" w:rsidR="00D61460" w:rsidRPr="00D61460" w:rsidRDefault="00D61460" w:rsidP="00D61460">
      <w:pPr>
        <w:jc w:val="both"/>
      </w:pPr>
      <w:r w:rsidRPr="00D61460">
        <w:tab/>
        <w:t>Nesta seção desenvolveremos um algoritmo que pode ser usado para encontrar a inversa de uma matriz de qualquer tamanho.</w:t>
      </w:r>
    </w:p>
    <w:p w14:paraId="001E76B6" w14:textId="77777777" w:rsidR="00D61460" w:rsidRPr="00D61460" w:rsidRDefault="00D61460" w:rsidP="00D61460">
      <w:pPr>
        <w:jc w:val="both"/>
      </w:pPr>
    </w:p>
    <w:p w14:paraId="2BBCE6F4" w14:textId="77777777" w:rsidR="00D61460" w:rsidRPr="00D61460" w:rsidRDefault="00D61460" w:rsidP="00D61460">
      <w:pPr>
        <w:jc w:val="both"/>
      </w:pPr>
      <w:bookmarkStart w:id="1" w:name="_Hlk114847614"/>
      <w:r w:rsidRPr="00D61460">
        <w:rPr>
          <w:b/>
        </w:rPr>
        <w:t>OPERAÇÕES ELEMENTARES E MATRIZES ELEMENTARES</w:t>
      </w:r>
    </w:p>
    <w:p w14:paraId="08F4F962" w14:textId="77777777" w:rsidR="00D61460" w:rsidRPr="00D61460" w:rsidRDefault="00D61460" w:rsidP="00D61460">
      <w:pPr>
        <w:jc w:val="both"/>
      </w:pPr>
    </w:p>
    <w:p w14:paraId="390FE531" w14:textId="439E7ECB" w:rsidR="00D61460" w:rsidRPr="00D61460" w:rsidRDefault="00D61460" w:rsidP="00D61460">
      <w:pPr>
        <w:jc w:val="both"/>
        <w:rPr>
          <w:bCs/>
          <w:u w:val="single"/>
        </w:rPr>
      </w:pPr>
      <w:r w:rsidRPr="00D61460">
        <w:rPr>
          <w:bCs/>
          <w:u w:val="single"/>
        </w:rPr>
        <w:t>OPERAÇÕES ELEMENTARES</w:t>
      </w:r>
      <w:r w:rsidR="00233FAE">
        <w:rPr>
          <w:bCs/>
          <w:u w:val="single"/>
        </w:rPr>
        <w:t xml:space="preserve"> </w:t>
      </w:r>
      <w:r w:rsidR="00620159">
        <w:rPr>
          <w:bCs/>
          <w:u w:val="single"/>
        </w:rPr>
        <w:t>PARA SE OBTER UMA MATRIZ EQUIVALENTE POR LINHA</w:t>
      </w:r>
    </w:p>
    <w:p w14:paraId="31D8524E" w14:textId="77777777" w:rsidR="00D61460" w:rsidRPr="00D61460" w:rsidRDefault="00D61460" w:rsidP="00D61460">
      <w:pPr>
        <w:jc w:val="both"/>
      </w:pPr>
    </w:p>
    <w:p w14:paraId="52DA5B71" w14:textId="6B61448C" w:rsidR="00D61460" w:rsidRPr="00D61460" w:rsidRDefault="00D61460" w:rsidP="00D61460">
      <w:pPr>
        <w:ind w:firstLine="709"/>
        <w:jc w:val="both"/>
      </w:pPr>
      <w:r w:rsidRPr="00D61460">
        <w:t xml:space="preserve">As operações elementares </w:t>
      </w:r>
      <w:r w:rsidR="00620159">
        <w:t xml:space="preserve">sobre as linhas de uma matriz </w:t>
      </w:r>
      <w:r w:rsidRPr="00D61460">
        <w:t>são as seguintes:</w:t>
      </w:r>
    </w:p>
    <w:p w14:paraId="1DF2E77A" w14:textId="77777777" w:rsidR="00D61460" w:rsidRPr="00D61460" w:rsidRDefault="00D61460" w:rsidP="00D61460">
      <w:pPr>
        <w:jc w:val="both"/>
      </w:pPr>
    </w:p>
    <w:p w14:paraId="0AA6FC9B" w14:textId="19E6C419" w:rsidR="00D61460" w:rsidRPr="00D61460" w:rsidRDefault="00D61460" w:rsidP="00D61460">
      <w:pPr>
        <w:jc w:val="both"/>
      </w:pPr>
      <w:r w:rsidRPr="00D61460">
        <w:tab/>
        <w:t>[</w:t>
      </w:r>
      <w:r w:rsidR="00D17CCB">
        <w:t>e</w:t>
      </w:r>
      <w:r w:rsidRPr="00D61460">
        <w:rPr>
          <w:vertAlign w:val="subscript"/>
        </w:rPr>
        <w:t>1</w:t>
      </w:r>
      <w:r w:rsidRPr="00D61460">
        <w:t>] Trocar de posição duas linhas da matriz. Indicamos isso por:</w:t>
      </w:r>
    </w:p>
    <w:p w14:paraId="43356C26" w14:textId="77777777" w:rsidR="00D61460" w:rsidRPr="00D61460" w:rsidRDefault="00D61460" w:rsidP="00D61460">
      <w:pPr>
        <w:jc w:val="both"/>
      </w:pPr>
    </w:p>
    <w:p w14:paraId="7382BD3A" w14:textId="77777777" w:rsidR="00D61460" w:rsidRPr="00D61460" w:rsidRDefault="00D61460" w:rsidP="00D61460">
      <w:pPr>
        <w:jc w:val="both"/>
        <w:rPr>
          <w:iCs/>
        </w:rPr>
      </w:pPr>
      <w:r w:rsidRPr="00D61460">
        <w:tab/>
      </w:r>
      <w:r w:rsidRPr="00D61460">
        <w:tab/>
      </w:r>
      <w:r w:rsidRPr="00D61460">
        <w:rPr>
          <w:i/>
          <w:iCs/>
        </w:rPr>
        <w:t>L</w:t>
      </w:r>
      <w:r w:rsidRPr="00D61460">
        <w:rPr>
          <w:i/>
          <w:iCs/>
          <w:vertAlign w:val="subscript"/>
        </w:rPr>
        <w:t>i</w:t>
      </w:r>
      <w:r w:rsidRPr="00D61460">
        <w:rPr>
          <w:i/>
          <w:iCs/>
        </w:rPr>
        <w:t xml:space="preserve"> ↔ L</w:t>
      </w:r>
      <w:r w:rsidRPr="00D61460">
        <w:rPr>
          <w:i/>
          <w:iCs/>
          <w:vertAlign w:val="subscript"/>
        </w:rPr>
        <w:t>j</w:t>
      </w:r>
      <w:r w:rsidRPr="00D61460">
        <w:rPr>
          <w:iCs/>
        </w:rPr>
        <w:t xml:space="preserve"> (Lê-se: Permutar </w:t>
      </w:r>
      <w:r w:rsidRPr="00D61460">
        <w:rPr>
          <w:i/>
          <w:iCs/>
        </w:rPr>
        <w:t>L</w:t>
      </w:r>
      <w:r w:rsidRPr="00D61460">
        <w:rPr>
          <w:i/>
          <w:iCs/>
          <w:vertAlign w:val="subscript"/>
        </w:rPr>
        <w:t>i</w:t>
      </w:r>
      <w:r w:rsidRPr="00D61460">
        <w:rPr>
          <w:iCs/>
        </w:rPr>
        <w:t xml:space="preserve"> com </w:t>
      </w:r>
      <w:r w:rsidRPr="00D61460">
        <w:rPr>
          <w:i/>
          <w:iCs/>
        </w:rPr>
        <w:t>L</w:t>
      </w:r>
      <w:r w:rsidRPr="00D61460">
        <w:rPr>
          <w:i/>
          <w:iCs/>
          <w:vertAlign w:val="subscript"/>
        </w:rPr>
        <w:t>j</w:t>
      </w:r>
      <w:r w:rsidRPr="00D61460">
        <w:rPr>
          <w:iCs/>
        </w:rPr>
        <w:t>)</w:t>
      </w:r>
    </w:p>
    <w:p w14:paraId="79A24896" w14:textId="77777777" w:rsidR="00D61460" w:rsidRPr="00D61460" w:rsidRDefault="00D61460" w:rsidP="00D61460">
      <w:pPr>
        <w:jc w:val="both"/>
      </w:pPr>
    </w:p>
    <w:p w14:paraId="61C79FB2" w14:textId="52C323EC" w:rsidR="00D61460" w:rsidRPr="00D61460" w:rsidRDefault="00D61460" w:rsidP="00D61460">
      <w:pPr>
        <w:jc w:val="both"/>
      </w:pPr>
      <w:r w:rsidRPr="00D61460">
        <w:tab/>
        <w:t>[</w:t>
      </w:r>
      <w:r w:rsidR="00D17CCB">
        <w:t>e</w:t>
      </w:r>
      <w:r w:rsidRPr="00D61460">
        <w:rPr>
          <w:vertAlign w:val="subscript"/>
        </w:rPr>
        <w:t>2</w:t>
      </w:r>
      <w:r w:rsidRPr="00D61460">
        <w:t>] substituir uma linha por um múltiplo não nulo de si mesma. Indicamos por:</w:t>
      </w:r>
    </w:p>
    <w:p w14:paraId="42465D96" w14:textId="77777777" w:rsidR="00D61460" w:rsidRPr="00D61460" w:rsidRDefault="00D61460" w:rsidP="00D61460">
      <w:pPr>
        <w:jc w:val="both"/>
      </w:pPr>
    </w:p>
    <w:p w14:paraId="208108E1" w14:textId="77777777" w:rsidR="00D61460" w:rsidRPr="00D61460" w:rsidRDefault="00D61460" w:rsidP="00D61460">
      <w:pPr>
        <w:jc w:val="both"/>
      </w:pPr>
      <w:r w:rsidRPr="00D61460">
        <w:tab/>
      </w:r>
      <w:r w:rsidRPr="00D61460">
        <w:tab/>
      </w:r>
      <w:r w:rsidRPr="00D61460">
        <w:rPr>
          <w:i/>
          <w:iCs/>
        </w:rPr>
        <w:t>kL</w:t>
      </w:r>
      <w:r w:rsidRPr="00D61460">
        <w:rPr>
          <w:i/>
          <w:iCs/>
          <w:vertAlign w:val="subscript"/>
        </w:rPr>
        <w:t>i</w:t>
      </w:r>
      <w:r w:rsidRPr="00D61460">
        <w:rPr>
          <w:i/>
          <w:iCs/>
        </w:rPr>
        <w:t xml:space="preserve"> → L</w:t>
      </w:r>
      <w:r w:rsidRPr="00D61460">
        <w:rPr>
          <w:i/>
          <w:iCs/>
          <w:vertAlign w:val="subscript"/>
        </w:rPr>
        <w:t>i</w:t>
      </w:r>
      <w:r w:rsidRPr="00D61460">
        <w:t xml:space="preserve"> (Lê-se: </w:t>
      </w:r>
      <w:r w:rsidRPr="00D61460">
        <w:rPr>
          <w:i/>
          <w:iCs/>
        </w:rPr>
        <w:t>kL</w:t>
      </w:r>
      <w:r w:rsidRPr="00D61460">
        <w:rPr>
          <w:i/>
          <w:iCs/>
          <w:vertAlign w:val="subscript"/>
        </w:rPr>
        <w:t>i</w:t>
      </w:r>
      <w:r w:rsidRPr="00D61460">
        <w:t xml:space="preserve"> substitui </w:t>
      </w:r>
      <w:r w:rsidRPr="00D61460">
        <w:rPr>
          <w:i/>
          <w:iCs/>
        </w:rPr>
        <w:t>L</w:t>
      </w:r>
      <w:r w:rsidRPr="00D61460">
        <w:rPr>
          <w:i/>
          <w:iCs/>
          <w:vertAlign w:val="subscript"/>
        </w:rPr>
        <w:t>i</w:t>
      </w:r>
      <w:r w:rsidRPr="00D61460">
        <w:t>)</w:t>
      </w:r>
    </w:p>
    <w:p w14:paraId="113E5ADC" w14:textId="77777777" w:rsidR="00D61460" w:rsidRPr="00D61460" w:rsidRDefault="00D61460" w:rsidP="00D61460">
      <w:pPr>
        <w:jc w:val="both"/>
      </w:pPr>
    </w:p>
    <w:p w14:paraId="20306977" w14:textId="4C79B39A" w:rsidR="00D61460" w:rsidRPr="00D61460" w:rsidRDefault="00D61460" w:rsidP="00D61460">
      <w:pPr>
        <w:jc w:val="both"/>
      </w:pPr>
      <w:r w:rsidRPr="00D61460">
        <w:tab/>
        <w:t>[</w:t>
      </w:r>
      <w:r w:rsidR="00D17CCB">
        <w:t>e</w:t>
      </w:r>
      <w:r w:rsidRPr="00D61460">
        <w:rPr>
          <w:vertAlign w:val="subscript"/>
        </w:rPr>
        <w:t>3</w:t>
      </w:r>
      <w:r w:rsidRPr="00D61460">
        <w:t>] substituir uma linha por um múltiplo de outra linha somada a si mesma. Indicamos por:</w:t>
      </w:r>
    </w:p>
    <w:p w14:paraId="7C4AAEE7" w14:textId="77777777" w:rsidR="00D61460" w:rsidRPr="00D61460" w:rsidRDefault="00D61460" w:rsidP="00D61460">
      <w:pPr>
        <w:jc w:val="both"/>
      </w:pPr>
    </w:p>
    <w:p w14:paraId="5824C85B" w14:textId="77777777" w:rsidR="00D61460" w:rsidRPr="00D61460" w:rsidRDefault="00D61460" w:rsidP="00D61460">
      <w:pPr>
        <w:jc w:val="both"/>
      </w:pPr>
      <w:r w:rsidRPr="00D61460">
        <w:tab/>
      </w:r>
      <w:r w:rsidRPr="00D61460">
        <w:tab/>
      </w:r>
      <w:r w:rsidRPr="00D61460">
        <w:rPr>
          <w:i/>
          <w:iCs/>
        </w:rPr>
        <w:t>kL</w:t>
      </w:r>
      <w:r w:rsidRPr="00D61460">
        <w:rPr>
          <w:i/>
          <w:iCs/>
          <w:vertAlign w:val="subscript"/>
        </w:rPr>
        <w:t>i</w:t>
      </w:r>
      <w:r w:rsidRPr="00D61460">
        <w:rPr>
          <w:i/>
          <w:iCs/>
        </w:rPr>
        <w:t xml:space="preserve"> + L</w:t>
      </w:r>
      <w:r w:rsidRPr="00D61460">
        <w:rPr>
          <w:i/>
          <w:iCs/>
          <w:vertAlign w:val="subscript"/>
        </w:rPr>
        <w:t>j</w:t>
      </w:r>
      <w:r w:rsidRPr="00D61460">
        <w:rPr>
          <w:i/>
          <w:iCs/>
        </w:rPr>
        <w:t xml:space="preserve"> → L</w:t>
      </w:r>
      <w:r w:rsidRPr="00D61460">
        <w:rPr>
          <w:i/>
          <w:iCs/>
          <w:vertAlign w:val="subscript"/>
        </w:rPr>
        <w:t>j</w:t>
      </w:r>
      <w:r w:rsidRPr="00D61460">
        <w:t xml:space="preserve"> (Lê-se: </w:t>
      </w:r>
      <w:r w:rsidRPr="00D61460">
        <w:rPr>
          <w:i/>
          <w:iCs/>
        </w:rPr>
        <w:t>kL</w:t>
      </w:r>
      <w:r w:rsidRPr="00D61460">
        <w:rPr>
          <w:i/>
          <w:iCs/>
          <w:vertAlign w:val="subscript"/>
        </w:rPr>
        <w:t>i</w:t>
      </w:r>
      <w:r w:rsidRPr="00D61460">
        <w:rPr>
          <w:i/>
          <w:iCs/>
        </w:rPr>
        <w:t xml:space="preserve"> + L</w:t>
      </w:r>
      <w:r w:rsidRPr="00D61460">
        <w:rPr>
          <w:i/>
          <w:iCs/>
          <w:vertAlign w:val="subscript"/>
        </w:rPr>
        <w:t>j</w:t>
      </w:r>
      <w:r w:rsidRPr="00D61460">
        <w:t xml:space="preserve"> substitui </w:t>
      </w:r>
      <w:r w:rsidRPr="00D61460">
        <w:rPr>
          <w:i/>
          <w:iCs/>
        </w:rPr>
        <w:t>L</w:t>
      </w:r>
      <w:r w:rsidRPr="00D61460">
        <w:rPr>
          <w:i/>
          <w:iCs/>
          <w:vertAlign w:val="subscript"/>
        </w:rPr>
        <w:t>j</w:t>
      </w:r>
      <w:r w:rsidRPr="00D61460">
        <w:rPr>
          <w:i/>
          <w:iCs/>
        </w:rPr>
        <w:t xml:space="preserve"> </w:t>
      </w:r>
      <w:r w:rsidRPr="00D61460">
        <w:t>)</w:t>
      </w:r>
    </w:p>
    <w:bookmarkEnd w:id="1"/>
    <w:p w14:paraId="16272F64" w14:textId="77777777" w:rsidR="00D61460" w:rsidRPr="00D61460" w:rsidRDefault="00D61460" w:rsidP="00D61460">
      <w:pPr>
        <w:jc w:val="both"/>
      </w:pPr>
    </w:p>
    <w:p w14:paraId="7851CB1E" w14:textId="77777777" w:rsidR="00D61460" w:rsidRPr="00D61460" w:rsidRDefault="00D61460" w:rsidP="00D61460">
      <w:pPr>
        <w:jc w:val="both"/>
        <w:rPr>
          <w:u w:val="single"/>
        </w:rPr>
      </w:pPr>
      <w:r w:rsidRPr="00D61460">
        <w:rPr>
          <w:u w:val="single"/>
        </w:rPr>
        <w:t>MATRIZ ELEMENTAR</w:t>
      </w:r>
    </w:p>
    <w:p w14:paraId="74EA3C26" w14:textId="77777777" w:rsidR="00D61460" w:rsidRPr="00D61460" w:rsidRDefault="00D61460" w:rsidP="00D61460">
      <w:pPr>
        <w:jc w:val="both"/>
      </w:pPr>
    </w:p>
    <w:p w14:paraId="5912808E" w14:textId="77777777" w:rsidR="00D61460" w:rsidRPr="00D61460" w:rsidRDefault="00D61460" w:rsidP="00D61460">
      <w:pPr>
        <w:jc w:val="both"/>
      </w:pPr>
      <w:r w:rsidRPr="00D61460">
        <w:tab/>
        <w:t xml:space="preserve">Definimos uma </w:t>
      </w:r>
      <w:r w:rsidRPr="00D61460">
        <w:rPr>
          <w:i/>
        </w:rPr>
        <w:t>matriz elementar</w:t>
      </w:r>
      <w:r w:rsidRPr="00D61460">
        <w:t xml:space="preserve"> como uma matriz que resulta da aplicação de </w:t>
      </w:r>
      <w:r w:rsidRPr="00D61460">
        <w:rPr>
          <w:i/>
        </w:rPr>
        <w:t>uma única</w:t>
      </w:r>
      <w:r w:rsidRPr="00D61460">
        <w:t xml:space="preserve"> </w:t>
      </w:r>
      <w:r w:rsidRPr="00233FAE">
        <w:rPr>
          <w:i/>
          <w:iCs/>
        </w:rPr>
        <w:t>operação elementar</w:t>
      </w:r>
      <w:r w:rsidRPr="00D61460">
        <w:t xml:space="preserve"> sobre as linhas de uma matriz identidade.</w:t>
      </w:r>
    </w:p>
    <w:p w14:paraId="35DAA014" w14:textId="77777777" w:rsidR="00D61460" w:rsidRPr="00D61460" w:rsidRDefault="00D61460" w:rsidP="00D61460">
      <w:pPr>
        <w:jc w:val="both"/>
        <w:rPr>
          <w:u w:val="single"/>
        </w:rPr>
      </w:pPr>
    </w:p>
    <w:p w14:paraId="1F3BE69A" w14:textId="77777777" w:rsidR="00D61460" w:rsidRPr="00D61460" w:rsidRDefault="00D61460" w:rsidP="00D61460">
      <w:pPr>
        <w:jc w:val="both"/>
        <w:rPr>
          <w:iCs/>
        </w:rPr>
      </w:pPr>
      <w:r w:rsidRPr="00D61460">
        <w:rPr>
          <w:u w:val="single"/>
        </w:rPr>
        <w:t>Teorema</w:t>
      </w:r>
      <w:r w:rsidRPr="00D61460">
        <w:t xml:space="preserve">: Realizar uma operação elementar sobre uma matriz </w:t>
      </w:r>
      <w:r w:rsidRPr="00D61460">
        <w:rPr>
          <w:i/>
          <w:iCs/>
        </w:rPr>
        <w:t>A</w:t>
      </w:r>
      <w:r w:rsidRPr="00D61460">
        <w:t xml:space="preserve"> de dimensão </w:t>
      </w:r>
      <w:r w:rsidRPr="00D61460">
        <w:rPr>
          <w:i/>
          <w:iCs/>
        </w:rPr>
        <w:t>m</w:t>
      </w:r>
      <w:r w:rsidRPr="00D61460">
        <w:rPr>
          <w:i/>
          <w:iCs/>
        </w:rPr>
        <w:sym w:font="Symbol" w:char="F0B4"/>
      </w:r>
      <w:r w:rsidRPr="00D61460">
        <w:rPr>
          <w:i/>
          <w:iCs/>
        </w:rPr>
        <w:t>n</w:t>
      </w:r>
      <w:r w:rsidRPr="00D61460">
        <w:t xml:space="preserve"> é equivalente a obter a matriz elementar correspondente </w:t>
      </w:r>
      <w:r w:rsidRPr="00D61460">
        <w:rPr>
          <w:i/>
        </w:rPr>
        <w:t>E</w:t>
      </w:r>
      <w:r w:rsidRPr="00D61460">
        <w:t xml:space="preserve"> a partir da matriz identidade </w:t>
      </w:r>
      <w:r w:rsidRPr="00D61460">
        <w:rPr>
          <w:i/>
        </w:rPr>
        <w:t>I</w:t>
      </w:r>
      <w:r w:rsidRPr="00D61460">
        <w:rPr>
          <w:i/>
          <w:iCs/>
          <w:vertAlign w:val="subscript"/>
        </w:rPr>
        <w:t>m</w:t>
      </w:r>
      <w:r w:rsidRPr="00D61460">
        <w:rPr>
          <w:i/>
          <w:iCs/>
          <w:vertAlign w:val="subscript"/>
        </w:rPr>
        <w:sym w:font="Symbol" w:char="F0B4"/>
      </w:r>
      <w:r w:rsidRPr="00D61460">
        <w:rPr>
          <w:i/>
          <w:iCs/>
          <w:vertAlign w:val="subscript"/>
        </w:rPr>
        <w:t>m</w:t>
      </w:r>
      <w:r w:rsidRPr="00D61460">
        <w:t xml:space="preserve"> e em seguida efetuar o produto </w:t>
      </w:r>
      <w:r w:rsidRPr="00D61460">
        <w:rPr>
          <w:i/>
          <w:iCs/>
        </w:rPr>
        <w:t>EA</w:t>
      </w:r>
      <w:r w:rsidRPr="00D61460">
        <w:rPr>
          <w:iCs/>
        </w:rPr>
        <w:t>.</w:t>
      </w:r>
    </w:p>
    <w:p w14:paraId="580A526C" w14:textId="77777777" w:rsidR="00D61460" w:rsidRPr="00D61460" w:rsidRDefault="00D61460" w:rsidP="00D61460">
      <w:pPr>
        <w:jc w:val="both"/>
        <w:rPr>
          <w:u w:val="single"/>
        </w:rPr>
      </w:pPr>
    </w:p>
    <w:p w14:paraId="1F08E715" w14:textId="77777777" w:rsidR="00D61460" w:rsidRPr="00D61460" w:rsidRDefault="00D61460" w:rsidP="00D61460">
      <w:pPr>
        <w:jc w:val="both"/>
      </w:pPr>
      <w:r w:rsidRPr="00D61460">
        <w:rPr>
          <w:u w:val="single"/>
        </w:rPr>
        <w:t>Exemplo 15</w:t>
      </w:r>
      <w:r w:rsidRPr="00D61460">
        <w:t xml:space="preserve">: Considere a matriz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</m:oMath>
      <w:r w:rsidRPr="00D61460">
        <w:t xml:space="preserve">  </w:t>
      </w:r>
    </w:p>
    <w:p w14:paraId="3395CF0C" w14:textId="77777777" w:rsidR="00D61460" w:rsidRPr="00D61460" w:rsidRDefault="00D61460" w:rsidP="00D61460">
      <w:pPr>
        <w:jc w:val="both"/>
      </w:pPr>
    </w:p>
    <w:p w14:paraId="1534BE9A" w14:textId="77777777" w:rsidR="00D61460" w:rsidRPr="00D61460" w:rsidRDefault="00D61460" w:rsidP="00D61460">
      <w:pPr>
        <w:jc w:val="both"/>
      </w:pPr>
      <w:r w:rsidRPr="00D61460">
        <w:t xml:space="preserve">Encontre uma matriz elementar </w:t>
      </w:r>
      <w:r w:rsidRPr="00D61460">
        <w:rPr>
          <w:i/>
          <w:iCs/>
        </w:rPr>
        <w:t>E</w:t>
      </w:r>
      <w:r w:rsidRPr="00D61460">
        <w:t xml:space="preserve"> tal que </w:t>
      </w:r>
      <w:r w:rsidRPr="00D61460">
        <w:rPr>
          <w:i/>
          <w:iCs/>
        </w:rPr>
        <w:t>EA</w:t>
      </w:r>
      <w:r w:rsidRPr="00D61460">
        <w:t xml:space="preserve"> é a matriz que resulta substituindo a segunda linha pela soma desta linha com </w:t>
      </w:r>
      <w:r w:rsidRPr="00D61460">
        <w:rPr>
          <w:i/>
          <w:iCs/>
        </w:rPr>
        <w:t>3</w:t>
      </w:r>
      <w:r w:rsidRPr="00D61460">
        <w:t xml:space="preserve"> vezes a primeira. </w:t>
      </w:r>
    </w:p>
    <w:p w14:paraId="2380D91D" w14:textId="77777777" w:rsidR="00D61460" w:rsidRPr="00D61460" w:rsidRDefault="00D61460" w:rsidP="00D61460">
      <w:pPr>
        <w:jc w:val="both"/>
      </w:pPr>
    </w:p>
    <w:p w14:paraId="2115E5BC" w14:textId="77777777" w:rsidR="00D61460" w:rsidRPr="00D61460" w:rsidRDefault="00D61460" w:rsidP="00D61460">
      <w:pPr>
        <w:jc w:val="both"/>
      </w:pPr>
      <w:r w:rsidRPr="00D61460">
        <w:t xml:space="preserve">Solução: A matriz </w:t>
      </w:r>
      <w:r w:rsidRPr="00D61460">
        <w:rPr>
          <w:i/>
          <w:iCs/>
        </w:rPr>
        <w:t>E</w:t>
      </w:r>
      <w:r w:rsidRPr="00D61460">
        <w:t xml:space="preserve"> deve ser </w:t>
      </w:r>
      <w:r w:rsidRPr="00D61460">
        <w:rPr>
          <w:i/>
          <w:iCs/>
        </w:rPr>
        <w:t>2</w:t>
      </w:r>
      <w:r w:rsidRPr="00D61460">
        <w:rPr>
          <w:i/>
          <w:iCs/>
        </w:rPr>
        <w:sym w:font="Symbol" w:char="F0B4"/>
      </w:r>
      <w:r w:rsidRPr="00D61460">
        <w:rPr>
          <w:i/>
          <w:iCs/>
        </w:rPr>
        <w:t>2</w:t>
      </w:r>
      <w:r w:rsidRPr="00D61460">
        <w:t xml:space="preserve"> para combinar com o produto EA. Assim, obtém-se </w:t>
      </w:r>
      <w:r w:rsidRPr="00D61460">
        <w:rPr>
          <w:i/>
          <w:iCs/>
        </w:rPr>
        <w:t>E</w:t>
      </w:r>
      <w:r w:rsidRPr="00D61460">
        <w:t xml:space="preserve"> substituindo-se a segunda linha de </w:t>
      </w:r>
      <w:r w:rsidRPr="00D61460">
        <w:rPr>
          <w:i/>
          <w:iCs/>
        </w:rPr>
        <w:t>I</w:t>
      </w:r>
      <w:r w:rsidRPr="00D61460">
        <w:t xml:space="preserve"> pela soma desta linha com </w:t>
      </w:r>
      <w:r w:rsidRPr="00D61460">
        <w:rPr>
          <w:i/>
          <w:iCs/>
        </w:rPr>
        <w:t xml:space="preserve">3 </w:t>
      </w:r>
      <w:r w:rsidRPr="00D61460">
        <w:t>vezes a primeira. Isto dá:</w:t>
      </w:r>
    </w:p>
    <w:p w14:paraId="601B199D" w14:textId="77777777" w:rsidR="00D61460" w:rsidRPr="00D61460" w:rsidRDefault="00D61460" w:rsidP="00D61460">
      <w:pPr>
        <w:jc w:val="both"/>
      </w:pPr>
    </w:p>
    <w:p w14:paraId="0AB27E58" w14:textId="77777777" w:rsidR="00D61460" w:rsidRPr="00D61460" w:rsidRDefault="00D61460" w:rsidP="00D61460">
      <w:pPr>
        <w:jc w:val="both"/>
      </w:pPr>
      <w:r w:rsidRPr="00D61460">
        <w:tab/>
      </w:r>
      <m:oMath>
        <m:r>
          <w:rPr>
            <w:rFonts w:ascii="Cambria Math" w:hAnsi="Cambria Math"/>
          </w:rPr>
          <m:t xml:space="preserve">E=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Pr="00D61460">
        <w:t xml:space="preserve"> </w:t>
      </w:r>
    </w:p>
    <w:p w14:paraId="7CA5B56E" w14:textId="77777777" w:rsidR="00D61460" w:rsidRPr="00D61460" w:rsidRDefault="00D61460" w:rsidP="00D61460">
      <w:pPr>
        <w:jc w:val="both"/>
      </w:pPr>
      <w:r w:rsidRPr="00D61460">
        <w:tab/>
      </w:r>
    </w:p>
    <w:p w14:paraId="7C2E3764" w14:textId="77777777" w:rsidR="00D61460" w:rsidRPr="00D61460" w:rsidRDefault="00D61460" w:rsidP="00D61460">
      <w:pPr>
        <w:jc w:val="both"/>
      </w:pPr>
      <w:r w:rsidRPr="00D61460">
        <w:lastRenderedPageBreak/>
        <w:t xml:space="preserve">Conferindo o produto </w:t>
      </w:r>
      <w:r w:rsidRPr="00D61460">
        <w:rPr>
          <w:i/>
          <w:iCs/>
        </w:rPr>
        <w:t>EA</w:t>
      </w:r>
      <w:r w:rsidRPr="00D61460">
        <w:t>, tem-se:</w:t>
      </w:r>
    </w:p>
    <w:p w14:paraId="140FF00A" w14:textId="77777777" w:rsidR="00D61460" w:rsidRPr="00D61460" w:rsidRDefault="00D61460" w:rsidP="00D61460">
      <w:pPr>
        <w:jc w:val="both"/>
      </w:pPr>
    </w:p>
    <w:p w14:paraId="42787B16" w14:textId="77777777" w:rsidR="00D61460" w:rsidRPr="00D61460" w:rsidRDefault="00D61460" w:rsidP="00D61460">
      <w:pPr>
        <w:jc w:val="both"/>
      </w:pPr>
      <m:oMath>
        <m:r>
          <w:rPr>
            <w:rFonts w:ascii="Cambria Math" w:hAnsi="Cambria Math"/>
          </w:rPr>
          <m:t xml:space="preserve">EA=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11</m:t>
                  </m:r>
                </m:e>
              </m:mr>
            </m:m>
          </m:e>
        </m:d>
      </m:oMath>
      <w:r w:rsidRPr="00D61460">
        <w:tab/>
      </w:r>
    </w:p>
    <w:p w14:paraId="2316D176" w14:textId="77777777" w:rsidR="00D61460" w:rsidRPr="00D61460" w:rsidRDefault="00D61460" w:rsidP="00D61460">
      <w:pPr>
        <w:jc w:val="both"/>
      </w:pPr>
    </w:p>
    <w:p w14:paraId="3D6E66DF" w14:textId="77777777" w:rsidR="00D61460" w:rsidRPr="00D61460" w:rsidRDefault="00D61460" w:rsidP="00D61460">
      <w:pPr>
        <w:jc w:val="both"/>
      </w:pPr>
      <w:r w:rsidRPr="00D61460">
        <w:t xml:space="preserve">Portanto, a multiplicação por </w:t>
      </w:r>
      <w:r w:rsidRPr="00D61460">
        <w:rPr>
          <w:i/>
          <w:iCs/>
        </w:rPr>
        <w:t>E</w:t>
      </w:r>
      <w:r w:rsidRPr="00D61460">
        <w:t xml:space="preserve"> equivale a realizar a mesma operação elementar diretamente sobre </w:t>
      </w:r>
      <w:r w:rsidRPr="00D61460">
        <w:rPr>
          <w:i/>
          <w:iCs/>
        </w:rPr>
        <w:t>A</w:t>
      </w:r>
      <w:r w:rsidRPr="00D61460">
        <w:rPr>
          <w:iCs/>
        </w:rPr>
        <w:t>.</w:t>
      </w:r>
    </w:p>
    <w:p w14:paraId="4F6D4C08" w14:textId="77777777" w:rsidR="00D61460" w:rsidRPr="00D61460" w:rsidRDefault="00D61460" w:rsidP="00D61460">
      <w:pPr>
        <w:jc w:val="both"/>
      </w:pPr>
    </w:p>
    <w:p w14:paraId="2F0AB2A3" w14:textId="77777777" w:rsidR="00D61460" w:rsidRPr="00D61460" w:rsidRDefault="00D61460" w:rsidP="00D61460">
      <w:pPr>
        <w:jc w:val="both"/>
        <w:rPr>
          <w:u w:val="single"/>
        </w:rPr>
      </w:pPr>
      <w:r w:rsidRPr="00D61460">
        <w:rPr>
          <w:u w:val="single"/>
        </w:rPr>
        <w:t>MATRIZ ESCALONADA POR LINHA</w:t>
      </w:r>
    </w:p>
    <w:p w14:paraId="4873E7FD" w14:textId="77777777" w:rsidR="00D61460" w:rsidRPr="00D61460" w:rsidRDefault="00D61460" w:rsidP="00D61460">
      <w:pPr>
        <w:jc w:val="both"/>
      </w:pPr>
    </w:p>
    <w:p w14:paraId="2197A769" w14:textId="765D038F" w:rsidR="00D61460" w:rsidRPr="00D61460" w:rsidRDefault="00D61460" w:rsidP="00D61460">
      <w:pPr>
        <w:jc w:val="both"/>
      </w:pPr>
      <w:r w:rsidRPr="00D61460">
        <w:tab/>
        <w:t>É aquela matriz cuja primeira entrada não nula (</w:t>
      </w:r>
      <w:r w:rsidRPr="00D61460">
        <w:rPr>
          <w:i/>
          <w:iCs/>
        </w:rPr>
        <w:t>chamada de pivô</w:t>
      </w:r>
      <w:r w:rsidRPr="00D61460">
        <w:t>), de cada linha, está sempre à esquerda do pivô da linha</w:t>
      </w:r>
      <w:r w:rsidR="00620159">
        <w:t xml:space="preserve"> posterior</w:t>
      </w:r>
      <w:r w:rsidRPr="00D61460">
        <w:t>. E, se houver alguma linha nula, esta</w:t>
      </w:r>
      <w:r w:rsidR="00620159">
        <w:t>,</w:t>
      </w:r>
      <w:r w:rsidRPr="00D61460">
        <w:t xml:space="preserve"> sempre estará no final da matriz. </w:t>
      </w:r>
    </w:p>
    <w:p w14:paraId="51FE1A18" w14:textId="77777777" w:rsidR="00D61460" w:rsidRPr="00D61460" w:rsidRDefault="00D61460" w:rsidP="00D61460">
      <w:pPr>
        <w:jc w:val="both"/>
      </w:pPr>
    </w:p>
    <w:p w14:paraId="1C3BF857" w14:textId="77777777" w:rsidR="00D61460" w:rsidRPr="00D61460" w:rsidRDefault="00D61460" w:rsidP="00D61460">
      <w:pPr>
        <w:jc w:val="both"/>
      </w:pPr>
      <w:r w:rsidRPr="00D61460">
        <w:rPr>
          <w:u w:val="single"/>
        </w:rPr>
        <w:t>OBSERVAÇÃO</w:t>
      </w:r>
      <w:r w:rsidRPr="00D61460">
        <w:t xml:space="preserve">: No caso particular em que todos os pivôs são unitários e, na coluna de cada um deles, as outras entradas forem nulas, diz-se que a matriz está </w:t>
      </w:r>
      <w:r w:rsidRPr="00233FAE">
        <w:rPr>
          <w:i/>
          <w:iCs/>
        </w:rPr>
        <w:t>escalonada reduzida por linha</w:t>
      </w:r>
      <w:r w:rsidRPr="00D61460">
        <w:t xml:space="preserve"> ou também chamada de </w:t>
      </w:r>
      <w:r w:rsidRPr="00233FAE">
        <w:rPr>
          <w:i/>
          <w:iCs/>
        </w:rPr>
        <w:t>matriz canônica</w:t>
      </w:r>
      <w:r w:rsidRPr="00D61460">
        <w:t>.</w:t>
      </w:r>
    </w:p>
    <w:p w14:paraId="43B2F17B" w14:textId="77777777" w:rsidR="00D61460" w:rsidRPr="00D61460" w:rsidRDefault="00D61460" w:rsidP="00D61460">
      <w:pPr>
        <w:jc w:val="both"/>
      </w:pPr>
      <w:r w:rsidRPr="00D61460">
        <w:tab/>
        <w:t>Os exemplos a seguir mostram os dois tipos de matrizes:</w:t>
      </w:r>
    </w:p>
    <w:p w14:paraId="42E6C749" w14:textId="77777777" w:rsidR="00D61460" w:rsidRPr="00D61460" w:rsidRDefault="00D61460" w:rsidP="00D61460">
      <w:pPr>
        <w:jc w:val="both"/>
      </w:pPr>
    </w:p>
    <w:p w14:paraId="2A781FED" w14:textId="65BB56E2" w:rsidR="00D61460" w:rsidRDefault="00D61460" w:rsidP="00D61460">
      <w:pPr>
        <w:jc w:val="both"/>
      </w:pPr>
      <w:r w:rsidRPr="00D61460">
        <w:t>A seguinte matriz está na forma escalonada por linha, onde os números em destaque (primeiro não nulo de cada linha) são chamados de pivôs.</w:t>
      </w:r>
    </w:p>
    <w:p w14:paraId="5F00F843" w14:textId="43410C37" w:rsidR="006A1379" w:rsidRDefault="006A1379" w:rsidP="00D61460">
      <w:pPr>
        <w:jc w:val="both"/>
      </w:pPr>
    </w:p>
    <w:p w14:paraId="317E66B5" w14:textId="426BCC79" w:rsidR="006A1379" w:rsidRDefault="006A1379" w:rsidP="00D61460">
      <w:pPr>
        <w:jc w:val="both"/>
      </w:pPr>
      <w:r>
        <w:tab/>
      </w:r>
      <w:bookmarkStart w:id="2" w:name="_Hlk125882504"/>
      <m:oMath>
        <m:r>
          <w:rPr>
            <w:rFonts w:ascii="Cambria Math" w:hAnsi="Cambria Math"/>
          </w:rPr>
          <m:t>A</m:t>
        </m:r>
        <w:bookmarkStart w:id="3" w:name="_Hlk125881244"/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bookmarkEnd w:id="2"/>
      <w:bookmarkEnd w:id="3"/>
    </w:p>
    <w:p w14:paraId="5BE31187" w14:textId="31245AE9" w:rsidR="006A1379" w:rsidRDefault="006A1379" w:rsidP="00D61460">
      <w:pPr>
        <w:jc w:val="both"/>
      </w:pPr>
    </w:p>
    <w:p w14:paraId="3D0C61D6" w14:textId="5231B8BD" w:rsidR="00D61460" w:rsidRDefault="00D61460" w:rsidP="00D61460">
      <w:pPr>
        <w:jc w:val="both"/>
      </w:pPr>
      <w:r w:rsidRPr="00D61460">
        <w:t>A próxima matriz está na forma escalonada reduzida por linha (também chamada de matriz canônica)</w:t>
      </w:r>
    </w:p>
    <w:p w14:paraId="58890373" w14:textId="1B5635FC" w:rsidR="006A1379" w:rsidRDefault="006A1379" w:rsidP="00D61460">
      <w:pPr>
        <w:jc w:val="both"/>
      </w:pPr>
    </w:p>
    <w:p w14:paraId="5561CAE7" w14:textId="7B91E7BB" w:rsidR="006A1379" w:rsidRPr="00D61460" w:rsidRDefault="006A1379" w:rsidP="00D61460">
      <w:pPr>
        <w:jc w:val="both"/>
      </w:pPr>
      <w:r>
        <w:tab/>
      </w:r>
      <w:bookmarkStart w:id="4" w:name="_Hlk125881286"/>
      <m:oMath>
        <m:r>
          <w:rPr>
            <w:rFonts w:ascii="Cambria Math" w:hAnsi="Cambria Math"/>
          </w:rPr>
          <m:t>A</m:t>
        </m:r>
        <w:bookmarkStart w:id="5" w:name="_Hlk125882543"/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bookmarkEnd w:id="4"/>
      <w:bookmarkEnd w:id="5"/>
    </w:p>
    <w:p w14:paraId="1F1224FD" w14:textId="77777777" w:rsidR="00D61460" w:rsidRPr="00D61460" w:rsidRDefault="00D61460" w:rsidP="00D61460">
      <w:pPr>
        <w:jc w:val="both"/>
      </w:pPr>
    </w:p>
    <w:p w14:paraId="71BC64C6" w14:textId="700499EC" w:rsidR="00D61460" w:rsidRPr="00D61460" w:rsidRDefault="00D61460" w:rsidP="00D61460">
      <w:pPr>
        <w:jc w:val="both"/>
      </w:pPr>
      <w:r w:rsidRPr="00D61460">
        <w:rPr>
          <w:b/>
        </w:rPr>
        <w:t>POSTO DE UMA MATRIZ</w:t>
      </w:r>
    </w:p>
    <w:p w14:paraId="637301A1" w14:textId="77777777" w:rsidR="00D61460" w:rsidRPr="00D61460" w:rsidRDefault="00D61460" w:rsidP="00D61460">
      <w:pPr>
        <w:jc w:val="both"/>
      </w:pPr>
    </w:p>
    <w:p w14:paraId="4E126783" w14:textId="13291EE0" w:rsidR="00D61460" w:rsidRPr="00D61460" w:rsidRDefault="00D61460" w:rsidP="00D61460">
      <w:pPr>
        <w:ind w:firstLine="709"/>
        <w:jc w:val="both"/>
        <w:rPr>
          <w:iCs/>
        </w:rPr>
      </w:pPr>
      <w:r w:rsidRPr="00D61460">
        <w:t xml:space="preserve">O </w:t>
      </w:r>
      <w:r w:rsidRPr="00D61460">
        <w:rPr>
          <w:i/>
        </w:rPr>
        <w:t xml:space="preserve">posto de uma matriz </w:t>
      </w:r>
      <w:r w:rsidRPr="00D61460">
        <w:rPr>
          <w:i/>
          <w:iCs/>
        </w:rPr>
        <w:t>A</w:t>
      </w:r>
      <w:r w:rsidRPr="00D61460">
        <w:t xml:space="preserve">, denotado por </w:t>
      </w:r>
      <w:r w:rsidRPr="00D61460">
        <w:rPr>
          <w:i/>
        </w:rPr>
        <w:t>rank</w:t>
      </w:r>
      <w:r w:rsidRPr="00D61460">
        <w:rPr>
          <w:iCs/>
        </w:rPr>
        <w:t>(</w:t>
      </w:r>
      <w:r w:rsidRPr="00D61460">
        <w:rPr>
          <w:i/>
          <w:iCs/>
        </w:rPr>
        <w:t>A</w:t>
      </w:r>
      <w:r w:rsidRPr="00D61460">
        <w:rPr>
          <w:iCs/>
        </w:rPr>
        <w:t>)</w:t>
      </w:r>
      <w:r w:rsidRPr="00D61460">
        <w:t xml:space="preserve"> ou </w:t>
      </w:r>
      <w:r w:rsidRPr="00D61460">
        <w:rPr>
          <w:i/>
        </w:rPr>
        <w:t>Pos</w:t>
      </w:r>
      <w:r w:rsidRPr="00D61460">
        <w:rPr>
          <w:iCs/>
        </w:rPr>
        <w:t>(</w:t>
      </w:r>
      <w:r w:rsidRPr="00D61460">
        <w:rPr>
          <w:i/>
          <w:iCs/>
        </w:rPr>
        <w:t>A</w:t>
      </w:r>
      <w:r w:rsidRPr="00D61460">
        <w:rPr>
          <w:iCs/>
        </w:rPr>
        <w:t>)</w:t>
      </w:r>
      <w:r w:rsidRPr="00D61460">
        <w:t xml:space="preserve"> é igual ao número de pivôs da matriz </w:t>
      </w:r>
      <w:r w:rsidRPr="00D61460">
        <w:rPr>
          <w:i/>
          <w:iCs/>
        </w:rPr>
        <w:t xml:space="preserve">A na </w:t>
      </w:r>
      <w:r w:rsidRPr="00D61460">
        <w:t xml:space="preserve">forma escalonada por linha. Assim, no </w:t>
      </w:r>
      <w:r w:rsidRPr="0004747E">
        <w:t xml:space="preserve">exemplo </w:t>
      </w:r>
      <w:r w:rsidR="0004747E" w:rsidRPr="0004747E">
        <w:t>anterior</w:t>
      </w:r>
      <w:r w:rsidRPr="00D61460">
        <w:t xml:space="preserve"> tem-se rank(</w:t>
      </w:r>
      <w:r w:rsidRPr="00D61460">
        <w:rPr>
          <w:i/>
          <w:iCs/>
        </w:rPr>
        <w:t>A</w:t>
      </w:r>
      <w:r w:rsidRPr="00D61460">
        <w:t xml:space="preserve">) </w:t>
      </w:r>
      <w:r w:rsidRPr="00D61460">
        <w:rPr>
          <w:i/>
          <w:iCs/>
        </w:rPr>
        <w:t xml:space="preserve">= </w:t>
      </w:r>
      <w:r w:rsidR="0004747E">
        <w:rPr>
          <w:i/>
          <w:iCs/>
        </w:rPr>
        <w:t>3.</w:t>
      </w:r>
    </w:p>
    <w:p w14:paraId="3319E741" w14:textId="77777777" w:rsidR="00D61460" w:rsidRPr="00D61460" w:rsidRDefault="00D61460" w:rsidP="00D61460">
      <w:pPr>
        <w:jc w:val="both"/>
        <w:rPr>
          <w:iCs/>
        </w:rPr>
      </w:pPr>
    </w:p>
    <w:p w14:paraId="03C97A37" w14:textId="77777777" w:rsidR="00D61460" w:rsidRPr="00D61460" w:rsidRDefault="00D61460" w:rsidP="00D61460">
      <w:pPr>
        <w:jc w:val="both"/>
      </w:pPr>
      <w:r w:rsidRPr="00D61460">
        <w:rPr>
          <w:iCs/>
          <w:u w:val="single"/>
        </w:rPr>
        <w:t>OBSERVAÇÃO</w:t>
      </w:r>
      <w:r w:rsidRPr="00D61460">
        <w:rPr>
          <w:iCs/>
        </w:rPr>
        <w:t xml:space="preserve">: O posto de uma matriz nunca é maior que a menor dimensão da matriz. Por exemplo, se </w:t>
      </w:r>
      <w:r w:rsidRPr="00D61460">
        <w:rPr>
          <w:i/>
          <w:iCs/>
        </w:rPr>
        <w:t>A</w:t>
      </w:r>
      <w:r w:rsidRPr="00D61460">
        <w:rPr>
          <w:iCs/>
        </w:rPr>
        <w:t xml:space="preserve"> é uma matriz </w:t>
      </w:r>
      <w:r w:rsidRPr="00D61460">
        <w:rPr>
          <w:i/>
          <w:iCs/>
        </w:rPr>
        <w:t>5×3</w:t>
      </w:r>
      <w:r w:rsidRPr="00D61460">
        <w:rPr>
          <w:iCs/>
        </w:rPr>
        <w:t xml:space="preserve">, então </w:t>
      </w:r>
      <w:r w:rsidRPr="00D61460">
        <w:rPr>
          <w:i/>
          <w:iCs/>
        </w:rPr>
        <w:t>Pos(A) ≤ 3</w:t>
      </w:r>
      <w:r w:rsidRPr="00D61460">
        <w:rPr>
          <w:iCs/>
        </w:rPr>
        <w:t>. A única matriz que tem posto nulo é a matriz nula.</w:t>
      </w:r>
    </w:p>
    <w:p w14:paraId="63623C09" w14:textId="77777777" w:rsidR="00D61460" w:rsidRPr="00D61460" w:rsidRDefault="00D61460" w:rsidP="00D61460">
      <w:pPr>
        <w:jc w:val="both"/>
      </w:pPr>
    </w:p>
    <w:p w14:paraId="0AB30637" w14:textId="77777777" w:rsidR="00294A53" w:rsidRPr="00331EEB" w:rsidRDefault="00294A53" w:rsidP="001F4164">
      <w:pPr>
        <w:jc w:val="both"/>
      </w:pPr>
      <w:r w:rsidRPr="00331EEB">
        <w:rPr>
          <w:u w:val="single"/>
        </w:rPr>
        <w:t>Teorema</w:t>
      </w:r>
      <w:r w:rsidRPr="00331EEB">
        <w:t xml:space="preserve">: Uma matriz elementar é invertível e a </w:t>
      </w:r>
      <w:r w:rsidR="0098093D">
        <w:t xml:space="preserve">sua </w:t>
      </w:r>
      <w:r w:rsidRPr="00331EEB">
        <w:t>inversa também é uma matriz elementar.</w:t>
      </w:r>
    </w:p>
    <w:p w14:paraId="11020F80" w14:textId="77777777" w:rsidR="00294A53" w:rsidRPr="00331EEB" w:rsidRDefault="00294A53">
      <w:pPr>
        <w:jc w:val="both"/>
      </w:pPr>
    </w:p>
    <w:p w14:paraId="171958BA" w14:textId="26CB0D1B" w:rsidR="00294A53" w:rsidRPr="00331EEB" w:rsidRDefault="00294A53" w:rsidP="009909FD">
      <w:pPr>
        <w:jc w:val="both"/>
      </w:pPr>
      <w:bookmarkStart w:id="6" w:name="_Hlk125882616"/>
      <w:r w:rsidRPr="00331EEB">
        <w:rPr>
          <w:u w:val="single"/>
        </w:rPr>
        <w:t>Teorema</w:t>
      </w:r>
      <w:r w:rsidRPr="00331EEB">
        <w:t xml:space="preserve">: Se </w:t>
      </w:r>
      <w:r w:rsidR="009909FD" w:rsidRPr="00331EEB">
        <w:rPr>
          <w:i/>
          <w:iCs/>
        </w:rPr>
        <w:t>A</w:t>
      </w:r>
      <w:r w:rsidR="00221802">
        <w:t xml:space="preserve"> é uma matriz </w:t>
      </w:r>
      <w:r w:rsidRPr="00331EEB">
        <w:rPr>
          <w:i/>
          <w:iCs/>
        </w:rPr>
        <w:t>n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Pr="00331EEB">
        <w:t>,</w:t>
      </w:r>
      <w:r w:rsidR="007245E3" w:rsidRPr="00331EEB">
        <w:t xml:space="preserve"> </w:t>
      </w:r>
      <w:r w:rsidR="0004747E">
        <w:t>cuja forma escalonada reduzida por linha é a matriz iden</w:t>
      </w:r>
      <w:r w:rsidR="00E74A0D">
        <w:t xml:space="preserve">tidade, </w:t>
      </w:r>
      <w:r w:rsidR="00E74A0D" w:rsidRPr="00E74A0D">
        <w:rPr>
          <w:i/>
          <w:iCs/>
        </w:rPr>
        <w:t>I</w:t>
      </w:r>
      <w:r w:rsidR="00E74A0D">
        <w:t xml:space="preserve">, então a matriz </w:t>
      </w:r>
      <w:r w:rsidR="00E74A0D" w:rsidRPr="00E74A0D">
        <w:rPr>
          <w:i/>
          <w:iCs/>
        </w:rPr>
        <w:t>A</w:t>
      </w:r>
      <w:r w:rsidR="00E74A0D">
        <w:t xml:space="preserve"> pode ser expressa como o produto de matrizes elementares e </w:t>
      </w:r>
      <w:r w:rsidR="00E74A0D" w:rsidRPr="00E74A0D">
        <w:rPr>
          <w:i/>
          <w:iCs/>
        </w:rPr>
        <w:t>A</w:t>
      </w:r>
      <w:r w:rsidR="00E74A0D">
        <w:t xml:space="preserve"> é invertível.</w:t>
      </w:r>
    </w:p>
    <w:bookmarkEnd w:id="6"/>
    <w:p w14:paraId="426D8607" w14:textId="77777777" w:rsidR="00294A53" w:rsidRPr="00331EEB" w:rsidRDefault="00294A53">
      <w:pPr>
        <w:jc w:val="both"/>
      </w:pPr>
    </w:p>
    <w:p w14:paraId="46D6B009" w14:textId="6996B369" w:rsidR="00294A53" w:rsidRPr="00331EEB" w:rsidRDefault="007C1356">
      <w:pPr>
        <w:jc w:val="both"/>
      </w:pPr>
      <w:r w:rsidRPr="00331EEB">
        <w:t>Matematicamente escreve</w:t>
      </w:r>
      <w:r w:rsidR="00D93184">
        <w:t>-se</w:t>
      </w:r>
      <w:r w:rsidR="008D219A">
        <w:t>:</w:t>
      </w:r>
    </w:p>
    <w:p w14:paraId="352C1C5E" w14:textId="77777777" w:rsidR="00294A53" w:rsidRPr="00331EEB" w:rsidRDefault="00294A53">
      <w:pPr>
        <w:jc w:val="both"/>
      </w:pPr>
    </w:p>
    <w:p w14:paraId="7849067B" w14:textId="77777777" w:rsidR="00294A53" w:rsidRPr="00331EEB" w:rsidRDefault="00294A53" w:rsidP="009909FD">
      <w:pPr>
        <w:jc w:val="both"/>
      </w:pPr>
      <w:r w:rsidRPr="00331EEB">
        <w:tab/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="006F75D3" w:rsidRPr="00331EEB">
        <w:rPr>
          <w:i/>
          <w:iCs/>
        </w:rPr>
        <w:t xml:space="preserve"> ...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  <w:r w:rsidR="009909FD" w:rsidRPr="00331EEB">
        <w:rPr>
          <w:i/>
          <w:iCs/>
        </w:rPr>
        <w:t>A</w:t>
      </w:r>
      <w:r w:rsidR="006F75D3" w:rsidRPr="00331EEB">
        <w:rPr>
          <w:i/>
          <w:iCs/>
        </w:rPr>
        <w:t xml:space="preserve"> = </w:t>
      </w:r>
      <w:r w:rsidR="009909FD" w:rsidRPr="00331EEB">
        <w:rPr>
          <w:i/>
          <w:iCs/>
        </w:rPr>
        <w:t>I</w:t>
      </w:r>
    </w:p>
    <w:p w14:paraId="248A8FB3" w14:textId="77777777" w:rsidR="00294A53" w:rsidRPr="00331EEB" w:rsidRDefault="00294A53">
      <w:pPr>
        <w:jc w:val="both"/>
      </w:pPr>
    </w:p>
    <w:p w14:paraId="72B798F8" w14:textId="5CAFA70B" w:rsidR="00294A53" w:rsidRPr="00331EEB" w:rsidRDefault="00294A53" w:rsidP="009909FD">
      <w:pPr>
        <w:jc w:val="both"/>
      </w:pPr>
      <w:r w:rsidRPr="00331EEB">
        <w:t>Ou</w:t>
      </w:r>
      <w:r w:rsidR="007245E3" w:rsidRPr="00331EEB">
        <w:t xml:space="preserve"> </w:t>
      </w:r>
      <w:r w:rsidRPr="00331EEB">
        <w:tab/>
      </w:r>
      <w:r w:rsidR="009909FD" w:rsidRPr="00331EEB">
        <w:rPr>
          <w:i/>
          <w:iCs/>
        </w:rPr>
        <w:t xml:space="preserve">A </w:t>
      </w:r>
      <w:r w:rsidR="006F75D3" w:rsidRPr="00331EEB">
        <w:rPr>
          <w:i/>
          <w:iCs/>
        </w:rPr>
        <w:t xml:space="preserve">=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6F75D3" w:rsidRPr="00331EEB">
        <w:rPr>
          <w:i/>
          <w:iCs/>
        </w:rPr>
        <w:t xml:space="preserve"> ...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9909FD" w:rsidRPr="00331EEB">
        <w:rPr>
          <w:i/>
          <w:iCs/>
        </w:rPr>
        <w:t>I</w:t>
      </w:r>
      <w:r w:rsidRPr="00331EEB">
        <w:rPr>
          <w:i/>
          <w:iCs/>
          <w:vertAlign w:val="subscript"/>
        </w:rPr>
        <w:t>n</w:t>
      </w:r>
      <w:r w:rsidR="006F75D3" w:rsidRPr="00331EEB">
        <w:rPr>
          <w:i/>
          <w:iCs/>
        </w:rPr>
        <w:t xml:space="preserve"> =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6F75D3" w:rsidRPr="00331EEB">
        <w:rPr>
          <w:i/>
          <w:iCs/>
        </w:rPr>
        <w:t xml:space="preserve"> ...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F25856">
        <w:t>3</w:t>
      </w:r>
      <w:r w:rsidRPr="00331EEB">
        <w:t>-11)</w:t>
      </w:r>
    </w:p>
    <w:p w14:paraId="08746539" w14:textId="77777777" w:rsidR="00294A53" w:rsidRPr="00331EEB" w:rsidRDefault="00294A53">
      <w:pPr>
        <w:jc w:val="both"/>
      </w:pPr>
    </w:p>
    <w:p w14:paraId="745BEA62" w14:textId="77777777" w:rsidR="00294A53" w:rsidRPr="00331EEB" w:rsidRDefault="00294A53">
      <w:pPr>
        <w:jc w:val="both"/>
      </w:pPr>
      <w:r w:rsidRPr="00331EEB">
        <w:rPr>
          <w:b/>
        </w:rPr>
        <w:t>UM ALGORITMO PARA INVERSÃO DE MATRIZES</w:t>
      </w:r>
    </w:p>
    <w:p w14:paraId="053BB807" w14:textId="77777777" w:rsidR="00294A53" w:rsidRPr="00331EEB" w:rsidRDefault="00294A53">
      <w:pPr>
        <w:jc w:val="both"/>
      </w:pPr>
    </w:p>
    <w:p w14:paraId="5F0F92EC" w14:textId="348FE527" w:rsidR="00294A53" w:rsidRPr="00331EEB" w:rsidRDefault="00294A53" w:rsidP="00C23BEC">
      <w:pPr>
        <w:jc w:val="both"/>
      </w:pPr>
      <w:r w:rsidRPr="00331EEB">
        <w:tab/>
        <w:t>Suponha</w:t>
      </w:r>
      <w:r w:rsidR="00D93184">
        <w:t>-se</w:t>
      </w:r>
      <w:r w:rsidRPr="00331EEB">
        <w:t xml:space="preserve"> que a matriz </w:t>
      </w:r>
      <w:r w:rsidR="009909FD" w:rsidRPr="00331EEB">
        <w:rPr>
          <w:i/>
          <w:iCs/>
        </w:rPr>
        <w:t>A</w:t>
      </w:r>
      <w:r w:rsidRPr="00331EEB">
        <w:t xml:space="preserve"> esteja reduzida a </w:t>
      </w:r>
      <w:r w:rsidR="00E8222D">
        <w:t xml:space="preserve">matriz identidade </w:t>
      </w:r>
      <w:r w:rsidR="009909FD" w:rsidRPr="00331EEB">
        <w:rPr>
          <w:i/>
          <w:iCs/>
        </w:rPr>
        <w:t>I</w:t>
      </w:r>
      <w:r w:rsidRPr="00331EEB">
        <w:t xml:space="preserve"> por uma </w:t>
      </w:r>
      <w:r w:rsidR="00F25856" w:rsidRPr="00331EEB">
        <w:t>sequência</w:t>
      </w:r>
      <w:r w:rsidR="008D219A">
        <w:t xml:space="preserve"> de operações elementares sobre as suas</w:t>
      </w:r>
      <w:r w:rsidRPr="00331EEB">
        <w:t xml:space="preserve"> linhas e que a correspondente </w:t>
      </w:r>
      <w:r w:rsidR="00F25856" w:rsidRPr="00331EEB">
        <w:t>sequência</w:t>
      </w:r>
      <w:r w:rsidRPr="00331EEB">
        <w:t xml:space="preserve"> de matrizes elementares é: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  <w:r w:rsidR="00E3629C" w:rsidRPr="00331EEB">
        <w:rPr>
          <w:i/>
          <w:iCs/>
        </w:rPr>
        <w:t xml:space="preserve">,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E3629C" w:rsidRPr="00331EEB">
        <w:rPr>
          <w:i/>
          <w:iCs/>
        </w:rPr>
        <w:t xml:space="preserve">, ...,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Pr="00331EEB">
        <w:t>. Então, tomando a inversa de ambos os lados da equação (</w:t>
      </w:r>
      <w:r w:rsidR="00F25856">
        <w:t>3</w:t>
      </w:r>
      <w:r w:rsidRPr="00331EEB">
        <w:t>-1</w:t>
      </w:r>
      <w:r w:rsidR="003F4761" w:rsidRPr="00331EEB">
        <w:t xml:space="preserve">1) e baseando-se no teorema </w:t>
      </w:r>
      <w:r w:rsidR="00C23BEC" w:rsidRPr="00331EEB">
        <w:t>anterior</w:t>
      </w:r>
      <w:r w:rsidR="003F4761" w:rsidRPr="00331EEB">
        <w:t xml:space="preserve">, </w:t>
      </w:r>
      <w:r w:rsidR="00E8222D">
        <w:t>obtem</w:t>
      </w:r>
      <w:r w:rsidR="00D93184">
        <w:t>-se</w:t>
      </w:r>
      <w:r w:rsidR="00E8222D">
        <w:t>:</w:t>
      </w:r>
    </w:p>
    <w:p w14:paraId="73845248" w14:textId="77777777" w:rsidR="00294A53" w:rsidRPr="00331EEB" w:rsidRDefault="00294A53">
      <w:pPr>
        <w:jc w:val="both"/>
      </w:pPr>
    </w:p>
    <w:p w14:paraId="3655793C" w14:textId="77777777" w:rsidR="00294A53" w:rsidRPr="00331EEB" w:rsidRDefault="00294A53" w:rsidP="009909FD">
      <w:pPr>
        <w:jc w:val="both"/>
      </w:pPr>
      <w:r w:rsidRPr="00331EEB">
        <w:tab/>
        <w:t xml:space="preserve"> </w:t>
      </w:r>
      <w:r w:rsidR="009909FD" w:rsidRPr="00331EEB">
        <w:rPr>
          <w:i/>
          <w:iCs/>
        </w:rPr>
        <w:t>A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E3629C" w:rsidRPr="00331EEB">
        <w:rPr>
          <w:i/>
          <w:iCs/>
        </w:rPr>
        <w:t xml:space="preserve"> =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="00E3629C" w:rsidRPr="00331EEB">
        <w:rPr>
          <w:i/>
          <w:iCs/>
        </w:rPr>
        <w:t xml:space="preserve"> ...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</w:p>
    <w:p w14:paraId="0818CDFD" w14:textId="77777777" w:rsidR="00294A53" w:rsidRPr="00331EEB" w:rsidRDefault="00294A53">
      <w:pPr>
        <w:jc w:val="both"/>
      </w:pPr>
    </w:p>
    <w:p w14:paraId="3AA3188F" w14:textId="77777777" w:rsidR="00294A53" w:rsidRPr="00331EEB" w:rsidRDefault="00294A53">
      <w:pPr>
        <w:jc w:val="both"/>
      </w:pPr>
      <w:r w:rsidRPr="00331EEB">
        <w:lastRenderedPageBreak/>
        <w:t>Que também pode</w:t>
      </w:r>
      <w:r w:rsidR="007C1356" w:rsidRPr="00331EEB">
        <w:t xml:space="preserve"> ser escrita como</w:t>
      </w:r>
      <w:r w:rsidR="0055009E">
        <w:t>:</w:t>
      </w:r>
    </w:p>
    <w:p w14:paraId="1DF201E3" w14:textId="77777777" w:rsidR="00294A53" w:rsidRPr="00331EEB" w:rsidRDefault="00294A53">
      <w:pPr>
        <w:jc w:val="both"/>
      </w:pPr>
    </w:p>
    <w:p w14:paraId="683F366E" w14:textId="77777777" w:rsidR="00294A53" w:rsidRPr="00331EEB" w:rsidRDefault="00294A53" w:rsidP="009909FD">
      <w:pPr>
        <w:jc w:val="both"/>
      </w:pPr>
      <w:r w:rsidRPr="00331EEB">
        <w:tab/>
      </w:r>
      <w:r w:rsidR="009909FD" w:rsidRPr="00331EEB">
        <w:rPr>
          <w:i/>
          <w:iCs/>
        </w:rPr>
        <w:t>A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="00E3629C" w:rsidRPr="00331EEB">
        <w:rPr>
          <w:i/>
          <w:iCs/>
        </w:rPr>
        <w:t xml:space="preserve"> =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k</w:t>
      </w:r>
      <w:r w:rsidR="00E3629C" w:rsidRPr="00331EEB">
        <w:rPr>
          <w:i/>
          <w:iCs/>
        </w:rPr>
        <w:t xml:space="preserve"> ... 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2</w:t>
      </w:r>
      <w:r w:rsidR="009909FD" w:rsidRPr="00331EEB">
        <w:rPr>
          <w:i/>
          <w:iCs/>
        </w:rPr>
        <w:t>E</w:t>
      </w:r>
      <w:r w:rsidRPr="00331EEB">
        <w:rPr>
          <w:i/>
          <w:iCs/>
          <w:vertAlign w:val="subscript"/>
        </w:rPr>
        <w:t>1</w:t>
      </w:r>
      <w:r w:rsidR="009909FD" w:rsidRPr="00331EEB">
        <w:rPr>
          <w:i/>
          <w:iCs/>
        </w:rPr>
        <w:t>I</w:t>
      </w:r>
    </w:p>
    <w:p w14:paraId="5C18196A" w14:textId="77777777" w:rsidR="00294A53" w:rsidRPr="00331EEB" w:rsidRDefault="00294A53">
      <w:pPr>
        <w:jc w:val="both"/>
      </w:pPr>
    </w:p>
    <w:p w14:paraId="2393D03A" w14:textId="77777777" w:rsidR="00294A53" w:rsidRPr="00331EEB" w:rsidRDefault="00294A53" w:rsidP="009909FD">
      <w:pPr>
        <w:jc w:val="both"/>
      </w:pPr>
      <w:r w:rsidRPr="00331EEB">
        <w:t xml:space="preserve">Isso </w:t>
      </w:r>
      <w:r w:rsidR="007F36C9">
        <w:t>mostra</w:t>
      </w:r>
      <w:r w:rsidRPr="00331EEB">
        <w:t xml:space="preserve"> que a mesma seqüência de operações elementares sobre linhas que reduz </w:t>
      </w:r>
      <w:r w:rsidR="009909FD" w:rsidRPr="00331EEB">
        <w:rPr>
          <w:i/>
          <w:iCs/>
        </w:rPr>
        <w:t>A</w:t>
      </w:r>
      <w:r w:rsidRPr="00331EEB">
        <w:t xml:space="preserve"> a </w:t>
      </w:r>
      <w:r w:rsidR="009909FD" w:rsidRPr="00331EEB">
        <w:rPr>
          <w:i/>
          <w:iCs/>
        </w:rPr>
        <w:t>I</w:t>
      </w:r>
      <w:r w:rsidRPr="00331EEB">
        <w:t xml:space="preserve"> também fornece </w:t>
      </w:r>
      <w:r w:rsidR="009909FD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-1</w:t>
      </w:r>
      <w:r w:rsidRPr="00331EEB">
        <w:t xml:space="preserve"> a partir de </w:t>
      </w:r>
      <w:r w:rsidR="009909FD" w:rsidRPr="00331EEB">
        <w:rPr>
          <w:i/>
          <w:iCs/>
        </w:rPr>
        <w:t>I</w:t>
      </w:r>
      <w:r w:rsidR="007C1356" w:rsidRPr="00331EEB">
        <w:t>. Assim, tem</w:t>
      </w:r>
      <w:r w:rsidR="007F36C9">
        <w:t>-se</w:t>
      </w:r>
      <w:r w:rsidR="007C1356" w:rsidRPr="00331EEB">
        <w:t xml:space="preserve"> o seguinte</w:t>
      </w:r>
      <w:r w:rsidR="00E8222D">
        <w:t>:</w:t>
      </w:r>
    </w:p>
    <w:p w14:paraId="78A7F6F1" w14:textId="77777777" w:rsidR="00294A53" w:rsidRPr="00331EEB" w:rsidRDefault="00294A53">
      <w:pPr>
        <w:jc w:val="both"/>
      </w:pPr>
    </w:p>
    <w:p w14:paraId="5EB96C64" w14:textId="77777777" w:rsidR="00294A53" w:rsidRPr="00331EEB" w:rsidRDefault="00294A53" w:rsidP="009909FD">
      <w:pPr>
        <w:jc w:val="both"/>
      </w:pPr>
      <w:r w:rsidRPr="00331EEB">
        <w:rPr>
          <w:u w:val="single"/>
        </w:rPr>
        <w:t>Algoritmo de inversão</w:t>
      </w:r>
      <w:r w:rsidRPr="00331EEB">
        <w:t xml:space="preserve">: Para </w:t>
      </w:r>
      <w:r w:rsidR="007F36C9">
        <w:t xml:space="preserve">se </w:t>
      </w:r>
      <w:r w:rsidRPr="00331EEB">
        <w:t>encontrar a inversa de uma matriz</w:t>
      </w:r>
      <w:r w:rsidR="009909FD" w:rsidRPr="00331EEB">
        <w:t xml:space="preserve"> </w:t>
      </w:r>
      <w:r w:rsidR="009909FD" w:rsidRPr="00331EEB">
        <w:rPr>
          <w:i/>
          <w:iCs/>
        </w:rPr>
        <w:t>A</w:t>
      </w:r>
      <w:r w:rsidRPr="00331EEB">
        <w:t>, encontr</w:t>
      </w:r>
      <w:r w:rsidR="007F36C9">
        <w:t>a-se</w:t>
      </w:r>
      <w:r w:rsidRPr="00331EEB">
        <w:t xml:space="preserve"> a seqüência de operações elementares que reduz </w:t>
      </w:r>
      <w:r w:rsidR="009909FD" w:rsidRPr="00331EEB">
        <w:rPr>
          <w:i/>
          <w:iCs/>
        </w:rPr>
        <w:t>A</w:t>
      </w:r>
      <w:r w:rsidRPr="00331EEB">
        <w:t xml:space="preserve"> a </w:t>
      </w:r>
      <w:r w:rsidR="009909FD" w:rsidRPr="00331EEB">
        <w:rPr>
          <w:i/>
          <w:iCs/>
        </w:rPr>
        <w:t>I</w:t>
      </w:r>
      <w:r w:rsidRPr="00331EEB">
        <w:t xml:space="preserve"> e então efetu</w:t>
      </w:r>
      <w:r w:rsidR="007F36C9">
        <w:t>a-se</w:t>
      </w:r>
      <w:r w:rsidRPr="00331EEB">
        <w:t xml:space="preserve"> a mesma seqüência de operações em </w:t>
      </w:r>
      <w:r w:rsidR="009909FD" w:rsidRPr="00817613">
        <w:rPr>
          <w:i/>
        </w:rPr>
        <w:t>I</w:t>
      </w:r>
      <w:r w:rsidRPr="00331EEB">
        <w:t xml:space="preserve"> para obter </w:t>
      </w:r>
      <w:r w:rsidR="009909FD" w:rsidRPr="00331EEB">
        <w:rPr>
          <w:i/>
          <w:iCs/>
        </w:rPr>
        <w:t>A</w:t>
      </w:r>
      <w:r w:rsidR="001B1517" w:rsidRPr="001B1517">
        <w:rPr>
          <w:i/>
          <w:iCs/>
          <w:vertAlign w:val="superscript"/>
        </w:rPr>
        <w:t>–</w:t>
      </w:r>
      <w:r w:rsidRPr="00331EEB">
        <w:rPr>
          <w:i/>
          <w:iCs/>
          <w:vertAlign w:val="superscript"/>
        </w:rPr>
        <w:t>1</w:t>
      </w:r>
      <w:r w:rsidRPr="00331EEB">
        <w:t>.</w:t>
      </w:r>
    </w:p>
    <w:p w14:paraId="0A802773" w14:textId="77777777" w:rsidR="00294A53" w:rsidRPr="00331EEB" w:rsidRDefault="00294A53">
      <w:pPr>
        <w:jc w:val="both"/>
      </w:pPr>
    </w:p>
    <w:p w14:paraId="71762890" w14:textId="77777777" w:rsidR="00294A53" w:rsidRPr="00331EEB" w:rsidRDefault="00294A53">
      <w:pPr>
        <w:jc w:val="both"/>
      </w:pPr>
      <w:r w:rsidRPr="00331EEB">
        <w:rPr>
          <w:u w:val="single"/>
        </w:rPr>
        <w:t>Exemplo 1</w:t>
      </w:r>
      <w:r w:rsidR="008F26D3" w:rsidRPr="00331EEB">
        <w:rPr>
          <w:u w:val="single"/>
        </w:rPr>
        <w:t>6</w:t>
      </w:r>
      <w:r w:rsidRPr="00331EEB">
        <w:t>: Encontre a inversa da matriz</w:t>
      </w:r>
      <w:r w:rsidR="003176AC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</m:oMath>
      <w:r w:rsidR="003176AC">
        <w:t xml:space="preserve">  </w:t>
      </w:r>
      <w:r w:rsidRPr="00331EEB">
        <w:t xml:space="preserve">  </w:t>
      </w:r>
    </w:p>
    <w:p w14:paraId="5CFF0895" w14:textId="77777777" w:rsidR="004F1E2A" w:rsidRPr="00331EEB" w:rsidRDefault="004F1E2A">
      <w:pPr>
        <w:jc w:val="both"/>
      </w:pPr>
    </w:p>
    <w:p w14:paraId="3EF9281A" w14:textId="77777777" w:rsidR="00294A53" w:rsidRPr="00331EEB" w:rsidRDefault="00294A53" w:rsidP="009909FD">
      <w:pPr>
        <w:jc w:val="both"/>
      </w:pPr>
      <w:r w:rsidRPr="00331EEB">
        <w:t xml:space="preserve">Solução: Uma maneira prática de </w:t>
      </w:r>
      <w:r w:rsidR="007245E3">
        <w:t>executar</w:t>
      </w:r>
      <w:r w:rsidRPr="00331EEB">
        <w:t xml:space="preserve"> o algoritmo é c</w:t>
      </w:r>
      <w:r w:rsidR="00E3629C" w:rsidRPr="00331EEB">
        <w:t xml:space="preserve">olocar a matriz identidade </w:t>
      </w:r>
      <w:r w:rsidR="009909FD" w:rsidRPr="00331EEB">
        <w:rPr>
          <w:i/>
          <w:iCs/>
        </w:rPr>
        <w:t>I</w:t>
      </w:r>
      <w:r w:rsidRPr="00331EEB">
        <w:t xml:space="preserve"> ao </w:t>
      </w:r>
      <w:r w:rsidR="00340C1D" w:rsidRPr="00331EEB">
        <w:t xml:space="preserve">lado </w:t>
      </w:r>
      <w:r w:rsidR="00E3629C" w:rsidRPr="00331EEB">
        <w:t xml:space="preserve">da matriz </w:t>
      </w:r>
      <w:r w:rsidR="009909FD" w:rsidRPr="00331EEB">
        <w:rPr>
          <w:i/>
          <w:iCs/>
        </w:rPr>
        <w:t>A</w:t>
      </w:r>
      <w:r w:rsidRPr="00331EEB">
        <w:t xml:space="preserve"> e </w:t>
      </w:r>
      <w:r w:rsidR="007245E3">
        <w:t>aplicar</w:t>
      </w:r>
      <w:r w:rsidRPr="00331EEB">
        <w:t xml:space="preserve"> as operações </w:t>
      </w:r>
      <w:r w:rsidR="00E3629C" w:rsidRPr="00331EEB">
        <w:t xml:space="preserve">elementares simultaneamente em </w:t>
      </w:r>
      <w:r w:rsidR="009909FD" w:rsidRPr="00331EEB">
        <w:rPr>
          <w:i/>
          <w:iCs/>
        </w:rPr>
        <w:t>A</w:t>
      </w:r>
      <w:r w:rsidR="00E3629C" w:rsidRPr="00331EEB">
        <w:t xml:space="preserve"> e em</w:t>
      </w:r>
      <w:r w:rsidR="009909FD" w:rsidRPr="00331EEB">
        <w:t xml:space="preserve"> </w:t>
      </w:r>
      <w:r w:rsidR="00413D45" w:rsidRPr="00331EEB">
        <w:rPr>
          <w:i/>
          <w:iCs/>
        </w:rPr>
        <w:t>I</w:t>
      </w:r>
      <w:r w:rsidRPr="00331EEB">
        <w:t>. Aco</w:t>
      </w:r>
      <w:r w:rsidR="007C1356" w:rsidRPr="00331EEB">
        <w:t xml:space="preserve">mpanhe a </w:t>
      </w:r>
      <w:r w:rsidR="00413D45" w:rsidRPr="00331EEB">
        <w:t>sequência</w:t>
      </w:r>
      <w:r w:rsidR="007C1356" w:rsidRPr="00331EEB">
        <w:t xml:space="preserve"> de operações</w:t>
      </w:r>
      <w:r w:rsidR="007F36C9">
        <w:t>:</w:t>
      </w:r>
    </w:p>
    <w:p w14:paraId="77843D77" w14:textId="77777777" w:rsidR="00294A53" w:rsidRPr="00331EEB" w:rsidRDefault="00294A53">
      <w:pPr>
        <w:jc w:val="both"/>
      </w:pPr>
    </w:p>
    <w:p w14:paraId="2736FE23" w14:textId="77777777" w:rsidR="00294A53" w:rsidRPr="00331EEB" w:rsidRDefault="007371DB" w:rsidP="003176AC">
      <w:pPr>
        <w:ind w:firstLine="708"/>
        <w:jc w:val="both"/>
      </w:pPr>
      <w:r w:rsidRPr="00331EEB">
        <w:rPr>
          <w:position w:val="-50"/>
        </w:rPr>
        <w:object w:dxaOrig="2620" w:dyaOrig="1120" w14:anchorId="096A6CC9">
          <v:shape id="_x0000_i1051" type="#_x0000_t75" style="width:102.6pt;height:43.65pt" o:ole="" fillcolor="window">
            <v:imagedata r:id="rId61" o:title=""/>
          </v:shape>
          <o:OLEObject Type="Embed" ProgID="Equation.DSMT4" ShapeID="_x0000_i1051" DrawAspect="Content" ObjectID="_1743393973" r:id="rId62"/>
        </w:object>
      </w:r>
      <w:r w:rsidR="00294A53" w:rsidRPr="00331EEB">
        <w:tab/>
        <w:t xml:space="preserve"> </w:t>
      </w:r>
    </w:p>
    <w:p w14:paraId="03C03A98" w14:textId="77777777" w:rsidR="00294A53" w:rsidRPr="00331EEB" w:rsidRDefault="007371DB" w:rsidP="003176AC">
      <w:pPr>
        <w:ind w:firstLine="708"/>
        <w:jc w:val="both"/>
      </w:pPr>
      <w:r w:rsidRPr="00331EEB">
        <w:rPr>
          <w:position w:val="-50"/>
        </w:rPr>
        <w:object w:dxaOrig="2760" w:dyaOrig="1120" w14:anchorId="52DC1636">
          <v:shape id="_x0000_i1052" type="#_x0000_t75" style="width:102.95pt;height:41.4pt" o:ole="" fillcolor="window">
            <v:imagedata r:id="rId63" o:title=""/>
          </v:shape>
          <o:OLEObject Type="Embed" ProgID="Equation.DSMT4" ShapeID="_x0000_i1052" DrawAspect="Content" ObjectID="_1743393974" r:id="rId64"/>
        </w:object>
      </w:r>
      <w:r w:rsidR="00294A53" w:rsidRPr="00331EEB">
        <w:tab/>
        <w:t xml:space="preserve"> </w:t>
      </w:r>
    </w:p>
    <w:p w14:paraId="00947D57" w14:textId="77777777" w:rsidR="00294A53" w:rsidRPr="00331EEB" w:rsidRDefault="007371DB" w:rsidP="003176AC">
      <w:pPr>
        <w:ind w:firstLine="708"/>
        <w:jc w:val="both"/>
      </w:pPr>
      <w:r w:rsidRPr="00331EEB">
        <w:rPr>
          <w:position w:val="-50"/>
        </w:rPr>
        <w:object w:dxaOrig="2799" w:dyaOrig="1120" w14:anchorId="604D027D">
          <v:shape id="_x0000_i1053" type="#_x0000_t75" style="width:107.2pt;height:42.7pt" o:ole="" fillcolor="window">
            <v:imagedata r:id="rId65" o:title=""/>
          </v:shape>
          <o:OLEObject Type="Embed" ProgID="Equation.DSMT4" ShapeID="_x0000_i1053" DrawAspect="Content" ObjectID="_1743393975" r:id="rId66"/>
        </w:object>
      </w:r>
    </w:p>
    <w:p w14:paraId="5B9914D9" w14:textId="77777777" w:rsidR="00294A53" w:rsidRPr="00331EEB" w:rsidRDefault="007371DB" w:rsidP="003176AC">
      <w:pPr>
        <w:ind w:firstLine="708"/>
        <w:jc w:val="both"/>
      </w:pPr>
      <w:r w:rsidRPr="00331EEB">
        <w:rPr>
          <w:position w:val="-50"/>
        </w:rPr>
        <w:object w:dxaOrig="2980" w:dyaOrig="1120" w14:anchorId="05654C55">
          <v:shape id="_x0000_i1054" type="#_x0000_t75" style="width:109.45pt;height:41.4pt" o:ole="" fillcolor="window">
            <v:imagedata r:id="rId67" o:title=""/>
          </v:shape>
          <o:OLEObject Type="Embed" ProgID="Equation.DSMT4" ShapeID="_x0000_i1054" DrawAspect="Content" ObjectID="_1743393976" r:id="rId68"/>
        </w:object>
      </w:r>
      <w:r w:rsidR="00294A53" w:rsidRPr="00331EEB">
        <w:tab/>
      </w:r>
    </w:p>
    <w:p w14:paraId="1AC1A30D" w14:textId="77777777" w:rsidR="00294A53" w:rsidRPr="00331EEB" w:rsidRDefault="007371DB" w:rsidP="003176AC">
      <w:pPr>
        <w:ind w:firstLine="708"/>
        <w:jc w:val="both"/>
      </w:pPr>
      <w:r w:rsidRPr="00331EEB">
        <w:rPr>
          <w:position w:val="-50"/>
        </w:rPr>
        <w:object w:dxaOrig="3120" w:dyaOrig="1120" w14:anchorId="1A2E00F8">
          <v:shape id="_x0000_i1055" type="#_x0000_t75" style="width:116.3pt;height:42.05pt" o:ole="" fillcolor="window">
            <v:imagedata r:id="rId69" o:title=""/>
          </v:shape>
          <o:OLEObject Type="Embed" ProgID="Equation.DSMT4" ShapeID="_x0000_i1055" DrawAspect="Content" ObjectID="_1743393977" r:id="rId70"/>
        </w:object>
      </w:r>
      <w:r w:rsidR="00294A53" w:rsidRPr="00331EEB">
        <w:tab/>
      </w:r>
    </w:p>
    <w:p w14:paraId="1198DCFA" w14:textId="77777777" w:rsidR="00294A53" w:rsidRPr="00331EEB" w:rsidRDefault="007371DB" w:rsidP="007371DB">
      <w:pPr>
        <w:ind w:firstLine="708"/>
        <w:jc w:val="both"/>
      </w:pPr>
      <w:r w:rsidRPr="00331EEB">
        <w:rPr>
          <w:position w:val="-50"/>
        </w:rPr>
        <w:object w:dxaOrig="3120" w:dyaOrig="1120" w14:anchorId="71E7E463">
          <v:shape id="_x0000_i1056" type="#_x0000_t75" style="width:118.6pt;height:42.05pt" o:ole="" fillcolor="window">
            <v:imagedata r:id="rId71" o:title=""/>
          </v:shape>
          <o:OLEObject Type="Embed" ProgID="Equation.DSMT4" ShapeID="_x0000_i1056" DrawAspect="Content" ObjectID="_1743393978" r:id="rId72"/>
        </w:object>
      </w:r>
    </w:p>
    <w:p w14:paraId="30621F97" w14:textId="77777777" w:rsidR="00294A53" w:rsidRPr="00331EEB" w:rsidRDefault="00294A53">
      <w:pPr>
        <w:jc w:val="both"/>
      </w:pPr>
    </w:p>
    <w:p w14:paraId="3F62A33F" w14:textId="77777777" w:rsidR="00294A53" w:rsidRPr="00331EEB" w:rsidRDefault="00294A53">
      <w:pPr>
        <w:jc w:val="both"/>
      </w:pPr>
      <w:r w:rsidRPr="00331EEB">
        <w:t>Assim:</w:t>
      </w:r>
      <w:r w:rsidR="007371DB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-40</m:t>
                  </m:r>
                </m:e>
                <m:e>
                  <m:r>
                    <w:rPr>
                      <w:rFonts w:ascii="Cambria Math" w:hAnsi="Cambria Math"/>
                    </w:rPr>
                    <m:t>16</m:t>
                  </m:r>
                </m:e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13</m:t>
                  </m:r>
                </m:e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  <w:r w:rsidRPr="00331EEB">
        <w:t xml:space="preserve"> </w:t>
      </w:r>
    </w:p>
    <w:p w14:paraId="461D74FD" w14:textId="77777777" w:rsidR="00294A53" w:rsidRPr="00331EEB" w:rsidRDefault="00294A53">
      <w:pPr>
        <w:jc w:val="both"/>
      </w:pPr>
    </w:p>
    <w:p w14:paraId="731DE43A" w14:textId="12E8EB91" w:rsidR="00655901" w:rsidRDefault="00E8222D" w:rsidP="00E8222D">
      <w:pPr>
        <w:jc w:val="both"/>
      </w:pPr>
      <w:r w:rsidRPr="00E8222D">
        <w:rPr>
          <w:u w:val="single"/>
        </w:rPr>
        <w:t>OBSERVAÇÃO</w:t>
      </w:r>
      <w:r w:rsidR="00655901">
        <w:t>:</w:t>
      </w:r>
    </w:p>
    <w:p w14:paraId="5CC96880" w14:textId="77777777" w:rsidR="00655901" w:rsidRDefault="00655901" w:rsidP="00E8222D">
      <w:pPr>
        <w:jc w:val="both"/>
      </w:pPr>
    </w:p>
    <w:p w14:paraId="35BAD1D7" w14:textId="27AFB1C5" w:rsidR="00294A53" w:rsidRPr="00331EEB" w:rsidRDefault="00655901" w:rsidP="00655901">
      <w:pPr>
        <w:ind w:firstLine="708"/>
        <w:jc w:val="both"/>
      </w:pPr>
      <w:r>
        <w:t>(1) A</w:t>
      </w:r>
      <w:r w:rsidR="00294A53" w:rsidRPr="00331EEB">
        <w:t>plicando</w:t>
      </w:r>
      <w:r w:rsidR="007F36C9">
        <w:t>-se</w:t>
      </w:r>
      <w:r w:rsidR="00294A53" w:rsidRPr="00331EEB">
        <w:t xml:space="preserve"> o algoritmo de inversão a uma matriz não invertível, em alguma etapa do processo obt</w:t>
      </w:r>
      <w:r w:rsidR="007F36C9">
        <w:t>é</w:t>
      </w:r>
      <w:r w:rsidR="00294A53" w:rsidRPr="00331EEB">
        <w:t>m</w:t>
      </w:r>
      <w:r w:rsidR="007F36C9">
        <w:t>-se</w:t>
      </w:r>
      <w:r w:rsidR="00294A53" w:rsidRPr="00331EEB">
        <w:t xml:space="preserve"> uma linha de zeros </w:t>
      </w:r>
      <w:r w:rsidR="003F6204">
        <w:t>na matriz d</w:t>
      </w:r>
      <w:r w:rsidR="00294A53" w:rsidRPr="00331EEB">
        <w:t>o lado esquerdo. Quando isso acontece, pode</w:t>
      </w:r>
      <w:r w:rsidR="007F36C9">
        <w:t>-se</w:t>
      </w:r>
      <w:r w:rsidR="00294A53" w:rsidRPr="00331EEB">
        <w:t xml:space="preserve"> parar o processo e concluir</w:t>
      </w:r>
      <w:r w:rsidR="007F36C9">
        <w:t>-se</w:t>
      </w:r>
      <w:r w:rsidR="00294A53" w:rsidRPr="00331EEB">
        <w:t xml:space="preserve"> que a matriz não é invertível.</w:t>
      </w:r>
    </w:p>
    <w:p w14:paraId="5B10E8B1" w14:textId="77777777" w:rsidR="00294A53" w:rsidRPr="00331EEB" w:rsidRDefault="00294A53">
      <w:pPr>
        <w:jc w:val="both"/>
      </w:pPr>
    </w:p>
    <w:p w14:paraId="32BBA1FF" w14:textId="77777777" w:rsidR="00114B3F" w:rsidRDefault="00655901" w:rsidP="00655901">
      <w:pPr>
        <w:ind w:firstLine="708"/>
        <w:jc w:val="both"/>
      </w:pPr>
      <w:r w:rsidRPr="00655901">
        <w:t xml:space="preserve">(2) </w:t>
      </w:r>
      <w:r w:rsidR="00114B3F">
        <w:t xml:space="preserve">A notação </w:t>
      </w:r>
      <w:r w:rsidR="00114B3F" w:rsidRPr="00114B3F">
        <w:rPr>
          <w:i/>
        </w:rPr>
        <w:t>A</w:t>
      </w:r>
      <w:r w:rsidR="001B1517" w:rsidRPr="001B1517">
        <w:rPr>
          <w:i/>
          <w:iCs/>
          <w:vertAlign w:val="superscript"/>
        </w:rPr>
        <w:t>–</w:t>
      </w:r>
      <w:r w:rsidR="00114B3F" w:rsidRPr="00114B3F">
        <w:rPr>
          <w:i/>
          <w:vertAlign w:val="superscript"/>
        </w:rPr>
        <w:t>n</w:t>
      </w:r>
      <w:r w:rsidR="00114B3F">
        <w:t xml:space="preserve"> significa (</w:t>
      </w:r>
      <w:r w:rsidR="00114B3F" w:rsidRPr="00114B3F">
        <w:rPr>
          <w:i/>
        </w:rPr>
        <w:t>A</w:t>
      </w:r>
      <w:r w:rsidR="001B1517" w:rsidRPr="001B1517">
        <w:rPr>
          <w:i/>
          <w:iCs/>
          <w:vertAlign w:val="superscript"/>
        </w:rPr>
        <w:t>–</w:t>
      </w:r>
      <w:r w:rsidR="00114B3F" w:rsidRPr="00114B3F">
        <w:rPr>
          <w:i/>
          <w:vertAlign w:val="superscript"/>
        </w:rPr>
        <w:t>1</w:t>
      </w:r>
      <w:r w:rsidR="00114B3F">
        <w:t>)</w:t>
      </w:r>
      <w:r w:rsidR="00114B3F" w:rsidRPr="00114B3F">
        <w:rPr>
          <w:i/>
          <w:vertAlign w:val="superscript"/>
        </w:rPr>
        <w:t>n</w:t>
      </w:r>
      <w:r w:rsidR="00114B3F">
        <w:t xml:space="preserve">, ou seja, significa </w:t>
      </w:r>
      <w:r w:rsidR="00114B3F" w:rsidRPr="00114B3F">
        <w:rPr>
          <w:i/>
        </w:rPr>
        <w:t>A</w:t>
      </w:r>
      <w:r w:rsidR="001B1517" w:rsidRPr="001B1517">
        <w:rPr>
          <w:i/>
          <w:iCs/>
          <w:vertAlign w:val="superscript"/>
        </w:rPr>
        <w:t>–</w:t>
      </w:r>
      <w:r w:rsidR="00114B3F" w:rsidRPr="00114B3F">
        <w:rPr>
          <w:i/>
          <w:vertAlign w:val="superscript"/>
        </w:rPr>
        <w:t>1</w:t>
      </w:r>
      <w:r w:rsidR="00114B3F">
        <w:t xml:space="preserve"> multiplicada por ela mesma </w:t>
      </w:r>
      <w:r w:rsidR="00114B3F" w:rsidRPr="00114B3F">
        <w:rPr>
          <w:i/>
        </w:rPr>
        <w:t>n</w:t>
      </w:r>
      <w:r w:rsidR="00114B3F">
        <w:t xml:space="preserve"> vezes</w:t>
      </w:r>
    </w:p>
    <w:p w14:paraId="6342895A" w14:textId="77777777" w:rsidR="00114B3F" w:rsidRDefault="00114B3F" w:rsidP="00221325">
      <w:pPr>
        <w:jc w:val="both"/>
      </w:pPr>
    </w:p>
    <w:p w14:paraId="0A9C3A1C" w14:textId="27773E0E" w:rsidR="00294A53" w:rsidRPr="00331EEB" w:rsidRDefault="005034B6">
      <w:pPr>
        <w:jc w:val="both"/>
      </w:pPr>
      <w:r>
        <w:t>3</w:t>
      </w:r>
      <w:r w:rsidR="00294A53" w:rsidRPr="00331EEB">
        <w:t>.</w:t>
      </w:r>
      <w:r w:rsidR="00C265C6">
        <w:t>5</w:t>
      </w:r>
      <w:r w:rsidR="00294A53" w:rsidRPr="00331EEB">
        <w:t xml:space="preserve"> TIPOS ESPECIAIS DE MATRIZES QUADRADAS</w:t>
      </w:r>
    </w:p>
    <w:p w14:paraId="266DF3AE" w14:textId="77777777" w:rsidR="00294A53" w:rsidRPr="00331EEB" w:rsidRDefault="00294A53">
      <w:pPr>
        <w:jc w:val="both"/>
      </w:pPr>
    </w:p>
    <w:p w14:paraId="632A13D4" w14:textId="77777777" w:rsidR="00294A53" w:rsidRPr="00331EEB" w:rsidRDefault="00294A53">
      <w:pPr>
        <w:jc w:val="both"/>
      </w:pPr>
      <w:r w:rsidRPr="00331EEB">
        <w:tab/>
        <w:t>Esta seção descreve certos tipos especiais de matrizes quadradas que serão úteis daqui para frente.</w:t>
      </w:r>
    </w:p>
    <w:p w14:paraId="6047A001" w14:textId="77777777" w:rsidR="00294A53" w:rsidRPr="00331EEB" w:rsidRDefault="00294A53">
      <w:pPr>
        <w:jc w:val="both"/>
      </w:pPr>
    </w:p>
    <w:p w14:paraId="36D22719" w14:textId="77777777" w:rsidR="00294A53" w:rsidRPr="00331EEB" w:rsidRDefault="00294A53" w:rsidP="00713922">
      <w:pPr>
        <w:jc w:val="both"/>
        <w:rPr>
          <w:b/>
        </w:rPr>
      </w:pPr>
      <w:r w:rsidRPr="00331EEB">
        <w:rPr>
          <w:b/>
        </w:rPr>
        <w:t>MATRIZ DIAGONAL</w:t>
      </w:r>
    </w:p>
    <w:p w14:paraId="3732B0AA" w14:textId="77777777" w:rsidR="00713922" w:rsidRPr="00331EEB" w:rsidRDefault="00713922" w:rsidP="00713922">
      <w:pPr>
        <w:jc w:val="both"/>
      </w:pPr>
    </w:p>
    <w:p w14:paraId="2EB047A5" w14:textId="77777777" w:rsidR="00294A53" w:rsidRPr="00331EEB" w:rsidRDefault="00294A53" w:rsidP="00950F29">
      <w:pPr>
        <w:jc w:val="both"/>
      </w:pPr>
      <w:r w:rsidRPr="00331EEB">
        <w:tab/>
        <w:t>Uma matriz quadrada</w:t>
      </w:r>
      <w:r w:rsidR="007245E3" w:rsidRPr="00331EEB">
        <w:t xml:space="preserve"> </w:t>
      </w:r>
      <w:r w:rsidR="00950F29" w:rsidRPr="00331EEB">
        <w:rPr>
          <w:i/>
          <w:iCs/>
        </w:rPr>
        <w:t>D</w:t>
      </w:r>
      <w:r w:rsidRPr="00331EEB">
        <w:rPr>
          <w:i/>
          <w:iCs/>
        </w:rPr>
        <w:t xml:space="preserve"> = [d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>]</w:t>
      </w:r>
      <w:r w:rsidRPr="00331EEB">
        <w:t xml:space="preserve"> é </w:t>
      </w:r>
      <w:r w:rsidRPr="00331EEB">
        <w:rPr>
          <w:i/>
        </w:rPr>
        <w:t>diagonal</w:t>
      </w:r>
      <w:r w:rsidRPr="00331EEB">
        <w:t xml:space="preserve"> se todos os elementos fora de sua diagonal principal </w:t>
      </w:r>
      <w:r w:rsidR="00E8222D">
        <w:t>forem</w:t>
      </w:r>
      <w:r w:rsidRPr="00331EEB">
        <w:t xml:space="preserve"> nulos. Tal matriz pode ser d</w:t>
      </w:r>
      <w:r w:rsidR="007C1356" w:rsidRPr="00331EEB">
        <w:t>enotada por</w:t>
      </w:r>
      <w:r w:rsidR="00E8222D">
        <w:t>:</w:t>
      </w:r>
    </w:p>
    <w:p w14:paraId="3BB94F45" w14:textId="77777777" w:rsidR="00294A53" w:rsidRPr="00331EEB" w:rsidRDefault="00294A53">
      <w:pPr>
        <w:jc w:val="both"/>
      </w:pPr>
    </w:p>
    <w:p w14:paraId="4F22EB19" w14:textId="77777777" w:rsidR="00294A53" w:rsidRPr="00331EEB" w:rsidRDefault="00294A53" w:rsidP="00950F29">
      <w:pPr>
        <w:jc w:val="both"/>
      </w:pPr>
      <w:r w:rsidRPr="00331EEB">
        <w:tab/>
      </w:r>
      <w:r w:rsidR="00950F29" w:rsidRPr="00331EEB">
        <w:rPr>
          <w:i/>
          <w:iCs/>
        </w:rPr>
        <w:t xml:space="preserve">D </w:t>
      </w:r>
      <w:r w:rsidRPr="00331EEB">
        <w:rPr>
          <w:i/>
          <w:iCs/>
        </w:rPr>
        <w:t>= diag(d</w:t>
      </w:r>
      <w:r w:rsidRPr="00331EEB">
        <w:rPr>
          <w:i/>
          <w:iCs/>
          <w:vertAlign w:val="subscript"/>
        </w:rPr>
        <w:t>11</w:t>
      </w:r>
      <w:r w:rsidRPr="00331EEB">
        <w:rPr>
          <w:i/>
          <w:iCs/>
        </w:rPr>
        <w:t>,</w:t>
      </w:r>
      <w:r w:rsidR="000D3442" w:rsidRPr="00331EEB">
        <w:rPr>
          <w:i/>
          <w:iCs/>
        </w:rPr>
        <w:t xml:space="preserve"> </w:t>
      </w:r>
      <w:r w:rsidRPr="00331EEB">
        <w:rPr>
          <w:i/>
          <w:iCs/>
        </w:rPr>
        <w:t>d</w:t>
      </w:r>
      <w:r w:rsidRPr="00331EEB">
        <w:rPr>
          <w:i/>
          <w:iCs/>
          <w:vertAlign w:val="subscript"/>
        </w:rPr>
        <w:t>22</w:t>
      </w:r>
      <w:r w:rsidRPr="00331EEB">
        <w:rPr>
          <w:i/>
          <w:iCs/>
        </w:rPr>
        <w:t>,</w:t>
      </w:r>
      <w:r w:rsidR="000D3442" w:rsidRPr="00331EEB">
        <w:rPr>
          <w:i/>
          <w:iCs/>
        </w:rPr>
        <w:t xml:space="preserve"> </w:t>
      </w:r>
      <w:r w:rsidRPr="00331EEB">
        <w:rPr>
          <w:i/>
          <w:iCs/>
        </w:rPr>
        <w:t>...</w:t>
      </w:r>
      <w:r w:rsidR="000D3442" w:rsidRPr="00331EEB">
        <w:rPr>
          <w:i/>
          <w:iCs/>
        </w:rPr>
        <w:t xml:space="preserve"> </w:t>
      </w:r>
      <w:r w:rsidRPr="00331EEB">
        <w:rPr>
          <w:i/>
          <w:iCs/>
        </w:rPr>
        <w:t>d</w:t>
      </w:r>
      <w:r w:rsidRPr="00331EEB">
        <w:rPr>
          <w:i/>
          <w:iCs/>
          <w:vertAlign w:val="subscript"/>
        </w:rPr>
        <w:t>nn</w:t>
      </w:r>
      <w:r w:rsidRPr="00331EEB">
        <w:rPr>
          <w:i/>
          <w:iCs/>
        </w:rPr>
        <w:t>)</w:t>
      </w:r>
      <w:r w:rsidRPr="00331EEB">
        <w:t>.</w:t>
      </w:r>
    </w:p>
    <w:p w14:paraId="09A2008B" w14:textId="77777777" w:rsidR="00294A53" w:rsidRPr="00331EEB" w:rsidRDefault="00294A53">
      <w:pPr>
        <w:jc w:val="both"/>
      </w:pPr>
    </w:p>
    <w:p w14:paraId="26FB7B89" w14:textId="77777777" w:rsidR="00294A53" w:rsidRPr="00331EEB" w:rsidRDefault="00294A53">
      <w:pPr>
        <w:jc w:val="both"/>
      </w:pPr>
      <w:r w:rsidRPr="00331EEB">
        <w:rPr>
          <w:u w:val="single"/>
        </w:rPr>
        <w:t>Exemplo 1</w:t>
      </w:r>
      <w:r w:rsidR="001E150F">
        <w:rPr>
          <w:u w:val="single"/>
        </w:rPr>
        <w:t>9</w:t>
      </w:r>
      <w:r w:rsidRPr="00331EEB">
        <w:t>: As seguintes matrizes são diagonais que podem ser re</w:t>
      </w:r>
      <w:r w:rsidR="007C1356" w:rsidRPr="00331EEB">
        <w:t>presentadas respectivamente por</w:t>
      </w:r>
      <w:r w:rsidR="00655901">
        <w:t>:</w:t>
      </w:r>
    </w:p>
    <w:p w14:paraId="18BF029A" w14:textId="77777777" w:rsidR="00294A53" w:rsidRPr="00331EEB" w:rsidRDefault="00294A53">
      <w:pPr>
        <w:jc w:val="both"/>
      </w:pPr>
    </w:p>
    <w:p w14:paraId="72D37A86" w14:textId="77777777" w:rsidR="00294A53" w:rsidRPr="00331EEB" w:rsidRDefault="00294A53">
      <w:pPr>
        <w:ind w:firstLine="708"/>
        <w:jc w:val="both"/>
      </w:pPr>
      <w:r w:rsidRPr="00331EEB">
        <w:t xml:space="preserve">  </w:t>
      </w:r>
      <w:r w:rsidR="007371DB" w:rsidRPr="00331EEB">
        <w:rPr>
          <w:position w:val="-50"/>
        </w:rPr>
        <w:object w:dxaOrig="1260" w:dyaOrig="1120" w14:anchorId="68318FF1">
          <v:shape id="_x0000_i1057" type="#_x0000_t75" style="width:45.6pt;height:40.4pt" o:ole="" fillcolor="window">
            <v:imagedata r:id="rId73" o:title=""/>
          </v:shape>
          <o:OLEObject Type="Embed" ProgID="Equation.DSMT4" ShapeID="_x0000_i1057" DrawAspect="Content" ObjectID="_1743393979" r:id="rId74"/>
        </w:object>
      </w:r>
      <w:r w:rsidRPr="00331EEB">
        <w:tab/>
      </w:r>
      <w:r w:rsidRPr="00331EEB">
        <w:tab/>
      </w:r>
      <w:r w:rsidR="008F24F1">
        <w:tab/>
      </w:r>
      <w:r w:rsidR="007371DB" w:rsidRPr="00331EEB">
        <w:rPr>
          <w:position w:val="-30"/>
        </w:rPr>
        <w:object w:dxaOrig="900" w:dyaOrig="720" w14:anchorId="506BF2A2">
          <v:shape id="_x0000_i1058" type="#_x0000_t75" style="width:33.9pt;height:27.05pt" o:ole="" fillcolor="window">
            <v:imagedata r:id="rId75" o:title=""/>
          </v:shape>
          <o:OLEObject Type="Embed" ProgID="Equation.DSMT4" ShapeID="_x0000_i1058" DrawAspect="Content" ObjectID="_1743393980" r:id="rId76"/>
        </w:object>
      </w:r>
      <w:r w:rsidRPr="00331EEB">
        <w:tab/>
      </w:r>
      <w:r w:rsidR="008F24F1">
        <w:tab/>
      </w:r>
      <w:r w:rsidR="007371DB" w:rsidRPr="00331EEB">
        <w:rPr>
          <w:position w:val="-66"/>
        </w:rPr>
        <w:object w:dxaOrig="1579" w:dyaOrig="1440" w14:anchorId="584801C6">
          <v:shape id="_x0000_i1059" type="#_x0000_t75" style="width:58.65pt;height:53.45pt" o:ole="" fillcolor="window">
            <v:imagedata r:id="rId77" o:title=""/>
          </v:shape>
          <o:OLEObject Type="Embed" ProgID="Equation.DSMT4" ShapeID="_x0000_i1059" DrawAspect="Content" ObjectID="_1743393981" r:id="rId78"/>
        </w:object>
      </w:r>
    </w:p>
    <w:p w14:paraId="361069CE" w14:textId="2CB05B50" w:rsidR="00713922" w:rsidRPr="00331EEB" w:rsidRDefault="007245E3" w:rsidP="007245E3">
      <w:pPr>
        <w:ind w:firstLine="708"/>
        <w:jc w:val="both"/>
        <w:rPr>
          <w:b/>
          <w:bCs/>
        </w:rPr>
      </w:pPr>
      <w:r w:rsidRPr="00331EEB">
        <w:rPr>
          <w:i/>
          <w:iCs/>
        </w:rPr>
        <w:t xml:space="preserve">diag(3, </w:t>
      </w:r>
      <w:r w:rsidRPr="00D43689">
        <w:rPr>
          <w:i/>
          <w:iCs/>
          <w:sz w:val="24"/>
          <w:szCs w:val="24"/>
        </w:rPr>
        <w:t>–</w:t>
      </w:r>
      <w:r w:rsidRPr="00331EEB">
        <w:rPr>
          <w:i/>
          <w:iCs/>
        </w:rPr>
        <w:t>7, 2)</w:t>
      </w:r>
      <w:r w:rsidRPr="00331EEB">
        <w:rPr>
          <w:i/>
          <w:iCs/>
        </w:rPr>
        <w:tab/>
      </w:r>
      <w:r w:rsidRPr="00331EEB">
        <w:rPr>
          <w:i/>
          <w:iCs/>
        </w:rPr>
        <w:tab/>
      </w:r>
      <w:r w:rsidR="00F6646C">
        <w:rPr>
          <w:i/>
          <w:iCs/>
        </w:rPr>
        <w:tab/>
      </w:r>
      <w:r w:rsidRPr="00331EEB">
        <w:rPr>
          <w:i/>
          <w:iCs/>
        </w:rPr>
        <w:t xml:space="preserve">diag(4, </w:t>
      </w:r>
      <w:r w:rsidRPr="00D43689">
        <w:rPr>
          <w:i/>
          <w:iCs/>
          <w:sz w:val="24"/>
          <w:szCs w:val="24"/>
        </w:rPr>
        <w:t>–</w:t>
      </w:r>
      <w:r>
        <w:rPr>
          <w:i/>
          <w:iCs/>
        </w:rPr>
        <w:t>5)</w:t>
      </w:r>
      <w:r w:rsidR="00F6646C">
        <w:rPr>
          <w:i/>
          <w:iCs/>
        </w:rPr>
        <w:tab/>
      </w:r>
      <w:r>
        <w:rPr>
          <w:i/>
          <w:iCs/>
        </w:rPr>
        <w:t xml:space="preserve"> </w:t>
      </w:r>
      <w:r w:rsidRPr="00331EEB">
        <w:rPr>
          <w:i/>
          <w:iCs/>
        </w:rPr>
        <w:t xml:space="preserve">diag(6, 0, </w:t>
      </w:r>
      <w:r w:rsidRPr="00D43689">
        <w:rPr>
          <w:i/>
          <w:iCs/>
          <w:sz w:val="24"/>
          <w:szCs w:val="24"/>
        </w:rPr>
        <w:t>–</w:t>
      </w:r>
      <w:r w:rsidRPr="00331EEB">
        <w:rPr>
          <w:i/>
          <w:iCs/>
        </w:rPr>
        <w:t>9, 8)</w:t>
      </w:r>
      <w:r w:rsidRPr="00331EEB">
        <w:t>.</w:t>
      </w:r>
    </w:p>
    <w:p w14:paraId="2EB7D8E2" w14:textId="77777777" w:rsidR="007245E3" w:rsidRDefault="007245E3">
      <w:pPr>
        <w:jc w:val="both"/>
        <w:rPr>
          <w:b/>
          <w:bCs/>
        </w:rPr>
      </w:pPr>
    </w:p>
    <w:p w14:paraId="5E080FCB" w14:textId="77777777" w:rsidR="00294A53" w:rsidRPr="00331EEB" w:rsidRDefault="00713922">
      <w:pPr>
        <w:jc w:val="both"/>
        <w:rPr>
          <w:b/>
          <w:bCs/>
        </w:rPr>
      </w:pPr>
      <w:r w:rsidRPr="00331EEB">
        <w:rPr>
          <w:b/>
          <w:bCs/>
        </w:rPr>
        <w:t>MATRIZ TRIANGULAR</w:t>
      </w:r>
    </w:p>
    <w:p w14:paraId="7652D9B3" w14:textId="77777777" w:rsidR="00713922" w:rsidRPr="00331EEB" w:rsidRDefault="00713922">
      <w:pPr>
        <w:jc w:val="both"/>
      </w:pPr>
    </w:p>
    <w:p w14:paraId="6376AB00" w14:textId="77777777" w:rsidR="00294A53" w:rsidRPr="00331EEB" w:rsidRDefault="00294A53" w:rsidP="00950F29">
      <w:pPr>
        <w:jc w:val="both"/>
      </w:pPr>
      <w:r w:rsidRPr="00331EEB">
        <w:tab/>
        <w:t xml:space="preserve">Uma matriz quadrada </w:t>
      </w:r>
      <w:r w:rsidR="00950F29" w:rsidRPr="00331EEB">
        <w:rPr>
          <w:i/>
          <w:iCs/>
        </w:rPr>
        <w:t>A</w:t>
      </w:r>
      <w:r w:rsidRPr="00331EEB">
        <w:rPr>
          <w:i/>
          <w:iCs/>
        </w:rPr>
        <w:t xml:space="preserve"> = [a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>]</w:t>
      </w:r>
      <w:r w:rsidRPr="00331EEB">
        <w:t xml:space="preserve"> é </w:t>
      </w:r>
      <w:r w:rsidRPr="00331EEB">
        <w:rPr>
          <w:i/>
        </w:rPr>
        <w:t>triangular superior</w:t>
      </w:r>
      <w:r w:rsidRPr="00331EEB">
        <w:t xml:space="preserve"> (também chamada de </w:t>
      </w:r>
      <w:r w:rsidRPr="00331EEB">
        <w:rPr>
          <w:i/>
        </w:rPr>
        <w:t>matriz</w:t>
      </w:r>
      <w:r w:rsidR="00950F29" w:rsidRPr="00331EEB">
        <w:rPr>
          <w:i/>
        </w:rPr>
        <w:t xml:space="preserve"> U</w:t>
      </w:r>
      <w:r w:rsidRPr="00331EEB">
        <w:t xml:space="preserve">) se todas as suas entradas abaixo da diagonal principal </w:t>
      </w:r>
      <w:r w:rsidR="00E8222D">
        <w:t>forem</w:t>
      </w:r>
      <w:r w:rsidRPr="00331EEB">
        <w:t xml:space="preserve"> iguais a </w:t>
      </w:r>
      <w:r w:rsidRPr="00331EEB">
        <w:rPr>
          <w:i/>
          <w:iCs/>
        </w:rPr>
        <w:t>0</w:t>
      </w:r>
      <w:r w:rsidRPr="00331EEB">
        <w:t xml:space="preserve">, isto é, 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Pr="00331EEB">
        <w:t xml:space="preserve"> </w:t>
      </w:r>
      <w:r w:rsidRPr="00331EEB">
        <w:rPr>
          <w:i/>
          <w:iCs/>
        </w:rPr>
        <w:t>= 0</w:t>
      </w:r>
      <w:r w:rsidRPr="00331EEB">
        <w:t xml:space="preserve">  para  </w:t>
      </w:r>
      <w:r w:rsidRPr="00331EEB">
        <w:rPr>
          <w:i/>
          <w:iCs/>
        </w:rPr>
        <w:t>i</w:t>
      </w:r>
      <w:r w:rsidRPr="00331EEB">
        <w:t xml:space="preserve"> &gt; </w:t>
      </w:r>
      <w:r w:rsidRPr="00331EEB">
        <w:rPr>
          <w:i/>
          <w:iCs/>
        </w:rPr>
        <w:t>j</w:t>
      </w:r>
      <w:r w:rsidRPr="00331EEB">
        <w:t>.</w:t>
      </w:r>
    </w:p>
    <w:p w14:paraId="5A8B0C52" w14:textId="77777777" w:rsidR="006573C2" w:rsidRDefault="00294A53" w:rsidP="00950F29">
      <w:pPr>
        <w:jc w:val="both"/>
      </w:pPr>
      <w:r w:rsidRPr="00331EEB">
        <w:tab/>
      </w:r>
    </w:p>
    <w:p w14:paraId="23648028" w14:textId="77777777" w:rsidR="00294A53" w:rsidRPr="00331EEB" w:rsidRDefault="00294A53" w:rsidP="006573C2">
      <w:pPr>
        <w:ind w:firstLine="708"/>
        <w:jc w:val="both"/>
      </w:pPr>
      <w:r w:rsidRPr="00331EEB">
        <w:t xml:space="preserve">Uma matriz </w:t>
      </w:r>
      <w:r w:rsidRPr="00331EEB">
        <w:rPr>
          <w:i/>
        </w:rPr>
        <w:t>triangular inferior</w:t>
      </w:r>
      <w:r w:rsidRPr="00331EEB">
        <w:t xml:space="preserve"> (também chamada de </w:t>
      </w:r>
      <w:r w:rsidRPr="00331EEB">
        <w:rPr>
          <w:i/>
        </w:rPr>
        <w:t>matriz</w:t>
      </w:r>
      <w:r w:rsidR="00950F29" w:rsidRPr="00331EEB">
        <w:rPr>
          <w:i/>
        </w:rPr>
        <w:t xml:space="preserve"> L</w:t>
      </w:r>
      <w:r w:rsidRPr="00331EEB">
        <w:t>) é uma matriz quadrada cujas entradas acima da diagonal principal são todas nulas.</w:t>
      </w:r>
    </w:p>
    <w:p w14:paraId="61953441" w14:textId="77777777" w:rsidR="00294A53" w:rsidRPr="00331EEB" w:rsidRDefault="00294A53">
      <w:pPr>
        <w:jc w:val="both"/>
      </w:pPr>
    </w:p>
    <w:p w14:paraId="34028485" w14:textId="03AD7CFC" w:rsidR="00294A53" w:rsidRPr="00331EEB" w:rsidRDefault="00294A53" w:rsidP="00950F29">
      <w:pPr>
        <w:jc w:val="both"/>
      </w:pPr>
      <w:r w:rsidRPr="00331EEB">
        <w:rPr>
          <w:u w:val="single"/>
        </w:rPr>
        <w:t xml:space="preserve">Exemplo </w:t>
      </w:r>
      <w:r w:rsidR="001E150F">
        <w:rPr>
          <w:u w:val="single"/>
        </w:rPr>
        <w:t>20</w:t>
      </w:r>
      <w:r w:rsidRPr="00331EEB">
        <w:t xml:space="preserve">: As matrizes </w:t>
      </w:r>
      <w:r w:rsidR="00950F29" w:rsidRPr="00331EEB">
        <w:rPr>
          <w:i/>
          <w:iCs/>
        </w:rPr>
        <w:t>A</w:t>
      </w:r>
      <w:r w:rsidRPr="00331EEB">
        <w:rPr>
          <w:i/>
          <w:iCs/>
        </w:rPr>
        <w:t xml:space="preserve"> </w:t>
      </w:r>
      <w:r w:rsidRPr="00331EEB">
        <w:t xml:space="preserve">e </w:t>
      </w:r>
      <w:r w:rsidR="00950F29" w:rsidRPr="00331EEB">
        <w:rPr>
          <w:i/>
          <w:iCs/>
        </w:rPr>
        <w:t>B</w:t>
      </w:r>
      <w:r w:rsidRPr="00331EEB">
        <w:t xml:space="preserve"> são triangular</w:t>
      </w:r>
      <w:r w:rsidR="0074246D" w:rsidRPr="00331EEB">
        <w:t>es</w:t>
      </w:r>
      <w:r w:rsidRPr="00331EEB">
        <w:t xml:space="preserve"> superior</w:t>
      </w:r>
      <w:r w:rsidR="0074246D" w:rsidRPr="00331EEB">
        <w:t>es</w:t>
      </w:r>
      <w:r w:rsidRPr="00331EEB">
        <w:t xml:space="preserve"> enquanto </w:t>
      </w:r>
      <w:r w:rsidR="00950F29" w:rsidRPr="00331EEB">
        <w:rPr>
          <w:i/>
          <w:iCs/>
        </w:rPr>
        <w:t>C</w:t>
      </w:r>
      <w:r w:rsidRPr="00331EEB">
        <w:t xml:space="preserve"> e </w:t>
      </w:r>
      <w:r w:rsidR="00950F29" w:rsidRPr="00331EEB">
        <w:rPr>
          <w:i/>
          <w:iCs/>
        </w:rPr>
        <w:t>D</w:t>
      </w:r>
      <w:r w:rsidRPr="00331EEB">
        <w:t xml:space="preserve"> são triangular</w:t>
      </w:r>
      <w:r w:rsidR="0074246D" w:rsidRPr="00331EEB">
        <w:t>es</w:t>
      </w:r>
      <w:r w:rsidRPr="00331EEB">
        <w:t xml:space="preserve"> inferior</w:t>
      </w:r>
      <w:r w:rsidR="0074246D" w:rsidRPr="00331EEB">
        <w:t>es</w:t>
      </w:r>
    </w:p>
    <w:p w14:paraId="5FA2B32A" w14:textId="77777777" w:rsidR="00950F29" w:rsidRPr="00331EEB" w:rsidRDefault="00950F29" w:rsidP="00950F29">
      <w:pPr>
        <w:jc w:val="both"/>
      </w:pPr>
    </w:p>
    <w:p w14:paraId="7FC02BB8" w14:textId="77777777" w:rsidR="00294A53" w:rsidRPr="00331EEB" w:rsidRDefault="007371DB">
      <w:pPr>
        <w:jc w:val="both"/>
      </w:pPr>
      <w:r w:rsidRPr="00331EEB">
        <w:rPr>
          <w:position w:val="-66"/>
        </w:rPr>
        <w:object w:dxaOrig="2220" w:dyaOrig="1440" w14:anchorId="5D78E95C">
          <v:shape id="_x0000_i1060" type="#_x0000_t75" style="width:87pt;height:55.4pt" o:ole="" fillcolor="window">
            <v:imagedata r:id="rId79" o:title=""/>
          </v:shape>
          <o:OLEObject Type="Embed" ProgID="Equation.DSMT4" ShapeID="_x0000_i1060" DrawAspect="Content" ObjectID="_1743393982" r:id="rId80"/>
        </w:object>
      </w:r>
      <w:r w:rsidR="00294A53" w:rsidRPr="00331EEB">
        <w:t xml:space="preserve">  </w:t>
      </w:r>
      <w:r w:rsidR="00950F29" w:rsidRPr="00331EEB">
        <w:tab/>
      </w:r>
      <w:r w:rsidR="00294A53" w:rsidRPr="00331EEB">
        <w:t xml:space="preserve"> </w:t>
      </w:r>
      <w:r w:rsidRPr="00331EEB">
        <w:rPr>
          <w:position w:val="-50"/>
        </w:rPr>
        <w:object w:dxaOrig="1520" w:dyaOrig="1120" w14:anchorId="029D65DD">
          <v:shape id="_x0000_i1061" type="#_x0000_t75" style="width:54.75pt;height:40.4pt" o:ole="" fillcolor="window">
            <v:imagedata r:id="rId81" o:title=""/>
          </v:shape>
          <o:OLEObject Type="Embed" ProgID="Equation.DSMT4" ShapeID="_x0000_i1061" DrawAspect="Content" ObjectID="_1743393983" r:id="rId82"/>
        </w:object>
      </w:r>
      <w:r w:rsidR="00294A53" w:rsidRPr="00331EEB">
        <w:t xml:space="preserve">  </w:t>
      </w:r>
      <w:r w:rsidR="00950F29" w:rsidRPr="00331EEB">
        <w:tab/>
      </w:r>
      <w:r w:rsidR="00294A53" w:rsidRPr="00331EEB">
        <w:t xml:space="preserve"> </w:t>
      </w:r>
      <w:r w:rsidRPr="00331EEB">
        <w:rPr>
          <w:position w:val="-50"/>
        </w:rPr>
        <w:object w:dxaOrig="1520" w:dyaOrig="1120" w14:anchorId="6B5970ED">
          <v:shape id="_x0000_i1062" type="#_x0000_t75" style="width:55.4pt;height:41.4pt" o:ole="" fillcolor="window">
            <v:imagedata r:id="rId83" o:title=""/>
          </v:shape>
          <o:OLEObject Type="Embed" ProgID="Equation.DSMT4" ShapeID="_x0000_i1062" DrawAspect="Content" ObjectID="_1743393984" r:id="rId84"/>
        </w:object>
      </w:r>
      <w:r w:rsidR="00294A53" w:rsidRPr="00331EEB">
        <w:t xml:space="preserve">   </w:t>
      </w:r>
      <w:r w:rsidR="00950F29" w:rsidRPr="00331EEB">
        <w:tab/>
      </w:r>
      <w:r w:rsidRPr="00331EEB">
        <w:rPr>
          <w:position w:val="-30"/>
        </w:rPr>
        <w:object w:dxaOrig="1340" w:dyaOrig="720" w14:anchorId="614E234B">
          <v:shape id="_x0000_i1063" type="#_x0000_t75" style="width:43.35pt;height:23.15pt" o:ole="">
            <v:imagedata r:id="rId85" o:title=""/>
          </v:shape>
          <o:OLEObject Type="Embed" ProgID="Equation.DSMT4" ShapeID="_x0000_i1063" DrawAspect="Content" ObjectID="_1743393985" r:id="rId86"/>
        </w:object>
      </w:r>
    </w:p>
    <w:p w14:paraId="0A5A2D67" w14:textId="77777777" w:rsidR="00294A53" w:rsidRPr="00331EEB" w:rsidRDefault="00294A53">
      <w:pPr>
        <w:jc w:val="both"/>
      </w:pPr>
    </w:p>
    <w:p w14:paraId="408C9020" w14:textId="77777777" w:rsidR="00294A53" w:rsidRPr="00331EEB" w:rsidRDefault="00294A53" w:rsidP="00950F29">
      <w:pPr>
        <w:jc w:val="both"/>
      </w:pPr>
      <w:r w:rsidRPr="00331EEB">
        <w:rPr>
          <w:u w:val="single"/>
        </w:rPr>
        <w:t>Teorema</w:t>
      </w:r>
      <w:r w:rsidRPr="00331EEB">
        <w:t xml:space="preserve">: Sejam </w:t>
      </w:r>
      <w:r w:rsidR="00950F29" w:rsidRPr="00331EEB">
        <w:rPr>
          <w:i/>
          <w:iCs/>
        </w:rPr>
        <w:t>A</w:t>
      </w:r>
      <w:r w:rsidRPr="00331EEB">
        <w:rPr>
          <w:i/>
          <w:iCs/>
        </w:rPr>
        <w:t xml:space="preserve"> = </w:t>
      </w:r>
      <w:r w:rsidRPr="008F24F1">
        <w:rPr>
          <w:iCs/>
        </w:rPr>
        <w:t>[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Pr="008F24F1">
        <w:rPr>
          <w:iCs/>
        </w:rPr>
        <w:t>]</w:t>
      </w:r>
      <w:r w:rsidRPr="00331EEB">
        <w:rPr>
          <w:i/>
          <w:iCs/>
        </w:rPr>
        <w:t xml:space="preserve"> </w:t>
      </w:r>
      <w:r w:rsidRPr="006C3DD3">
        <w:t>e</w:t>
      </w:r>
      <w:r w:rsidRPr="00331EEB">
        <w:rPr>
          <w:i/>
          <w:iCs/>
        </w:rPr>
        <w:t xml:space="preserve"> </w:t>
      </w:r>
      <w:r w:rsidR="00950F29" w:rsidRPr="00331EEB">
        <w:rPr>
          <w:i/>
          <w:iCs/>
        </w:rPr>
        <w:t>B</w:t>
      </w:r>
      <w:r w:rsidRPr="00331EEB">
        <w:rPr>
          <w:i/>
          <w:iCs/>
        </w:rPr>
        <w:t xml:space="preserve"> = </w:t>
      </w:r>
      <w:r w:rsidRPr="008F24F1">
        <w:rPr>
          <w:iCs/>
        </w:rPr>
        <w:t>[</w:t>
      </w:r>
      <w:r w:rsidRPr="00331EEB">
        <w:rPr>
          <w:i/>
          <w:iCs/>
        </w:rPr>
        <w:t>b</w:t>
      </w:r>
      <w:r w:rsidRPr="00331EEB">
        <w:rPr>
          <w:i/>
          <w:iCs/>
          <w:vertAlign w:val="subscript"/>
        </w:rPr>
        <w:t>ij</w:t>
      </w:r>
      <w:r w:rsidRPr="008F24F1">
        <w:rPr>
          <w:iCs/>
        </w:rPr>
        <w:t>]</w:t>
      </w:r>
      <w:r w:rsidRPr="00331EEB">
        <w:t xml:space="preserve"> duas matrizes triangulares (</w:t>
      </w:r>
      <w:r w:rsidR="00F342BE" w:rsidRPr="00331EEB">
        <w:t xml:space="preserve">ambas </w:t>
      </w:r>
      <w:r w:rsidRPr="00331EEB">
        <w:t xml:space="preserve">superiores ou </w:t>
      </w:r>
      <w:r w:rsidR="00F342BE" w:rsidRPr="00331EEB">
        <w:t xml:space="preserve">ambas </w:t>
      </w:r>
      <w:r w:rsidRPr="00331EEB">
        <w:t>inferiores)</w:t>
      </w:r>
      <w:r w:rsidR="007245E3" w:rsidRPr="00331EEB">
        <w:t xml:space="preserve"> </w:t>
      </w:r>
      <w:r w:rsidRPr="00331EEB">
        <w:rPr>
          <w:i/>
          <w:iCs/>
        </w:rPr>
        <w:t>n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="007C1356" w:rsidRPr="00331EEB">
        <w:t>.</w:t>
      </w:r>
      <w:r w:rsidR="007245E3" w:rsidRPr="00331EEB">
        <w:t xml:space="preserve"> </w:t>
      </w:r>
      <w:r w:rsidR="007C1356" w:rsidRPr="00331EEB">
        <w:t>Então</w:t>
      </w:r>
      <w:r w:rsidR="00FB792E">
        <w:t>:</w:t>
      </w:r>
    </w:p>
    <w:p w14:paraId="6B81EEF1" w14:textId="77777777" w:rsidR="00294A53" w:rsidRPr="00331EEB" w:rsidRDefault="00294A53">
      <w:pPr>
        <w:jc w:val="both"/>
      </w:pPr>
    </w:p>
    <w:p w14:paraId="72B89327" w14:textId="7013F64E" w:rsidR="00294A53" w:rsidRPr="00331EEB" w:rsidRDefault="00655901" w:rsidP="00655901">
      <w:pPr>
        <w:jc w:val="both"/>
      </w:pPr>
      <w:r>
        <w:tab/>
        <w:t>(</w:t>
      </w:r>
      <w:r w:rsidR="006C3DD3">
        <w:t>I</w:t>
      </w:r>
      <w:r w:rsidR="00294A53" w:rsidRPr="00331EEB">
        <w:t>)</w:t>
      </w:r>
      <w:r w:rsidR="00950F29" w:rsidRPr="00331EEB">
        <w:t xml:space="preserve"> </w:t>
      </w:r>
      <w:r w:rsidR="00950F29" w:rsidRPr="00331EEB">
        <w:rPr>
          <w:i/>
          <w:iCs/>
        </w:rPr>
        <w:t>A + B</w:t>
      </w:r>
      <w:r w:rsidR="00294A53" w:rsidRPr="00331EEB">
        <w:rPr>
          <w:i/>
          <w:iCs/>
        </w:rPr>
        <w:t>,</w:t>
      </w:r>
      <w:r w:rsidR="007245E3" w:rsidRPr="00331EEB">
        <w:rPr>
          <w:i/>
          <w:iCs/>
        </w:rPr>
        <w:t xml:space="preserve"> </w:t>
      </w:r>
      <w:r w:rsidR="00294A53" w:rsidRPr="00331EEB">
        <w:rPr>
          <w:i/>
          <w:iCs/>
        </w:rPr>
        <w:t>k</w:t>
      </w:r>
      <w:r w:rsidR="00950F29" w:rsidRPr="00331EEB">
        <w:rPr>
          <w:i/>
          <w:iCs/>
        </w:rPr>
        <w:t>A</w:t>
      </w:r>
      <w:r w:rsidR="007245E3" w:rsidRPr="00331EEB">
        <w:rPr>
          <w:i/>
          <w:iCs/>
        </w:rPr>
        <w:t xml:space="preserve"> </w:t>
      </w:r>
      <w:r w:rsidR="00294A53" w:rsidRPr="00655901">
        <w:rPr>
          <w:iCs/>
        </w:rPr>
        <w:t>e</w:t>
      </w:r>
      <w:r w:rsidR="007245E3" w:rsidRPr="00331EEB">
        <w:rPr>
          <w:i/>
          <w:iCs/>
        </w:rPr>
        <w:t xml:space="preserve"> </w:t>
      </w:r>
      <w:r w:rsidR="00950F29" w:rsidRPr="00331EEB">
        <w:rPr>
          <w:i/>
          <w:iCs/>
        </w:rPr>
        <w:t>AB</w:t>
      </w:r>
      <w:r w:rsidR="00294A53" w:rsidRPr="00331EEB">
        <w:t xml:space="preserve"> são triangulares (superiores ou inferiores) e suas</w:t>
      </w:r>
      <w:r>
        <w:t xml:space="preserve"> diagonais são, respectivamente:</w:t>
      </w:r>
    </w:p>
    <w:p w14:paraId="2DF225E5" w14:textId="77777777" w:rsidR="0074246D" w:rsidRPr="00331EEB" w:rsidRDefault="0074246D">
      <w:pPr>
        <w:jc w:val="both"/>
      </w:pPr>
    </w:p>
    <w:p w14:paraId="3DA49D3B" w14:textId="77777777" w:rsidR="00294A53" w:rsidRPr="00261416" w:rsidRDefault="00294A53" w:rsidP="008F24F1">
      <w:pPr>
        <w:ind w:firstLine="708"/>
        <w:jc w:val="both"/>
        <w:rPr>
          <w:lang w:val="en-US"/>
        </w:rPr>
      </w:pPr>
      <w:r w:rsidRPr="00261416">
        <w:rPr>
          <w:lang w:val="en-US"/>
        </w:rPr>
        <w:t>(</w:t>
      </w:r>
      <w:r w:rsidRPr="00261416">
        <w:rPr>
          <w:i/>
          <w:iCs/>
          <w:lang w:val="en-US"/>
        </w:rPr>
        <w:t>a</w:t>
      </w:r>
      <w:r w:rsidRPr="00261416">
        <w:rPr>
          <w:i/>
          <w:iCs/>
          <w:vertAlign w:val="subscript"/>
          <w:lang w:val="en-US"/>
        </w:rPr>
        <w:t>11</w:t>
      </w:r>
      <w:r w:rsidRPr="00261416">
        <w:rPr>
          <w:i/>
          <w:iCs/>
          <w:lang w:val="en-US"/>
        </w:rPr>
        <w:t xml:space="preserve"> + b</w:t>
      </w:r>
      <w:r w:rsidRPr="00261416">
        <w:rPr>
          <w:i/>
          <w:iCs/>
          <w:vertAlign w:val="subscript"/>
          <w:lang w:val="en-US"/>
        </w:rPr>
        <w:t>11</w:t>
      </w:r>
      <w:r w:rsidRPr="00261416">
        <w:rPr>
          <w:i/>
          <w:iCs/>
          <w:lang w:val="en-US"/>
        </w:rPr>
        <w:t>, ..., a</w:t>
      </w:r>
      <w:r w:rsidRPr="00261416">
        <w:rPr>
          <w:i/>
          <w:iCs/>
          <w:vertAlign w:val="subscript"/>
          <w:lang w:val="en-US"/>
        </w:rPr>
        <w:t>nn</w:t>
      </w:r>
      <w:r w:rsidRPr="00261416">
        <w:rPr>
          <w:i/>
          <w:iCs/>
          <w:lang w:val="en-US"/>
        </w:rPr>
        <w:t xml:space="preserve"> + b</w:t>
      </w:r>
      <w:r w:rsidRPr="00261416">
        <w:rPr>
          <w:i/>
          <w:iCs/>
          <w:vertAlign w:val="subscript"/>
          <w:lang w:val="en-US"/>
        </w:rPr>
        <w:t>nn</w:t>
      </w:r>
      <w:r w:rsidR="00655901">
        <w:rPr>
          <w:lang w:val="en-US"/>
        </w:rPr>
        <w:t>),</w:t>
      </w:r>
      <w:r w:rsidR="00655901">
        <w:rPr>
          <w:lang w:val="en-US"/>
        </w:rPr>
        <w:tab/>
      </w:r>
      <w:r w:rsidRPr="00261416">
        <w:rPr>
          <w:lang w:val="en-US"/>
        </w:rPr>
        <w:t>(</w:t>
      </w:r>
      <w:r w:rsidRPr="00261416">
        <w:rPr>
          <w:i/>
          <w:iCs/>
          <w:lang w:val="en-US"/>
        </w:rPr>
        <w:t>ka</w:t>
      </w:r>
      <w:r w:rsidRPr="00261416">
        <w:rPr>
          <w:i/>
          <w:iCs/>
          <w:vertAlign w:val="subscript"/>
          <w:lang w:val="en-US"/>
        </w:rPr>
        <w:t>11</w:t>
      </w:r>
      <w:r w:rsidRPr="00261416">
        <w:rPr>
          <w:i/>
          <w:iCs/>
          <w:lang w:val="en-US"/>
        </w:rPr>
        <w:t>, ..., ka</w:t>
      </w:r>
      <w:r w:rsidRPr="00261416">
        <w:rPr>
          <w:i/>
          <w:iCs/>
          <w:vertAlign w:val="subscript"/>
          <w:lang w:val="en-US"/>
        </w:rPr>
        <w:t>nn</w:t>
      </w:r>
      <w:r w:rsidR="00655901">
        <w:rPr>
          <w:lang w:val="en-US"/>
        </w:rPr>
        <w:t xml:space="preserve">), </w:t>
      </w:r>
      <w:r w:rsidRPr="00261416">
        <w:rPr>
          <w:lang w:val="en-US"/>
        </w:rPr>
        <w:t>(</w:t>
      </w:r>
      <w:r w:rsidRPr="00261416">
        <w:rPr>
          <w:i/>
          <w:iCs/>
          <w:lang w:val="en-US"/>
        </w:rPr>
        <w:t>a</w:t>
      </w:r>
      <w:r w:rsidRPr="00261416">
        <w:rPr>
          <w:i/>
          <w:iCs/>
          <w:vertAlign w:val="subscript"/>
          <w:lang w:val="en-US"/>
        </w:rPr>
        <w:t>11</w:t>
      </w:r>
      <w:r w:rsidRPr="00261416">
        <w:rPr>
          <w:i/>
          <w:iCs/>
          <w:lang w:val="en-US"/>
        </w:rPr>
        <w:t>b</w:t>
      </w:r>
      <w:r w:rsidRPr="00261416">
        <w:rPr>
          <w:i/>
          <w:iCs/>
          <w:vertAlign w:val="subscript"/>
          <w:lang w:val="en-US"/>
        </w:rPr>
        <w:t>11</w:t>
      </w:r>
      <w:r w:rsidRPr="00261416">
        <w:rPr>
          <w:i/>
          <w:iCs/>
          <w:lang w:val="en-US"/>
        </w:rPr>
        <w:t>, …, a</w:t>
      </w:r>
      <w:r w:rsidRPr="00261416">
        <w:rPr>
          <w:i/>
          <w:iCs/>
          <w:vertAlign w:val="subscript"/>
          <w:lang w:val="en-US"/>
        </w:rPr>
        <w:t>nn</w:t>
      </w:r>
      <w:r w:rsidRPr="00261416">
        <w:rPr>
          <w:i/>
          <w:iCs/>
          <w:lang w:val="en-US"/>
        </w:rPr>
        <w:t>b</w:t>
      </w:r>
      <w:r w:rsidRPr="00261416">
        <w:rPr>
          <w:i/>
          <w:iCs/>
          <w:vertAlign w:val="subscript"/>
          <w:lang w:val="en-US"/>
        </w:rPr>
        <w:t>nn</w:t>
      </w:r>
      <w:r w:rsidRPr="00261416">
        <w:rPr>
          <w:lang w:val="en-US"/>
        </w:rPr>
        <w:t>).</w:t>
      </w:r>
    </w:p>
    <w:p w14:paraId="6F30AE82" w14:textId="77777777" w:rsidR="00294A53" w:rsidRPr="00261416" w:rsidRDefault="00294A53">
      <w:pPr>
        <w:jc w:val="both"/>
        <w:rPr>
          <w:lang w:val="en-US"/>
        </w:rPr>
      </w:pPr>
    </w:p>
    <w:p w14:paraId="39A39568" w14:textId="7972B21F" w:rsidR="00294A53" w:rsidRPr="00331EEB" w:rsidRDefault="00294A53" w:rsidP="00950F29">
      <w:pPr>
        <w:jc w:val="both"/>
      </w:pPr>
      <w:r w:rsidRPr="00261416">
        <w:rPr>
          <w:lang w:val="en-US"/>
        </w:rPr>
        <w:tab/>
      </w:r>
      <w:r w:rsidR="00655901">
        <w:t>(</w:t>
      </w:r>
      <w:r w:rsidR="006C3DD3">
        <w:t>II</w:t>
      </w:r>
      <w:r w:rsidRPr="00331EEB">
        <w:t xml:space="preserve">) </w:t>
      </w:r>
      <w:r w:rsidR="00950F29" w:rsidRPr="00331EEB">
        <w:rPr>
          <w:i/>
          <w:iCs/>
        </w:rPr>
        <w:t>A</w:t>
      </w:r>
      <w:r w:rsidR="00950F29" w:rsidRPr="00331EEB">
        <w:t xml:space="preserve"> </w:t>
      </w:r>
      <w:r w:rsidRPr="00331EEB">
        <w:t>é invertível se</w:t>
      </w:r>
      <w:r w:rsidR="00F342BE" w:rsidRPr="00331EEB">
        <w:t>,</w:t>
      </w:r>
      <w:r w:rsidRPr="00331EEB">
        <w:t xml:space="preserve"> e só se</w:t>
      </w:r>
      <w:r w:rsidR="00F342BE" w:rsidRPr="00331EEB">
        <w:t>,</w:t>
      </w:r>
      <w:r w:rsidRPr="00331EEB">
        <w:t xml:space="preserve"> </w:t>
      </w:r>
      <w:r w:rsidR="006573C2">
        <w:t xml:space="preserve">na sua </w:t>
      </w:r>
      <w:r w:rsidRPr="00331EEB">
        <w:t xml:space="preserve">diagonal </w:t>
      </w:r>
      <w:r w:rsidR="006573C2">
        <w:t>não houver nenhuma entrada nula.</w:t>
      </w:r>
      <w:r w:rsidRPr="00331EEB">
        <w:t xml:space="preserve"> </w:t>
      </w:r>
      <w:r w:rsidR="006573C2">
        <w:t>S</w:t>
      </w:r>
      <w:r w:rsidRPr="00331EEB">
        <w:t xml:space="preserve">e </w:t>
      </w:r>
      <w:r w:rsidR="00950F29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-1</w:t>
      </w:r>
      <w:r w:rsidRPr="00331EEB">
        <w:t xml:space="preserve"> existe, ela também é triangular.</w:t>
      </w:r>
    </w:p>
    <w:p w14:paraId="53A78B13" w14:textId="77777777" w:rsidR="00294A53" w:rsidRPr="00331EEB" w:rsidRDefault="00294A53">
      <w:pPr>
        <w:jc w:val="both"/>
      </w:pPr>
    </w:p>
    <w:p w14:paraId="5D8F3F01" w14:textId="03DDB96B" w:rsidR="00294A53" w:rsidRPr="00331EEB" w:rsidRDefault="00655901" w:rsidP="00B1701D">
      <w:pPr>
        <w:jc w:val="both"/>
      </w:pPr>
      <w:r>
        <w:tab/>
        <w:t>(</w:t>
      </w:r>
      <w:r w:rsidR="006C3DD3">
        <w:t>III</w:t>
      </w:r>
      <w:r w:rsidR="00294A53" w:rsidRPr="00331EEB">
        <w:t xml:space="preserve">) A transposta de uma matriz triangular inferior é </w:t>
      </w:r>
      <w:r w:rsidR="00F342BE" w:rsidRPr="00331EEB">
        <w:t xml:space="preserve">uma matriz </w:t>
      </w:r>
      <w:r w:rsidR="00294A53" w:rsidRPr="00331EEB">
        <w:t>triangular superior e vice-versa.</w:t>
      </w:r>
    </w:p>
    <w:p w14:paraId="5B70E0CE" w14:textId="77777777" w:rsidR="007C1356" w:rsidRPr="00331EEB" w:rsidRDefault="007C1356" w:rsidP="00B1701D">
      <w:pPr>
        <w:jc w:val="both"/>
      </w:pPr>
    </w:p>
    <w:p w14:paraId="146D17B4" w14:textId="77777777" w:rsidR="00FB0461" w:rsidRPr="00331EEB" w:rsidRDefault="00FB0461" w:rsidP="00B1701D">
      <w:pPr>
        <w:jc w:val="both"/>
      </w:pPr>
      <w:r w:rsidRPr="00331EEB">
        <w:rPr>
          <w:u w:val="single"/>
        </w:rPr>
        <w:t>O</w:t>
      </w:r>
      <w:r w:rsidR="007C1356" w:rsidRPr="00331EEB">
        <w:rPr>
          <w:u w:val="single"/>
        </w:rPr>
        <w:t>BS</w:t>
      </w:r>
      <w:r w:rsidR="00BB5FBA">
        <w:rPr>
          <w:u w:val="single"/>
        </w:rPr>
        <w:t>ERVAÇÃO</w:t>
      </w:r>
      <w:r w:rsidR="007C1356" w:rsidRPr="00331EEB">
        <w:t>:</w:t>
      </w:r>
      <w:r w:rsidRPr="00331EEB">
        <w:t xml:space="preserve"> Este teorema vale também para a matriz diagonal já que ela também é triangular.</w:t>
      </w:r>
    </w:p>
    <w:p w14:paraId="38331834" w14:textId="77777777" w:rsidR="00294A53" w:rsidRDefault="00294A53">
      <w:pPr>
        <w:jc w:val="both"/>
      </w:pPr>
      <w:r w:rsidRPr="00331EEB">
        <w:t xml:space="preserve"> </w:t>
      </w:r>
    </w:p>
    <w:p w14:paraId="1B344521" w14:textId="77777777" w:rsidR="00294A53" w:rsidRPr="00331EEB" w:rsidRDefault="00294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t>Exercício</w:t>
      </w:r>
      <w:r w:rsidRPr="00331EEB">
        <w:t>: Baseado apenas no teorema</w:t>
      </w:r>
      <w:r w:rsidR="00F342BE" w:rsidRPr="00331EEB">
        <w:t xml:space="preserve"> </w:t>
      </w:r>
      <w:r w:rsidR="001D7301" w:rsidRPr="00331EEB">
        <w:t>anterior</w:t>
      </w:r>
      <w:r w:rsidR="008F26D3" w:rsidRPr="00331EEB">
        <w:t xml:space="preserve">, quais matrizes do </w:t>
      </w:r>
      <w:r w:rsidR="008F26D3" w:rsidRPr="00331EEB">
        <w:rPr>
          <w:u w:val="single"/>
        </w:rPr>
        <w:t xml:space="preserve">exemplo </w:t>
      </w:r>
      <w:r w:rsidR="001E150F">
        <w:rPr>
          <w:u w:val="single"/>
        </w:rPr>
        <w:t>20</w:t>
      </w:r>
      <w:r w:rsidRPr="00331EEB">
        <w:t xml:space="preserve"> não são invertíveis?</w:t>
      </w:r>
    </w:p>
    <w:p w14:paraId="3F4CCC58" w14:textId="77777777" w:rsidR="00294A53" w:rsidRPr="00331EEB" w:rsidRDefault="00294A53">
      <w:pPr>
        <w:jc w:val="both"/>
        <w:rPr>
          <w:b/>
        </w:rPr>
      </w:pPr>
    </w:p>
    <w:p w14:paraId="00481F25" w14:textId="77777777" w:rsidR="00294A53" w:rsidRPr="00331EEB" w:rsidRDefault="00294A53" w:rsidP="00713922">
      <w:pPr>
        <w:jc w:val="both"/>
      </w:pPr>
      <w:r w:rsidRPr="00331EEB">
        <w:rPr>
          <w:b/>
        </w:rPr>
        <w:t>MATRIZ SIMÉTRICA</w:t>
      </w:r>
      <w:r w:rsidR="00713922" w:rsidRPr="00331EEB">
        <w:rPr>
          <w:b/>
        </w:rPr>
        <w:t xml:space="preserve"> E</w:t>
      </w:r>
      <w:r w:rsidRPr="00331EEB">
        <w:rPr>
          <w:b/>
        </w:rPr>
        <w:t xml:space="preserve"> MATRIZ </w:t>
      </w:r>
      <w:r w:rsidR="00713922" w:rsidRPr="00331EEB">
        <w:rPr>
          <w:b/>
        </w:rPr>
        <w:t>ANTI-SIMÉTRICA</w:t>
      </w:r>
    </w:p>
    <w:p w14:paraId="69DF7361" w14:textId="77777777" w:rsidR="00294A53" w:rsidRPr="00331EEB" w:rsidRDefault="00294A53">
      <w:pPr>
        <w:jc w:val="both"/>
      </w:pPr>
    </w:p>
    <w:p w14:paraId="3C5A3F22" w14:textId="77777777" w:rsidR="00655901" w:rsidRDefault="00294A53" w:rsidP="00950F29">
      <w:pPr>
        <w:jc w:val="both"/>
      </w:pPr>
      <w:r w:rsidRPr="00331EEB">
        <w:tab/>
        <w:t xml:space="preserve">(a) </w:t>
      </w:r>
      <w:r w:rsidRPr="00331EEB">
        <w:rPr>
          <w:i/>
        </w:rPr>
        <w:t>Matriz simétrica</w:t>
      </w:r>
      <w:r w:rsidR="00D67A49" w:rsidRPr="00331EEB">
        <w:t xml:space="preserve">: uma matriz </w:t>
      </w:r>
      <w:r w:rsidR="00950F29" w:rsidRPr="00331EEB">
        <w:rPr>
          <w:i/>
          <w:iCs/>
        </w:rPr>
        <w:t>A</w:t>
      </w:r>
      <w:r w:rsidRPr="00331EEB">
        <w:t xml:space="preserve"> é </w:t>
      </w:r>
      <w:r w:rsidRPr="00331EEB">
        <w:rPr>
          <w:i/>
        </w:rPr>
        <w:t>simétrica</w:t>
      </w:r>
      <w:r w:rsidRPr="00331EEB">
        <w:t xml:space="preserve"> se</w:t>
      </w:r>
      <w:r w:rsidR="007245E3" w:rsidRPr="00331EEB">
        <w:t xml:space="preserve"> </w:t>
      </w:r>
      <w:r w:rsidR="00950F29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T</w:t>
      </w:r>
      <w:r w:rsidRPr="00331EEB">
        <w:t xml:space="preserve"> =</w:t>
      </w:r>
      <w:r w:rsidR="00C23BEC" w:rsidRPr="00331EEB">
        <w:t xml:space="preserve"> </w:t>
      </w:r>
      <w:r w:rsidR="00950F29" w:rsidRPr="00331EEB">
        <w:rPr>
          <w:i/>
          <w:iCs/>
        </w:rPr>
        <w:t>A</w:t>
      </w:r>
      <w:r w:rsidRPr="00331EEB">
        <w:t>.</w:t>
      </w:r>
    </w:p>
    <w:p w14:paraId="6D34DCFB" w14:textId="77777777" w:rsidR="00655901" w:rsidRDefault="00655901" w:rsidP="00950F29">
      <w:pPr>
        <w:jc w:val="both"/>
      </w:pPr>
    </w:p>
    <w:p w14:paraId="200E7D06" w14:textId="77027813" w:rsidR="00294A53" w:rsidRPr="00331EEB" w:rsidRDefault="00294A53" w:rsidP="00655901">
      <w:pPr>
        <w:ind w:firstLine="708"/>
        <w:jc w:val="both"/>
      </w:pPr>
      <w:r w:rsidRPr="00331EEB">
        <w:t xml:space="preserve">Isto </w:t>
      </w:r>
      <w:r w:rsidR="006C3DD3">
        <w:t>implica que</w:t>
      </w:r>
      <w:r w:rsidRPr="00331EEB">
        <w:t xml:space="preserve">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Pr="00331EEB">
        <w:rPr>
          <w:i/>
          <w:iCs/>
        </w:rPr>
        <w:t xml:space="preserve"> = a</w:t>
      </w:r>
      <w:r w:rsidRPr="00331EEB">
        <w:rPr>
          <w:i/>
          <w:iCs/>
          <w:vertAlign w:val="subscript"/>
        </w:rPr>
        <w:t>ji</w:t>
      </w:r>
      <w:r w:rsidRPr="00331EEB">
        <w:t xml:space="preserve">, </w:t>
      </w:r>
      <w:r w:rsidR="007245E3" w:rsidRPr="00331EEB">
        <w:t>ou seja,</w:t>
      </w:r>
      <w:r w:rsidRPr="00331EEB">
        <w:t xml:space="preserve"> seus elementos simétricos são espelhados pela diagonal principal.</w:t>
      </w:r>
    </w:p>
    <w:p w14:paraId="66DF2220" w14:textId="77777777" w:rsidR="00950F29" w:rsidRPr="00331EEB" w:rsidRDefault="00950F29" w:rsidP="00950F29">
      <w:pPr>
        <w:jc w:val="both"/>
      </w:pPr>
    </w:p>
    <w:p w14:paraId="192D0264" w14:textId="34CD3377" w:rsidR="00655901" w:rsidRDefault="00294A53" w:rsidP="00950F29">
      <w:pPr>
        <w:jc w:val="both"/>
      </w:pPr>
      <w:r w:rsidRPr="00331EEB">
        <w:tab/>
      </w:r>
      <w:r w:rsidR="00713922" w:rsidRPr="00331EEB">
        <w:t xml:space="preserve">(b) </w:t>
      </w:r>
      <w:r w:rsidRPr="00331EEB">
        <w:t xml:space="preserve">Uma matriz é </w:t>
      </w:r>
      <w:r w:rsidR="005034B6">
        <w:rPr>
          <w:i/>
        </w:rPr>
        <w:t>antis</w:t>
      </w:r>
      <w:r w:rsidR="005034B6" w:rsidRPr="00331EEB">
        <w:rPr>
          <w:i/>
        </w:rPr>
        <w:t>simétrica</w:t>
      </w:r>
      <w:r w:rsidRPr="00331EEB">
        <w:t xml:space="preserve"> se</w:t>
      </w:r>
      <w:r w:rsidR="007245E3" w:rsidRPr="00331EEB">
        <w:t xml:space="preserve"> </w:t>
      </w:r>
      <w:r w:rsidR="00950F29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T</w:t>
      </w:r>
      <w:r w:rsidR="00D67A49" w:rsidRPr="00331EEB">
        <w:rPr>
          <w:i/>
          <w:iCs/>
        </w:rPr>
        <w:t xml:space="preserve"> = –</w:t>
      </w:r>
      <w:r w:rsidR="00950F29" w:rsidRPr="00331EEB">
        <w:rPr>
          <w:i/>
          <w:iCs/>
        </w:rPr>
        <w:t>A</w:t>
      </w:r>
      <w:r w:rsidRPr="00331EEB">
        <w:t>.</w:t>
      </w:r>
    </w:p>
    <w:p w14:paraId="6EC164DB" w14:textId="77777777" w:rsidR="00655901" w:rsidRDefault="00655901" w:rsidP="00950F29">
      <w:pPr>
        <w:jc w:val="both"/>
      </w:pPr>
    </w:p>
    <w:p w14:paraId="0C471E0C" w14:textId="77777777" w:rsidR="00294A53" w:rsidRPr="00331EEB" w:rsidRDefault="00294A53" w:rsidP="00655901">
      <w:pPr>
        <w:ind w:firstLine="708"/>
        <w:jc w:val="both"/>
      </w:pPr>
      <w:r w:rsidRPr="00331EEB">
        <w:t xml:space="preserve">Isto implica que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ij</w:t>
      </w:r>
      <w:r w:rsidR="001325A5" w:rsidRPr="00331EEB">
        <w:rPr>
          <w:i/>
          <w:iCs/>
        </w:rPr>
        <w:t xml:space="preserve"> = –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ji</w:t>
      </w:r>
      <w:r w:rsidRPr="00331EEB">
        <w:t xml:space="preserve"> 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ii</w:t>
      </w:r>
      <w:r w:rsidRPr="00331EEB">
        <w:t xml:space="preserve"> </w:t>
      </w:r>
      <w:r w:rsidRPr="00331EEB">
        <w:rPr>
          <w:i/>
          <w:iCs/>
        </w:rPr>
        <w:t>= 0</w:t>
      </w:r>
      <w:r w:rsidRPr="00331EEB">
        <w:t xml:space="preserve"> (as entradas da diagonal principal são </w:t>
      </w:r>
      <w:r w:rsidR="006573C2">
        <w:t xml:space="preserve">todas </w:t>
      </w:r>
      <w:r w:rsidRPr="00331EEB">
        <w:t>nulas).</w:t>
      </w:r>
      <w:r w:rsidR="001325A5" w:rsidRPr="00331EEB">
        <w:t xml:space="preserve"> </w:t>
      </w:r>
    </w:p>
    <w:p w14:paraId="1F5868D6" w14:textId="77777777" w:rsidR="00294A53" w:rsidRPr="00331EEB" w:rsidRDefault="00294A53">
      <w:pPr>
        <w:jc w:val="both"/>
      </w:pPr>
    </w:p>
    <w:p w14:paraId="1DBA8F3E" w14:textId="00A0487F" w:rsidR="00294A53" w:rsidRPr="00331EEB" w:rsidRDefault="00294A53" w:rsidP="00950F29">
      <w:pPr>
        <w:jc w:val="both"/>
      </w:pPr>
      <w:r w:rsidRPr="00331EEB">
        <w:rPr>
          <w:u w:val="single"/>
        </w:rPr>
        <w:t>Exemplo 2</w:t>
      </w:r>
      <w:r w:rsidR="001E150F">
        <w:rPr>
          <w:u w:val="single"/>
        </w:rPr>
        <w:t>1</w:t>
      </w:r>
      <w:r w:rsidRPr="00331EEB">
        <w:t>: Considerando</w:t>
      </w:r>
      <w:r w:rsidR="007C6201">
        <w:t>-se</w:t>
      </w:r>
      <w:r w:rsidRPr="00331EEB">
        <w:t xml:space="preserve"> as matrizes a seguir, </w:t>
      </w:r>
      <w:r w:rsidR="00950F29" w:rsidRPr="00331EEB">
        <w:rPr>
          <w:i/>
          <w:iCs/>
        </w:rPr>
        <w:t>A</w:t>
      </w:r>
      <w:r w:rsidR="00950F29" w:rsidRPr="00331EEB">
        <w:t xml:space="preserve"> </w:t>
      </w:r>
      <w:r w:rsidRPr="00331EEB">
        <w:t xml:space="preserve">é simétrica, </w:t>
      </w:r>
      <w:r w:rsidR="00950F29" w:rsidRPr="00331EEB">
        <w:rPr>
          <w:i/>
          <w:iCs/>
        </w:rPr>
        <w:t>B</w:t>
      </w:r>
      <w:r w:rsidR="00950F29" w:rsidRPr="00331EEB">
        <w:t xml:space="preserve"> </w:t>
      </w:r>
      <w:r w:rsidRPr="00331EEB">
        <w:t xml:space="preserve">é </w:t>
      </w:r>
      <w:r w:rsidR="005034B6" w:rsidRPr="00331EEB">
        <w:t>antissimétrica</w:t>
      </w:r>
      <w:r w:rsidRPr="00331EEB">
        <w:t xml:space="preserve"> e </w:t>
      </w:r>
      <w:r w:rsidR="00950F29" w:rsidRPr="00331EEB">
        <w:rPr>
          <w:i/>
          <w:iCs/>
        </w:rPr>
        <w:t>C</w:t>
      </w:r>
      <w:r w:rsidR="00B238A2" w:rsidRPr="00331EEB">
        <w:t xml:space="preserve"> não é nem simétrica nem antis</w:t>
      </w:r>
      <w:r w:rsidRPr="00331EEB">
        <w:t xml:space="preserve">simétrica, até porque </w:t>
      </w:r>
      <w:r w:rsidR="00950F29" w:rsidRPr="00331EEB">
        <w:rPr>
          <w:i/>
          <w:iCs/>
        </w:rPr>
        <w:t>C</w:t>
      </w:r>
      <w:r w:rsidRPr="00331EEB">
        <w:t xml:space="preserve"> não é quadrada.</w:t>
      </w:r>
    </w:p>
    <w:p w14:paraId="19160B87" w14:textId="77777777" w:rsidR="00294A53" w:rsidRPr="00331EEB" w:rsidRDefault="00294A53">
      <w:pPr>
        <w:jc w:val="both"/>
      </w:pPr>
    </w:p>
    <w:p w14:paraId="7DC4F0E3" w14:textId="77777777" w:rsidR="00294A53" w:rsidRPr="00331EEB" w:rsidRDefault="007371DB" w:rsidP="00114B3F">
      <w:pPr>
        <w:ind w:firstLine="708"/>
        <w:jc w:val="both"/>
      </w:pPr>
      <w:r w:rsidRPr="00331EEB">
        <w:rPr>
          <w:position w:val="-50"/>
        </w:rPr>
        <w:object w:dxaOrig="1900" w:dyaOrig="1120" w14:anchorId="0DACD415">
          <v:shape id="_x0000_i1064" type="#_x0000_t75" style="width:79.5pt;height:46.6pt" o:ole="" fillcolor="window">
            <v:imagedata r:id="rId87" o:title=""/>
          </v:shape>
          <o:OLEObject Type="Embed" ProgID="Equation.DSMT4" ShapeID="_x0000_i1064" DrawAspect="Content" ObjectID="_1743393986" r:id="rId88"/>
        </w:object>
      </w:r>
      <w:r w:rsidR="00294A53" w:rsidRPr="00331EEB">
        <w:tab/>
      </w:r>
      <w:r w:rsidR="00950F29" w:rsidRPr="00331EEB">
        <w:tab/>
      </w:r>
      <w:r w:rsidRPr="00331EEB">
        <w:rPr>
          <w:position w:val="-50"/>
        </w:rPr>
        <w:object w:dxaOrig="1900" w:dyaOrig="1120" w14:anchorId="3A50E952">
          <v:shape id="_x0000_i1065" type="#_x0000_t75" style="width:81.1pt;height:47.25pt" o:ole="" fillcolor="window">
            <v:imagedata r:id="rId89" o:title=""/>
          </v:shape>
          <o:OLEObject Type="Embed" ProgID="Equation.DSMT4" ShapeID="_x0000_i1065" DrawAspect="Content" ObjectID="_1743393987" r:id="rId90"/>
        </w:object>
      </w:r>
      <w:r w:rsidR="00294A53" w:rsidRPr="00331EEB">
        <w:tab/>
      </w:r>
      <w:r w:rsidR="00950F29" w:rsidRPr="00331EEB">
        <w:tab/>
      </w:r>
      <w:r w:rsidRPr="00331EEB">
        <w:rPr>
          <w:position w:val="-30"/>
        </w:rPr>
        <w:object w:dxaOrig="1520" w:dyaOrig="720" w14:anchorId="4D13B166">
          <v:shape id="_x0000_i1066" type="#_x0000_t75" style="width:64.5pt;height:30.6pt" o:ole="" fillcolor="window">
            <v:imagedata r:id="rId91" o:title=""/>
          </v:shape>
          <o:OLEObject Type="Embed" ProgID="Equation.DSMT4" ShapeID="_x0000_i1066" DrawAspect="Content" ObjectID="_1743393988" r:id="rId92"/>
        </w:object>
      </w:r>
    </w:p>
    <w:p w14:paraId="075A332C" w14:textId="77777777" w:rsidR="00294A53" w:rsidRPr="00331EEB" w:rsidRDefault="00294A53">
      <w:pPr>
        <w:jc w:val="both"/>
      </w:pPr>
      <w:r w:rsidRPr="00331EEB">
        <w:tab/>
      </w:r>
    </w:p>
    <w:p w14:paraId="2A69D875" w14:textId="77777777" w:rsidR="00294A53" w:rsidRPr="00331EEB" w:rsidRDefault="00294A53" w:rsidP="00950F29">
      <w:pPr>
        <w:jc w:val="both"/>
      </w:pPr>
      <w:r w:rsidRPr="00331EEB">
        <w:rPr>
          <w:u w:val="single"/>
        </w:rPr>
        <w:t>Teorema</w:t>
      </w:r>
      <w:r w:rsidRPr="00331EEB">
        <w:t xml:space="preserve">: Se </w:t>
      </w:r>
      <w:r w:rsidR="00950F29" w:rsidRPr="00331EEB">
        <w:rPr>
          <w:i/>
          <w:iCs/>
        </w:rPr>
        <w:t>A</w:t>
      </w:r>
      <w:r w:rsidRPr="00331EEB">
        <w:t xml:space="preserve"> e </w:t>
      </w:r>
      <w:r w:rsidR="00950F29" w:rsidRPr="00331EEB">
        <w:rPr>
          <w:i/>
          <w:iCs/>
        </w:rPr>
        <w:t>B</w:t>
      </w:r>
      <w:r w:rsidRPr="00331EEB">
        <w:t xml:space="preserve"> são matrizes simétricas de mesmo tamanho e se </w:t>
      </w:r>
      <w:r w:rsidRPr="00331EEB">
        <w:rPr>
          <w:i/>
          <w:iCs/>
        </w:rPr>
        <w:t>λ</w:t>
      </w:r>
      <w:r w:rsidR="007C1356" w:rsidRPr="00331EEB">
        <w:t xml:space="preserve"> é qualquer escalar, então</w:t>
      </w:r>
      <w:r w:rsidR="0055009E">
        <w:t>:</w:t>
      </w:r>
    </w:p>
    <w:p w14:paraId="39A1C032" w14:textId="77777777" w:rsidR="00294A53" w:rsidRPr="00331EEB" w:rsidRDefault="00294A53">
      <w:pPr>
        <w:jc w:val="both"/>
      </w:pPr>
    </w:p>
    <w:p w14:paraId="0D5700C7" w14:textId="77777777" w:rsidR="00294A53" w:rsidRPr="00331EEB" w:rsidRDefault="000B5377" w:rsidP="00950F29">
      <w:pPr>
        <w:jc w:val="both"/>
      </w:pPr>
      <w:r>
        <w:tab/>
        <w:t>(1</w:t>
      </w:r>
      <w:r w:rsidR="00294A53" w:rsidRPr="00331EEB">
        <w:t xml:space="preserve">) </w:t>
      </w:r>
      <w:r w:rsidR="00950F29" w:rsidRPr="00331EEB">
        <w:rPr>
          <w:i/>
          <w:iCs/>
        </w:rPr>
        <w:t>A</w:t>
      </w:r>
      <w:r w:rsidR="00294A53" w:rsidRPr="00331EEB">
        <w:rPr>
          <w:i/>
          <w:iCs/>
          <w:vertAlign w:val="superscript"/>
        </w:rPr>
        <w:t>T</w:t>
      </w:r>
      <w:r w:rsidR="00294A53" w:rsidRPr="00331EEB">
        <w:t xml:space="preserve"> é simétrica</w:t>
      </w:r>
      <w:r w:rsidR="00FB792E">
        <w:t>.</w:t>
      </w:r>
    </w:p>
    <w:p w14:paraId="5DC59820" w14:textId="77777777" w:rsidR="00950F29" w:rsidRPr="00331EEB" w:rsidRDefault="00950F29">
      <w:pPr>
        <w:jc w:val="both"/>
      </w:pPr>
    </w:p>
    <w:p w14:paraId="0069E88F" w14:textId="77777777" w:rsidR="00294A53" w:rsidRPr="00331EEB" w:rsidRDefault="000B5377" w:rsidP="00AF1452">
      <w:pPr>
        <w:jc w:val="both"/>
      </w:pPr>
      <w:r>
        <w:tab/>
        <w:t>(2</w:t>
      </w:r>
      <w:r w:rsidR="00294A53" w:rsidRPr="00331EEB">
        <w:t xml:space="preserve">) </w:t>
      </w:r>
      <w:r w:rsidR="00616BEA" w:rsidRPr="00331EEB">
        <w:rPr>
          <w:i/>
          <w:iCs/>
        </w:rPr>
        <w:t>(</w:t>
      </w:r>
      <w:r w:rsidR="00AF1452" w:rsidRPr="00331EEB">
        <w:rPr>
          <w:i/>
          <w:iCs/>
        </w:rPr>
        <w:t>A + B</w:t>
      </w:r>
      <w:r w:rsidR="00616BEA" w:rsidRPr="00331EEB">
        <w:rPr>
          <w:i/>
          <w:iCs/>
        </w:rPr>
        <w:t>)</w:t>
      </w:r>
      <w:r w:rsidR="00AF1452" w:rsidRPr="00331EEB">
        <w:rPr>
          <w:i/>
          <w:iCs/>
        </w:rPr>
        <w:t xml:space="preserve"> </w:t>
      </w:r>
      <w:r w:rsidR="00294A53" w:rsidRPr="00865E2B">
        <w:t>e</w:t>
      </w:r>
      <w:r w:rsidR="00294A53" w:rsidRPr="00331EEB">
        <w:rPr>
          <w:i/>
          <w:iCs/>
        </w:rPr>
        <w:t xml:space="preserve"> </w:t>
      </w:r>
      <w:r w:rsidR="00616BEA" w:rsidRPr="00331EEB">
        <w:rPr>
          <w:i/>
          <w:iCs/>
        </w:rPr>
        <w:t>(</w:t>
      </w:r>
      <w:r w:rsidR="00AF1452" w:rsidRPr="00331EEB">
        <w:rPr>
          <w:i/>
          <w:iCs/>
        </w:rPr>
        <w:t>A – B</w:t>
      </w:r>
      <w:r w:rsidR="00616BEA" w:rsidRPr="00331EEB">
        <w:rPr>
          <w:i/>
          <w:iCs/>
        </w:rPr>
        <w:t>)</w:t>
      </w:r>
      <w:r w:rsidR="00294A53" w:rsidRPr="00331EEB">
        <w:t xml:space="preserve"> são simétricas.</w:t>
      </w:r>
      <w:r w:rsidR="007245E3">
        <w:t xml:space="preserve"> A recíproca não é verdadeira.</w:t>
      </w:r>
    </w:p>
    <w:p w14:paraId="7A0B5CC2" w14:textId="77777777" w:rsidR="00950F29" w:rsidRPr="00331EEB" w:rsidRDefault="00950F29">
      <w:pPr>
        <w:jc w:val="both"/>
      </w:pPr>
    </w:p>
    <w:p w14:paraId="20F28221" w14:textId="77777777" w:rsidR="00294A53" w:rsidRPr="00331EEB" w:rsidRDefault="000B5377" w:rsidP="00AF1452">
      <w:pPr>
        <w:jc w:val="both"/>
      </w:pPr>
      <w:r>
        <w:tab/>
        <w:t>(3</w:t>
      </w:r>
      <w:r w:rsidR="00294A53" w:rsidRPr="00331EEB">
        <w:t xml:space="preserve">) </w:t>
      </w:r>
      <w:r w:rsidR="00294A53" w:rsidRPr="00331EEB">
        <w:rPr>
          <w:i/>
          <w:iCs/>
        </w:rPr>
        <w:t>λ</w:t>
      </w:r>
      <w:r w:rsidR="00AF1452" w:rsidRPr="00331EEB">
        <w:rPr>
          <w:i/>
          <w:iCs/>
        </w:rPr>
        <w:t>A</w:t>
      </w:r>
      <w:r w:rsidR="00294A53" w:rsidRPr="00331EEB">
        <w:t xml:space="preserve"> é simétrica.</w:t>
      </w:r>
    </w:p>
    <w:p w14:paraId="1276F366" w14:textId="77777777" w:rsidR="00950F29" w:rsidRPr="00331EEB" w:rsidRDefault="00950F29">
      <w:pPr>
        <w:jc w:val="both"/>
      </w:pPr>
    </w:p>
    <w:p w14:paraId="78644780" w14:textId="77777777" w:rsidR="008053A7" w:rsidRPr="00331EEB" w:rsidRDefault="000B5377">
      <w:pPr>
        <w:jc w:val="both"/>
      </w:pPr>
      <w:r>
        <w:tab/>
        <w:t>(4</w:t>
      </w:r>
      <w:r w:rsidR="00294A53" w:rsidRPr="00331EEB">
        <w:t>) O produto de duas matrizes simétricas é uma matriz simétrica se</w:t>
      </w:r>
      <w:r w:rsidR="00F07FC8" w:rsidRPr="00331EEB">
        <w:t>,</w:t>
      </w:r>
      <w:r w:rsidR="00294A53" w:rsidRPr="00331EEB">
        <w:t xml:space="preserve"> e só se</w:t>
      </w:r>
      <w:r w:rsidR="00F07FC8" w:rsidRPr="00331EEB">
        <w:t>,</w:t>
      </w:r>
      <w:r w:rsidR="00294A53" w:rsidRPr="00331EEB">
        <w:t xml:space="preserve"> as matrizes</w:t>
      </w:r>
    </w:p>
    <w:p w14:paraId="3A17E339" w14:textId="77777777" w:rsidR="00294A53" w:rsidRPr="00331EEB" w:rsidRDefault="008053A7" w:rsidP="00AF1452">
      <w:pPr>
        <w:ind w:firstLine="708"/>
        <w:jc w:val="both"/>
      </w:pPr>
      <w:r w:rsidRPr="00331EEB">
        <w:t xml:space="preserve">       </w:t>
      </w:r>
      <w:r w:rsidR="00294A53" w:rsidRPr="00331EEB">
        <w:t>comutam, ou seja, se</w:t>
      </w:r>
      <w:r w:rsidR="00AF1452" w:rsidRPr="00331EEB">
        <w:t xml:space="preserve"> </w:t>
      </w:r>
      <w:r w:rsidR="00AF1452" w:rsidRPr="00331EEB">
        <w:rPr>
          <w:i/>
          <w:iCs/>
        </w:rPr>
        <w:t>AB = BA</w:t>
      </w:r>
    </w:p>
    <w:p w14:paraId="4174E6EF" w14:textId="77777777" w:rsidR="00950F29" w:rsidRPr="00331EEB" w:rsidRDefault="00950F29" w:rsidP="008053A7">
      <w:pPr>
        <w:ind w:firstLine="708"/>
        <w:jc w:val="both"/>
      </w:pPr>
    </w:p>
    <w:p w14:paraId="3CCC47E0" w14:textId="77777777" w:rsidR="00294A53" w:rsidRPr="00331EEB" w:rsidRDefault="000B5377" w:rsidP="00AF1452">
      <w:pPr>
        <w:jc w:val="both"/>
      </w:pPr>
      <w:r>
        <w:tab/>
        <w:t>(5</w:t>
      </w:r>
      <w:r w:rsidR="00D67A49" w:rsidRPr="00331EEB">
        <w:t xml:space="preserve">) Se </w:t>
      </w:r>
      <w:r w:rsidR="00AF1452" w:rsidRPr="00331EEB">
        <w:rPr>
          <w:i/>
          <w:iCs/>
        </w:rPr>
        <w:t>A</w:t>
      </w:r>
      <w:r w:rsidR="00294A53" w:rsidRPr="00331EEB">
        <w:t xml:space="preserve"> é uma matriz simétrica invertível, então </w:t>
      </w:r>
      <w:r w:rsidR="00AF1452" w:rsidRPr="00331EEB">
        <w:rPr>
          <w:i/>
          <w:iCs/>
        </w:rPr>
        <w:t>A</w:t>
      </w:r>
      <w:r w:rsidR="00294A53" w:rsidRPr="00331EEB">
        <w:rPr>
          <w:i/>
          <w:iCs/>
          <w:vertAlign w:val="superscript"/>
        </w:rPr>
        <w:t>-1</w:t>
      </w:r>
      <w:r w:rsidR="00294A53" w:rsidRPr="00331EEB">
        <w:t xml:space="preserve"> é simétrica.</w:t>
      </w:r>
    </w:p>
    <w:p w14:paraId="03EE292E" w14:textId="77777777" w:rsidR="00294A53" w:rsidRDefault="00294A53">
      <w:pPr>
        <w:jc w:val="both"/>
      </w:pPr>
    </w:p>
    <w:p w14:paraId="62AE8427" w14:textId="77777777" w:rsidR="000C38DF" w:rsidRDefault="00BB5FBA" w:rsidP="002E52CA">
      <w:pPr>
        <w:jc w:val="both"/>
      </w:pPr>
      <w:r w:rsidRPr="00BB5FBA">
        <w:rPr>
          <w:u w:val="single"/>
        </w:rPr>
        <w:t>OBSERVAÇÃO</w:t>
      </w:r>
      <w:r w:rsidRPr="00BB5FBA">
        <w:t>:</w:t>
      </w:r>
      <w:r w:rsidR="002E52CA">
        <w:t xml:space="preserve"> </w:t>
      </w:r>
      <w:r w:rsidR="000C38DF">
        <w:t xml:space="preserve">Podemos obter uma matriz simétrica </w:t>
      </w:r>
      <w:r w:rsidR="000C38DF" w:rsidRPr="000C38DF">
        <w:rPr>
          <w:i/>
        </w:rPr>
        <w:t>A</w:t>
      </w:r>
      <w:r w:rsidR="000C38DF" w:rsidRPr="000C38DF">
        <w:rPr>
          <w:i/>
          <w:vertAlign w:val="subscript"/>
        </w:rPr>
        <w:t>s</w:t>
      </w:r>
      <w:r w:rsidR="000C38DF">
        <w:t xml:space="preserve">, a partir de qualquer matriz </w:t>
      </w:r>
      <w:r w:rsidR="000C38DF" w:rsidRPr="000C38DF">
        <w:rPr>
          <w:i/>
        </w:rPr>
        <w:t>A</w:t>
      </w:r>
      <w:r w:rsidR="000C38DF">
        <w:t xml:space="preserve"> fazendo</w:t>
      </w:r>
      <w:r w:rsidR="00FB792E">
        <w:t>:</w:t>
      </w:r>
    </w:p>
    <w:p w14:paraId="5C10C015" w14:textId="77777777" w:rsidR="000C38DF" w:rsidRDefault="000C38DF" w:rsidP="00BB5FBA">
      <w:pPr>
        <w:jc w:val="both"/>
      </w:pPr>
    </w:p>
    <w:p w14:paraId="09A5BF66" w14:textId="77777777" w:rsidR="000C38DF" w:rsidRDefault="000C38DF" w:rsidP="00BB5FBA">
      <w:pPr>
        <w:jc w:val="both"/>
      </w:pPr>
      <w:r>
        <w:tab/>
      </w:r>
      <w:r w:rsidRPr="000C38DF">
        <w:rPr>
          <w:i/>
        </w:rPr>
        <w:t>A</w:t>
      </w:r>
      <w:r w:rsidRPr="000C38DF">
        <w:rPr>
          <w:i/>
          <w:vertAlign w:val="subscript"/>
        </w:rPr>
        <w:t>s</w:t>
      </w:r>
      <w:r w:rsidRPr="000C38DF">
        <w:rPr>
          <w:i/>
        </w:rPr>
        <w:t xml:space="preserve"> = ½(A + A</w:t>
      </w:r>
      <w:r w:rsidRPr="000C38DF">
        <w:rPr>
          <w:i/>
          <w:vertAlign w:val="superscript"/>
        </w:rPr>
        <w:t>T</w:t>
      </w:r>
      <w:r w:rsidRPr="000C38DF">
        <w:rPr>
          <w:i/>
        </w:rPr>
        <w:t>)</w:t>
      </w:r>
    </w:p>
    <w:p w14:paraId="36AC5065" w14:textId="77777777" w:rsidR="000C38DF" w:rsidRDefault="000C38DF" w:rsidP="00BB5FBA">
      <w:pPr>
        <w:jc w:val="both"/>
      </w:pPr>
    </w:p>
    <w:p w14:paraId="0B951035" w14:textId="012694DC" w:rsidR="000C38DF" w:rsidRDefault="000C38DF" w:rsidP="00BB5FBA">
      <w:pPr>
        <w:jc w:val="both"/>
      </w:pPr>
      <w:r>
        <w:t xml:space="preserve">E uma matriz </w:t>
      </w:r>
      <w:r w:rsidR="005034B6">
        <w:t>antissimétrica</w:t>
      </w:r>
      <w:r>
        <w:t xml:space="preserve"> pode ser obtida</w:t>
      </w:r>
      <w:r w:rsidR="00865E2B">
        <w:t xml:space="preserve">, a partir de qualquer matriz </w:t>
      </w:r>
      <w:r w:rsidR="00865E2B" w:rsidRPr="00865E2B">
        <w:rPr>
          <w:i/>
          <w:iCs/>
        </w:rPr>
        <w:t>A</w:t>
      </w:r>
      <w:r w:rsidR="00865E2B">
        <w:t>,</w:t>
      </w:r>
      <w:r>
        <w:t xml:space="preserve"> fazendo</w:t>
      </w:r>
      <w:r w:rsidR="00FB792E">
        <w:t>:</w:t>
      </w:r>
    </w:p>
    <w:p w14:paraId="709B68BD" w14:textId="77777777" w:rsidR="000C38DF" w:rsidRDefault="000C38DF" w:rsidP="00BB5FBA">
      <w:pPr>
        <w:jc w:val="both"/>
      </w:pPr>
    </w:p>
    <w:p w14:paraId="150E104D" w14:textId="77777777" w:rsidR="000C38DF" w:rsidRPr="000C38DF" w:rsidRDefault="000C38DF" w:rsidP="00BB5FBA">
      <w:pPr>
        <w:jc w:val="both"/>
        <w:rPr>
          <w:i/>
        </w:rPr>
      </w:pPr>
      <w:r>
        <w:tab/>
      </w:r>
      <w:r w:rsidRPr="000C38DF">
        <w:rPr>
          <w:i/>
        </w:rPr>
        <w:t>A</w:t>
      </w:r>
      <w:r w:rsidRPr="000C38DF">
        <w:rPr>
          <w:i/>
          <w:vertAlign w:val="subscript"/>
        </w:rPr>
        <w:t>as</w:t>
      </w:r>
      <w:r w:rsidRPr="000C38DF">
        <w:rPr>
          <w:i/>
        </w:rPr>
        <w:t xml:space="preserve"> = ½(A – A</w:t>
      </w:r>
      <w:r w:rsidRPr="000C38DF">
        <w:rPr>
          <w:i/>
          <w:vertAlign w:val="superscript"/>
        </w:rPr>
        <w:t>T</w:t>
      </w:r>
      <w:r w:rsidRPr="000C38DF">
        <w:rPr>
          <w:i/>
        </w:rPr>
        <w:t xml:space="preserve">) </w:t>
      </w:r>
    </w:p>
    <w:p w14:paraId="57941457" w14:textId="77777777" w:rsidR="00BB5FBA" w:rsidRDefault="00BB5FBA">
      <w:pPr>
        <w:jc w:val="both"/>
      </w:pPr>
    </w:p>
    <w:p w14:paraId="66DD3A8D" w14:textId="3987FBA9" w:rsidR="008D7847" w:rsidRDefault="008D7847">
      <w:pPr>
        <w:jc w:val="both"/>
      </w:pPr>
      <w:r>
        <w:t xml:space="preserve">Se </w:t>
      </w:r>
      <w:r w:rsidR="007C6201">
        <w:t xml:space="preserve">forem </w:t>
      </w:r>
      <w:r>
        <w:t>soma</w:t>
      </w:r>
      <w:r w:rsidR="007C6201">
        <w:t>das</w:t>
      </w:r>
      <w:r>
        <w:t xml:space="preserve"> as dua</w:t>
      </w:r>
      <w:r w:rsidR="007C6201">
        <w:t>s equações</w:t>
      </w:r>
      <w:r w:rsidR="00865E2B">
        <w:t xml:space="preserve"> anteriores</w:t>
      </w:r>
      <w:r w:rsidR="007C6201">
        <w:t xml:space="preserve"> membro a membro, obté</w:t>
      </w:r>
      <w:r>
        <w:t>m</w:t>
      </w:r>
      <w:r w:rsidR="007C6201">
        <w:t>-se</w:t>
      </w:r>
      <w:r>
        <w:t xml:space="preserve"> a matriz </w:t>
      </w:r>
      <w:r w:rsidRPr="008D7847">
        <w:rPr>
          <w:i/>
        </w:rPr>
        <w:t>A</w:t>
      </w:r>
      <w:r>
        <w:t xml:space="preserve"> como sendo</w:t>
      </w:r>
      <w:r w:rsidR="00FB792E">
        <w:t>:</w:t>
      </w:r>
    </w:p>
    <w:p w14:paraId="501C111B" w14:textId="77777777" w:rsidR="008D7847" w:rsidRDefault="008D7847">
      <w:pPr>
        <w:jc w:val="both"/>
      </w:pPr>
    </w:p>
    <w:p w14:paraId="5FC92980" w14:textId="77777777" w:rsidR="008D7847" w:rsidRPr="008D7847" w:rsidRDefault="008D7847">
      <w:pPr>
        <w:jc w:val="both"/>
      </w:pPr>
      <w:r>
        <w:tab/>
      </w:r>
      <w:r w:rsidRPr="008D7847">
        <w:rPr>
          <w:i/>
        </w:rPr>
        <w:t>A = A</w:t>
      </w:r>
      <w:r w:rsidRPr="008D7847">
        <w:rPr>
          <w:i/>
          <w:vertAlign w:val="subscript"/>
        </w:rPr>
        <w:t>s</w:t>
      </w:r>
      <w:r w:rsidRPr="008D7847">
        <w:rPr>
          <w:i/>
        </w:rPr>
        <w:t xml:space="preserve"> + A</w:t>
      </w:r>
      <w:r w:rsidRPr="008D7847">
        <w:rPr>
          <w:i/>
          <w:vertAlign w:val="subscript"/>
        </w:rPr>
        <w:t>as</w:t>
      </w:r>
    </w:p>
    <w:p w14:paraId="4349F488" w14:textId="77777777" w:rsidR="008D7847" w:rsidRDefault="008D7847">
      <w:pPr>
        <w:jc w:val="both"/>
      </w:pPr>
    </w:p>
    <w:p w14:paraId="0736E7DE" w14:textId="626C0BDB" w:rsidR="002E52CA" w:rsidRDefault="002E52CA">
      <w:pPr>
        <w:jc w:val="both"/>
      </w:pPr>
      <w:r>
        <w:t xml:space="preserve">Ou seja, toda matriz pode ser escrita como a soma de uma matriz simétrica com uma matriz </w:t>
      </w:r>
      <w:r w:rsidR="005034B6">
        <w:t>antissimétrica</w:t>
      </w:r>
      <w:r>
        <w:t>.</w:t>
      </w:r>
    </w:p>
    <w:p w14:paraId="6069D6AF" w14:textId="77777777" w:rsidR="002E52CA" w:rsidRDefault="002E52CA">
      <w:pPr>
        <w:jc w:val="both"/>
      </w:pPr>
    </w:p>
    <w:p w14:paraId="575DE9C4" w14:textId="77777777" w:rsidR="00653CF2" w:rsidRDefault="002E52CA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E52CA">
        <w:rPr>
          <w:u w:val="single"/>
        </w:rPr>
        <w:t>Exercício</w:t>
      </w:r>
      <w:r w:rsidR="0055009E">
        <w:rPr>
          <w:u w:val="single"/>
        </w:rPr>
        <w:t>s</w:t>
      </w:r>
      <w:r w:rsidR="00653CF2">
        <w:t>:</w:t>
      </w:r>
    </w:p>
    <w:p w14:paraId="48DDD726" w14:textId="77777777" w:rsidR="00653CF2" w:rsidRDefault="00653CF2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93A992" w14:textId="068F489D" w:rsidR="002E52CA" w:rsidRDefault="00653CF2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1) </w:t>
      </w:r>
      <w:r w:rsidR="002E52CA">
        <w:t xml:space="preserve">Dada a matriz a seguir, escreva-a como a soma de uma matriz simétrica com uma matriz </w:t>
      </w:r>
      <w:r w:rsidR="005034B6">
        <w:t>antissimétrica</w:t>
      </w:r>
      <w:r w:rsidR="002E52CA">
        <w:t>.</w:t>
      </w:r>
    </w:p>
    <w:p w14:paraId="18DCF492" w14:textId="77777777" w:rsidR="002E52CA" w:rsidRDefault="002E52CA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9F5729" w14:textId="77777777" w:rsidR="002E52CA" w:rsidRDefault="002E52CA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  <w:r w:rsidRPr="002E60B4">
        <w:rPr>
          <w:position w:val="-30"/>
        </w:rPr>
        <w:object w:dxaOrig="1140" w:dyaOrig="720" w14:anchorId="07898241">
          <v:shape id="_x0000_i1067" type="#_x0000_t75" style="width:44.95pt;height:29.95pt" o:ole="">
            <v:imagedata r:id="rId93" o:title=""/>
          </v:shape>
          <o:OLEObject Type="Embed" ProgID="Equation.DSMT4" ShapeID="_x0000_i1067" DrawAspect="Content" ObjectID="_1743393989" r:id="rId94"/>
        </w:object>
      </w:r>
    </w:p>
    <w:p w14:paraId="4EDFA83B" w14:textId="77777777" w:rsidR="00653CF2" w:rsidRDefault="00653CF2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545CA0E" w14:textId="77777777" w:rsidR="00653CF2" w:rsidRPr="00331EEB" w:rsidRDefault="00653CF2" w:rsidP="002E5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2) Mostre que se </w:t>
      </w:r>
      <w:r w:rsidRPr="00653CF2">
        <w:rPr>
          <w:i/>
        </w:rPr>
        <w:t>A</w:t>
      </w:r>
      <w:r>
        <w:t xml:space="preserve"> é uma matriz</w:t>
      </w:r>
      <w:r w:rsidR="00DF4A8C">
        <w:t xml:space="preserve"> </w:t>
      </w:r>
      <w:r w:rsidR="00DF4A8C" w:rsidRPr="00DF4A8C">
        <w:rPr>
          <w:i/>
        </w:rPr>
        <w:t>m×n</w:t>
      </w:r>
      <w:r w:rsidR="00DF4A8C">
        <w:t>,</w:t>
      </w:r>
      <w:r>
        <w:t xml:space="preserve"> </w:t>
      </w:r>
      <w:r w:rsidR="00DF4A8C">
        <w:t>e</w:t>
      </w:r>
      <w:r>
        <w:t xml:space="preserve">ntão </w:t>
      </w:r>
      <w:r w:rsidRPr="00653CF2">
        <w:rPr>
          <w:i/>
        </w:rPr>
        <w:t>AA</w:t>
      </w:r>
      <w:r w:rsidRPr="00653CF2">
        <w:rPr>
          <w:i/>
          <w:vertAlign w:val="superscript"/>
        </w:rPr>
        <w:t>T</w:t>
      </w:r>
      <w:r>
        <w:t xml:space="preserve"> e </w:t>
      </w:r>
      <w:r w:rsidRPr="00653CF2">
        <w:rPr>
          <w:i/>
        </w:rPr>
        <w:t>A</w:t>
      </w:r>
      <w:r w:rsidRPr="00653CF2">
        <w:rPr>
          <w:i/>
          <w:vertAlign w:val="superscript"/>
        </w:rPr>
        <w:t>T</w:t>
      </w:r>
      <w:r w:rsidRPr="00653CF2">
        <w:rPr>
          <w:i/>
        </w:rPr>
        <w:t>A</w:t>
      </w:r>
      <w:r>
        <w:t xml:space="preserve"> </w:t>
      </w:r>
      <w:r w:rsidR="00DF4A8C">
        <w:t>são matrizes quadradas e</w:t>
      </w:r>
      <w:r>
        <w:t xml:space="preserve"> simétrica</w:t>
      </w:r>
      <w:r w:rsidR="00DF4A8C">
        <w:t>s</w:t>
      </w:r>
      <w:r>
        <w:t>.</w:t>
      </w:r>
    </w:p>
    <w:p w14:paraId="11656723" w14:textId="77777777" w:rsidR="002E52CA" w:rsidRDefault="002E52CA">
      <w:pPr>
        <w:jc w:val="both"/>
        <w:rPr>
          <w:b/>
          <w:bCs/>
        </w:rPr>
      </w:pPr>
    </w:p>
    <w:p w14:paraId="7A325A7D" w14:textId="77777777" w:rsidR="00053975" w:rsidRPr="00331EEB" w:rsidRDefault="00053975">
      <w:pPr>
        <w:jc w:val="both"/>
        <w:rPr>
          <w:b/>
          <w:bCs/>
        </w:rPr>
      </w:pPr>
      <w:r w:rsidRPr="00331EEB">
        <w:rPr>
          <w:b/>
          <w:bCs/>
        </w:rPr>
        <w:t>MATRIZ ORTOGONAL</w:t>
      </w:r>
    </w:p>
    <w:p w14:paraId="78C67720" w14:textId="77777777" w:rsidR="00053975" w:rsidRPr="00331EEB" w:rsidRDefault="00053975">
      <w:pPr>
        <w:jc w:val="both"/>
      </w:pPr>
    </w:p>
    <w:p w14:paraId="70D5016E" w14:textId="77777777" w:rsidR="006A7C2D" w:rsidRPr="00331EEB" w:rsidRDefault="00053975" w:rsidP="00AF1452">
      <w:pPr>
        <w:ind w:firstLine="708"/>
        <w:jc w:val="both"/>
      </w:pPr>
      <w:r w:rsidRPr="00331EEB">
        <w:t>U</w:t>
      </w:r>
      <w:r w:rsidR="00294A53" w:rsidRPr="00331EEB">
        <w:t xml:space="preserve">ma matriz </w:t>
      </w:r>
      <w:r w:rsidR="00AF1452" w:rsidRPr="00331EEB">
        <w:rPr>
          <w:i/>
          <w:iCs/>
        </w:rPr>
        <w:t>A</w:t>
      </w:r>
      <w:r w:rsidR="00294A53" w:rsidRPr="00331EEB">
        <w:t xml:space="preserve"> é </w:t>
      </w:r>
      <w:r w:rsidR="00294A53" w:rsidRPr="00331EEB">
        <w:rPr>
          <w:i/>
        </w:rPr>
        <w:t>ortogonal</w:t>
      </w:r>
      <w:r w:rsidR="00294A53" w:rsidRPr="00331EEB">
        <w:t xml:space="preserve"> se</w:t>
      </w:r>
      <w:r w:rsidR="003238FD">
        <w:t xml:space="preserve"> sua inversa for igual a sua transposta, isto é,</w:t>
      </w:r>
    </w:p>
    <w:p w14:paraId="36A4CE13" w14:textId="77777777" w:rsidR="007E2A3F" w:rsidRDefault="007E2A3F" w:rsidP="007E2A3F">
      <w:pPr>
        <w:jc w:val="both"/>
      </w:pPr>
    </w:p>
    <w:p w14:paraId="6B828524" w14:textId="77777777" w:rsidR="006A7C2D" w:rsidRPr="003238FD" w:rsidRDefault="00AF1452" w:rsidP="007E2A3F">
      <w:pPr>
        <w:ind w:firstLine="708"/>
        <w:jc w:val="both"/>
        <w:rPr>
          <w:i/>
          <w:iCs/>
        </w:rPr>
      </w:pPr>
      <w:r w:rsidRPr="00331EEB">
        <w:rPr>
          <w:i/>
          <w:iCs/>
        </w:rPr>
        <w:t>A</w:t>
      </w:r>
      <w:r w:rsidR="002E52CA" w:rsidRPr="002E52CA">
        <w:rPr>
          <w:i/>
          <w:vertAlign w:val="superscript"/>
        </w:rPr>
        <w:t>–</w:t>
      </w:r>
      <w:r w:rsidR="00294A53" w:rsidRPr="00331EEB">
        <w:rPr>
          <w:i/>
          <w:iCs/>
          <w:vertAlign w:val="superscript"/>
        </w:rPr>
        <w:t>1</w:t>
      </w:r>
      <w:r w:rsidR="003238FD">
        <w:rPr>
          <w:i/>
          <w:iCs/>
        </w:rPr>
        <w:t xml:space="preserve"> = </w:t>
      </w:r>
      <w:r w:rsidR="003238FD" w:rsidRPr="00331EEB">
        <w:rPr>
          <w:i/>
          <w:iCs/>
        </w:rPr>
        <w:t>A</w:t>
      </w:r>
      <w:r w:rsidR="003238FD" w:rsidRPr="00331EEB">
        <w:rPr>
          <w:i/>
          <w:iCs/>
          <w:vertAlign w:val="superscript"/>
        </w:rPr>
        <w:t>T</w:t>
      </w:r>
    </w:p>
    <w:p w14:paraId="093AB8E8" w14:textId="77777777" w:rsidR="00BB5FBA" w:rsidRDefault="00BB5FBA" w:rsidP="006A7C2D">
      <w:pPr>
        <w:jc w:val="both"/>
      </w:pPr>
    </w:p>
    <w:p w14:paraId="2CD45574" w14:textId="77777777" w:rsidR="006A7C2D" w:rsidRPr="00331EEB" w:rsidRDefault="00294A53" w:rsidP="00A178D2">
      <w:pPr>
        <w:jc w:val="both"/>
      </w:pPr>
      <w:r w:rsidRPr="00331EEB">
        <w:t xml:space="preserve"> </w:t>
      </w:r>
      <w:r w:rsidR="002E52CA">
        <w:t>Mas</w:t>
      </w:r>
      <w:r w:rsidRPr="00331EEB">
        <w:t xml:space="preserve">, </w:t>
      </w:r>
      <w:r w:rsidR="002E52CA">
        <w:t xml:space="preserve">como </w:t>
      </w:r>
      <w:r w:rsidR="002E52CA" w:rsidRPr="00331EEB">
        <w:rPr>
          <w:i/>
          <w:iCs/>
        </w:rPr>
        <w:t>AA</w:t>
      </w:r>
      <w:r w:rsidR="002E52CA" w:rsidRPr="002E52CA">
        <w:rPr>
          <w:i/>
          <w:vertAlign w:val="superscript"/>
        </w:rPr>
        <w:t>–</w:t>
      </w:r>
      <w:r w:rsidR="002E52CA" w:rsidRPr="00331EEB">
        <w:rPr>
          <w:i/>
          <w:iCs/>
          <w:vertAlign w:val="superscript"/>
        </w:rPr>
        <w:t>1</w:t>
      </w:r>
      <w:r w:rsidR="002E52CA">
        <w:rPr>
          <w:i/>
          <w:iCs/>
        </w:rPr>
        <w:t xml:space="preserve"> = </w:t>
      </w:r>
      <w:r w:rsidR="002E52CA" w:rsidRPr="00331EEB">
        <w:rPr>
          <w:i/>
          <w:iCs/>
        </w:rPr>
        <w:t>A</w:t>
      </w:r>
      <w:r w:rsidR="002E52CA" w:rsidRPr="002E52CA">
        <w:rPr>
          <w:i/>
          <w:vertAlign w:val="superscript"/>
        </w:rPr>
        <w:t>–</w:t>
      </w:r>
      <w:r w:rsidR="002E52CA" w:rsidRPr="00331EEB">
        <w:rPr>
          <w:i/>
          <w:iCs/>
          <w:vertAlign w:val="superscript"/>
        </w:rPr>
        <w:t>1</w:t>
      </w:r>
      <w:r w:rsidR="002E52CA">
        <w:rPr>
          <w:i/>
          <w:iCs/>
        </w:rPr>
        <w:t>A = I,</w:t>
      </w:r>
      <w:r w:rsidR="002E52CA">
        <w:rPr>
          <w:iCs/>
        </w:rPr>
        <w:t xml:space="preserve"> então</w:t>
      </w:r>
      <w:r w:rsidR="00A178D2">
        <w:rPr>
          <w:iCs/>
        </w:rPr>
        <w:t xml:space="preserve"> </w:t>
      </w:r>
      <w:r w:rsidR="00AF1452" w:rsidRPr="00331EEB">
        <w:rPr>
          <w:i/>
          <w:iCs/>
        </w:rPr>
        <w:t>AA</w:t>
      </w:r>
      <w:r w:rsidRPr="00331EEB">
        <w:rPr>
          <w:i/>
          <w:iCs/>
          <w:vertAlign w:val="superscript"/>
        </w:rPr>
        <w:t>T</w:t>
      </w:r>
      <w:r w:rsidR="006A7C2D" w:rsidRPr="00331EEB">
        <w:rPr>
          <w:i/>
          <w:iCs/>
        </w:rPr>
        <w:t xml:space="preserve"> = </w:t>
      </w:r>
      <w:r w:rsidR="00AF1452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T</w:t>
      </w:r>
      <w:r w:rsidR="00AF1452" w:rsidRPr="00331EEB">
        <w:rPr>
          <w:i/>
          <w:iCs/>
        </w:rPr>
        <w:t>A</w:t>
      </w:r>
      <w:r w:rsidRPr="00331EEB">
        <w:rPr>
          <w:i/>
          <w:iCs/>
        </w:rPr>
        <w:t xml:space="preserve"> =</w:t>
      </w:r>
      <w:r w:rsidR="002E52CA">
        <w:rPr>
          <w:i/>
          <w:iCs/>
        </w:rPr>
        <w:t xml:space="preserve"> </w:t>
      </w:r>
      <w:r w:rsidR="00AF1452" w:rsidRPr="00331EEB">
        <w:rPr>
          <w:i/>
          <w:iCs/>
        </w:rPr>
        <w:t>I</w:t>
      </w:r>
    </w:p>
    <w:p w14:paraId="68DF0D51" w14:textId="77777777" w:rsidR="006A7C2D" w:rsidRPr="00331EEB" w:rsidRDefault="006A7C2D" w:rsidP="006A7C2D">
      <w:pPr>
        <w:jc w:val="both"/>
      </w:pPr>
    </w:p>
    <w:p w14:paraId="500ED5E2" w14:textId="77777777" w:rsidR="00294A53" w:rsidRPr="00331EEB" w:rsidRDefault="00294A53" w:rsidP="00AF1452">
      <w:pPr>
        <w:jc w:val="both"/>
      </w:pPr>
      <w:r w:rsidRPr="00331EEB">
        <w:t>Portanto,</w:t>
      </w:r>
      <w:r w:rsidR="00AF1452" w:rsidRPr="00331EEB">
        <w:t xml:space="preserve"> </w:t>
      </w:r>
      <w:r w:rsidR="00AF1452" w:rsidRPr="00331EEB">
        <w:rPr>
          <w:i/>
          <w:iCs/>
        </w:rPr>
        <w:t>A</w:t>
      </w:r>
      <w:r w:rsidR="00670E5F">
        <w:t xml:space="preserve"> </w:t>
      </w:r>
      <w:r w:rsidRPr="00331EEB">
        <w:t>precisa ser quadrada e invertível.</w:t>
      </w:r>
    </w:p>
    <w:p w14:paraId="643029CC" w14:textId="77777777" w:rsidR="00294A53" w:rsidRDefault="00294A53">
      <w:pPr>
        <w:jc w:val="both"/>
      </w:pPr>
    </w:p>
    <w:p w14:paraId="26C06A20" w14:textId="7BB3C6C0" w:rsidR="002E52CA" w:rsidRPr="002E52CA" w:rsidRDefault="002E52CA">
      <w:pPr>
        <w:jc w:val="both"/>
      </w:pPr>
      <w:r w:rsidRPr="002E52CA">
        <w:rPr>
          <w:u w:val="single"/>
        </w:rPr>
        <w:t>OBSERVAÇÃO</w:t>
      </w:r>
      <w:r>
        <w:t xml:space="preserve">: Se a igualdade </w:t>
      </w:r>
      <w:r w:rsidRPr="00331EEB">
        <w:rPr>
          <w:i/>
          <w:iCs/>
        </w:rPr>
        <w:t>AA</w:t>
      </w:r>
      <w:r w:rsidRPr="00331EEB">
        <w:rPr>
          <w:i/>
          <w:iCs/>
          <w:vertAlign w:val="superscript"/>
        </w:rPr>
        <w:t>T</w:t>
      </w:r>
      <w:r w:rsidRPr="00331EEB">
        <w:rPr>
          <w:i/>
          <w:iCs/>
        </w:rPr>
        <w:t xml:space="preserve"> = A</w:t>
      </w:r>
      <w:r w:rsidRPr="00331EEB">
        <w:rPr>
          <w:i/>
          <w:iCs/>
          <w:vertAlign w:val="superscript"/>
        </w:rPr>
        <w:t>T</w:t>
      </w:r>
      <w:r w:rsidRPr="00331EEB">
        <w:rPr>
          <w:i/>
          <w:iCs/>
        </w:rPr>
        <w:t>A</w:t>
      </w:r>
      <w:r>
        <w:rPr>
          <w:iCs/>
        </w:rPr>
        <w:t xml:space="preserve"> for satisfeita a matriz </w:t>
      </w:r>
      <w:r w:rsidRPr="003238FD">
        <w:rPr>
          <w:i/>
          <w:iCs/>
        </w:rPr>
        <w:t>A</w:t>
      </w:r>
      <w:r w:rsidR="003238FD">
        <w:rPr>
          <w:iCs/>
        </w:rPr>
        <w:t xml:space="preserve"> é chamada de </w:t>
      </w:r>
      <w:r w:rsidR="003238FD" w:rsidRPr="003238FD">
        <w:rPr>
          <w:i/>
          <w:iCs/>
        </w:rPr>
        <w:t>normal</w:t>
      </w:r>
      <w:r w:rsidR="003238FD">
        <w:rPr>
          <w:iCs/>
        </w:rPr>
        <w:t xml:space="preserve">. Para que ela seja ortogonal, </w:t>
      </w:r>
      <w:r w:rsidR="00EC6AE2">
        <w:rPr>
          <w:iCs/>
        </w:rPr>
        <w:t>esta</w:t>
      </w:r>
      <w:r w:rsidR="003238FD">
        <w:rPr>
          <w:iCs/>
        </w:rPr>
        <w:t xml:space="preserve"> igualdade tem que </w:t>
      </w:r>
      <w:r w:rsidR="00EC6AE2">
        <w:rPr>
          <w:iCs/>
        </w:rPr>
        <w:t>resultar</w:t>
      </w:r>
      <w:r w:rsidR="003238FD">
        <w:rPr>
          <w:iCs/>
        </w:rPr>
        <w:t xml:space="preserve"> </w:t>
      </w:r>
      <w:r w:rsidR="00EC6AE2">
        <w:rPr>
          <w:iCs/>
        </w:rPr>
        <w:t>n</w:t>
      </w:r>
      <w:r w:rsidR="003238FD">
        <w:rPr>
          <w:iCs/>
        </w:rPr>
        <w:t xml:space="preserve">a matriz </w:t>
      </w:r>
      <w:r w:rsidR="00FB792E">
        <w:rPr>
          <w:iCs/>
        </w:rPr>
        <w:t xml:space="preserve">identidade </w:t>
      </w:r>
      <w:r w:rsidR="003238FD" w:rsidRPr="003238FD">
        <w:rPr>
          <w:i/>
          <w:iCs/>
        </w:rPr>
        <w:t>I</w:t>
      </w:r>
      <w:r w:rsidR="003238FD">
        <w:rPr>
          <w:iCs/>
        </w:rPr>
        <w:t xml:space="preserve">. </w:t>
      </w:r>
    </w:p>
    <w:p w14:paraId="3EB4207F" w14:textId="77777777" w:rsidR="002E52CA" w:rsidRPr="00331EEB" w:rsidRDefault="002E52CA">
      <w:pPr>
        <w:jc w:val="both"/>
      </w:pPr>
    </w:p>
    <w:p w14:paraId="1F4F7DEF" w14:textId="2289ACC7" w:rsidR="00294A53" w:rsidRPr="00331EEB" w:rsidRDefault="00294A53" w:rsidP="00BA0670">
      <w:pPr>
        <w:jc w:val="both"/>
      </w:pPr>
      <w:r w:rsidRPr="00331EEB">
        <w:rPr>
          <w:u w:val="single"/>
        </w:rPr>
        <w:lastRenderedPageBreak/>
        <w:t>Exemplo 2</w:t>
      </w:r>
      <w:r w:rsidR="001E150F">
        <w:rPr>
          <w:u w:val="single"/>
        </w:rPr>
        <w:t>2</w:t>
      </w:r>
      <w:r w:rsidRPr="00331EEB">
        <w:t>: Seja</w:t>
      </w:r>
      <w:r w:rsidR="00862A7D">
        <w:t xml:space="preserve"> a matriz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 w:rsidRPr="00331EEB">
        <w:t>.  Multipli</w:t>
      </w:r>
      <w:r w:rsidR="00862A7D">
        <w:t>que</w:t>
      </w:r>
      <w:r w:rsidRPr="00331EEB">
        <w:t xml:space="preserve"> </w:t>
      </w:r>
      <w:r w:rsidR="00BA0670" w:rsidRPr="00331EEB">
        <w:rPr>
          <w:i/>
          <w:iCs/>
        </w:rPr>
        <w:t>A</w:t>
      </w:r>
      <w:r w:rsidRPr="00331EEB">
        <w:t xml:space="preserve"> por </w:t>
      </w:r>
      <w:r w:rsidR="00BA0670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T</w:t>
      </w:r>
      <w:r w:rsidRPr="00331EEB">
        <w:t xml:space="preserve"> </w:t>
      </w:r>
      <w:r w:rsidR="00862A7D">
        <w:t>para verificar que</w:t>
      </w:r>
      <w:r w:rsidRPr="00331EEB">
        <w:t xml:space="preserve"> </w:t>
      </w:r>
      <w:r w:rsidR="00BA0670" w:rsidRPr="00331EEB">
        <w:rPr>
          <w:i/>
          <w:iCs/>
        </w:rPr>
        <w:t>A</w:t>
      </w:r>
      <w:r w:rsidR="00BA0670" w:rsidRPr="00331EEB">
        <w:t xml:space="preserve"> </w:t>
      </w:r>
      <w:r w:rsidRPr="00331EEB">
        <w:t>é ortogonal.</w:t>
      </w:r>
    </w:p>
    <w:p w14:paraId="479EEC7A" w14:textId="77777777" w:rsidR="006A7C2D" w:rsidRPr="00331EEB" w:rsidRDefault="00294A53">
      <w:pPr>
        <w:jc w:val="both"/>
      </w:pPr>
      <w:r w:rsidRPr="00331EEB">
        <w:tab/>
      </w:r>
    </w:p>
    <w:p w14:paraId="36E2D611" w14:textId="77777777" w:rsidR="000830A3" w:rsidRPr="000830A3" w:rsidRDefault="000830A3" w:rsidP="0008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0830A3">
        <w:rPr>
          <w:u w:val="single"/>
        </w:rPr>
        <w:t>Exercício</w:t>
      </w:r>
      <w:r w:rsidRPr="000830A3">
        <w:t xml:space="preserve">: Encontre a inversa da matriz </w:t>
      </w:r>
      <w:r w:rsidRPr="000830A3">
        <w:rPr>
          <w:i/>
        </w:rPr>
        <w:t>A</w:t>
      </w:r>
      <w:r w:rsidRPr="000830A3">
        <w:t xml:space="preserve"> do </w:t>
      </w:r>
      <w:r w:rsidRPr="000830A3">
        <w:rPr>
          <w:u w:val="single"/>
        </w:rPr>
        <w:t>exemplo 22</w:t>
      </w:r>
      <w:r w:rsidRPr="000830A3">
        <w:t>.</w:t>
      </w:r>
    </w:p>
    <w:p w14:paraId="373B2A89" w14:textId="77777777" w:rsidR="000830A3" w:rsidRPr="000830A3" w:rsidRDefault="000830A3" w:rsidP="00083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830A3">
        <w:rPr>
          <w:b/>
        </w:rPr>
        <w:t>Resposta:</w:t>
      </w:r>
      <w:r w:rsidRPr="000830A3">
        <w:rPr>
          <w:i/>
        </w:rPr>
        <w:t xml:space="preserve"> </w:t>
      </w:r>
      <w:r w:rsidRPr="000830A3">
        <w:rPr>
          <w:i/>
          <w:iCs/>
        </w:rPr>
        <w:t>A</w:t>
      </w:r>
      <w:r w:rsidRPr="000830A3">
        <w:rPr>
          <w:i/>
          <w:vertAlign w:val="superscript"/>
        </w:rPr>
        <w:t>–</w:t>
      </w:r>
      <w:r w:rsidRPr="000830A3">
        <w:rPr>
          <w:i/>
          <w:iCs/>
          <w:vertAlign w:val="superscript"/>
        </w:rPr>
        <w:t>1</w:t>
      </w:r>
      <w:r w:rsidRPr="000830A3">
        <w:rPr>
          <w:i/>
          <w:iCs/>
        </w:rPr>
        <w:t xml:space="preserve"> = A</w:t>
      </w:r>
      <w:r w:rsidRPr="000830A3">
        <w:rPr>
          <w:i/>
          <w:iCs/>
          <w:vertAlign w:val="superscript"/>
        </w:rPr>
        <w:t>T</w:t>
      </w:r>
      <w:r w:rsidRPr="000830A3">
        <w:rPr>
          <w:b/>
        </w:rPr>
        <w:t xml:space="preserve"> </w:t>
      </w:r>
    </w:p>
    <w:p w14:paraId="73DB93DF" w14:textId="77777777" w:rsidR="000830A3" w:rsidRDefault="000830A3" w:rsidP="00BA0670">
      <w:pPr>
        <w:jc w:val="both"/>
      </w:pPr>
    </w:p>
    <w:p w14:paraId="57FE1A13" w14:textId="64A97E54" w:rsidR="00294A53" w:rsidRPr="00331EEB" w:rsidRDefault="00294A53" w:rsidP="00BA0670">
      <w:pPr>
        <w:jc w:val="both"/>
      </w:pPr>
      <w:bookmarkStart w:id="7" w:name="_Hlk125886276"/>
      <w:r w:rsidRPr="00331EEB">
        <w:rPr>
          <w:u w:val="single"/>
        </w:rPr>
        <w:t>Teorema</w:t>
      </w:r>
      <w:r w:rsidRPr="00331EEB">
        <w:t xml:space="preserve">: Seja </w:t>
      </w:r>
      <w:r w:rsidR="00BA0670" w:rsidRPr="00331EEB">
        <w:rPr>
          <w:i/>
          <w:iCs/>
        </w:rPr>
        <w:t>A</w:t>
      </w:r>
      <w:r w:rsidRPr="00331EEB">
        <w:t xml:space="preserve"> uma matriz real de tamanho </w:t>
      </w:r>
      <w:r w:rsidRPr="00331EEB">
        <w:rPr>
          <w:i/>
          <w:iCs/>
        </w:rPr>
        <w:t>n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n</w:t>
      </w:r>
      <w:r w:rsidRPr="00331EEB">
        <w:t xml:space="preserve">. </w:t>
      </w:r>
      <w:r w:rsidR="00293A2F">
        <w:t xml:space="preserve">A matriz </w:t>
      </w:r>
      <w:r w:rsidR="00BA0670" w:rsidRPr="00331EEB">
        <w:rPr>
          <w:i/>
          <w:iCs/>
        </w:rPr>
        <w:t>A</w:t>
      </w:r>
      <w:r w:rsidR="00BA0670" w:rsidRPr="00331EEB">
        <w:t xml:space="preserve"> </w:t>
      </w:r>
      <w:r w:rsidRPr="00331EEB">
        <w:t>é ortogonal</w:t>
      </w:r>
      <w:r w:rsidR="00293A2F">
        <w:t xml:space="preserve"> se o</w:t>
      </w:r>
      <w:r w:rsidRPr="00331EEB">
        <w:t xml:space="preserve">s </w:t>
      </w:r>
      <w:r w:rsidR="00AD0391">
        <w:t xml:space="preserve">vetores </w:t>
      </w:r>
      <w:r w:rsidRPr="00331EEB">
        <w:t xml:space="preserve">linhas </w:t>
      </w:r>
      <w:r w:rsidR="00AD0391">
        <w:t xml:space="preserve">e os vetores colunas </w:t>
      </w:r>
      <w:r w:rsidRPr="00331EEB">
        <w:t xml:space="preserve">de </w:t>
      </w:r>
      <w:r w:rsidR="00BA0670" w:rsidRPr="00331EEB">
        <w:rPr>
          <w:i/>
          <w:iCs/>
        </w:rPr>
        <w:t>A</w:t>
      </w:r>
      <w:r w:rsidRPr="00331EEB">
        <w:t xml:space="preserve"> </w:t>
      </w:r>
      <w:r w:rsidR="00AD0391" w:rsidRPr="00293A2F">
        <w:rPr>
          <w:i/>
          <w:iCs/>
        </w:rPr>
        <w:t>são unitários e ortogonais dois a dois</w:t>
      </w:r>
      <w:r w:rsidR="00FB792E">
        <w:t>.</w:t>
      </w:r>
    </w:p>
    <w:bookmarkEnd w:id="7"/>
    <w:p w14:paraId="4A3B220B" w14:textId="77777777" w:rsidR="00BA0670" w:rsidRPr="00331EEB" w:rsidRDefault="00BA0670" w:rsidP="00BA0670">
      <w:pPr>
        <w:jc w:val="both"/>
      </w:pPr>
    </w:p>
    <w:p w14:paraId="37E81C03" w14:textId="4B05E5D4" w:rsidR="00294A53" w:rsidRPr="00331EEB" w:rsidRDefault="00294A53" w:rsidP="00BA0670">
      <w:pPr>
        <w:jc w:val="both"/>
      </w:pPr>
      <w:r w:rsidRPr="00331EEB">
        <w:rPr>
          <w:u w:val="single"/>
        </w:rPr>
        <w:t>Teorema</w:t>
      </w:r>
      <w:r w:rsidRPr="00331EEB">
        <w:t xml:space="preserve">: Seja </w:t>
      </w:r>
      <w:r w:rsidR="00BA0670" w:rsidRPr="00331EEB">
        <w:rPr>
          <w:i/>
          <w:iCs/>
        </w:rPr>
        <w:t>A</w:t>
      </w:r>
      <w:r w:rsidR="00670E5F">
        <w:t xml:space="preserve"> uma matriz </w:t>
      </w:r>
      <w:r w:rsidRPr="00331EEB">
        <w:rPr>
          <w:i/>
          <w:iCs/>
        </w:rPr>
        <w:t>2</w:t>
      </w:r>
      <w:r w:rsidRPr="00331EEB">
        <w:rPr>
          <w:i/>
          <w:iCs/>
        </w:rPr>
        <w:sym w:font="Symbol" w:char="F0B4"/>
      </w:r>
      <w:r w:rsidRPr="00331EEB">
        <w:rPr>
          <w:i/>
          <w:iCs/>
        </w:rPr>
        <w:t>2</w:t>
      </w:r>
      <w:r w:rsidR="00180709">
        <w:t xml:space="preserve"> </w:t>
      </w:r>
      <w:r w:rsidRPr="00331EEB">
        <w:t>real e ortog</w:t>
      </w:r>
      <w:r w:rsidR="00670E5F">
        <w:t xml:space="preserve">onal. Então, para algum número </w:t>
      </w:r>
      <w:r w:rsidRPr="00331EEB">
        <w:rPr>
          <w:i/>
          <w:iCs/>
        </w:rPr>
        <w:t>θ</w:t>
      </w:r>
      <w:r w:rsidRPr="00331EEB">
        <w:t xml:space="preserve"> essa m</w:t>
      </w:r>
      <w:r w:rsidR="007C1356" w:rsidRPr="00331EEB">
        <w:t>atriz pode ser representada por</w:t>
      </w:r>
      <w:r w:rsidR="000B5377">
        <w:t>:</w:t>
      </w:r>
      <w:r w:rsidRPr="00331EEB">
        <w:t xml:space="preserve">  </w:t>
      </w:r>
    </w:p>
    <w:p w14:paraId="5E877688" w14:textId="77777777" w:rsidR="00294A53" w:rsidRPr="00331EEB" w:rsidRDefault="00294A53">
      <w:pPr>
        <w:jc w:val="both"/>
      </w:pPr>
    </w:p>
    <w:p w14:paraId="0DDB1846" w14:textId="77777777" w:rsidR="00294A53" w:rsidRPr="00331EEB" w:rsidRDefault="00294A53">
      <w:pPr>
        <w:jc w:val="both"/>
      </w:pPr>
      <w:r w:rsidRPr="00331EEB">
        <w:tab/>
      </w:r>
      <w:r w:rsidR="00670E5F" w:rsidRPr="00331EEB">
        <w:rPr>
          <w:position w:val="-30"/>
        </w:rPr>
        <w:object w:dxaOrig="2020" w:dyaOrig="720" w14:anchorId="4156B62E">
          <v:shape id="_x0000_i1068" type="#_x0000_t75" style="width:87pt;height:30.6pt" o:ole="" fillcolor="window">
            <v:imagedata r:id="rId95" o:title=""/>
          </v:shape>
          <o:OLEObject Type="Embed" ProgID="Equation.DSMT4" ShapeID="_x0000_i1068" DrawAspect="Content" ObjectID="_1743393990" r:id="rId96"/>
        </w:object>
      </w:r>
      <w:r w:rsidRPr="00331EEB">
        <w:t xml:space="preserve">   ou   </w:t>
      </w:r>
      <w:r w:rsidR="00670E5F" w:rsidRPr="00331EEB">
        <w:rPr>
          <w:position w:val="-30"/>
        </w:rPr>
        <w:object w:dxaOrig="2060" w:dyaOrig="720" w14:anchorId="3697CFE3">
          <v:shape id="_x0000_i1069" type="#_x0000_t75" style="width:88.6pt;height:30.6pt" o:ole="" fillcolor="window">
            <v:imagedata r:id="rId97" o:title=""/>
          </v:shape>
          <o:OLEObject Type="Embed" ProgID="Equation.DSMT4" ShapeID="_x0000_i1069" DrawAspect="Content" ObjectID="_1743393991" r:id="rId98"/>
        </w:object>
      </w:r>
    </w:p>
    <w:p w14:paraId="293EF93E" w14:textId="77777777" w:rsidR="00294A53" w:rsidRPr="00331EEB" w:rsidRDefault="00294A53">
      <w:pPr>
        <w:jc w:val="both"/>
      </w:pPr>
    </w:p>
    <w:p w14:paraId="6FEC81C2" w14:textId="77777777" w:rsidR="00294A53" w:rsidRPr="00331EEB" w:rsidRDefault="00F06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t>Exercício</w:t>
      </w:r>
      <w:r w:rsidRPr="00F06450">
        <w:t>:</w:t>
      </w:r>
      <w:r w:rsidR="00294A53" w:rsidRPr="00331EEB">
        <w:t xml:space="preserve"> Construa uma matriz ortogonal </w:t>
      </w:r>
      <w:r w:rsidR="00294A53" w:rsidRPr="00331EEB">
        <w:rPr>
          <w:i/>
          <w:iCs/>
        </w:rPr>
        <w:t>2</w:t>
      </w:r>
      <w:r w:rsidR="00294A53" w:rsidRPr="00331EEB">
        <w:rPr>
          <w:i/>
          <w:iCs/>
        </w:rPr>
        <w:sym w:font="Symbol" w:char="F0B4"/>
      </w:r>
      <w:r w:rsidR="00294A53" w:rsidRPr="00331EEB">
        <w:rPr>
          <w:i/>
          <w:iCs/>
        </w:rPr>
        <w:t>2</w:t>
      </w:r>
      <w:r w:rsidR="00294A53" w:rsidRPr="00331EEB">
        <w:t xml:space="preserve"> cujo elemento </w:t>
      </w:r>
      <w:r w:rsidR="00294A53" w:rsidRPr="00331EEB">
        <w:rPr>
          <w:i/>
          <w:iCs/>
        </w:rPr>
        <w:t>a</w:t>
      </w:r>
      <w:r w:rsidR="00294A53" w:rsidRPr="00331EEB">
        <w:rPr>
          <w:i/>
          <w:iCs/>
          <w:vertAlign w:val="subscript"/>
        </w:rPr>
        <w:t>11</w:t>
      </w:r>
      <w:r w:rsidR="00294A53" w:rsidRPr="00331EEB">
        <w:t xml:space="preserve"> vale </w:t>
      </w:r>
      <w:r w:rsidR="00294A53" w:rsidRPr="00331EEB">
        <w:rPr>
          <w:i/>
          <w:iCs/>
        </w:rPr>
        <w:t>1/2</w:t>
      </w:r>
    </w:p>
    <w:p w14:paraId="5F3ADF31" w14:textId="77777777" w:rsidR="00294A53" w:rsidRPr="00331EEB" w:rsidRDefault="00294A53">
      <w:pPr>
        <w:jc w:val="both"/>
      </w:pPr>
    </w:p>
    <w:p w14:paraId="70915468" w14:textId="4900D91F" w:rsidR="00294A53" w:rsidRPr="00331EEB" w:rsidRDefault="00C265C6">
      <w:pPr>
        <w:jc w:val="both"/>
      </w:pPr>
      <w:r>
        <w:t xml:space="preserve">(*) </w:t>
      </w:r>
      <w:r w:rsidR="005034B6">
        <w:t>3</w:t>
      </w:r>
      <w:r w:rsidR="00294A53" w:rsidRPr="00331EEB">
        <w:t>.</w:t>
      </w:r>
      <w:r>
        <w:t>6</w:t>
      </w:r>
      <w:r w:rsidR="00294A53" w:rsidRPr="00331EEB">
        <w:t xml:space="preserve"> MATRIZ POR BLOCO</w:t>
      </w:r>
      <w:r w:rsidR="000830A3">
        <w:t xml:space="preserve"> OU </w:t>
      </w:r>
      <w:r w:rsidR="005034B6">
        <w:t xml:space="preserve">MATRIZ </w:t>
      </w:r>
      <w:r w:rsidR="000830A3">
        <w:t>PARTICIONAD</w:t>
      </w:r>
      <w:r w:rsidR="005034B6">
        <w:t>A</w:t>
      </w:r>
    </w:p>
    <w:p w14:paraId="1260126B" w14:textId="77777777" w:rsidR="00294A53" w:rsidRPr="00331EEB" w:rsidRDefault="00294A53">
      <w:pPr>
        <w:jc w:val="both"/>
      </w:pPr>
    </w:p>
    <w:p w14:paraId="0AAF576F" w14:textId="77777777" w:rsidR="00294A53" w:rsidRPr="00331EEB" w:rsidRDefault="00294A53">
      <w:pPr>
        <w:jc w:val="both"/>
      </w:pPr>
      <w:r w:rsidRPr="00331EEB">
        <w:tab/>
        <w:t xml:space="preserve">Já </w:t>
      </w:r>
      <w:r w:rsidR="001A7AD9">
        <w:t xml:space="preserve">foi visto </w:t>
      </w:r>
      <w:r w:rsidRPr="00331EEB">
        <w:t xml:space="preserve">que </w:t>
      </w:r>
      <w:r w:rsidR="001A7AD9">
        <w:t xml:space="preserve">se </w:t>
      </w:r>
      <w:r w:rsidRPr="00331EEB">
        <w:t xml:space="preserve">pode subdividir uma matriz em vetores-linha ou vetores-coluna. Nesta seção </w:t>
      </w:r>
      <w:r w:rsidR="001A7AD9">
        <w:t xml:space="preserve">serão vistas </w:t>
      </w:r>
      <w:r w:rsidRPr="00331EEB">
        <w:t xml:space="preserve">outras formas de </w:t>
      </w:r>
      <w:r w:rsidR="001A7AD9">
        <w:t xml:space="preserve">se </w:t>
      </w:r>
      <w:r w:rsidRPr="00331EEB">
        <w:t xml:space="preserve">subdividir uma matriz com o objetivo de isolar partes da matriz que podem ser importantes em problemas particulares ou para </w:t>
      </w:r>
      <w:r w:rsidR="001A7AD9">
        <w:t xml:space="preserve">se </w:t>
      </w:r>
      <w:r w:rsidRPr="00331EEB">
        <w:t>quebrar uma matriz em pedaços menores que serão utilizados em cálculos de grande escala.</w:t>
      </w:r>
    </w:p>
    <w:p w14:paraId="03B9F886" w14:textId="77777777" w:rsidR="00294A53" w:rsidRPr="00331EEB" w:rsidRDefault="00294A53">
      <w:pPr>
        <w:jc w:val="both"/>
      </w:pPr>
    </w:p>
    <w:p w14:paraId="107FCCD4" w14:textId="0B78CAE4" w:rsidR="00294A53" w:rsidRPr="00331EEB" w:rsidRDefault="00294A53">
      <w:pPr>
        <w:jc w:val="both"/>
      </w:pPr>
      <w:r w:rsidRPr="00331EEB">
        <w:rPr>
          <w:b/>
        </w:rPr>
        <w:t>MATRIZ EM BLOCOS ARBITRÁRIOS</w:t>
      </w:r>
    </w:p>
    <w:p w14:paraId="11E19193" w14:textId="77777777" w:rsidR="00294A53" w:rsidRPr="00331EEB" w:rsidRDefault="00294A53">
      <w:pPr>
        <w:jc w:val="both"/>
      </w:pPr>
      <w:r w:rsidRPr="00331EEB">
        <w:tab/>
      </w:r>
    </w:p>
    <w:p w14:paraId="159A5C7E" w14:textId="77777777" w:rsidR="00294A53" w:rsidRPr="00331EEB" w:rsidRDefault="00294A53" w:rsidP="00043303">
      <w:pPr>
        <w:ind w:firstLine="708"/>
        <w:jc w:val="both"/>
      </w:pPr>
      <w:r w:rsidRPr="00331EEB">
        <w:t>Usando</w:t>
      </w:r>
      <w:r w:rsidR="001A7AD9">
        <w:t>-se</w:t>
      </w:r>
      <w:r w:rsidRPr="00331EEB">
        <w:t xml:space="preserve"> um sistema de linhas pontilhadas horizontais e verticais pode-se criar partições arbitrárias em uma matriz</w:t>
      </w:r>
      <w:r w:rsidR="00043303" w:rsidRPr="00331EEB">
        <w:t xml:space="preserve"> </w:t>
      </w:r>
      <w:r w:rsidR="00043303" w:rsidRPr="00331EEB">
        <w:rPr>
          <w:i/>
          <w:iCs/>
        </w:rPr>
        <w:t>A</w:t>
      </w:r>
      <w:r w:rsidRPr="00331EEB">
        <w:t xml:space="preserve">, chamadas </w:t>
      </w:r>
      <w:r w:rsidRPr="00331EEB">
        <w:rPr>
          <w:i/>
        </w:rPr>
        <w:t>blocos ou células</w:t>
      </w:r>
      <w:r w:rsidRPr="00331EEB">
        <w:t xml:space="preserve"> de</w:t>
      </w:r>
      <w:r w:rsidR="00043303" w:rsidRPr="00331EEB">
        <w:t xml:space="preserve"> </w:t>
      </w:r>
      <w:r w:rsidR="00043303" w:rsidRPr="00331EEB">
        <w:rPr>
          <w:i/>
          <w:iCs/>
        </w:rPr>
        <w:t>A</w:t>
      </w:r>
      <w:r w:rsidRPr="00331EEB">
        <w:t>, conforme exemplificado a seguir.</w:t>
      </w:r>
    </w:p>
    <w:p w14:paraId="5DDB0811" w14:textId="77777777" w:rsidR="00294A53" w:rsidRPr="00331EEB" w:rsidRDefault="00294A53">
      <w:pPr>
        <w:jc w:val="both"/>
      </w:pPr>
    </w:p>
    <w:p w14:paraId="36D15A27" w14:textId="77777777" w:rsidR="00294A53" w:rsidRPr="00331EEB" w:rsidRDefault="00294A53" w:rsidP="00D030FE">
      <w:pPr>
        <w:jc w:val="both"/>
      </w:pPr>
      <w:r w:rsidRPr="00331EEB">
        <w:tab/>
      </w:r>
      <w:r w:rsidR="0063367E">
        <w:rPr>
          <w:noProof/>
        </w:rPr>
        <w:drawing>
          <wp:inline distT="0" distB="0" distL="0" distR="0" wp14:anchorId="790F14BF" wp14:editId="0090129C">
            <wp:extent cx="3732306" cy="776343"/>
            <wp:effectExtent l="0" t="0" r="0" b="0"/>
            <wp:docPr id="66" name="Image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9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214" cy="786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EEB">
        <w:tab/>
      </w:r>
      <w:r w:rsidRPr="00331EEB">
        <w:rPr>
          <w:position w:val="-4"/>
        </w:rPr>
        <w:object w:dxaOrig="180" w:dyaOrig="279" w14:anchorId="4248C016">
          <v:shape id="_x0000_i1070" type="#_x0000_t75" style="width:9.1pt;height:14.35pt" o:ole="" fillcolor="window">
            <v:imagedata r:id="rId100" o:title=""/>
          </v:shape>
          <o:OLEObject Type="Embed" ProgID="Equation.DSMT4" ShapeID="_x0000_i1070" DrawAspect="Content" ObjectID="_1743393992" r:id="rId101"/>
        </w:object>
      </w:r>
      <w:r w:rsidRPr="00331EEB">
        <w:t xml:space="preserve"> </w:t>
      </w:r>
    </w:p>
    <w:p w14:paraId="187C6C2D" w14:textId="77777777" w:rsidR="00670E5F" w:rsidRDefault="00294A53" w:rsidP="00043303">
      <w:pPr>
        <w:jc w:val="both"/>
      </w:pPr>
      <w:r w:rsidRPr="00331EEB">
        <w:tab/>
      </w:r>
    </w:p>
    <w:p w14:paraId="784EC44C" w14:textId="77777777" w:rsidR="00294A53" w:rsidRPr="00331EEB" w:rsidRDefault="00294A53" w:rsidP="00A178D2">
      <w:pPr>
        <w:ind w:firstLine="708"/>
        <w:jc w:val="both"/>
      </w:pPr>
      <w:r w:rsidRPr="00331EEB">
        <w:t>Dividindo</w:t>
      </w:r>
      <w:r w:rsidR="006318D3">
        <w:t>-se, por exemplo, as</w:t>
      </w:r>
      <w:r w:rsidRPr="00331EEB">
        <w:t xml:space="preserve"> matrizes </w:t>
      </w:r>
      <w:r w:rsidR="00043303" w:rsidRPr="00331EEB">
        <w:rPr>
          <w:i/>
          <w:iCs/>
        </w:rPr>
        <w:t>A</w:t>
      </w:r>
      <w:r w:rsidRPr="00331EEB">
        <w:t xml:space="preserve"> e</w:t>
      </w:r>
      <w:r w:rsidR="00043303" w:rsidRPr="00331EEB">
        <w:t xml:space="preserve"> </w:t>
      </w:r>
      <w:r w:rsidR="00043303" w:rsidRPr="00331EEB">
        <w:rPr>
          <w:i/>
          <w:iCs/>
        </w:rPr>
        <w:t>B</w:t>
      </w:r>
      <w:r w:rsidRPr="00331EEB">
        <w:t>, em blocos, pode</w:t>
      </w:r>
      <w:r w:rsidR="006318D3">
        <w:t>-se</w:t>
      </w:r>
      <w:r w:rsidRPr="00331EEB">
        <w:t xml:space="preserve"> realizar operações em </w:t>
      </w:r>
      <w:r w:rsidR="00043303" w:rsidRPr="00331EEB">
        <w:rPr>
          <w:i/>
          <w:iCs/>
        </w:rPr>
        <w:t>A</w:t>
      </w:r>
      <w:r w:rsidRPr="00331EEB">
        <w:t xml:space="preserve"> e </w:t>
      </w:r>
      <w:r w:rsidR="00043303" w:rsidRPr="00331EEB">
        <w:rPr>
          <w:i/>
          <w:iCs/>
        </w:rPr>
        <w:t>B</w:t>
      </w:r>
      <w:r w:rsidRPr="00331EEB">
        <w:t xml:space="preserve"> tratando</w:t>
      </w:r>
      <w:r w:rsidR="006318D3">
        <w:t>-se</w:t>
      </w:r>
      <w:r w:rsidRPr="00331EEB">
        <w:t xml:space="preserve"> seus blocos como se fossem entradas das matrizes. </w:t>
      </w:r>
    </w:p>
    <w:p w14:paraId="00CDA288" w14:textId="77777777" w:rsidR="00294A53" w:rsidRPr="00331EEB" w:rsidRDefault="00294A53">
      <w:pPr>
        <w:jc w:val="both"/>
      </w:pPr>
      <w:r w:rsidRPr="00331EEB">
        <w:tab/>
      </w:r>
    </w:p>
    <w:p w14:paraId="6BE0E5E3" w14:textId="70BBD487" w:rsidR="00294A53" w:rsidRPr="00331EEB" w:rsidRDefault="00294A53">
      <w:pPr>
        <w:jc w:val="both"/>
      </w:pPr>
      <w:r w:rsidRPr="00331EEB">
        <w:rPr>
          <w:b/>
        </w:rPr>
        <w:t>MATRIZ QUADRADA POR BLOCOS</w:t>
      </w:r>
    </w:p>
    <w:p w14:paraId="2DE0354C" w14:textId="77777777" w:rsidR="00294A53" w:rsidRPr="00331EEB" w:rsidRDefault="00294A53">
      <w:pPr>
        <w:jc w:val="both"/>
      </w:pPr>
    </w:p>
    <w:p w14:paraId="0D695EFB" w14:textId="77777777" w:rsidR="00294A53" w:rsidRPr="00331EEB" w:rsidRDefault="00294A53" w:rsidP="00820B05">
      <w:pPr>
        <w:jc w:val="both"/>
      </w:pPr>
      <w:r w:rsidRPr="00331EEB">
        <w:tab/>
        <w:t xml:space="preserve">Seja </w:t>
      </w:r>
      <w:r w:rsidR="00820B05" w:rsidRPr="00331EEB">
        <w:rPr>
          <w:i/>
          <w:iCs/>
        </w:rPr>
        <w:t>M</w:t>
      </w:r>
      <w:r w:rsidRPr="00331EEB">
        <w:t xml:space="preserve"> uma matriz por bloco.  </w:t>
      </w:r>
      <w:r w:rsidR="00820B05" w:rsidRPr="00331EEB">
        <w:rPr>
          <w:i/>
          <w:iCs/>
        </w:rPr>
        <w:t>M</w:t>
      </w:r>
      <w:r w:rsidR="00670E5F">
        <w:t xml:space="preserve"> </w:t>
      </w:r>
      <w:r w:rsidRPr="00331EEB">
        <w:t xml:space="preserve">é chamada de </w:t>
      </w:r>
      <w:r w:rsidRPr="00331EEB">
        <w:rPr>
          <w:i/>
        </w:rPr>
        <w:t>matriz quadrada por bloco</w:t>
      </w:r>
      <w:r w:rsidR="009E7FDD" w:rsidRPr="00331EEB">
        <w:t xml:space="preserve"> se</w:t>
      </w:r>
      <w:r w:rsidR="0055009E">
        <w:t>:</w:t>
      </w:r>
    </w:p>
    <w:p w14:paraId="1E6D89C5" w14:textId="77777777" w:rsidR="00294A53" w:rsidRPr="00331EEB" w:rsidRDefault="00294A53">
      <w:pPr>
        <w:jc w:val="both"/>
      </w:pPr>
    </w:p>
    <w:p w14:paraId="6B4B0216" w14:textId="77777777" w:rsidR="00294A53" w:rsidRPr="00331EEB" w:rsidRDefault="0055009E" w:rsidP="00820B05">
      <w:pPr>
        <w:jc w:val="both"/>
      </w:pPr>
      <w:r>
        <w:tab/>
        <w:t>(1</w:t>
      </w:r>
      <w:r w:rsidR="00294A53" w:rsidRPr="00331EEB">
        <w:t xml:space="preserve">) </w:t>
      </w:r>
      <w:r w:rsidR="00820B05" w:rsidRPr="00331EEB">
        <w:rPr>
          <w:i/>
          <w:iCs/>
        </w:rPr>
        <w:t>M</w:t>
      </w:r>
      <w:r w:rsidR="00820B05" w:rsidRPr="00331EEB">
        <w:t xml:space="preserve"> </w:t>
      </w:r>
      <w:r w:rsidR="00294A53" w:rsidRPr="00331EEB">
        <w:t>é uma matriz quadrada</w:t>
      </w:r>
    </w:p>
    <w:p w14:paraId="379BF6AF" w14:textId="77777777" w:rsidR="00820B05" w:rsidRPr="00331EEB" w:rsidRDefault="00820B05">
      <w:pPr>
        <w:jc w:val="both"/>
      </w:pPr>
    </w:p>
    <w:p w14:paraId="7553789A" w14:textId="77777777" w:rsidR="00294A53" w:rsidRPr="00331EEB" w:rsidRDefault="0055009E">
      <w:pPr>
        <w:jc w:val="both"/>
      </w:pPr>
      <w:r>
        <w:tab/>
        <w:t>(2</w:t>
      </w:r>
      <w:r w:rsidR="00294A53" w:rsidRPr="00331EEB">
        <w:t>) Os blocos formam uma matriz quadrada</w:t>
      </w:r>
    </w:p>
    <w:p w14:paraId="1E46B4C4" w14:textId="77777777" w:rsidR="00820B05" w:rsidRPr="00331EEB" w:rsidRDefault="00820B05">
      <w:pPr>
        <w:jc w:val="both"/>
      </w:pPr>
    </w:p>
    <w:p w14:paraId="199190C2" w14:textId="77777777" w:rsidR="00294A53" w:rsidRPr="00331EEB" w:rsidRDefault="0055009E">
      <w:pPr>
        <w:jc w:val="both"/>
      </w:pPr>
      <w:r>
        <w:tab/>
        <w:t>(3</w:t>
      </w:r>
      <w:r w:rsidR="00294A53" w:rsidRPr="00331EEB">
        <w:t>) Os blocos da diagonal são também matrizes quadradas.</w:t>
      </w:r>
    </w:p>
    <w:p w14:paraId="006B15E2" w14:textId="77777777" w:rsidR="00294A53" w:rsidRPr="00331EEB" w:rsidRDefault="00294A53">
      <w:pPr>
        <w:jc w:val="both"/>
      </w:pPr>
    </w:p>
    <w:p w14:paraId="27332372" w14:textId="77777777" w:rsidR="00294A53" w:rsidRPr="00331EEB" w:rsidRDefault="00294A53">
      <w:pPr>
        <w:jc w:val="both"/>
      </w:pPr>
      <w:r w:rsidRPr="00331EEB">
        <w:rPr>
          <w:u w:val="single"/>
        </w:rPr>
        <w:t>Exemplo 2</w:t>
      </w:r>
      <w:r w:rsidR="001E150F">
        <w:rPr>
          <w:u w:val="single"/>
        </w:rPr>
        <w:t>4</w:t>
      </w:r>
      <w:r w:rsidRPr="00331EEB">
        <w:t>: Considere as d</w:t>
      </w:r>
      <w:r w:rsidR="009E7FDD" w:rsidRPr="00331EEB">
        <w:t>uas matrizes por bloco a seguir</w:t>
      </w:r>
      <w:r w:rsidR="00A178D2">
        <w:t>:</w:t>
      </w:r>
    </w:p>
    <w:p w14:paraId="6FE3838F" w14:textId="77777777" w:rsidR="00294A53" w:rsidRPr="00331EEB" w:rsidRDefault="00294A53">
      <w:pPr>
        <w:jc w:val="both"/>
      </w:pPr>
    </w:p>
    <w:p w14:paraId="063B04AB" w14:textId="77777777" w:rsidR="00294A53" w:rsidRPr="00331EEB" w:rsidRDefault="00294A53" w:rsidP="00D030FE">
      <w:pPr>
        <w:jc w:val="both"/>
      </w:pPr>
      <w:r w:rsidRPr="00331EEB">
        <w:tab/>
      </w:r>
      <w:r w:rsidR="0063367E">
        <w:rPr>
          <w:noProof/>
        </w:rPr>
        <w:drawing>
          <wp:inline distT="0" distB="0" distL="0" distR="0" wp14:anchorId="7BFDEB73" wp14:editId="1207FF5B">
            <wp:extent cx="2315648" cy="872211"/>
            <wp:effectExtent l="0" t="0" r="0" b="0"/>
            <wp:docPr id="68" name="Image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4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151" cy="881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1EEB">
        <w:t xml:space="preserve"> </w:t>
      </w:r>
    </w:p>
    <w:p w14:paraId="212ECBCC" w14:textId="77777777" w:rsidR="00294A53" w:rsidRPr="00331EEB" w:rsidRDefault="00294A53">
      <w:pPr>
        <w:jc w:val="both"/>
      </w:pPr>
    </w:p>
    <w:p w14:paraId="1B4D0304" w14:textId="77777777" w:rsidR="00294A53" w:rsidRPr="00331EEB" w:rsidRDefault="00294A53" w:rsidP="006318D3">
      <w:pPr>
        <w:ind w:firstLine="708"/>
        <w:jc w:val="both"/>
      </w:pPr>
      <w:r w:rsidRPr="00331EEB">
        <w:t xml:space="preserve">A matriz </w:t>
      </w:r>
      <w:r w:rsidR="00820B05" w:rsidRPr="00331EEB">
        <w:rPr>
          <w:i/>
          <w:iCs/>
        </w:rPr>
        <w:t>A</w:t>
      </w:r>
      <w:r w:rsidRPr="00331EEB">
        <w:t xml:space="preserve"> não é quadrada por bloco, pois o segundo e o terceiro blocos da diagonal não são quadrados. Por outro lado, a matriz </w:t>
      </w:r>
      <w:r w:rsidR="00820B05" w:rsidRPr="00331EEB">
        <w:rPr>
          <w:i/>
          <w:iCs/>
        </w:rPr>
        <w:t>B</w:t>
      </w:r>
      <w:r w:rsidRPr="00331EEB">
        <w:t xml:space="preserve"> é quadrada por blocos.</w:t>
      </w:r>
      <w:r w:rsidR="006318D3">
        <w:t xml:space="preserve"> </w:t>
      </w:r>
    </w:p>
    <w:p w14:paraId="747962E1" w14:textId="77777777" w:rsidR="00294A53" w:rsidRPr="00331EEB" w:rsidRDefault="00294A53">
      <w:pPr>
        <w:jc w:val="both"/>
      </w:pPr>
    </w:p>
    <w:p w14:paraId="6FD334F1" w14:textId="77777777" w:rsidR="00294A53" w:rsidRPr="00331EEB" w:rsidRDefault="00294A53">
      <w:pPr>
        <w:jc w:val="both"/>
      </w:pPr>
      <w:r w:rsidRPr="00331EEB">
        <w:rPr>
          <w:b/>
        </w:rPr>
        <w:t>MATRIZ DIAGONA</w:t>
      </w:r>
      <w:r w:rsidR="008F24F1">
        <w:rPr>
          <w:b/>
        </w:rPr>
        <w:t>L</w:t>
      </w:r>
      <w:r w:rsidRPr="00331EEB">
        <w:rPr>
          <w:b/>
        </w:rPr>
        <w:t xml:space="preserve"> POR BLOCO</w:t>
      </w:r>
    </w:p>
    <w:p w14:paraId="14A2EE46" w14:textId="77777777" w:rsidR="00294A53" w:rsidRPr="00331EEB" w:rsidRDefault="00294A53">
      <w:pPr>
        <w:jc w:val="both"/>
      </w:pPr>
    </w:p>
    <w:p w14:paraId="499BBC7C" w14:textId="77777777" w:rsidR="00294A53" w:rsidRPr="00331EEB" w:rsidRDefault="00670E5F" w:rsidP="00820B05">
      <w:pPr>
        <w:jc w:val="both"/>
      </w:pPr>
      <w:r>
        <w:tab/>
        <w:t>Uma matriz</w:t>
      </w:r>
      <w:r w:rsidR="00294A53" w:rsidRPr="00331EEB">
        <w:t xml:space="preserve"> </w:t>
      </w:r>
      <w:r w:rsidR="00820B05" w:rsidRPr="00331EEB">
        <w:rPr>
          <w:i/>
          <w:iCs/>
        </w:rPr>
        <w:t>A</w:t>
      </w:r>
      <w:r w:rsidR="00294A53" w:rsidRPr="00331EEB">
        <w:t xml:space="preserve"> </w:t>
      </w:r>
      <w:r w:rsidR="00294A53" w:rsidRPr="00331EEB">
        <w:rPr>
          <w:i/>
          <w:iCs/>
        </w:rPr>
        <w:t xml:space="preserve">= </w:t>
      </w:r>
      <w:r w:rsidR="00294A53" w:rsidRPr="008F24F1">
        <w:rPr>
          <w:iCs/>
        </w:rPr>
        <w:t>[</w:t>
      </w:r>
      <w:r w:rsidR="00294A53" w:rsidRPr="00331EEB">
        <w:rPr>
          <w:i/>
          <w:iCs/>
        </w:rPr>
        <w:t>A</w:t>
      </w:r>
      <w:r w:rsidR="00294A53" w:rsidRPr="00331EEB">
        <w:rPr>
          <w:i/>
          <w:iCs/>
          <w:vertAlign w:val="subscript"/>
        </w:rPr>
        <w:t>ij</w:t>
      </w:r>
      <w:r w:rsidR="00294A53" w:rsidRPr="008F24F1">
        <w:rPr>
          <w:iCs/>
        </w:rPr>
        <w:t>]</w:t>
      </w:r>
      <w:r w:rsidR="00294A53" w:rsidRPr="00331EEB">
        <w:t xml:space="preserve"> quadrada por blocos é uma </w:t>
      </w:r>
      <w:r w:rsidR="00294A53" w:rsidRPr="00331EEB">
        <w:rPr>
          <w:i/>
        </w:rPr>
        <w:t>matriz diagonal por bloco</w:t>
      </w:r>
      <w:r w:rsidR="00294A53" w:rsidRPr="00331EEB">
        <w:t xml:space="preserve"> se todos os blocos fora da diagonal</w:t>
      </w:r>
      <w:r w:rsidR="008F24F1" w:rsidRPr="00331EEB">
        <w:t xml:space="preserve"> </w:t>
      </w:r>
      <w:r w:rsidR="00294A53" w:rsidRPr="00331EEB">
        <w:t>são matriz</w:t>
      </w:r>
      <w:r w:rsidR="009E7FDD" w:rsidRPr="00331EEB">
        <w:t>es nulas. Podem</w:t>
      </w:r>
      <w:r w:rsidR="006318D3">
        <w:t>-se</w:t>
      </w:r>
      <w:r w:rsidR="009E7FDD" w:rsidRPr="00331EEB">
        <w:t xml:space="preserve"> denotá-la por</w:t>
      </w:r>
      <w:r w:rsidR="006318D3">
        <w:t>:</w:t>
      </w:r>
    </w:p>
    <w:p w14:paraId="769ABEB4" w14:textId="77777777" w:rsidR="00294A53" w:rsidRPr="00331EEB" w:rsidRDefault="00294A53">
      <w:pPr>
        <w:jc w:val="both"/>
      </w:pPr>
    </w:p>
    <w:p w14:paraId="2993018B" w14:textId="77777777" w:rsidR="00294A53" w:rsidRPr="00331EEB" w:rsidRDefault="00294A53" w:rsidP="00820B05">
      <w:pPr>
        <w:jc w:val="both"/>
      </w:pPr>
      <w:r w:rsidRPr="00331EEB">
        <w:tab/>
      </w:r>
      <w:r w:rsidR="00820B05" w:rsidRPr="00331EEB">
        <w:rPr>
          <w:i/>
          <w:iCs/>
        </w:rPr>
        <w:t>A</w:t>
      </w:r>
      <w:r w:rsidR="005045EF" w:rsidRPr="00331EEB">
        <w:rPr>
          <w:i/>
          <w:iCs/>
        </w:rPr>
        <w:t xml:space="preserve"> </w:t>
      </w:r>
      <w:r w:rsidRPr="00331EEB">
        <w:t>= diag(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11</w:t>
      </w:r>
      <w:r w:rsidRPr="00331EEB">
        <w:rPr>
          <w:i/>
          <w:iCs/>
        </w:rPr>
        <w:t>,</w:t>
      </w:r>
      <w:r w:rsidR="009E7FDD" w:rsidRPr="00331EEB">
        <w:rPr>
          <w:i/>
          <w:iCs/>
        </w:rPr>
        <w:t xml:space="preserve">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22</w:t>
      </w:r>
      <w:r w:rsidRPr="00331EEB">
        <w:rPr>
          <w:i/>
          <w:iCs/>
        </w:rPr>
        <w:t>, ..., A</w:t>
      </w:r>
      <w:r w:rsidR="008F24F1">
        <w:rPr>
          <w:i/>
          <w:iCs/>
          <w:vertAlign w:val="subscript"/>
        </w:rPr>
        <w:t>nn</w:t>
      </w:r>
      <w:r w:rsidRPr="00331EEB">
        <w:t>)</w:t>
      </w:r>
    </w:p>
    <w:p w14:paraId="07AEF89B" w14:textId="77777777" w:rsidR="00294A53" w:rsidRPr="00331EEB" w:rsidRDefault="00294A53">
      <w:pPr>
        <w:jc w:val="both"/>
      </w:pPr>
    </w:p>
    <w:p w14:paraId="5E84143E" w14:textId="77777777" w:rsidR="00294A53" w:rsidRPr="00331EEB" w:rsidRDefault="00294A53" w:rsidP="00B1701D">
      <w:pPr>
        <w:jc w:val="both"/>
      </w:pPr>
      <w:r w:rsidRPr="00331EEB">
        <w:rPr>
          <w:u w:val="single"/>
        </w:rPr>
        <w:t>Propriedade</w:t>
      </w:r>
      <w:r w:rsidRPr="00331EEB">
        <w:t>:</w:t>
      </w:r>
    </w:p>
    <w:p w14:paraId="0C0988BC" w14:textId="77777777" w:rsidR="00294A53" w:rsidRPr="00331EEB" w:rsidRDefault="00294A53">
      <w:pPr>
        <w:jc w:val="both"/>
      </w:pPr>
    </w:p>
    <w:p w14:paraId="64CF5196" w14:textId="77777777" w:rsidR="00294A53" w:rsidRPr="00331EEB" w:rsidRDefault="00294A53" w:rsidP="00820B05">
      <w:pPr>
        <w:jc w:val="both"/>
      </w:pPr>
      <w:r w:rsidRPr="00331EEB">
        <w:tab/>
        <w:t xml:space="preserve">Se </w:t>
      </w:r>
      <w:r w:rsidR="00820B05" w:rsidRPr="00331EEB">
        <w:rPr>
          <w:i/>
          <w:iCs/>
        </w:rPr>
        <w:t>A</w:t>
      </w:r>
      <w:r w:rsidRPr="00331EEB">
        <w:t xml:space="preserve"> é uma matriz diagonal por bloco então </w:t>
      </w:r>
      <w:r w:rsidR="00820B05" w:rsidRPr="00331EEB">
        <w:rPr>
          <w:i/>
          <w:iCs/>
        </w:rPr>
        <w:t>A</w:t>
      </w:r>
      <w:r w:rsidR="00670E5F">
        <w:t xml:space="preserve"> </w:t>
      </w:r>
      <w:r w:rsidRPr="00331EEB">
        <w:t>é invertível se</w:t>
      </w:r>
      <w:r w:rsidR="00EE5B09" w:rsidRPr="00331EEB">
        <w:t>,</w:t>
      </w:r>
      <w:r w:rsidRPr="00331EEB">
        <w:t xml:space="preserve"> e só se</w:t>
      </w:r>
      <w:r w:rsidR="00EE5B09" w:rsidRPr="00331EEB">
        <w:t>,</w:t>
      </w:r>
      <w:r w:rsidRPr="00331EEB">
        <w:t xml:space="preserve"> cada bloco</w:t>
      </w:r>
      <w:r w:rsidR="00F06450" w:rsidRPr="00331EEB">
        <w:t xml:space="preserve">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ii</w:t>
      </w:r>
      <w:r w:rsidR="00F06450" w:rsidRPr="00331EEB">
        <w:t xml:space="preserve"> </w:t>
      </w:r>
      <w:r w:rsidRPr="00331EEB">
        <w:t xml:space="preserve">é invertível e, neste caso, </w:t>
      </w:r>
      <w:r w:rsidR="00820B05" w:rsidRPr="00331EEB">
        <w:rPr>
          <w:i/>
          <w:iCs/>
        </w:rPr>
        <w:t>A</w:t>
      </w:r>
      <w:r w:rsidRPr="00331EEB">
        <w:rPr>
          <w:i/>
          <w:iCs/>
          <w:vertAlign w:val="superscript"/>
        </w:rPr>
        <w:t>-1</w:t>
      </w:r>
      <w:r w:rsidR="00F06450" w:rsidRPr="00331EEB">
        <w:t xml:space="preserve"> </w:t>
      </w:r>
      <w:r w:rsidRPr="00331EEB">
        <w:t>é uma matriz diagonal por blocos.</w:t>
      </w:r>
    </w:p>
    <w:p w14:paraId="0079D7AA" w14:textId="77777777" w:rsidR="00294A53" w:rsidRPr="00331EEB" w:rsidRDefault="00294A53">
      <w:pPr>
        <w:jc w:val="both"/>
      </w:pPr>
    </w:p>
    <w:p w14:paraId="5D534503" w14:textId="77777777" w:rsidR="00294A53" w:rsidRPr="00331EEB" w:rsidRDefault="00294A53">
      <w:pPr>
        <w:jc w:val="both"/>
      </w:pPr>
      <w:r w:rsidRPr="00331EEB">
        <w:tab/>
        <w:t xml:space="preserve">As matrizes quadradas por blocos também podem ser </w:t>
      </w:r>
      <w:r w:rsidR="0098463D" w:rsidRPr="00331EEB">
        <w:t>triangulares</w:t>
      </w:r>
      <w:r w:rsidR="00807FA9">
        <w:t xml:space="preserve"> por blocos como mostra o </w:t>
      </w:r>
      <w:r w:rsidR="00807FA9" w:rsidRPr="00807FA9">
        <w:rPr>
          <w:u w:val="single"/>
        </w:rPr>
        <w:t>exemplo 25.</w:t>
      </w:r>
    </w:p>
    <w:p w14:paraId="5E8B5D08" w14:textId="77777777" w:rsidR="00294A53" w:rsidRPr="00331EEB" w:rsidRDefault="00294A53">
      <w:pPr>
        <w:jc w:val="both"/>
      </w:pPr>
    </w:p>
    <w:p w14:paraId="237CD227" w14:textId="77777777" w:rsidR="00294A53" w:rsidRPr="00331EEB" w:rsidRDefault="00294A53">
      <w:pPr>
        <w:jc w:val="both"/>
      </w:pPr>
      <w:r w:rsidRPr="00331EEB">
        <w:rPr>
          <w:u w:val="single"/>
        </w:rPr>
        <w:t>Exemplo 2</w:t>
      </w:r>
      <w:r w:rsidR="001E150F">
        <w:rPr>
          <w:u w:val="single"/>
        </w:rPr>
        <w:t>5</w:t>
      </w:r>
      <w:r w:rsidRPr="00331EEB">
        <w:t>: Determinar quais das seguintes matrizes quadradas por blocos são triangulares superiores, triangulares inferiores ou diagonais.</w:t>
      </w:r>
    </w:p>
    <w:p w14:paraId="0696D845" w14:textId="77777777" w:rsidR="00294A53" w:rsidRPr="00331EEB" w:rsidRDefault="00294A53">
      <w:pPr>
        <w:jc w:val="both"/>
      </w:pPr>
    </w:p>
    <w:p w14:paraId="63F38816" w14:textId="77777777" w:rsidR="00294A53" w:rsidRPr="00331EEB" w:rsidRDefault="00294A53" w:rsidP="00DD1BBD">
      <w:pPr>
        <w:jc w:val="both"/>
      </w:pPr>
      <w:r w:rsidRPr="00331EEB">
        <w:tab/>
      </w:r>
      <w:r w:rsidRPr="00331EEB">
        <w:rPr>
          <w:position w:val="-4"/>
        </w:rPr>
        <w:object w:dxaOrig="180" w:dyaOrig="279" w14:anchorId="146847FD">
          <v:shape id="_x0000_i1071" type="#_x0000_t75" style="width:9.1pt;height:14.35pt" o:ole="" fillcolor="window">
            <v:imagedata r:id="rId100" o:title=""/>
          </v:shape>
          <o:OLEObject Type="Embed" ProgID="Equation.DSMT4" ShapeID="_x0000_i1071" DrawAspect="Content" ObjectID="_1743393993" r:id="rId103"/>
        </w:object>
      </w:r>
      <w:r w:rsidR="0063367E">
        <w:rPr>
          <w:noProof/>
        </w:rPr>
        <w:drawing>
          <wp:inline distT="0" distB="0" distL="0" distR="0" wp14:anchorId="7F9E7FD6" wp14:editId="217DD942">
            <wp:extent cx="3509570" cy="738407"/>
            <wp:effectExtent l="0" t="0" r="0" b="0"/>
            <wp:docPr id="70" name="Image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6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007" cy="746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B8969A" w14:textId="77777777" w:rsidR="00820B05" w:rsidRPr="00331EEB" w:rsidRDefault="00294A53" w:rsidP="00820B05">
      <w:pPr>
        <w:jc w:val="both"/>
      </w:pPr>
      <w:r w:rsidRPr="00331EEB">
        <w:tab/>
      </w:r>
    </w:p>
    <w:p w14:paraId="147646EC" w14:textId="77777777" w:rsidR="00294A53" w:rsidRPr="00331EEB" w:rsidRDefault="00294A53" w:rsidP="00820B05">
      <w:pPr>
        <w:ind w:firstLine="708"/>
        <w:jc w:val="both"/>
      </w:pPr>
      <w:r w:rsidRPr="00331EEB">
        <w:t xml:space="preserve">(a) </w:t>
      </w:r>
      <w:r w:rsidR="00820B05" w:rsidRPr="00331EEB">
        <w:rPr>
          <w:i/>
          <w:iCs/>
        </w:rPr>
        <w:t>A</w:t>
      </w:r>
      <w:r w:rsidR="00820B05" w:rsidRPr="00331EEB">
        <w:t xml:space="preserve"> </w:t>
      </w:r>
      <w:r w:rsidRPr="00331EEB">
        <w:t>é triangular superior por blocos</w:t>
      </w:r>
    </w:p>
    <w:p w14:paraId="188B8F53" w14:textId="77777777" w:rsidR="00294A53" w:rsidRPr="00331EEB" w:rsidRDefault="00294A53" w:rsidP="00820B05">
      <w:pPr>
        <w:jc w:val="both"/>
      </w:pPr>
      <w:r w:rsidRPr="00331EEB">
        <w:tab/>
        <w:t xml:space="preserve">(b) </w:t>
      </w:r>
      <w:r w:rsidR="00820B05" w:rsidRPr="00331EEB">
        <w:rPr>
          <w:i/>
          <w:iCs/>
        </w:rPr>
        <w:t>B</w:t>
      </w:r>
      <w:r w:rsidR="00820B05" w:rsidRPr="00331EEB">
        <w:t xml:space="preserve"> </w:t>
      </w:r>
      <w:r w:rsidRPr="00331EEB">
        <w:t>é triangular inferior por blocos</w:t>
      </w:r>
    </w:p>
    <w:p w14:paraId="3D06107C" w14:textId="77777777" w:rsidR="00294A53" w:rsidRPr="00331EEB" w:rsidRDefault="00294A53" w:rsidP="00820B05">
      <w:pPr>
        <w:jc w:val="both"/>
      </w:pPr>
      <w:r w:rsidRPr="00331EEB">
        <w:tab/>
        <w:t xml:space="preserve">(c) </w:t>
      </w:r>
      <w:r w:rsidR="00820B05" w:rsidRPr="00331EEB">
        <w:rPr>
          <w:i/>
          <w:iCs/>
        </w:rPr>
        <w:t>C</w:t>
      </w:r>
      <w:r w:rsidR="00820B05" w:rsidRPr="00331EEB">
        <w:t xml:space="preserve"> </w:t>
      </w:r>
      <w:r w:rsidRPr="00331EEB">
        <w:t>é diagonal por blocos</w:t>
      </w:r>
    </w:p>
    <w:p w14:paraId="2CB33AC4" w14:textId="77777777" w:rsidR="00294A53" w:rsidRPr="00331EEB" w:rsidRDefault="00294A53" w:rsidP="00820B05">
      <w:pPr>
        <w:jc w:val="both"/>
      </w:pPr>
      <w:r w:rsidRPr="00331EEB">
        <w:tab/>
        <w:t xml:space="preserve">(d) </w:t>
      </w:r>
      <w:r w:rsidR="00820B05" w:rsidRPr="00331EEB">
        <w:rPr>
          <w:i/>
          <w:iCs/>
        </w:rPr>
        <w:t>D</w:t>
      </w:r>
      <w:r w:rsidR="00820B05" w:rsidRPr="00331EEB">
        <w:t xml:space="preserve"> </w:t>
      </w:r>
      <w:r w:rsidRPr="00331EEB">
        <w:t>não é nenhuma das três coisas.</w:t>
      </w:r>
    </w:p>
    <w:p w14:paraId="72E2433F" w14:textId="77777777" w:rsidR="00294A53" w:rsidRPr="00331EEB" w:rsidRDefault="00294A53">
      <w:pPr>
        <w:jc w:val="both"/>
      </w:pPr>
    </w:p>
    <w:p w14:paraId="6D3AC41E" w14:textId="77777777" w:rsidR="00294A53" w:rsidRPr="00331EEB" w:rsidRDefault="00294A53">
      <w:pPr>
        <w:ind w:firstLine="708"/>
        <w:jc w:val="both"/>
      </w:pPr>
      <w:r w:rsidRPr="00331EEB">
        <w:t>Muitos algoritmos de computador para operar com matrizes grandes usam estruturas em bloco para quebrar os cálculos em pedaços menores. Por exemplo, considere uma matriz triangu</w:t>
      </w:r>
      <w:r w:rsidR="009E7FDD" w:rsidRPr="00331EEB">
        <w:t>lar superior em blocos da forma</w:t>
      </w:r>
      <w:r w:rsidR="00A178D2">
        <w:t>:</w:t>
      </w:r>
    </w:p>
    <w:p w14:paraId="02829309" w14:textId="77777777" w:rsidR="00294A53" w:rsidRPr="00331EEB" w:rsidRDefault="00294A53">
      <w:pPr>
        <w:jc w:val="both"/>
      </w:pPr>
    </w:p>
    <w:p w14:paraId="664F758B" w14:textId="77777777" w:rsidR="00294A53" w:rsidRPr="00331EEB" w:rsidRDefault="00294A53">
      <w:pPr>
        <w:jc w:val="both"/>
      </w:pPr>
      <w:r w:rsidRPr="00331EEB">
        <w:tab/>
      </w:r>
      <w:r w:rsidR="00670E5F" w:rsidRPr="00331EEB">
        <w:rPr>
          <w:position w:val="-32"/>
        </w:rPr>
        <w:object w:dxaOrig="1540" w:dyaOrig="760" w14:anchorId="213A1176">
          <v:shape id="_x0000_i1072" type="#_x0000_t75" style="width:69.7pt;height:34.55pt" o:ole="" fillcolor="window">
            <v:imagedata r:id="rId105" o:title=""/>
          </v:shape>
          <o:OLEObject Type="Embed" ProgID="Equation.DSMT4" ShapeID="_x0000_i1072" DrawAspect="Content" ObjectID="_1743393994" r:id="rId106"/>
        </w:object>
      </w:r>
    </w:p>
    <w:p w14:paraId="115D34F6" w14:textId="77777777" w:rsidR="00294A53" w:rsidRPr="00331EEB" w:rsidRDefault="00294A53">
      <w:pPr>
        <w:jc w:val="both"/>
      </w:pPr>
    </w:p>
    <w:p w14:paraId="3FC57538" w14:textId="77777777" w:rsidR="00294A53" w:rsidRPr="00331EEB" w:rsidRDefault="00294A53" w:rsidP="00820B05">
      <w:pPr>
        <w:jc w:val="both"/>
      </w:pPr>
      <w:r w:rsidRPr="00331EEB">
        <w:t xml:space="preserve">na qual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11</w:t>
      </w:r>
      <w:r w:rsidRPr="00331EEB">
        <w:t xml:space="preserve"> 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22</w:t>
      </w:r>
      <w:r w:rsidRPr="00331EEB">
        <w:t xml:space="preserve"> são matrizes quadradas. Então, pode-se mostrar que</w:t>
      </w:r>
      <w:r w:rsidR="005A4E95">
        <w:t>,</w:t>
      </w:r>
      <w:r w:rsidRPr="00331EEB">
        <w:t xml:space="preserve"> se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11</w:t>
      </w:r>
      <w:r w:rsidRPr="00331EEB">
        <w:t xml:space="preserve"> 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22</w:t>
      </w:r>
      <w:r w:rsidR="00670E5F">
        <w:t xml:space="preserve"> são invertíveis, então</w:t>
      </w:r>
      <w:r w:rsidRPr="00331EEB">
        <w:t xml:space="preserve"> </w:t>
      </w:r>
      <w:r w:rsidR="00820B05" w:rsidRPr="00331EEB">
        <w:rPr>
          <w:i/>
          <w:iCs/>
        </w:rPr>
        <w:t>A</w:t>
      </w:r>
      <w:r w:rsidRPr="00331EEB">
        <w:t xml:space="preserve"> é invertível e</w:t>
      </w:r>
      <w:r w:rsidR="005A4E95">
        <w:t xml:space="preserve"> pode ser dada por:</w:t>
      </w:r>
    </w:p>
    <w:p w14:paraId="152EB37F" w14:textId="77777777" w:rsidR="00294A53" w:rsidRPr="00331EEB" w:rsidRDefault="00294A53">
      <w:pPr>
        <w:jc w:val="both"/>
      </w:pPr>
    </w:p>
    <w:p w14:paraId="3BA8D3EC" w14:textId="71ECA11E" w:rsidR="00294A53" w:rsidRPr="00331EEB" w:rsidRDefault="00294A53" w:rsidP="008053A7">
      <w:pPr>
        <w:jc w:val="both"/>
      </w:pPr>
      <w:r w:rsidRPr="00331EEB">
        <w:tab/>
      </w:r>
      <w:r w:rsidR="0093667D" w:rsidRPr="00331EEB">
        <w:rPr>
          <w:position w:val="-32"/>
        </w:rPr>
        <w:object w:dxaOrig="2500" w:dyaOrig="760" w14:anchorId="4BBC8CF2">
          <v:shape id="_x0000_i1073" type="#_x0000_t75" style="width:101.95pt;height:30.6pt" o:ole="" fillcolor="window">
            <v:imagedata r:id="rId107" o:title=""/>
          </v:shape>
          <o:OLEObject Type="Embed" ProgID="Equation.DSMT4" ShapeID="_x0000_i1073" DrawAspect="Content" ObjectID="_1743393995" r:id="rId108"/>
        </w:objec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987D54">
        <w:t>3</w:t>
      </w:r>
      <w:r w:rsidRPr="00331EEB">
        <w:t>-1</w:t>
      </w:r>
      <w:r w:rsidR="008053A7" w:rsidRPr="00331EEB">
        <w:t>2</w:t>
      </w:r>
      <w:r w:rsidRPr="00331EEB">
        <w:t>)</w:t>
      </w:r>
    </w:p>
    <w:p w14:paraId="56D6D4D5" w14:textId="77777777" w:rsidR="00294A53" w:rsidRPr="00331EEB" w:rsidRDefault="00294A53">
      <w:pPr>
        <w:jc w:val="both"/>
      </w:pPr>
    </w:p>
    <w:p w14:paraId="0AAFCFE4" w14:textId="5CF417A9" w:rsidR="00294A53" w:rsidRDefault="00294A53" w:rsidP="006318D3">
      <w:pPr>
        <w:ind w:firstLine="708"/>
        <w:jc w:val="both"/>
      </w:pPr>
      <w:r w:rsidRPr="00331EEB">
        <w:t>Esta fórmula permite que o trabalho de inverter</w:t>
      </w:r>
      <w:r w:rsidR="000D2817" w:rsidRPr="00331EEB">
        <w:t xml:space="preserve"> </w:t>
      </w:r>
      <w:r w:rsidR="000D2817" w:rsidRPr="00331EEB">
        <w:rPr>
          <w:i/>
          <w:iCs/>
        </w:rPr>
        <w:t>A</w:t>
      </w:r>
      <w:r w:rsidRPr="00331EEB">
        <w:t xml:space="preserve">, seja realizado por </w:t>
      </w:r>
      <w:r w:rsidRPr="00331EEB">
        <w:rPr>
          <w:i/>
        </w:rPr>
        <w:t>processamento paralelo</w:t>
      </w:r>
      <w:r w:rsidRPr="00331EEB">
        <w:t>, ou seja, utilizando</w:t>
      </w:r>
      <w:r w:rsidR="006318D3">
        <w:t>-se</w:t>
      </w:r>
      <w:r w:rsidRPr="00331EEB">
        <w:t xml:space="preserve"> processadores individuais que trabalham </w:t>
      </w:r>
      <w:r w:rsidRPr="00331EEB">
        <w:rPr>
          <w:i/>
        </w:rPr>
        <w:t>simultaneamente</w:t>
      </w:r>
      <w:r w:rsidRPr="00331EEB">
        <w:t xml:space="preserve"> para calcular as inversas das matrizes menores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11</w:t>
      </w:r>
      <w:r w:rsidRPr="00331EEB">
        <w:t xml:space="preserve"> e </w:t>
      </w:r>
      <w:r w:rsidRPr="00331EEB">
        <w:rPr>
          <w:i/>
          <w:iCs/>
        </w:rPr>
        <w:t>A</w:t>
      </w:r>
      <w:r w:rsidRPr="00331EEB">
        <w:rPr>
          <w:i/>
          <w:iCs/>
          <w:vertAlign w:val="subscript"/>
        </w:rPr>
        <w:t>22</w:t>
      </w:r>
      <w:r w:rsidRPr="00331EEB">
        <w:t xml:space="preserve"> que depois são usadas na equação (</w:t>
      </w:r>
      <w:r w:rsidR="00987D54">
        <w:t>3</w:t>
      </w:r>
      <w:r w:rsidRPr="00331EEB">
        <w:t>-1</w:t>
      </w:r>
      <w:r w:rsidR="0085185C" w:rsidRPr="00331EEB">
        <w:t>2</w:t>
      </w:r>
      <w:r w:rsidRPr="00331EEB">
        <w:t>).</w:t>
      </w:r>
    </w:p>
    <w:p w14:paraId="15C70F82" w14:textId="77777777" w:rsidR="006318D3" w:rsidRPr="00331EEB" w:rsidRDefault="006318D3" w:rsidP="006318D3">
      <w:pPr>
        <w:ind w:firstLine="708"/>
        <w:jc w:val="both"/>
      </w:pPr>
    </w:p>
    <w:p w14:paraId="10AAB21D" w14:textId="7E797DFD" w:rsidR="001D28FC" w:rsidRPr="00331EEB" w:rsidRDefault="001D28FC" w:rsidP="00AC7EE2">
      <w:pPr>
        <w:jc w:val="both"/>
      </w:pPr>
      <w:r w:rsidRPr="00331EEB">
        <w:t>Note que se a</w:t>
      </w:r>
      <w:r w:rsidR="00AC7EE2" w:rsidRPr="00331EEB">
        <w:t xml:space="preserve"> matriz é diagonal por bloco, en</w:t>
      </w:r>
      <w:r w:rsidRPr="00331EEB">
        <w:t>tão pela equação (</w:t>
      </w:r>
      <w:r w:rsidR="00987D54">
        <w:t>3</w:t>
      </w:r>
      <w:r w:rsidRPr="00331EEB">
        <w:t>-12) sua inversa é</w:t>
      </w:r>
      <w:r w:rsidR="006318D3">
        <w:t xml:space="preserve">: </w:t>
      </w:r>
    </w:p>
    <w:p w14:paraId="7F7FCBBD" w14:textId="77777777" w:rsidR="001D28FC" w:rsidRPr="00331EEB" w:rsidRDefault="001D28FC" w:rsidP="001D28FC">
      <w:pPr>
        <w:jc w:val="both"/>
      </w:pPr>
    </w:p>
    <w:p w14:paraId="64B7FD41" w14:textId="1BD473A1" w:rsidR="001D28FC" w:rsidRPr="00331EEB" w:rsidRDefault="001D28FC" w:rsidP="001D28FC">
      <w:pPr>
        <w:jc w:val="both"/>
      </w:pPr>
      <w:r w:rsidRPr="00331EEB">
        <w:tab/>
      </w:r>
      <w:r w:rsidR="0093667D" w:rsidRPr="00331EEB">
        <w:rPr>
          <w:position w:val="-32"/>
        </w:rPr>
        <w:object w:dxaOrig="1760" w:dyaOrig="760" w14:anchorId="1B77F8C8">
          <v:shape id="_x0000_i1074" type="#_x0000_t75" style="width:69.05pt;height:29.95pt" o:ole="" fillcolor="window">
            <v:imagedata r:id="rId109" o:title=""/>
          </v:shape>
          <o:OLEObject Type="Embed" ProgID="Equation.DSMT4" ShapeID="_x0000_i1074" DrawAspect="Content" ObjectID="_1743393996" r:id="rId110"/>
        </w:object>
      </w:r>
    </w:p>
    <w:p w14:paraId="017BA087" w14:textId="77777777" w:rsidR="001D28FC" w:rsidRDefault="001D28FC" w:rsidP="0085185C">
      <w:pPr>
        <w:jc w:val="both"/>
      </w:pPr>
    </w:p>
    <w:p w14:paraId="7EC9FC75" w14:textId="77777777" w:rsidR="009F0C97" w:rsidRDefault="009F0C97" w:rsidP="0085185C">
      <w:pPr>
        <w:jc w:val="both"/>
      </w:pPr>
      <w:r>
        <w:t xml:space="preserve">Se a matriz </w:t>
      </w:r>
      <w:r w:rsidRPr="00DD6BB0">
        <w:rPr>
          <w:i/>
        </w:rPr>
        <w:t>A</w:t>
      </w:r>
      <w:r>
        <w:t xml:space="preserve"> for triangular inferior por bloco, sua inversa será</w:t>
      </w:r>
      <w:r w:rsidR="006318D3">
        <w:t>:</w:t>
      </w:r>
    </w:p>
    <w:p w14:paraId="25E71529" w14:textId="77777777" w:rsidR="009F0C97" w:rsidRDefault="009F0C97" w:rsidP="0085185C">
      <w:pPr>
        <w:jc w:val="both"/>
      </w:pPr>
    </w:p>
    <w:p w14:paraId="2D238044" w14:textId="258F480D" w:rsidR="009F0C97" w:rsidRPr="00331EEB" w:rsidRDefault="009F0C97" w:rsidP="0085185C">
      <w:pPr>
        <w:jc w:val="both"/>
      </w:pPr>
      <w:r>
        <w:lastRenderedPageBreak/>
        <w:tab/>
      </w:r>
      <w:r w:rsidR="0093667D">
        <w:object w:dxaOrig="2480" w:dyaOrig="760" w14:anchorId="648FD477">
          <v:shape id="_x0000_i1075" type="#_x0000_t75" style="width:104.25pt;height:32.25pt" o:ole="">
            <v:imagedata r:id="rId111" o:title=""/>
          </v:shape>
          <o:OLEObject Type="Embed" ProgID="Equation.DSMT4" ShapeID="_x0000_i1075" DrawAspect="Content" ObjectID="_1743393997" r:id="rId112"/>
        </w:object>
      </w:r>
      <w:r>
        <w:tab/>
      </w:r>
    </w:p>
    <w:p w14:paraId="45FC7749" w14:textId="77777777" w:rsidR="00294A53" w:rsidRPr="00331EEB" w:rsidRDefault="00294A53">
      <w:pPr>
        <w:jc w:val="both"/>
      </w:pPr>
    </w:p>
    <w:p w14:paraId="01790969" w14:textId="77777777" w:rsidR="001D28FC" w:rsidRPr="00331EEB" w:rsidRDefault="001D28FC" w:rsidP="001D2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rPr>
          <w:u w:val="single"/>
        </w:rPr>
        <w:t>Exercício</w:t>
      </w:r>
      <w:r w:rsidRPr="00331EEB">
        <w:t>:</w:t>
      </w:r>
    </w:p>
    <w:p w14:paraId="1B6AA51D" w14:textId="342E4523" w:rsidR="001D28FC" w:rsidRPr="00331EEB" w:rsidRDefault="001D28FC" w:rsidP="001D2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331EEB">
        <w:t>Encontre a inversa da matriz</w:t>
      </w:r>
      <w:r w:rsidR="00B923E0">
        <w:t xml:space="preserve"> </w:t>
      </w:r>
      <w:bookmarkStart w:id="8" w:name="_Hlk108087461"/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bookmarkEnd w:id="8"/>
      <w:r w:rsidR="00B923E0">
        <w:t xml:space="preserve">  </w:t>
      </w:r>
      <w:r w:rsidRPr="00331EEB">
        <w:t xml:space="preserve"> </w:t>
      </w:r>
    </w:p>
    <w:p w14:paraId="654D0434" w14:textId="77777777" w:rsidR="00294A53" w:rsidRPr="00331EEB" w:rsidRDefault="00294A53">
      <w:pPr>
        <w:jc w:val="both"/>
      </w:pPr>
    </w:p>
    <w:p w14:paraId="45444067" w14:textId="5FCF5604" w:rsidR="00294A53" w:rsidRPr="00331EEB" w:rsidRDefault="00306D89">
      <w:pPr>
        <w:jc w:val="both"/>
      </w:pPr>
      <w:r>
        <w:t>3</w:t>
      </w:r>
      <w:r w:rsidR="00294A53" w:rsidRPr="00331EEB">
        <w:t>.</w:t>
      </w:r>
      <w:r w:rsidR="00C265C6">
        <w:t>7</w:t>
      </w:r>
      <w:r w:rsidR="00294A53" w:rsidRPr="00331EEB">
        <w:t xml:space="preserve"> FATORAÇÃO DE MATRIZES</w:t>
      </w:r>
    </w:p>
    <w:p w14:paraId="66679851" w14:textId="77777777" w:rsidR="00294A53" w:rsidRPr="00331EEB" w:rsidRDefault="00294A53">
      <w:pPr>
        <w:jc w:val="both"/>
      </w:pPr>
    </w:p>
    <w:p w14:paraId="2F4B40A8" w14:textId="77777777" w:rsidR="000F35E4" w:rsidRDefault="000F35E4">
      <w:pPr>
        <w:jc w:val="both"/>
        <w:rPr>
          <w:b/>
        </w:rPr>
      </w:pPr>
      <w:r>
        <w:rPr>
          <w:b/>
        </w:rPr>
        <w:t>MATRIZ DIAGONAL</w:t>
      </w:r>
    </w:p>
    <w:p w14:paraId="74FC2FB7" w14:textId="77777777" w:rsidR="000F35E4" w:rsidRDefault="000F35E4">
      <w:pPr>
        <w:jc w:val="both"/>
        <w:rPr>
          <w:b/>
        </w:rPr>
      </w:pPr>
    </w:p>
    <w:p w14:paraId="09BF72A6" w14:textId="77777777" w:rsidR="000F35E4" w:rsidRDefault="000F35E4">
      <w:pPr>
        <w:jc w:val="both"/>
      </w:pPr>
      <w:r>
        <w:tab/>
        <w:t>Se a matriz é diagonal, sua fatoração é baseada na propriedade do produt</w:t>
      </w:r>
      <w:r w:rsidR="008E22D2">
        <w:t xml:space="preserve">o de matrizes diagonais. Por exemplo, para uma matriz </w:t>
      </w:r>
      <w:r w:rsidR="008E22D2" w:rsidRPr="000F622B">
        <w:rPr>
          <w:i/>
        </w:rPr>
        <w:t>3×3</w:t>
      </w:r>
      <w:r w:rsidR="008E22D2">
        <w:t xml:space="preserve"> tem</w:t>
      </w:r>
      <w:r w:rsidR="00FC56D2">
        <w:t>-se</w:t>
      </w:r>
      <w:r w:rsidR="0059644A">
        <w:t>:</w:t>
      </w:r>
    </w:p>
    <w:p w14:paraId="109E04D4" w14:textId="77777777" w:rsidR="008E22D2" w:rsidRDefault="008E22D2">
      <w:pPr>
        <w:jc w:val="both"/>
      </w:pPr>
    </w:p>
    <w:p w14:paraId="192BE72D" w14:textId="0A1004C4" w:rsidR="000F35E4" w:rsidRDefault="008E22D2">
      <w:pPr>
        <w:jc w:val="both"/>
      </w:pPr>
      <w:r>
        <w:tab/>
      </w:r>
      <w:r w:rsidR="0093667D" w:rsidRPr="00B049A1">
        <w:rPr>
          <w:position w:val="-50"/>
        </w:rPr>
        <w:object w:dxaOrig="4959" w:dyaOrig="1120" w14:anchorId="6357038E">
          <v:shape id="_x0000_i1076" type="#_x0000_t75" style="width:191.25pt;height:43.65pt" o:ole="">
            <v:imagedata r:id="rId113" o:title=""/>
          </v:shape>
          <o:OLEObject Type="Embed" ProgID="Equation.DSMT4" ShapeID="_x0000_i1076" DrawAspect="Content" ObjectID="_1743393998" r:id="rId114"/>
        </w:object>
      </w:r>
    </w:p>
    <w:p w14:paraId="445058A1" w14:textId="77777777" w:rsidR="000F622B" w:rsidRDefault="000F622B">
      <w:pPr>
        <w:jc w:val="both"/>
        <w:rPr>
          <w:u w:val="single"/>
        </w:rPr>
      </w:pPr>
    </w:p>
    <w:p w14:paraId="5964E391" w14:textId="77777777" w:rsidR="000F622B" w:rsidRPr="00D71A7B" w:rsidRDefault="00D71A7B">
      <w:pPr>
        <w:jc w:val="both"/>
        <w:rPr>
          <w:u w:val="single"/>
        </w:rPr>
      </w:pPr>
      <w:r>
        <w:rPr>
          <w:u w:val="single"/>
        </w:rPr>
        <w:t>OBSERVAÇÃO</w:t>
      </w:r>
      <w:r w:rsidRPr="00D71A7B">
        <w:t>:</w:t>
      </w:r>
      <w:r>
        <w:t xml:space="preserve"> </w:t>
      </w:r>
      <w:r w:rsidR="00406AF6">
        <w:t xml:space="preserve">Para matrizes diagonais, a </w:t>
      </w:r>
      <w:r>
        <w:t>ordem do produto não importa</w:t>
      </w:r>
      <w:r w:rsidR="0059644A">
        <w:t>.</w:t>
      </w:r>
    </w:p>
    <w:p w14:paraId="0E7B0BAB" w14:textId="77777777" w:rsidR="000F622B" w:rsidRDefault="000F622B">
      <w:pPr>
        <w:jc w:val="both"/>
        <w:rPr>
          <w:u w:val="single"/>
        </w:rPr>
      </w:pPr>
    </w:p>
    <w:p w14:paraId="217B585E" w14:textId="77777777" w:rsidR="008E22D2" w:rsidRDefault="008E22D2" w:rsidP="000F6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8E22D2">
        <w:rPr>
          <w:u w:val="single"/>
        </w:rPr>
        <w:t>Exercício</w:t>
      </w:r>
      <w:r>
        <w:t>: Fatorar as seguintes matrizes diagonais</w:t>
      </w:r>
      <w:r w:rsidR="0059644A">
        <w:t>:</w:t>
      </w:r>
    </w:p>
    <w:p w14:paraId="13F9DF4C" w14:textId="77777777" w:rsidR="008E22D2" w:rsidRDefault="008E22D2" w:rsidP="000F6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3F83595" w14:textId="77777777" w:rsidR="008E22D2" w:rsidRPr="000F35E4" w:rsidRDefault="00BC3AF8" w:rsidP="000F6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</m:oMath>
      <w:r>
        <w:t xml:space="preserve">,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mr>
            </m:m>
          </m:e>
        </m:d>
      </m:oMath>
      <w:r>
        <w:t xml:space="preserve">  </w:t>
      </w:r>
      <w:r w:rsidR="008E22D2">
        <w:tab/>
      </w:r>
      <w:r>
        <w:t xml:space="preserve">             </w:t>
      </w:r>
    </w:p>
    <w:p w14:paraId="142C8034" w14:textId="77777777" w:rsidR="000F35E4" w:rsidRDefault="000F35E4">
      <w:pPr>
        <w:jc w:val="both"/>
      </w:pPr>
    </w:p>
    <w:p w14:paraId="0A3F1419" w14:textId="77777777" w:rsidR="00055FAA" w:rsidRDefault="00055FAA" w:rsidP="00055FAA">
      <w:pPr>
        <w:rPr>
          <w:b/>
        </w:rPr>
      </w:pPr>
      <w:r>
        <w:rPr>
          <w:b/>
        </w:rPr>
        <w:t>FATORAÇÃO EM MATRIZES ELEMENTARES</w:t>
      </w:r>
    </w:p>
    <w:p w14:paraId="30F2C851" w14:textId="77777777" w:rsidR="00055FAA" w:rsidRDefault="00055FAA" w:rsidP="00055FAA">
      <w:pPr>
        <w:rPr>
          <w:b/>
        </w:rPr>
      </w:pPr>
    </w:p>
    <w:p w14:paraId="6CF49138" w14:textId="13AE4A29" w:rsidR="00055FAA" w:rsidRDefault="00055FAA" w:rsidP="0093667D">
      <w:r>
        <w:rPr>
          <w:b/>
        </w:rPr>
        <w:tab/>
      </w:r>
      <w:r>
        <w:t xml:space="preserve">Qualquer matriz </w:t>
      </w:r>
      <w:r w:rsidRPr="00CD1EF5">
        <w:rPr>
          <w:i/>
        </w:rPr>
        <w:t>2×2</w:t>
      </w:r>
      <w:r>
        <w:t xml:space="preserve"> que tenha inversa pode ser decomposta como o produto de</w:t>
      </w:r>
      <w:r w:rsidR="005D27B6">
        <w:t xml:space="preserve"> matrizes elementares</w:t>
      </w:r>
      <w:r w:rsidR="0093667D">
        <w:t xml:space="preserve">. </w:t>
      </w:r>
      <w:r>
        <w:t xml:space="preserve">A fatoração pode ser realizada através da eliminação de Gauss-Jordan para obter as matrizes elementares </w:t>
      </w:r>
      <w:r w:rsidRPr="00684C65">
        <w:rPr>
          <w:i/>
        </w:rPr>
        <w:t>E</w:t>
      </w:r>
      <w:r w:rsidRPr="00684C65">
        <w:rPr>
          <w:i/>
          <w:vertAlign w:val="subscript"/>
        </w:rPr>
        <w:t>1</w:t>
      </w:r>
      <w:r w:rsidRPr="00684C65">
        <w:rPr>
          <w:i/>
        </w:rPr>
        <w:t>, E</w:t>
      </w:r>
      <w:r w:rsidRPr="00684C65">
        <w:rPr>
          <w:i/>
          <w:vertAlign w:val="subscript"/>
        </w:rPr>
        <w:t>2</w:t>
      </w:r>
      <w:r w:rsidRPr="00684C65">
        <w:rPr>
          <w:i/>
        </w:rPr>
        <w:t>, ... E</w:t>
      </w:r>
      <w:r w:rsidRPr="00684C65">
        <w:rPr>
          <w:i/>
          <w:vertAlign w:val="subscript"/>
        </w:rPr>
        <w:t>n</w:t>
      </w:r>
      <w:r>
        <w:t xml:space="preserve"> e fazendo</w:t>
      </w:r>
      <w:r w:rsidR="00FC56D2">
        <w:t>-se</w:t>
      </w:r>
      <w:r w:rsidR="0059644A">
        <w:t>:</w:t>
      </w:r>
      <w:r>
        <w:t xml:space="preserve"> </w:t>
      </w:r>
    </w:p>
    <w:p w14:paraId="7D740DA5" w14:textId="77777777" w:rsidR="00055FAA" w:rsidRDefault="00055FAA" w:rsidP="00055FAA"/>
    <w:p w14:paraId="683C8054" w14:textId="77777777" w:rsidR="00055FAA" w:rsidRPr="00684C65" w:rsidRDefault="00055FAA" w:rsidP="00055FAA">
      <w:r>
        <w:tab/>
      </w:r>
      <w:r w:rsidRPr="00684C65">
        <w:rPr>
          <w:i/>
        </w:rPr>
        <w:t>A = E</w:t>
      </w:r>
      <w:r w:rsidRPr="00684C65">
        <w:rPr>
          <w:i/>
          <w:vertAlign w:val="subscript"/>
        </w:rPr>
        <w:t>1</w:t>
      </w:r>
      <w:r w:rsidR="007E2EAF" w:rsidRPr="007E2EAF">
        <w:rPr>
          <w:i/>
          <w:iCs/>
          <w:vertAlign w:val="superscript"/>
        </w:rPr>
        <w:t>–</w:t>
      </w:r>
      <w:r w:rsidRPr="00684C65">
        <w:rPr>
          <w:i/>
          <w:vertAlign w:val="superscript"/>
        </w:rPr>
        <w:t>1</w:t>
      </w:r>
      <w:r w:rsidRPr="00684C65">
        <w:rPr>
          <w:i/>
        </w:rPr>
        <w:t>E</w:t>
      </w:r>
      <w:r w:rsidRPr="00684C65">
        <w:rPr>
          <w:i/>
          <w:vertAlign w:val="subscript"/>
        </w:rPr>
        <w:t>2</w:t>
      </w:r>
      <w:r w:rsidR="007E2EAF" w:rsidRPr="007E2EAF">
        <w:rPr>
          <w:i/>
          <w:iCs/>
          <w:vertAlign w:val="superscript"/>
        </w:rPr>
        <w:t>–</w:t>
      </w:r>
      <w:r w:rsidRPr="00684C65">
        <w:rPr>
          <w:i/>
          <w:vertAlign w:val="superscript"/>
        </w:rPr>
        <w:t>1</w:t>
      </w:r>
      <w:r w:rsidRPr="00684C65">
        <w:rPr>
          <w:i/>
        </w:rPr>
        <w:t xml:space="preserve"> ... E</w:t>
      </w:r>
      <w:r w:rsidRPr="00684C65">
        <w:rPr>
          <w:i/>
          <w:vertAlign w:val="subscript"/>
        </w:rPr>
        <w:t>n</w:t>
      </w:r>
      <w:r w:rsidR="007E2EAF" w:rsidRPr="007E2EAF">
        <w:rPr>
          <w:i/>
          <w:iCs/>
          <w:vertAlign w:val="superscript"/>
        </w:rPr>
        <w:t>–</w:t>
      </w:r>
      <w:r w:rsidRPr="00684C65">
        <w:rPr>
          <w:i/>
          <w:vertAlign w:val="superscript"/>
        </w:rPr>
        <w:t>1</w:t>
      </w:r>
    </w:p>
    <w:p w14:paraId="74140D6D" w14:textId="77777777" w:rsidR="00055FAA" w:rsidRDefault="00055FAA" w:rsidP="00055FAA"/>
    <w:p w14:paraId="6B25EEF8" w14:textId="77777777" w:rsidR="00BF2D56" w:rsidRDefault="00BF2D56" w:rsidP="00BF2D56">
      <w:pPr>
        <w:rPr>
          <w:u w:val="single"/>
        </w:rPr>
      </w:pPr>
    </w:p>
    <w:p w14:paraId="2244D2C6" w14:textId="77777777" w:rsidR="00BF2D56" w:rsidRDefault="00BF2D56" w:rsidP="00BF2D56">
      <w:pPr>
        <w:rPr>
          <w:u w:val="single"/>
        </w:rPr>
      </w:pPr>
    </w:p>
    <w:p w14:paraId="28CD6B08" w14:textId="77777777" w:rsidR="00BF2D56" w:rsidRDefault="00BF2D56" w:rsidP="00BF2D56">
      <w:pPr>
        <w:rPr>
          <w:u w:val="single"/>
        </w:rPr>
      </w:pPr>
    </w:p>
    <w:p w14:paraId="0A373CDE" w14:textId="77777777" w:rsidR="00BF2D56" w:rsidRDefault="00BF2D56" w:rsidP="00BF2D56">
      <w:pPr>
        <w:rPr>
          <w:u w:val="single"/>
        </w:rPr>
      </w:pPr>
    </w:p>
    <w:p w14:paraId="4053F28D" w14:textId="6B8FE453" w:rsidR="00055FAA" w:rsidRDefault="00055FAA" w:rsidP="00BF2D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84C65">
        <w:rPr>
          <w:u w:val="single"/>
        </w:rPr>
        <w:t>Exercício</w:t>
      </w:r>
      <w:r w:rsidR="00843BB9" w:rsidRPr="00CD1EF5">
        <w:t xml:space="preserve">: </w:t>
      </w:r>
      <w:r>
        <w:t xml:space="preserve">Decomponha </w:t>
      </w:r>
      <w:r w:rsidR="00843BB9">
        <w:t xml:space="preserve">a matriz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t xml:space="preserve"> em matrizes elementares</w:t>
      </w:r>
      <w:r w:rsidR="00843BB9">
        <w:t>.</w:t>
      </w:r>
    </w:p>
    <w:p w14:paraId="6F8CF10C" w14:textId="77777777" w:rsidR="00055FAA" w:rsidRDefault="00055FAA" w:rsidP="00BF2D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836518" w14:textId="6E4758DC" w:rsidR="00055FAA" w:rsidRPr="00BD24EB" w:rsidRDefault="00055FAA" w:rsidP="00BF2D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6"/>
          <w:szCs w:val="16"/>
        </w:rPr>
      </w:pPr>
      <w:r>
        <w:tab/>
      </w:r>
      <w:r w:rsidRPr="00055FAA">
        <w:rPr>
          <w:b/>
        </w:rPr>
        <w:t>Resposta:</w:t>
      </w:r>
      <w:r w:rsidR="000A5176">
        <w:rPr>
          <w:b/>
        </w:rPr>
        <w:t xml:space="preserve"> </w:t>
      </w:r>
      <w:r w:rsidR="000A5176" w:rsidRPr="000A5176">
        <w:rPr>
          <w:i/>
        </w:rPr>
        <w:t>A =</w:t>
      </w:r>
      <w:r>
        <w:rPr>
          <w:b/>
          <w:sz w:val="16"/>
          <w:szCs w:val="16"/>
        </w:rPr>
        <w:t xml:space="preserve"> </w:t>
      </w:r>
      <w:r w:rsidR="00C46244" w:rsidRPr="003D18D6">
        <w:rPr>
          <w:position w:val="-30"/>
        </w:rPr>
        <w:object w:dxaOrig="2980" w:dyaOrig="720" w14:anchorId="2F3925F6">
          <v:shape id="_x0000_i1077" type="#_x0000_t75" style="width:125.45pt;height:30.6pt" o:ole="">
            <v:imagedata r:id="rId115" o:title=""/>
          </v:shape>
          <o:OLEObject Type="Embed" ProgID="Equation.DSMT4" ShapeID="_x0000_i1077" DrawAspect="Content" ObjectID="_1743393999" r:id="rId116"/>
        </w:object>
      </w:r>
    </w:p>
    <w:p w14:paraId="32CA1519" w14:textId="77777777" w:rsidR="00055FAA" w:rsidRDefault="00055FAA">
      <w:pPr>
        <w:jc w:val="both"/>
      </w:pPr>
    </w:p>
    <w:p w14:paraId="0D982F96" w14:textId="77777777" w:rsidR="000F622B" w:rsidRPr="000F622B" w:rsidRDefault="000F622B" w:rsidP="009E46DF">
      <w:pPr>
        <w:jc w:val="both"/>
        <w:rPr>
          <w:b/>
        </w:rPr>
      </w:pPr>
      <w:r>
        <w:rPr>
          <w:b/>
        </w:rPr>
        <w:t>FATORAÇÃO LU</w:t>
      </w:r>
    </w:p>
    <w:p w14:paraId="22663641" w14:textId="77777777" w:rsidR="000F622B" w:rsidRDefault="000F622B" w:rsidP="000F35E4">
      <w:pPr>
        <w:ind w:firstLine="708"/>
        <w:jc w:val="both"/>
      </w:pPr>
    </w:p>
    <w:p w14:paraId="463C2E42" w14:textId="77777777" w:rsidR="00294A53" w:rsidRPr="00331EEB" w:rsidRDefault="00DC4940" w:rsidP="000F35E4">
      <w:pPr>
        <w:ind w:firstLine="708"/>
        <w:jc w:val="both"/>
      </w:pPr>
      <w:r>
        <w:t>O</w:t>
      </w:r>
      <w:r w:rsidR="00294A53" w:rsidRPr="00331EEB">
        <w:t xml:space="preserve"> objetivo principal nesta seção é </w:t>
      </w:r>
      <w:r w:rsidR="008C33F3">
        <w:t>mostrar</w:t>
      </w:r>
      <w:r w:rsidR="00294A53" w:rsidRPr="00331EEB">
        <w:t xml:space="preserve"> um método para fatorar uma matriz quadrada </w:t>
      </w:r>
      <w:r w:rsidR="00294A53" w:rsidRPr="000F622B">
        <w:rPr>
          <w:i/>
        </w:rPr>
        <w:t>A</w:t>
      </w:r>
      <w:r w:rsidR="00294A53" w:rsidRPr="00331EEB">
        <w:t xml:space="preserve"> na forma</w:t>
      </w:r>
      <w:r>
        <w:t>:</w:t>
      </w:r>
    </w:p>
    <w:p w14:paraId="0DC7813B" w14:textId="77777777" w:rsidR="00294A53" w:rsidRPr="00331EEB" w:rsidRDefault="00294A53">
      <w:pPr>
        <w:jc w:val="both"/>
      </w:pPr>
    </w:p>
    <w:p w14:paraId="39B57373" w14:textId="5FC123A3" w:rsidR="00294A53" w:rsidRPr="00331EEB" w:rsidRDefault="00294A53" w:rsidP="003011B4">
      <w:pPr>
        <w:jc w:val="both"/>
      </w:pPr>
      <w:r w:rsidRPr="00331EEB">
        <w:tab/>
      </w:r>
      <w:r w:rsidR="003011B4" w:rsidRPr="00331EEB">
        <w:rPr>
          <w:i/>
          <w:iCs/>
        </w:rPr>
        <w:t>A = LU</w:t>
      </w:r>
      <w:r w:rsidR="008F24F1">
        <w:t>.</w:t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="008F24F1">
        <w:tab/>
      </w:r>
      <w:r w:rsidRPr="00331EEB">
        <w:t>(</w:t>
      </w:r>
      <w:r w:rsidR="00306D89">
        <w:t>3</w:t>
      </w:r>
      <w:r w:rsidRPr="00331EEB">
        <w:t>-</w:t>
      </w:r>
      <w:r w:rsidR="001D798F" w:rsidRPr="00331EEB">
        <w:t>1</w:t>
      </w:r>
      <w:r w:rsidR="00306D89">
        <w:t>4</w:t>
      </w:r>
      <w:r w:rsidRPr="00331EEB">
        <w:t>)</w:t>
      </w:r>
    </w:p>
    <w:p w14:paraId="011AD368" w14:textId="77777777" w:rsidR="00294A53" w:rsidRPr="00331EEB" w:rsidRDefault="00294A53">
      <w:pPr>
        <w:jc w:val="both"/>
      </w:pPr>
    </w:p>
    <w:p w14:paraId="7D2CDAF9" w14:textId="77777777" w:rsidR="00294A53" w:rsidRPr="00331EEB" w:rsidRDefault="00294A53" w:rsidP="003011B4">
      <w:pPr>
        <w:jc w:val="both"/>
      </w:pPr>
      <w:r w:rsidRPr="00331EEB">
        <w:t xml:space="preserve">onde </w:t>
      </w:r>
      <w:r w:rsidR="003011B4" w:rsidRPr="00331EEB">
        <w:rPr>
          <w:i/>
          <w:iCs/>
        </w:rPr>
        <w:t>L</w:t>
      </w:r>
      <w:r w:rsidRPr="00331EEB">
        <w:t xml:space="preserve"> é </w:t>
      </w:r>
      <w:r w:rsidR="00DC4940">
        <w:t>um</w:t>
      </w:r>
      <w:r w:rsidRPr="00331EEB">
        <w:t xml:space="preserve">a matriz triangular inferior e </w:t>
      </w:r>
      <w:r w:rsidR="003011B4" w:rsidRPr="00331EEB">
        <w:rPr>
          <w:i/>
          <w:iCs/>
        </w:rPr>
        <w:t>U</w:t>
      </w:r>
      <w:r w:rsidRPr="00331EEB">
        <w:t xml:space="preserve"> é </w:t>
      </w:r>
      <w:r w:rsidR="00DC4940">
        <w:t>um</w:t>
      </w:r>
      <w:r w:rsidRPr="00331EEB">
        <w:t>a matriz triangular superior.</w:t>
      </w:r>
    </w:p>
    <w:p w14:paraId="3CD98A61" w14:textId="77777777" w:rsidR="00294A53" w:rsidRPr="00331EEB" w:rsidRDefault="00294A53">
      <w:pPr>
        <w:jc w:val="both"/>
      </w:pPr>
    </w:p>
    <w:p w14:paraId="009E7D4A" w14:textId="77777777" w:rsidR="00294A53" w:rsidRPr="00331EEB" w:rsidRDefault="00294A53" w:rsidP="00193125">
      <w:pPr>
        <w:jc w:val="both"/>
      </w:pPr>
      <w:r w:rsidRPr="00331EEB">
        <w:rPr>
          <w:u w:val="single"/>
        </w:rPr>
        <w:t>Teorema</w:t>
      </w:r>
      <w:r w:rsidRPr="00331EEB">
        <w:t xml:space="preserve">: Se uma matriz quadrada </w:t>
      </w:r>
      <w:r w:rsidR="00193125" w:rsidRPr="00331EEB">
        <w:rPr>
          <w:i/>
          <w:iCs/>
        </w:rPr>
        <w:t>A</w:t>
      </w:r>
      <w:r w:rsidRPr="00331EEB">
        <w:t xml:space="preserve"> pode ser reduzida à forma escalonada por linhas com eliminação gaussiana sem permuta de linhas, então </w:t>
      </w:r>
      <w:r w:rsidR="00193125" w:rsidRPr="00331EEB">
        <w:rPr>
          <w:i/>
          <w:iCs/>
        </w:rPr>
        <w:t>A</w:t>
      </w:r>
      <w:r w:rsidR="00C069F2" w:rsidRPr="00331EEB">
        <w:t xml:space="preserve"> tem uma decomposição</w:t>
      </w:r>
      <w:r w:rsidR="00193125" w:rsidRPr="00331EEB">
        <w:t xml:space="preserve"> </w:t>
      </w:r>
      <w:r w:rsidR="00193125" w:rsidRPr="00331EEB">
        <w:rPr>
          <w:i/>
          <w:iCs/>
        </w:rPr>
        <w:t>LU</w:t>
      </w:r>
      <w:r w:rsidRPr="00331EEB">
        <w:t>. Para encont</w:t>
      </w:r>
      <w:r w:rsidR="00FA2C7C" w:rsidRPr="00331EEB">
        <w:t>rá-la, siga os seguintes passos</w:t>
      </w:r>
      <w:r w:rsidR="00147FAB">
        <w:t>:</w:t>
      </w:r>
    </w:p>
    <w:p w14:paraId="5B392F63" w14:textId="77777777" w:rsidR="00294A53" w:rsidRPr="00331EEB" w:rsidRDefault="00294A53">
      <w:pPr>
        <w:jc w:val="both"/>
      </w:pPr>
    </w:p>
    <w:p w14:paraId="3BDBC8F3" w14:textId="0F810DDE" w:rsidR="00294A53" w:rsidRPr="00331EEB" w:rsidRDefault="00294A53" w:rsidP="00193125">
      <w:pPr>
        <w:jc w:val="both"/>
      </w:pPr>
      <w:r w:rsidRPr="00331EEB">
        <w:tab/>
      </w:r>
      <w:r w:rsidRPr="00331EEB">
        <w:rPr>
          <w:u w:val="single"/>
        </w:rPr>
        <w:t>Passo1</w:t>
      </w:r>
      <w:r w:rsidRPr="00331EEB">
        <w:t xml:space="preserve">: Reduza </w:t>
      </w:r>
      <w:r w:rsidR="00193125" w:rsidRPr="00331EEB">
        <w:rPr>
          <w:i/>
          <w:iCs/>
        </w:rPr>
        <w:t>A</w:t>
      </w:r>
      <w:r w:rsidR="00C069F2" w:rsidRPr="00331EEB">
        <w:t xml:space="preserve"> à forma escalonada por linhas </w:t>
      </w:r>
      <w:r w:rsidR="00193125" w:rsidRPr="00331EEB">
        <w:rPr>
          <w:i/>
          <w:iCs/>
        </w:rPr>
        <w:t>U</w:t>
      </w:r>
      <w:r w:rsidRPr="00331EEB">
        <w:t xml:space="preserve"> sem usar permutação de linhas e mantendo a contabilidade dos multiplicadores que foram utilizados para introduzir os pivôs e os multiplicadores que foram utilizados para introduzir os zeros abaixo dos pivôs.</w:t>
      </w:r>
    </w:p>
    <w:p w14:paraId="79B8EB5D" w14:textId="77777777" w:rsidR="00294A53" w:rsidRPr="00331EEB" w:rsidRDefault="00294A53">
      <w:pPr>
        <w:jc w:val="both"/>
      </w:pPr>
    </w:p>
    <w:p w14:paraId="462A4DDD" w14:textId="77777777" w:rsidR="00294A53" w:rsidRPr="00331EEB" w:rsidRDefault="00294A53" w:rsidP="00193125">
      <w:pPr>
        <w:jc w:val="both"/>
      </w:pPr>
      <w:r w:rsidRPr="00331EEB">
        <w:tab/>
      </w:r>
      <w:r w:rsidRPr="00331EEB">
        <w:rPr>
          <w:u w:val="single"/>
        </w:rPr>
        <w:t>Passo 2</w:t>
      </w:r>
      <w:r w:rsidRPr="00331EEB">
        <w:t xml:space="preserve">: Em cada posição ao longo da diagonal principal de </w:t>
      </w:r>
      <w:r w:rsidR="00193125" w:rsidRPr="00331EEB">
        <w:rPr>
          <w:i/>
          <w:iCs/>
        </w:rPr>
        <w:t>L</w:t>
      </w:r>
      <w:r w:rsidRPr="00331EEB">
        <w:t xml:space="preserve"> coloque o recíproco do multiplicador que introd</w:t>
      </w:r>
      <w:r w:rsidR="00C069F2" w:rsidRPr="00331EEB">
        <w:t>uziu o pivô naquela posição de</w:t>
      </w:r>
      <w:r w:rsidR="00193125" w:rsidRPr="00331EEB">
        <w:t xml:space="preserve"> </w:t>
      </w:r>
      <w:r w:rsidR="00193125" w:rsidRPr="00331EEB">
        <w:rPr>
          <w:i/>
          <w:iCs/>
        </w:rPr>
        <w:t>U</w:t>
      </w:r>
      <w:r w:rsidRPr="00331EEB">
        <w:t>.</w:t>
      </w:r>
    </w:p>
    <w:p w14:paraId="5FF9F385" w14:textId="77777777" w:rsidR="00294A53" w:rsidRPr="00331EEB" w:rsidRDefault="00294A53">
      <w:pPr>
        <w:jc w:val="both"/>
      </w:pPr>
    </w:p>
    <w:p w14:paraId="13002629" w14:textId="77777777" w:rsidR="00294A53" w:rsidRPr="00331EEB" w:rsidRDefault="00294A53" w:rsidP="00193125">
      <w:pPr>
        <w:jc w:val="both"/>
      </w:pPr>
      <w:r w:rsidRPr="00331EEB">
        <w:tab/>
      </w:r>
      <w:r w:rsidRPr="00331EEB">
        <w:rPr>
          <w:u w:val="single"/>
        </w:rPr>
        <w:t>Passo 3</w:t>
      </w:r>
      <w:r w:rsidRPr="00331EEB">
        <w:t>: Em cada posição a</w:t>
      </w:r>
      <w:r w:rsidR="00C069F2" w:rsidRPr="00331EEB">
        <w:t xml:space="preserve">baixo da diagonal principal de </w:t>
      </w:r>
      <w:r w:rsidR="00193125" w:rsidRPr="00331EEB">
        <w:rPr>
          <w:i/>
          <w:iCs/>
        </w:rPr>
        <w:t>L</w:t>
      </w:r>
      <w:r w:rsidRPr="00331EEB">
        <w:t xml:space="preserve"> coloque o negativo do multiplicador que introduziu o zero naquela posição de</w:t>
      </w:r>
      <w:r w:rsidR="00FA2C7C" w:rsidRPr="00331EEB">
        <w:t xml:space="preserve"> </w:t>
      </w:r>
      <w:r w:rsidR="00193125" w:rsidRPr="00331EEB">
        <w:rPr>
          <w:i/>
          <w:iCs/>
        </w:rPr>
        <w:t>U</w:t>
      </w:r>
      <w:r w:rsidRPr="00331EEB">
        <w:t>.</w:t>
      </w:r>
    </w:p>
    <w:p w14:paraId="07C4BB81" w14:textId="77777777" w:rsidR="00294A53" w:rsidRPr="00331EEB" w:rsidRDefault="00294A53">
      <w:pPr>
        <w:jc w:val="both"/>
      </w:pPr>
    </w:p>
    <w:p w14:paraId="2159F7B7" w14:textId="64FDB578" w:rsidR="00294A53" w:rsidRPr="00331EEB" w:rsidRDefault="00294A53" w:rsidP="00193125">
      <w:pPr>
        <w:jc w:val="both"/>
      </w:pPr>
      <w:r w:rsidRPr="00331EEB">
        <w:tab/>
      </w:r>
      <w:r w:rsidRPr="00331EEB">
        <w:rPr>
          <w:u w:val="single"/>
        </w:rPr>
        <w:t>Passo 4</w:t>
      </w:r>
      <w:r w:rsidRPr="00331EEB">
        <w:t xml:space="preserve">: Forme a decomposição </w:t>
      </w:r>
      <w:r w:rsidR="00193125" w:rsidRPr="00331EEB">
        <w:rPr>
          <w:i/>
          <w:iCs/>
        </w:rPr>
        <w:t>A = LU</w:t>
      </w:r>
    </w:p>
    <w:p w14:paraId="1380F5A2" w14:textId="77777777" w:rsidR="00294A53" w:rsidRPr="00331EEB" w:rsidRDefault="00294A53">
      <w:pPr>
        <w:jc w:val="both"/>
      </w:pPr>
    </w:p>
    <w:p w14:paraId="555C0CA2" w14:textId="77777777" w:rsidR="00294A53" w:rsidRPr="00331EEB" w:rsidRDefault="00294A53" w:rsidP="00193125">
      <w:pPr>
        <w:jc w:val="both"/>
      </w:pPr>
      <w:r w:rsidRPr="00331EEB">
        <w:rPr>
          <w:u w:val="single"/>
        </w:rPr>
        <w:t xml:space="preserve">Exemplo </w:t>
      </w:r>
      <w:r w:rsidR="00106FB1" w:rsidRPr="00331EEB">
        <w:rPr>
          <w:u w:val="single"/>
        </w:rPr>
        <w:t>3</w:t>
      </w:r>
      <w:r w:rsidR="008F26D3" w:rsidRPr="00331EEB">
        <w:rPr>
          <w:u w:val="single"/>
        </w:rPr>
        <w:t>3</w:t>
      </w:r>
      <w:r w:rsidRPr="00331EEB">
        <w:t xml:space="preserve">: Encontre uma decomposição </w:t>
      </w:r>
      <w:r w:rsidR="00193125" w:rsidRPr="00331EEB">
        <w:rPr>
          <w:i/>
          <w:iCs/>
        </w:rPr>
        <w:t>LU</w:t>
      </w:r>
      <w:r w:rsidRPr="00331EEB">
        <w:t xml:space="preserve"> da matriz</w:t>
      </w:r>
      <w:r w:rsidR="00BC3AF8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</m:oMath>
      <w:r w:rsidR="00BC3AF8">
        <w:t xml:space="preserve">     </w:t>
      </w:r>
      <w:r w:rsidRPr="00331EEB">
        <w:t xml:space="preserve">  </w:t>
      </w:r>
    </w:p>
    <w:p w14:paraId="475D9950" w14:textId="77777777" w:rsidR="00294A53" w:rsidRPr="00331EEB" w:rsidRDefault="00294A53">
      <w:pPr>
        <w:jc w:val="both"/>
      </w:pPr>
    </w:p>
    <w:p w14:paraId="6CCF7291" w14:textId="77777777" w:rsidR="00294A53" w:rsidRPr="00331EEB" w:rsidRDefault="00DC4940" w:rsidP="00193125">
      <w:pPr>
        <w:jc w:val="both"/>
      </w:pPr>
      <w:r>
        <w:t>Solução: A</w:t>
      </w:r>
      <w:r w:rsidR="00147FAB">
        <w:t xml:space="preserve"> matriz </w:t>
      </w:r>
      <w:r w:rsidR="00193125" w:rsidRPr="00331EEB">
        <w:rPr>
          <w:i/>
          <w:iCs/>
        </w:rPr>
        <w:t>A</w:t>
      </w:r>
      <w:r>
        <w:rPr>
          <w:i/>
          <w:iCs/>
        </w:rPr>
        <w:t xml:space="preserve"> </w:t>
      </w:r>
      <w:r>
        <w:rPr>
          <w:iCs/>
        </w:rPr>
        <w:t>será reduzida</w:t>
      </w:r>
      <w:r w:rsidR="00294A53" w:rsidRPr="00331EEB">
        <w:t xml:space="preserve"> </w:t>
      </w:r>
      <w:r>
        <w:t>à</w:t>
      </w:r>
      <w:r w:rsidR="00294A53" w:rsidRPr="00331EEB">
        <w:t xml:space="preserve"> forma escalonada por linha </w:t>
      </w:r>
      <w:r w:rsidR="00193125" w:rsidRPr="00331EEB">
        <w:rPr>
          <w:i/>
          <w:iCs/>
        </w:rPr>
        <w:t>U</w:t>
      </w:r>
      <w:r w:rsidR="00294A53" w:rsidRPr="00331EEB">
        <w:t xml:space="preserve"> e, em cada passo, </w:t>
      </w:r>
      <w:r>
        <w:t>será preenchida</w:t>
      </w:r>
      <w:r w:rsidR="00294A53" w:rsidRPr="00331EEB">
        <w:t xml:space="preserve"> uma entrada de</w:t>
      </w:r>
      <w:r w:rsidR="00193125" w:rsidRPr="00331EEB">
        <w:t xml:space="preserve"> </w:t>
      </w:r>
      <w:r w:rsidR="00193125" w:rsidRPr="00331EEB">
        <w:rPr>
          <w:i/>
          <w:iCs/>
        </w:rPr>
        <w:t>L</w:t>
      </w:r>
      <w:r w:rsidR="00294A53" w:rsidRPr="00331EEB">
        <w:t>, de acordo com os passos descritos acima.</w:t>
      </w:r>
    </w:p>
    <w:p w14:paraId="6D6B2314" w14:textId="77777777" w:rsidR="00294A53" w:rsidRPr="00331EEB" w:rsidRDefault="00294A53">
      <w:pPr>
        <w:jc w:val="both"/>
      </w:pPr>
    </w:p>
    <w:p w14:paraId="422DA097" w14:textId="77777777" w:rsidR="00BD3815" w:rsidRPr="00331EEB" w:rsidRDefault="00294A53" w:rsidP="00BD3815">
      <w:pPr>
        <w:jc w:val="both"/>
      </w:pPr>
      <w:r w:rsidRPr="00331EEB">
        <w:tab/>
      </w:r>
      <w:r w:rsidR="00BC3AF8" w:rsidRPr="00331EEB">
        <w:rPr>
          <w:position w:val="-50"/>
        </w:rPr>
        <w:object w:dxaOrig="5120" w:dyaOrig="1120" w14:anchorId="3E720D3C">
          <v:shape id="_x0000_i1078" type="#_x0000_t75" style="width:228.05pt;height:49.5pt" o:ole="">
            <v:imagedata r:id="rId117" o:title=""/>
          </v:shape>
          <o:OLEObject Type="Embed" ProgID="Equation.DSMT4" ShapeID="_x0000_i1078" DrawAspect="Content" ObjectID="_1743394000" r:id="rId118"/>
        </w:object>
      </w:r>
    </w:p>
    <w:p w14:paraId="6B76911A" w14:textId="77777777" w:rsidR="00BD3815" w:rsidRPr="00331EEB" w:rsidRDefault="00BD3815" w:rsidP="00BD3815">
      <w:pPr>
        <w:jc w:val="both"/>
      </w:pPr>
      <w:r w:rsidRPr="00331EEB">
        <w:tab/>
      </w:r>
      <w:r w:rsidR="00BC3AF8" w:rsidRPr="00331EEB">
        <w:rPr>
          <w:position w:val="-50"/>
        </w:rPr>
        <w:object w:dxaOrig="5080" w:dyaOrig="1120" w14:anchorId="3872797C">
          <v:shape id="_x0000_i1079" type="#_x0000_t75" style="width:225.75pt;height:49.5pt" o:ole="">
            <v:imagedata r:id="rId119" o:title=""/>
          </v:shape>
          <o:OLEObject Type="Embed" ProgID="Equation.DSMT4" ShapeID="_x0000_i1079" DrawAspect="Content" ObjectID="_1743394001" r:id="rId120"/>
        </w:object>
      </w:r>
    </w:p>
    <w:p w14:paraId="3EA980E4" w14:textId="77777777" w:rsidR="00BD3815" w:rsidRPr="00331EEB" w:rsidRDefault="00BD3815" w:rsidP="00BD3815">
      <w:pPr>
        <w:jc w:val="both"/>
      </w:pPr>
      <w:r w:rsidRPr="00331EEB">
        <w:tab/>
      </w:r>
      <w:r w:rsidR="00BC3AF8" w:rsidRPr="00331EEB">
        <w:rPr>
          <w:position w:val="-50"/>
        </w:rPr>
        <w:object w:dxaOrig="5140" w:dyaOrig="1120" w14:anchorId="1AAB56DA">
          <v:shape id="_x0000_i1080" type="#_x0000_t75" style="width:228.7pt;height:49.5pt" o:ole="">
            <v:imagedata r:id="rId121" o:title=""/>
          </v:shape>
          <o:OLEObject Type="Embed" ProgID="Equation.DSMT4" ShapeID="_x0000_i1080" DrawAspect="Content" ObjectID="_1743394002" r:id="rId122"/>
        </w:object>
      </w:r>
    </w:p>
    <w:p w14:paraId="07C27AC8" w14:textId="77777777" w:rsidR="00BD3815" w:rsidRPr="00331EEB" w:rsidRDefault="00BD3815" w:rsidP="00BD3815">
      <w:pPr>
        <w:jc w:val="both"/>
      </w:pPr>
      <w:r w:rsidRPr="00331EEB">
        <w:tab/>
      </w:r>
      <w:r w:rsidR="00BC3AF8" w:rsidRPr="00331EEB">
        <w:rPr>
          <w:position w:val="-50"/>
        </w:rPr>
        <w:object w:dxaOrig="5200" w:dyaOrig="1120" w14:anchorId="3A2FA3A4">
          <v:shape id="_x0000_i1081" type="#_x0000_t75" style="width:235.55pt;height:51.15pt" o:ole="">
            <v:imagedata r:id="rId123" o:title=""/>
          </v:shape>
          <o:OLEObject Type="Embed" ProgID="Equation.DSMT4" ShapeID="_x0000_i1081" DrawAspect="Content" ObjectID="_1743394003" r:id="rId124"/>
        </w:object>
      </w:r>
    </w:p>
    <w:p w14:paraId="4AECF6DD" w14:textId="77777777" w:rsidR="00BD3815" w:rsidRPr="00331EEB" w:rsidRDefault="00BD3815" w:rsidP="00BD3815">
      <w:pPr>
        <w:jc w:val="both"/>
      </w:pPr>
      <w:r w:rsidRPr="00331EEB">
        <w:tab/>
      </w:r>
      <w:r w:rsidR="00BC3AF8" w:rsidRPr="00331EEB">
        <w:rPr>
          <w:position w:val="-50"/>
        </w:rPr>
        <w:object w:dxaOrig="5160" w:dyaOrig="1120" w14:anchorId="50A59821">
          <v:shape id="_x0000_i1082" type="#_x0000_t75" style="width:233.9pt;height:51.15pt" o:ole="">
            <v:imagedata r:id="rId125" o:title=""/>
          </v:shape>
          <o:OLEObject Type="Embed" ProgID="Equation.DSMT4" ShapeID="_x0000_i1082" DrawAspect="Content" ObjectID="_1743394004" r:id="rId126"/>
        </w:object>
      </w:r>
    </w:p>
    <w:p w14:paraId="7FC75C90" w14:textId="77777777" w:rsidR="00BD3815" w:rsidRPr="00331EEB" w:rsidRDefault="00BD3815" w:rsidP="00BD3815">
      <w:pPr>
        <w:jc w:val="both"/>
      </w:pPr>
      <w:r w:rsidRPr="00331EEB">
        <w:tab/>
      </w:r>
      <w:r w:rsidR="00BC3AF8" w:rsidRPr="00331EEB">
        <w:rPr>
          <w:position w:val="-68"/>
        </w:rPr>
        <w:object w:dxaOrig="5280" w:dyaOrig="1480" w14:anchorId="7BCA03C0">
          <v:shape id="_x0000_i1083" type="#_x0000_t75" style="width:231.65pt;height:64.5pt" o:ole="">
            <v:imagedata r:id="rId127" o:title=""/>
          </v:shape>
          <o:OLEObject Type="Embed" ProgID="Equation.DSMT4" ShapeID="_x0000_i1083" DrawAspect="Content" ObjectID="_1743394005" r:id="rId128"/>
        </w:object>
      </w:r>
    </w:p>
    <w:p w14:paraId="1E37102D" w14:textId="77777777" w:rsidR="00294A53" w:rsidRPr="00331EEB" w:rsidRDefault="00294A53">
      <w:pPr>
        <w:jc w:val="both"/>
      </w:pPr>
    </w:p>
    <w:p w14:paraId="41745E99" w14:textId="50927180" w:rsidR="00294A53" w:rsidRPr="00331EEB" w:rsidRDefault="00294A53">
      <w:pPr>
        <w:jc w:val="both"/>
      </w:pPr>
      <w:r w:rsidRPr="00331EEB">
        <w:t>Note</w:t>
      </w:r>
      <w:r w:rsidR="00DC4940">
        <w:t>-se</w:t>
      </w:r>
      <w:r w:rsidRPr="00331EEB">
        <w:t xml:space="preserve"> que, como já </w:t>
      </w:r>
      <w:r w:rsidR="00DC4940">
        <w:t xml:space="preserve">se </w:t>
      </w:r>
      <w:r w:rsidRPr="00331EEB">
        <w:t xml:space="preserve">tem um pivô na terceira linha de </w:t>
      </w:r>
      <w:r w:rsidRPr="008F24F1">
        <w:rPr>
          <w:i/>
        </w:rPr>
        <w:t>L</w:t>
      </w:r>
      <w:r w:rsidRPr="00331EEB">
        <w:t>, nenhuma operação a mais</w:t>
      </w:r>
      <w:r w:rsidR="000A7CA6">
        <w:t>,</w:t>
      </w:r>
      <w:r w:rsidRPr="00331EEB">
        <w:t xml:space="preserve"> </w:t>
      </w:r>
      <w:r w:rsidR="00FA2C7C" w:rsidRPr="00331EEB">
        <w:t>precisa ser realizada, portanto</w:t>
      </w:r>
      <w:r w:rsidR="00147FAB">
        <w:t>:</w:t>
      </w:r>
    </w:p>
    <w:p w14:paraId="285DDBAA" w14:textId="77777777" w:rsidR="00294A53" w:rsidRPr="00331EEB" w:rsidRDefault="00294A53">
      <w:pPr>
        <w:jc w:val="both"/>
      </w:pPr>
    </w:p>
    <w:p w14:paraId="33C0D88F" w14:textId="77777777" w:rsidR="00294A53" w:rsidRPr="00331EEB" w:rsidRDefault="00294A53" w:rsidP="00193125">
      <w:pPr>
        <w:jc w:val="both"/>
      </w:pPr>
      <w:r w:rsidRPr="00331EEB">
        <w:tab/>
      </w:r>
      <w:r w:rsidR="00193125" w:rsidRPr="00331EEB">
        <w:rPr>
          <w:i/>
          <w:iCs/>
        </w:rPr>
        <w:t>A = LU</w:t>
      </w:r>
    </w:p>
    <w:p w14:paraId="0840AA96" w14:textId="77777777" w:rsidR="00294A53" w:rsidRDefault="00294A53">
      <w:pPr>
        <w:jc w:val="both"/>
      </w:pPr>
    </w:p>
    <w:p w14:paraId="17365167" w14:textId="663E05EE" w:rsidR="00055FAA" w:rsidRDefault="00510CF1">
      <w:pPr>
        <w:jc w:val="both"/>
        <w:rPr>
          <w:iCs/>
        </w:rPr>
      </w:pPr>
      <w:bookmarkStart w:id="9" w:name="_Hlk126156726"/>
      <w:r>
        <w:rPr>
          <w:iCs/>
        </w:rPr>
        <w:t>3</w:t>
      </w:r>
      <w:r w:rsidR="00843BB9">
        <w:rPr>
          <w:iCs/>
        </w:rPr>
        <w:t>.</w:t>
      </w:r>
      <w:r w:rsidR="00C265C6">
        <w:rPr>
          <w:iCs/>
        </w:rPr>
        <w:t>8</w:t>
      </w:r>
      <w:r w:rsidR="00843BB9">
        <w:rPr>
          <w:iCs/>
        </w:rPr>
        <w:t xml:space="preserve"> EQUAÇÃO MATRICIAL DE EQUAÇÕ</w:t>
      </w:r>
      <w:r w:rsidR="00055FAA">
        <w:rPr>
          <w:iCs/>
        </w:rPr>
        <w:t>ES ALGÉBRICAS QUADRÁTICAS</w:t>
      </w:r>
    </w:p>
    <w:p w14:paraId="19DD9F08" w14:textId="77777777" w:rsidR="00055FAA" w:rsidRDefault="00055FAA">
      <w:pPr>
        <w:jc w:val="both"/>
        <w:rPr>
          <w:iCs/>
        </w:rPr>
      </w:pPr>
    </w:p>
    <w:p w14:paraId="662ABBBD" w14:textId="2C404707" w:rsidR="00B2722A" w:rsidRDefault="00EB672B">
      <w:pPr>
        <w:jc w:val="both"/>
        <w:rPr>
          <w:iCs/>
        </w:rPr>
      </w:pPr>
      <w:r>
        <w:rPr>
          <w:iCs/>
        </w:rPr>
        <w:tab/>
      </w:r>
      <w:r w:rsidR="00F56DBB">
        <w:rPr>
          <w:iCs/>
        </w:rPr>
        <w:t>Equações</w:t>
      </w:r>
      <w:r>
        <w:rPr>
          <w:iCs/>
        </w:rPr>
        <w:t xml:space="preserve"> algébricas do tipo</w:t>
      </w:r>
      <w:r w:rsidR="00126927">
        <w:rPr>
          <w:iCs/>
        </w:rPr>
        <w:t>:</w:t>
      </w:r>
    </w:p>
    <w:p w14:paraId="10712697" w14:textId="77777777" w:rsidR="00B2722A" w:rsidRDefault="00B2722A">
      <w:pPr>
        <w:jc w:val="both"/>
        <w:rPr>
          <w:iCs/>
        </w:rPr>
      </w:pPr>
    </w:p>
    <w:p w14:paraId="5FE23C08" w14:textId="45250F04" w:rsidR="00B2722A" w:rsidRPr="003820A0" w:rsidRDefault="00A141FA" w:rsidP="00B2722A">
      <w:pPr>
        <w:ind w:firstLine="708"/>
        <w:jc w:val="both"/>
        <w:rPr>
          <w:iCs/>
          <w:lang w:val="en-US"/>
        </w:rPr>
      </w:pPr>
      <w:r>
        <w:rPr>
          <w:i/>
          <w:iCs/>
          <w:lang w:val="en-US"/>
        </w:rPr>
        <w:t>A</w:t>
      </w:r>
      <w:r w:rsidR="00D732DB" w:rsidRPr="003820A0">
        <w:rPr>
          <w:i/>
          <w:iCs/>
          <w:lang w:val="en-US"/>
        </w:rPr>
        <w:t>x</w:t>
      </w:r>
      <w:r w:rsidR="00D732DB" w:rsidRPr="003820A0">
        <w:rPr>
          <w:i/>
          <w:iCs/>
          <w:vertAlign w:val="superscript"/>
          <w:lang w:val="en-US"/>
        </w:rPr>
        <w:t>2</w:t>
      </w:r>
      <w:r w:rsidR="00D732DB" w:rsidRPr="003820A0">
        <w:rPr>
          <w:i/>
          <w:iCs/>
          <w:lang w:val="en-US"/>
        </w:rPr>
        <w:t xml:space="preserve"> + </w:t>
      </w:r>
      <w:r>
        <w:rPr>
          <w:i/>
          <w:iCs/>
          <w:lang w:val="en-US"/>
        </w:rPr>
        <w:t>B</w:t>
      </w:r>
      <w:r w:rsidR="00D732DB" w:rsidRPr="003820A0">
        <w:rPr>
          <w:i/>
          <w:iCs/>
          <w:lang w:val="en-US"/>
        </w:rPr>
        <w:t>y</w:t>
      </w:r>
      <w:r w:rsidR="00D732DB" w:rsidRPr="003820A0">
        <w:rPr>
          <w:i/>
          <w:iCs/>
          <w:vertAlign w:val="superscript"/>
          <w:lang w:val="en-US"/>
        </w:rPr>
        <w:t>2</w:t>
      </w:r>
      <w:r w:rsidR="00D732DB" w:rsidRPr="003820A0">
        <w:rPr>
          <w:i/>
          <w:iCs/>
          <w:lang w:val="en-US"/>
        </w:rPr>
        <w:t xml:space="preserve"> + 2</w:t>
      </w:r>
      <w:r>
        <w:rPr>
          <w:i/>
          <w:iCs/>
          <w:lang w:val="en-US"/>
        </w:rPr>
        <w:t>C</w:t>
      </w:r>
      <w:r w:rsidR="00D732DB" w:rsidRPr="003820A0">
        <w:rPr>
          <w:i/>
          <w:iCs/>
          <w:lang w:val="en-US"/>
        </w:rPr>
        <w:t xml:space="preserve">xy + </w:t>
      </w:r>
      <w:r>
        <w:rPr>
          <w:i/>
          <w:iCs/>
          <w:lang w:val="en-US"/>
        </w:rPr>
        <w:t>D</w:t>
      </w:r>
      <w:r w:rsidR="00D732DB" w:rsidRPr="003820A0">
        <w:rPr>
          <w:i/>
          <w:iCs/>
          <w:lang w:val="en-US"/>
        </w:rPr>
        <w:t xml:space="preserve">x + </w:t>
      </w:r>
      <w:r>
        <w:rPr>
          <w:i/>
          <w:iCs/>
          <w:lang w:val="en-US"/>
        </w:rPr>
        <w:t>E</w:t>
      </w:r>
      <w:r w:rsidR="00D732DB" w:rsidRPr="003820A0">
        <w:rPr>
          <w:i/>
          <w:iCs/>
          <w:lang w:val="en-US"/>
        </w:rPr>
        <w:t xml:space="preserve">y + </w:t>
      </w:r>
      <w:r>
        <w:rPr>
          <w:i/>
          <w:iCs/>
          <w:lang w:val="en-US"/>
        </w:rPr>
        <w:t>F</w:t>
      </w:r>
      <w:r w:rsidR="00D732DB" w:rsidRPr="003820A0">
        <w:rPr>
          <w:i/>
          <w:iCs/>
          <w:lang w:val="en-US"/>
        </w:rPr>
        <w:t xml:space="preserve"> = 0</w:t>
      </w:r>
      <w:r w:rsidR="00183B55" w:rsidRPr="003820A0">
        <w:rPr>
          <w:iCs/>
          <w:lang w:val="en-US"/>
        </w:rPr>
        <w:tab/>
      </w:r>
      <w:r w:rsidR="00183B55" w:rsidRPr="003820A0">
        <w:rPr>
          <w:iCs/>
          <w:lang w:val="en-US"/>
        </w:rPr>
        <w:tab/>
      </w:r>
      <w:r w:rsidR="00183B55" w:rsidRPr="003820A0">
        <w:rPr>
          <w:iCs/>
          <w:lang w:val="en-US"/>
        </w:rPr>
        <w:tab/>
      </w:r>
      <w:r w:rsidR="00183B55" w:rsidRPr="003820A0">
        <w:rPr>
          <w:iCs/>
          <w:lang w:val="en-US"/>
        </w:rPr>
        <w:tab/>
      </w:r>
      <w:r w:rsidR="00183B55" w:rsidRPr="003820A0">
        <w:rPr>
          <w:iCs/>
          <w:lang w:val="en-US"/>
        </w:rPr>
        <w:tab/>
      </w:r>
      <w:r w:rsidR="00183B55" w:rsidRPr="003820A0">
        <w:rPr>
          <w:iCs/>
          <w:lang w:val="en-US"/>
        </w:rPr>
        <w:tab/>
        <w:t>(</w:t>
      </w:r>
      <w:r w:rsidR="00510CF1">
        <w:rPr>
          <w:iCs/>
          <w:lang w:val="en-US"/>
        </w:rPr>
        <w:t>3</w:t>
      </w:r>
      <w:r w:rsidR="00183B55" w:rsidRPr="003820A0">
        <w:rPr>
          <w:iCs/>
          <w:lang w:val="en-US"/>
        </w:rPr>
        <w:t>-2</w:t>
      </w:r>
      <w:r w:rsidR="00510CF1">
        <w:rPr>
          <w:iCs/>
          <w:lang w:val="en-US"/>
        </w:rPr>
        <w:t>0</w:t>
      </w:r>
      <w:r w:rsidR="00183B55" w:rsidRPr="003820A0">
        <w:rPr>
          <w:iCs/>
          <w:lang w:val="en-US"/>
        </w:rPr>
        <w:t>)</w:t>
      </w:r>
    </w:p>
    <w:p w14:paraId="0525DC32" w14:textId="77777777" w:rsidR="00B2722A" w:rsidRPr="003820A0" w:rsidRDefault="00B2722A" w:rsidP="00B2722A">
      <w:pPr>
        <w:jc w:val="both"/>
        <w:rPr>
          <w:iCs/>
          <w:lang w:val="en-US"/>
        </w:rPr>
      </w:pPr>
    </w:p>
    <w:p w14:paraId="187D231D" w14:textId="0FE6096B" w:rsidR="00EB672B" w:rsidRDefault="00F56DBB" w:rsidP="00B2722A">
      <w:pPr>
        <w:jc w:val="both"/>
        <w:rPr>
          <w:iCs/>
        </w:rPr>
      </w:pPr>
      <w:r>
        <w:rPr>
          <w:iCs/>
        </w:rPr>
        <w:lastRenderedPageBreak/>
        <w:t xml:space="preserve">onde </w:t>
      </w:r>
      <w:r w:rsidR="00A141FA">
        <w:rPr>
          <w:i/>
          <w:iCs/>
        </w:rPr>
        <w:t>A</w:t>
      </w:r>
      <w:r w:rsidR="00D732DB" w:rsidRPr="00D732DB">
        <w:rPr>
          <w:i/>
          <w:iCs/>
        </w:rPr>
        <w:t xml:space="preserve">, </w:t>
      </w:r>
      <w:r w:rsidR="00A141FA">
        <w:rPr>
          <w:i/>
          <w:iCs/>
        </w:rPr>
        <w:t>B</w:t>
      </w:r>
      <w:r w:rsidR="00D732DB" w:rsidRPr="00D732DB">
        <w:rPr>
          <w:i/>
          <w:iCs/>
        </w:rPr>
        <w:t xml:space="preserve">, </w:t>
      </w:r>
      <w:r w:rsidR="00A141FA">
        <w:rPr>
          <w:i/>
          <w:iCs/>
        </w:rPr>
        <w:t>C</w:t>
      </w:r>
      <w:r w:rsidR="00D732DB" w:rsidRPr="00D732DB">
        <w:rPr>
          <w:i/>
          <w:iCs/>
        </w:rPr>
        <w:t xml:space="preserve">, </w:t>
      </w:r>
      <w:r w:rsidR="00A141FA">
        <w:rPr>
          <w:i/>
          <w:iCs/>
        </w:rPr>
        <w:t>D</w:t>
      </w:r>
      <w:r w:rsidR="00D732DB" w:rsidRPr="00D732DB">
        <w:rPr>
          <w:i/>
          <w:iCs/>
        </w:rPr>
        <w:t xml:space="preserve">, </w:t>
      </w:r>
      <w:r w:rsidR="00A141FA">
        <w:rPr>
          <w:i/>
          <w:iCs/>
        </w:rPr>
        <w:t>E</w:t>
      </w:r>
      <w:r w:rsidR="00686EBC">
        <w:rPr>
          <w:i/>
          <w:iCs/>
        </w:rPr>
        <w:t xml:space="preserve"> </w:t>
      </w:r>
      <w:r w:rsidR="00686EBC" w:rsidRPr="00686EBC">
        <w:t>e</w:t>
      </w:r>
      <w:r w:rsidR="00686EBC">
        <w:rPr>
          <w:i/>
          <w:iCs/>
        </w:rPr>
        <w:t xml:space="preserve"> </w:t>
      </w:r>
      <w:r w:rsidR="00A141FA">
        <w:rPr>
          <w:i/>
          <w:iCs/>
        </w:rPr>
        <w:t>F</w:t>
      </w:r>
      <w:r>
        <w:rPr>
          <w:iCs/>
        </w:rPr>
        <w:t xml:space="preserve"> são constantes </w:t>
      </w:r>
      <w:r w:rsidR="00686EBC">
        <w:rPr>
          <w:iCs/>
        </w:rPr>
        <w:t xml:space="preserve">(com </w:t>
      </w:r>
      <w:r w:rsidR="00A141FA">
        <w:rPr>
          <w:i/>
        </w:rPr>
        <w:t>A</w:t>
      </w:r>
      <w:r w:rsidR="00686EBC" w:rsidRPr="00686EBC">
        <w:rPr>
          <w:i/>
        </w:rPr>
        <w:t xml:space="preserve">, </w:t>
      </w:r>
      <w:r w:rsidR="00A141FA">
        <w:rPr>
          <w:i/>
        </w:rPr>
        <w:t>B</w:t>
      </w:r>
      <w:r w:rsidR="00686EBC">
        <w:rPr>
          <w:iCs/>
        </w:rPr>
        <w:t xml:space="preserve"> e </w:t>
      </w:r>
      <w:r w:rsidR="00A141FA">
        <w:rPr>
          <w:i/>
        </w:rPr>
        <w:t>C</w:t>
      </w:r>
      <w:r w:rsidR="00686EBC">
        <w:rPr>
          <w:iCs/>
        </w:rPr>
        <w:t xml:space="preserve"> não todos nulos)</w:t>
      </w:r>
      <w:r>
        <w:rPr>
          <w:iCs/>
        </w:rPr>
        <w:t xml:space="preserve"> e </w:t>
      </w:r>
      <w:r w:rsidR="00D732DB" w:rsidRPr="00D732DB">
        <w:rPr>
          <w:i/>
          <w:iCs/>
        </w:rPr>
        <w:t>x</w:t>
      </w:r>
      <w:r w:rsidR="00D732DB">
        <w:rPr>
          <w:iCs/>
        </w:rPr>
        <w:t xml:space="preserve"> e </w:t>
      </w:r>
      <w:r w:rsidR="00D732DB" w:rsidRPr="00D732DB">
        <w:rPr>
          <w:i/>
          <w:iCs/>
        </w:rPr>
        <w:t>y</w:t>
      </w:r>
      <w:r>
        <w:rPr>
          <w:iCs/>
        </w:rPr>
        <w:t xml:space="preserve"> são as variáveis, é uma </w:t>
      </w:r>
      <w:r w:rsidR="003528C1">
        <w:rPr>
          <w:iCs/>
        </w:rPr>
        <w:t>equação</w:t>
      </w:r>
      <w:r>
        <w:rPr>
          <w:iCs/>
        </w:rPr>
        <w:t xml:space="preserve"> quadrática</w:t>
      </w:r>
      <w:r w:rsidR="00DB0670">
        <w:rPr>
          <w:iCs/>
        </w:rPr>
        <w:t xml:space="preserve"> </w:t>
      </w:r>
      <w:r>
        <w:rPr>
          <w:iCs/>
        </w:rPr>
        <w:t>que pode ser representada na forma matricial como</w:t>
      </w:r>
      <w:r w:rsidR="00126927">
        <w:rPr>
          <w:iCs/>
        </w:rPr>
        <w:t>:</w:t>
      </w:r>
    </w:p>
    <w:p w14:paraId="13B8C4D0" w14:textId="77777777" w:rsidR="00F56DBB" w:rsidRDefault="00F56DBB">
      <w:pPr>
        <w:jc w:val="both"/>
        <w:rPr>
          <w:iCs/>
        </w:rPr>
      </w:pPr>
    </w:p>
    <w:p w14:paraId="326318A9" w14:textId="7378F395" w:rsidR="00F56DBB" w:rsidRPr="00B2722A" w:rsidRDefault="00F56DBB">
      <w:pPr>
        <w:jc w:val="both"/>
        <w:rPr>
          <w:i/>
          <w:iCs/>
        </w:rPr>
      </w:pPr>
      <w:r>
        <w:rPr>
          <w:iCs/>
        </w:rPr>
        <w:tab/>
      </w:r>
      <w:r w:rsidRPr="00B2722A">
        <w:rPr>
          <w:b/>
          <w:i/>
          <w:iCs/>
        </w:rPr>
        <w:t>x</w:t>
      </w:r>
      <w:r w:rsidRPr="00B2722A">
        <w:rPr>
          <w:i/>
          <w:iCs/>
          <w:vertAlign w:val="superscript"/>
        </w:rPr>
        <w:t>T</w:t>
      </w:r>
      <w:r w:rsidR="00A141FA">
        <w:rPr>
          <w:i/>
          <w:iCs/>
        </w:rPr>
        <w:t>S</w:t>
      </w:r>
      <w:r w:rsidRPr="00B2722A">
        <w:rPr>
          <w:b/>
          <w:i/>
          <w:iCs/>
        </w:rPr>
        <w:t>x</w:t>
      </w:r>
      <w:r w:rsidR="00D732DB">
        <w:rPr>
          <w:i/>
          <w:iCs/>
        </w:rPr>
        <w:t xml:space="preserve"> + [</w:t>
      </w:r>
      <w:r w:rsidR="00A141FA">
        <w:rPr>
          <w:i/>
          <w:iCs/>
        </w:rPr>
        <w:t>D</w:t>
      </w:r>
      <w:r w:rsidR="00D732DB">
        <w:rPr>
          <w:i/>
          <w:iCs/>
        </w:rPr>
        <w:t xml:space="preserve">  </w:t>
      </w:r>
      <w:r w:rsidR="00A141FA">
        <w:rPr>
          <w:i/>
          <w:iCs/>
        </w:rPr>
        <w:t>E</w:t>
      </w:r>
      <w:r w:rsidR="00D732DB">
        <w:rPr>
          <w:i/>
          <w:iCs/>
        </w:rPr>
        <w:t>]</w:t>
      </w:r>
      <w:r w:rsidR="00D732DB" w:rsidRPr="006A488E">
        <w:rPr>
          <w:b/>
          <w:i/>
          <w:iCs/>
        </w:rPr>
        <w:t>x</w:t>
      </w:r>
      <w:r w:rsidR="00D732DB">
        <w:rPr>
          <w:i/>
          <w:iCs/>
        </w:rPr>
        <w:t xml:space="preserve"> + </w:t>
      </w:r>
      <w:r w:rsidR="00A141FA">
        <w:rPr>
          <w:i/>
          <w:iCs/>
        </w:rPr>
        <w:t>F</w:t>
      </w:r>
      <w:r w:rsidR="00D732DB">
        <w:rPr>
          <w:i/>
          <w:iCs/>
        </w:rPr>
        <w:t xml:space="preserve"> = 0</w:t>
      </w:r>
    </w:p>
    <w:p w14:paraId="1EB5CE9C" w14:textId="77777777" w:rsidR="00F56DBB" w:rsidRDefault="00F56DBB">
      <w:pPr>
        <w:jc w:val="both"/>
        <w:rPr>
          <w:iCs/>
        </w:rPr>
      </w:pPr>
    </w:p>
    <w:p w14:paraId="3FC3E787" w14:textId="07F9FCDE" w:rsidR="00B2722A" w:rsidRDefault="00F56DBB">
      <w:pPr>
        <w:jc w:val="both"/>
        <w:rPr>
          <w:iCs/>
        </w:rPr>
      </w:pPr>
      <w:r>
        <w:rPr>
          <w:iCs/>
        </w:rPr>
        <w:t xml:space="preserve">onde </w:t>
      </w:r>
      <w:r w:rsidRPr="00B2722A">
        <w:rPr>
          <w:b/>
          <w:i/>
          <w:iCs/>
        </w:rPr>
        <w:t>x</w:t>
      </w:r>
      <w:r>
        <w:rPr>
          <w:iCs/>
        </w:rPr>
        <w:t xml:space="preserve"> é o vetor coluna da</w:t>
      </w:r>
      <w:r w:rsidR="006A488E">
        <w:rPr>
          <w:iCs/>
        </w:rPr>
        <w:t>s</w:t>
      </w:r>
      <w:r>
        <w:rPr>
          <w:iCs/>
        </w:rPr>
        <w:t xml:space="preserve"> variáveis </w:t>
      </w:r>
      <w:r w:rsidR="00D732DB" w:rsidRPr="00D732DB">
        <w:rPr>
          <w:i/>
          <w:iCs/>
        </w:rPr>
        <w:t>x</w:t>
      </w:r>
      <w:r>
        <w:rPr>
          <w:iCs/>
        </w:rPr>
        <w:t xml:space="preserve"> e </w:t>
      </w:r>
      <w:r w:rsidR="00D732DB" w:rsidRPr="00D732DB">
        <w:rPr>
          <w:i/>
          <w:iCs/>
        </w:rPr>
        <w:t>y</w:t>
      </w:r>
      <w:r w:rsidR="003528C1">
        <w:rPr>
          <w:i/>
          <w:iCs/>
        </w:rPr>
        <w:t>,</w:t>
      </w:r>
      <w:r>
        <w:rPr>
          <w:iCs/>
        </w:rPr>
        <w:t xml:space="preserve"> e </w:t>
      </w:r>
      <w:r w:rsidR="00A141FA">
        <w:rPr>
          <w:i/>
          <w:iCs/>
        </w:rPr>
        <w:t>M</w:t>
      </w:r>
      <w:r w:rsidR="00D732DB">
        <w:rPr>
          <w:iCs/>
        </w:rPr>
        <w:t xml:space="preserve"> é a</w:t>
      </w:r>
      <w:r>
        <w:rPr>
          <w:iCs/>
        </w:rPr>
        <w:t xml:space="preserve"> </w:t>
      </w:r>
      <w:r w:rsidR="00126927">
        <w:rPr>
          <w:iCs/>
        </w:rPr>
        <w:t>matriz dos coeficientes dos termos quadráticos,</w:t>
      </w:r>
      <w:r w:rsidR="006A488E">
        <w:rPr>
          <w:iCs/>
        </w:rPr>
        <w:t xml:space="preserve"> vistos</w:t>
      </w:r>
      <w:r w:rsidR="00D732DB">
        <w:rPr>
          <w:iCs/>
        </w:rPr>
        <w:t xml:space="preserve"> abaixo.</w:t>
      </w:r>
    </w:p>
    <w:p w14:paraId="1C66766A" w14:textId="21D988F7" w:rsidR="00A141FA" w:rsidRDefault="00A141FA">
      <w:pPr>
        <w:jc w:val="both"/>
        <w:rPr>
          <w:iCs/>
        </w:rPr>
      </w:pPr>
    </w:p>
    <w:p w14:paraId="31683802" w14:textId="783218B5" w:rsidR="00A141FA" w:rsidRDefault="00A141FA">
      <w:pPr>
        <w:jc w:val="both"/>
        <w:rPr>
          <w:iCs/>
        </w:rPr>
      </w:pPr>
      <w:r>
        <w:rPr>
          <w:iCs/>
        </w:rPr>
        <w:tab/>
      </w:r>
      <m:oMath>
        <m:r>
          <w:rPr>
            <w:rFonts w:ascii="Cambria Math" w:hAnsi="Cambria Math"/>
          </w:rPr>
          <m:t xml:space="preserve">S=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mr>
            </m:m>
          </m:e>
        </m:d>
      </m:oMath>
      <w:r>
        <w:rPr>
          <w:iCs/>
        </w:rPr>
        <w:tab/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</m:oMath>
    </w:p>
    <w:p w14:paraId="5995EA00" w14:textId="77777777" w:rsidR="00B2722A" w:rsidRDefault="00B2722A">
      <w:pPr>
        <w:jc w:val="both"/>
        <w:rPr>
          <w:iCs/>
        </w:rPr>
      </w:pPr>
    </w:p>
    <w:p w14:paraId="023E4FCF" w14:textId="30ED14EF" w:rsidR="00B2722A" w:rsidRDefault="00B2722A" w:rsidP="00A141FA">
      <w:pPr>
        <w:jc w:val="both"/>
        <w:rPr>
          <w:iCs/>
        </w:rPr>
      </w:pPr>
      <w:r>
        <w:rPr>
          <w:iCs/>
        </w:rPr>
        <w:tab/>
        <w:t>Observe</w:t>
      </w:r>
      <w:r w:rsidR="00624715">
        <w:rPr>
          <w:iCs/>
        </w:rPr>
        <w:t>-se</w:t>
      </w:r>
      <w:r>
        <w:rPr>
          <w:iCs/>
        </w:rPr>
        <w:t xml:space="preserve"> que a matriz </w:t>
      </w:r>
      <w:r w:rsidR="00A141FA">
        <w:rPr>
          <w:i/>
        </w:rPr>
        <w:t>S</w:t>
      </w:r>
      <w:r w:rsidR="00A141FA">
        <w:rPr>
          <w:iCs/>
        </w:rPr>
        <w:t xml:space="preserve"> </w:t>
      </w:r>
      <w:r w:rsidRPr="00126927">
        <w:rPr>
          <w:i/>
          <w:iCs/>
        </w:rPr>
        <w:t>deve ser simétrica</w:t>
      </w:r>
      <w:r>
        <w:rPr>
          <w:iCs/>
        </w:rPr>
        <w:t xml:space="preserve">. As entradas da diagonal são os coeficientes dos termos quadrados e a entrada fora da diagonal é metade do coeficiente do </w:t>
      </w:r>
      <w:r w:rsidRPr="00126927">
        <w:rPr>
          <w:i/>
          <w:iCs/>
        </w:rPr>
        <w:t>termo misto</w:t>
      </w:r>
      <w:r w:rsidR="00074B56">
        <w:rPr>
          <w:iCs/>
        </w:rPr>
        <w:t xml:space="preserve">, </w:t>
      </w:r>
      <w:r w:rsidR="00074B56" w:rsidRPr="00074B56">
        <w:rPr>
          <w:i/>
          <w:iCs/>
        </w:rPr>
        <w:t>xy</w:t>
      </w:r>
      <w:r>
        <w:rPr>
          <w:iCs/>
        </w:rPr>
        <w:t>.</w:t>
      </w:r>
    </w:p>
    <w:p w14:paraId="2B887C76" w14:textId="77777777" w:rsidR="00DB0670" w:rsidRDefault="00DB0670" w:rsidP="00E06C6A">
      <w:pPr>
        <w:ind w:firstLine="708"/>
        <w:jc w:val="both"/>
        <w:rPr>
          <w:iCs/>
        </w:rPr>
      </w:pPr>
    </w:p>
    <w:p w14:paraId="2E1B808E" w14:textId="7E5C6EE2" w:rsidR="006A488E" w:rsidRDefault="00DB0670" w:rsidP="00183B55">
      <w:pPr>
        <w:jc w:val="both"/>
        <w:rPr>
          <w:iCs/>
        </w:rPr>
      </w:pPr>
      <w:r>
        <w:rPr>
          <w:iCs/>
        </w:rPr>
        <w:tab/>
      </w:r>
      <w:r w:rsidR="00183B55">
        <w:rPr>
          <w:iCs/>
        </w:rPr>
        <w:t>A equação (</w:t>
      </w:r>
      <w:r w:rsidR="00510CF1">
        <w:rPr>
          <w:iCs/>
        </w:rPr>
        <w:t>3</w:t>
      </w:r>
      <w:r w:rsidR="00183B55">
        <w:rPr>
          <w:iCs/>
        </w:rPr>
        <w:t>-2</w:t>
      </w:r>
      <w:r w:rsidR="00510CF1">
        <w:rPr>
          <w:iCs/>
        </w:rPr>
        <w:t>0</w:t>
      </w:r>
      <w:r w:rsidR="00183B55">
        <w:rPr>
          <w:iCs/>
        </w:rPr>
        <w:t xml:space="preserve">), com </w:t>
      </w:r>
      <w:r w:rsidR="00A141FA">
        <w:rPr>
          <w:i/>
          <w:iCs/>
        </w:rPr>
        <w:t>A</w:t>
      </w:r>
      <w:r w:rsidR="00183B55" w:rsidRPr="00EE5847">
        <w:rPr>
          <w:i/>
          <w:iCs/>
        </w:rPr>
        <w:t xml:space="preserve">, </w:t>
      </w:r>
      <w:r w:rsidR="00A141FA">
        <w:rPr>
          <w:i/>
          <w:iCs/>
        </w:rPr>
        <w:t>B</w:t>
      </w:r>
      <w:r w:rsidR="00183B55">
        <w:rPr>
          <w:iCs/>
        </w:rPr>
        <w:t xml:space="preserve"> e </w:t>
      </w:r>
      <w:r w:rsidR="00A141FA">
        <w:rPr>
          <w:i/>
          <w:iCs/>
        </w:rPr>
        <w:t>C</w:t>
      </w:r>
      <w:r w:rsidR="00183B55">
        <w:rPr>
          <w:iCs/>
        </w:rPr>
        <w:t xml:space="preserve"> não todo</w:t>
      </w:r>
      <w:r w:rsidR="006A488E">
        <w:rPr>
          <w:iCs/>
        </w:rPr>
        <w:t>s nulos, representa uma cônica.</w:t>
      </w:r>
    </w:p>
    <w:p w14:paraId="701F8F37" w14:textId="77777777" w:rsidR="006A488E" w:rsidRDefault="006A488E" w:rsidP="00183B55">
      <w:pPr>
        <w:jc w:val="both"/>
        <w:rPr>
          <w:iCs/>
        </w:rPr>
      </w:pPr>
    </w:p>
    <w:p w14:paraId="05C623B3" w14:textId="1961AB36" w:rsidR="00074B56" w:rsidRDefault="00183B55" w:rsidP="00183B55">
      <w:pPr>
        <w:jc w:val="both"/>
        <w:rPr>
          <w:iCs/>
        </w:rPr>
      </w:pPr>
      <w:r>
        <w:rPr>
          <w:iCs/>
        </w:rPr>
        <w:t xml:space="preserve">Se </w:t>
      </w:r>
      <w:r w:rsidR="00A141FA">
        <w:rPr>
          <w:i/>
          <w:iCs/>
        </w:rPr>
        <w:t>D</w:t>
      </w:r>
      <w:r w:rsidRPr="00EE5847">
        <w:rPr>
          <w:i/>
          <w:iCs/>
        </w:rPr>
        <w:t xml:space="preserve"> = </w:t>
      </w:r>
      <w:r w:rsidR="00A141FA">
        <w:rPr>
          <w:i/>
          <w:iCs/>
        </w:rPr>
        <w:t>E</w:t>
      </w:r>
      <w:r w:rsidRPr="00EE5847">
        <w:rPr>
          <w:i/>
          <w:iCs/>
        </w:rPr>
        <w:t xml:space="preserve"> = 0</w:t>
      </w:r>
      <w:r>
        <w:rPr>
          <w:iCs/>
        </w:rPr>
        <w:t>, a equação reduz-se a</w:t>
      </w:r>
      <w:r w:rsidR="00126927">
        <w:rPr>
          <w:iCs/>
        </w:rPr>
        <w:t>:</w:t>
      </w:r>
    </w:p>
    <w:p w14:paraId="1D54411A" w14:textId="77777777" w:rsidR="00636DE5" w:rsidRDefault="00636DE5" w:rsidP="00843BB9">
      <w:pPr>
        <w:jc w:val="both"/>
        <w:rPr>
          <w:iCs/>
        </w:rPr>
      </w:pPr>
    </w:p>
    <w:p w14:paraId="44524954" w14:textId="77A308C3" w:rsidR="00636DE5" w:rsidRDefault="00A141FA" w:rsidP="00636DE5">
      <w:pPr>
        <w:ind w:firstLine="708"/>
        <w:jc w:val="both"/>
        <w:rPr>
          <w:iCs/>
        </w:rPr>
      </w:pPr>
      <w:r>
        <w:rPr>
          <w:i/>
          <w:iCs/>
        </w:rPr>
        <w:t>A</w:t>
      </w:r>
      <w:r w:rsidR="00636DE5">
        <w:rPr>
          <w:i/>
          <w:iCs/>
        </w:rPr>
        <w:t>x</w:t>
      </w:r>
      <w:r w:rsidR="00636DE5" w:rsidRPr="00D732DB">
        <w:rPr>
          <w:i/>
          <w:iCs/>
          <w:vertAlign w:val="superscript"/>
        </w:rPr>
        <w:t>2</w:t>
      </w:r>
      <w:r w:rsidR="00636DE5">
        <w:rPr>
          <w:i/>
          <w:iCs/>
        </w:rPr>
        <w:t xml:space="preserve"> + </w:t>
      </w:r>
      <w:r>
        <w:rPr>
          <w:i/>
          <w:iCs/>
        </w:rPr>
        <w:t>B</w:t>
      </w:r>
      <w:r w:rsidR="00636DE5">
        <w:rPr>
          <w:i/>
          <w:iCs/>
        </w:rPr>
        <w:t>y</w:t>
      </w:r>
      <w:r w:rsidR="00636DE5" w:rsidRPr="00D732DB">
        <w:rPr>
          <w:i/>
          <w:iCs/>
          <w:vertAlign w:val="superscript"/>
        </w:rPr>
        <w:t>2</w:t>
      </w:r>
      <w:r w:rsidR="00636DE5">
        <w:rPr>
          <w:i/>
          <w:iCs/>
        </w:rPr>
        <w:t xml:space="preserve"> + 2</w:t>
      </w:r>
      <w:r>
        <w:rPr>
          <w:i/>
          <w:iCs/>
        </w:rPr>
        <w:t>C</w:t>
      </w:r>
      <w:r w:rsidR="00636DE5">
        <w:rPr>
          <w:i/>
          <w:iCs/>
        </w:rPr>
        <w:t xml:space="preserve">xy + </w:t>
      </w:r>
      <w:r>
        <w:rPr>
          <w:i/>
          <w:iCs/>
        </w:rPr>
        <w:t>F</w:t>
      </w:r>
      <w:r w:rsidR="00636DE5">
        <w:rPr>
          <w:i/>
          <w:iCs/>
        </w:rPr>
        <w:t xml:space="preserve"> = 0</w:t>
      </w:r>
    </w:p>
    <w:p w14:paraId="23D3EEEA" w14:textId="77777777" w:rsidR="00636DE5" w:rsidRDefault="00636DE5" w:rsidP="00636DE5">
      <w:pPr>
        <w:ind w:firstLine="708"/>
        <w:jc w:val="both"/>
        <w:rPr>
          <w:iCs/>
        </w:rPr>
      </w:pPr>
    </w:p>
    <w:p w14:paraId="148140DB" w14:textId="02348FC7" w:rsidR="00636DE5" w:rsidRDefault="00126927" w:rsidP="00636DE5">
      <w:pPr>
        <w:jc w:val="both"/>
        <w:rPr>
          <w:iCs/>
        </w:rPr>
      </w:pPr>
      <w:r>
        <w:rPr>
          <w:iCs/>
        </w:rPr>
        <w:t>que</w:t>
      </w:r>
      <w:r w:rsidR="00183B55">
        <w:rPr>
          <w:iCs/>
        </w:rPr>
        <w:t xml:space="preserve"> </w:t>
      </w:r>
      <w:r w:rsidR="00624715">
        <w:rPr>
          <w:iCs/>
        </w:rPr>
        <w:t xml:space="preserve">é </w:t>
      </w:r>
      <w:r w:rsidR="00183B55">
        <w:rPr>
          <w:iCs/>
        </w:rPr>
        <w:t>uma</w:t>
      </w:r>
      <w:r w:rsidR="00636DE5">
        <w:rPr>
          <w:iCs/>
        </w:rPr>
        <w:t xml:space="preserve"> cônica central</w:t>
      </w:r>
      <w:r w:rsidR="00183B55">
        <w:rPr>
          <w:iCs/>
        </w:rPr>
        <w:t>.</w:t>
      </w:r>
      <w:r w:rsidR="00636DE5">
        <w:rPr>
          <w:iCs/>
        </w:rPr>
        <w:t xml:space="preserve"> </w:t>
      </w:r>
      <w:r w:rsidR="00183B55">
        <w:rPr>
          <w:iCs/>
        </w:rPr>
        <w:t>Essas Cônicas incluem</w:t>
      </w:r>
      <w:r w:rsidR="00636DE5">
        <w:rPr>
          <w:iCs/>
        </w:rPr>
        <w:t xml:space="preserve"> </w:t>
      </w:r>
      <w:r w:rsidR="00183B55">
        <w:rPr>
          <w:iCs/>
        </w:rPr>
        <w:t>as</w:t>
      </w:r>
      <w:r w:rsidR="00636DE5">
        <w:rPr>
          <w:iCs/>
        </w:rPr>
        <w:t xml:space="preserve"> elipse</w:t>
      </w:r>
      <w:r w:rsidR="006A488E">
        <w:rPr>
          <w:iCs/>
        </w:rPr>
        <w:t>s</w:t>
      </w:r>
      <w:r w:rsidR="00636DE5">
        <w:rPr>
          <w:iCs/>
        </w:rPr>
        <w:t xml:space="preserve"> </w:t>
      </w:r>
      <w:r w:rsidR="00183B55">
        <w:rPr>
          <w:iCs/>
        </w:rPr>
        <w:t xml:space="preserve">e as </w:t>
      </w:r>
      <w:r w:rsidR="00636DE5">
        <w:rPr>
          <w:iCs/>
        </w:rPr>
        <w:t>hipérbole</w:t>
      </w:r>
      <w:r w:rsidR="00183B55">
        <w:rPr>
          <w:iCs/>
        </w:rPr>
        <w:t xml:space="preserve">s, mas não </w:t>
      </w:r>
      <w:r w:rsidR="00636DE5">
        <w:rPr>
          <w:iCs/>
        </w:rPr>
        <w:t>a</w:t>
      </w:r>
      <w:r w:rsidR="006A488E">
        <w:rPr>
          <w:iCs/>
        </w:rPr>
        <w:t>s</w:t>
      </w:r>
      <w:r w:rsidR="00636DE5">
        <w:rPr>
          <w:iCs/>
        </w:rPr>
        <w:t xml:space="preserve"> parábola</w:t>
      </w:r>
      <w:r w:rsidR="006A488E">
        <w:rPr>
          <w:iCs/>
        </w:rPr>
        <w:t>s</w:t>
      </w:r>
      <w:r w:rsidR="00183B55">
        <w:rPr>
          <w:iCs/>
        </w:rPr>
        <w:t>.</w:t>
      </w:r>
      <w:r w:rsidR="00EE5847">
        <w:rPr>
          <w:iCs/>
        </w:rPr>
        <w:t xml:space="preserve"> Além disso, se </w:t>
      </w:r>
      <w:r w:rsidR="00A141FA">
        <w:rPr>
          <w:i/>
          <w:iCs/>
        </w:rPr>
        <w:t>C</w:t>
      </w:r>
      <w:r w:rsidR="00183B55" w:rsidRPr="00EE5847">
        <w:rPr>
          <w:i/>
          <w:iCs/>
        </w:rPr>
        <w:t xml:space="preserve"> = 0</w:t>
      </w:r>
      <w:r w:rsidR="006A488E">
        <w:rPr>
          <w:i/>
          <w:iCs/>
        </w:rPr>
        <w:t>,</w:t>
      </w:r>
      <w:r w:rsidR="00EE5847">
        <w:rPr>
          <w:iCs/>
        </w:rPr>
        <w:t xml:space="preserve"> tem</w:t>
      </w:r>
      <w:r w:rsidR="00624715">
        <w:rPr>
          <w:iCs/>
        </w:rPr>
        <w:t>-se</w:t>
      </w:r>
      <w:r w:rsidR="00EE5847">
        <w:rPr>
          <w:iCs/>
        </w:rPr>
        <w:t xml:space="preserve"> a equação</w:t>
      </w:r>
      <w:r>
        <w:rPr>
          <w:iCs/>
        </w:rPr>
        <w:t>:</w:t>
      </w:r>
    </w:p>
    <w:p w14:paraId="3DA1CDBA" w14:textId="77777777" w:rsidR="00EE5847" w:rsidRDefault="00EE5847" w:rsidP="00636DE5">
      <w:pPr>
        <w:jc w:val="both"/>
        <w:rPr>
          <w:iCs/>
        </w:rPr>
      </w:pPr>
    </w:p>
    <w:p w14:paraId="035E2CF2" w14:textId="52E00EAF" w:rsidR="00EE5847" w:rsidRDefault="00EE5847" w:rsidP="00636DE5">
      <w:pPr>
        <w:jc w:val="both"/>
        <w:rPr>
          <w:iCs/>
        </w:rPr>
      </w:pPr>
      <w:r>
        <w:rPr>
          <w:iCs/>
        </w:rPr>
        <w:tab/>
      </w:r>
      <w:r w:rsidR="00A141FA">
        <w:rPr>
          <w:i/>
          <w:iCs/>
        </w:rPr>
        <w:t>A</w:t>
      </w:r>
      <w:r>
        <w:rPr>
          <w:i/>
          <w:iCs/>
        </w:rPr>
        <w:t>x</w:t>
      </w:r>
      <w:r w:rsidRPr="00D732DB">
        <w:rPr>
          <w:i/>
          <w:iCs/>
          <w:vertAlign w:val="superscript"/>
        </w:rPr>
        <w:t>2</w:t>
      </w:r>
      <w:r>
        <w:rPr>
          <w:i/>
          <w:iCs/>
        </w:rPr>
        <w:t xml:space="preserve"> + </w:t>
      </w:r>
      <w:r w:rsidR="00A141FA">
        <w:rPr>
          <w:i/>
          <w:iCs/>
        </w:rPr>
        <w:t>B</w:t>
      </w:r>
      <w:r>
        <w:rPr>
          <w:i/>
          <w:iCs/>
        </w:rPr>
        <w:t>y</w:t>
      </w:r>
      <w:r w:rsidRPr="00D732DB">
        <w:rPr>
          <w:i/>
          <w:iCs/>
          <w:vertAlign w:val="superscript"/>
        </w:rPr>
        <w:t>2</w:t>
      </w:r>
      <w:r>
        <w:rPr>
          <w:i/>
          <w:iCs/>
        </w:rPr>
        <w:t xml:space="preserve"> + </w:t>
      </w:r>
      <w:r w:rsidR="00A141FA">
        <w:rPr>
          <w:i/>
          <w:iCs/>
        </w:rPr>
        <w:t>F</w:t>
      </w:r>
      <w:r>
        <w:rPr>
          <w:i/>
          <w:iCs/>
        </w:rPr>
        <w:t xml:space="preserve"> = 0</w:t>
      </w:r>
      <w:r>
        <w:rPr>
          <w:iCs/>
        </w:rPr>
        <w:tab/>
      </w:r>
    </w:p>
    <w:p w14:paraId="4EEEE142" w14:textId="77777777" w:rsidR="00EE5847" w:rsidRDefault="00EE5847" w:rsidP="00636DE5">
      <w:pPr>
        <w:jc w:val="both"/>
        <w:rPr>
          <w:iCs/>
        </w:rPr>
      </w:pPr>
    </w:p>
    <w:p w14:paraId="3D44744C" w14:textId="77777777" w:rsidR="00CD3D60" w:rsidRDefault="00EE5847" w:rsidP="00843BB9">
      <w:pPr>
        <w:jc w:val="both"/>
        <w:rPr>
          <w:iCs/>
        </w:rPr>
      </w:pPr>
      <w:r>
        <w:rPr>
          <w:iCs/>
        </w:rPr>
        <w:t>que representa uma cônica central em posição canônica.</w:t>
      </w:r>
    </w:p>
    <w:p w14:paraId="062E60DA" w14:textId="77777777" w:rsidR="00CD3D60" w:rsidRDefault="00CD3D60" w:rsidP="00843BB9">
      <w:pPr>
        <w:jc w:val="both"/>
        <w:rPr>
          <w:iCs/>
        </w:rPr>
      </w:pPr>
    </w:p>
    <w:p w14:paraId="3C464B7C" w14:textId="57C9544F" w:rsidR="00DB0670" w:rsidRDefault="00EE5847" w:rsidP="00CD3D60">
      <w:pPr>
        <w:ind w:firstLine="708"/>
        <w:jc w:val="both"/>
        <w:rPr>
          <w:iCs/>
        </w:rPr>
      </w:pPr>
      <w:r>
        <w:rPr>
          <w:iCs/>
        </w:rPr>
        <w:t xml:space="preserve">A presença do termo misto, ou seja, </w:t>
      </w:r>
      <w:r w:rsidR="00A141FA">
        <w:rPr>
          <w:i/>
          <w:iCs/>
        </w:rPr>
        <w:t>C</w:t>
      </w:r>
      <w:r w:rsidRPr="00EE5847">
        <w:rPr>
          <w:i/>
          <w:iCs/>
        </w:rPr>
        <w:t xml:space="preserve"> ≠ 0</w:t>
      </w:r>
      <w:r>
        <w:rPr>
          <w:iCs/>
        </w:rPr>
        <w:t xml:space="preserve">, indica uma rotação da cônica em relação aos eixos canônicos, </w:t>
      </w:r>
      <w:r w:rsidR="00510CF1">
        <w:rPr>
          <w:iCs/>
        </w:rPr>
        <w:t>enquanto</w:t>
      </w:r>
      <w:r>
        <w:rPr>
          <w:iCs/>
        </w:rPr>
        <w:t xml:space="preserve"> a presença dos termos lineares, isto é</w:t>
      </w:r>
      <w:r w:rsidR="006A488E">
        <w:rPr>
          <w:iCs/>
        </w:rPr>
        <w:t>,</w:t>
      </w:r>
      <w:r>
        <w:rPr>
          <w:iCs/>
        </w:rPr>
        <w:t xml:space="preserve"> </w:t>
      </w:r>
      <w:r w:rsidR="00A141FA">
        <w:rPr>
          <w:i/>
          <w:iCs/>
        </w:rPr>
        <w:t>D</w:t>
      </w:r>
      <w:r w:rsidRPr="00EE5847">
        <w:rPr>
          <w:i/>
          <w:iCs/>
        </w:rPr>
        <w:t xml:space="preserve"> ≠ 0</w:t>
      </w:r>
      <w:r>
        <w:rPr>
          <w:iCs/>
        </w:rPr>
        <w:t xml:space="preserve"> ou </w:t>
      </w:r>
      <w:r w:rsidR="00A141FA">
        <w:rPr>
          <w:i/>
          <w:iCs/>
        </w:rPr>
        <w:t>E</w:t>
      </w:r>
      <w:r w:rsidRPr="00EE5847">
        <w:rPr>
          <w:i/>
          <w:iCs/>
        </w:rPr>
        <w:t xml:space="preserve"> ≠ 0</w:t>
      </w:r>
      <w:r>
        <w:rPr>
          <w:iCs/>
        </w:rPr>
        <w:t xml:space="preserve">, ou ambos, indica a presença de uma </w:t>
      </w:r>
      <w:r w:rsidR="00E739B1">
        <w:rPr>
          <w:iCs/>
        </w:rPr>
        <w:t>translação em relação aos eixos.</w:t>
      </w:r>
      <w:r w:rsidR="000D05A5">
        <w:rPr>
          <w:iCs/>
        </w:rPr>
        <w:t xml:space="preserve"> Os casos de rotações serão estudados no </w:t>
      </w:r>
      <w:r w:rsidR="000D05A5" w:rsidRPr="000D05A5">
        <w:rPr>
          <w:iCs/>
          <w:u w:val="single"/>
        </w:rPr>
        <w:t>capítulo 6</w:t>
      </w:r>
      <w:r w:rsidR="000D05A5">
        <w:rPr>
          <w:iCs/>
        </w:rPr>
        <w:t>.</w:t>
      </w:r>
    </w:p>
    <w:p w14:paraId="6FCAA80A" w14:textId="77777777" w:rsidR="00DB0670" w:rsidRDefault="00DB0670" w:rsidP="00843BB9">
      <w:pPr>
        <w:jc w:val="both"/>
        <w:rPr>
          <w:iCs/>
        </w:rPr>
      </w:pPr>
    </w:p>
    <w:p w14:paraId="4C9D7939" w14:textId="64288AC6" w:rsidR="00843BB9" w:rsidRDefault="00843BB9" w:rsidP="00843BB9">
      <w:pPr>
        <w:jc w:val="both"/>
        <w:rPr>
          <w:iCs/>
        </w:rPr>
      </w:pPr>
      <w:r w:rsidRPr="00843BB9">
        <w:rPr>
          <w:iCs/>
          <w:u w:val="single"/>
        </w:rPr>
        <w:t>Exemplo 35</w:t>
      </w:r>
      <w:r>
        <w:rPr>
          <w:iCs/>
        </w:rPr>
        <w:t xml:space="preserve">: Seja </w:t>
      </w:r>
      <w:r w:rsidRPr="00843BB9">
        <w:rPr>
          <w:b/>
          <w:i/>
          <w:iCs/>
        </w:rPr>
        <w:t>x</w:t>
      </w:r>
      <w:r>
        <w:rPr>
          <w:iCs/>
        </w:rPr>
        <w:t xml:space="preserve"> o vetor coluna de componentes </w:t>
      </w:r>
      <w:r w:rsidRPr="00843BB9">
        <w:rPr>
          <w:i/>
          <w:iCs/>
        </w:rPr>
        <w:t>x</w:t>
      </w:r>
      <w:r>
        <w:rPr>
          <w:iCs/>
        </w:rPr>
        <w:t xml:space="preserve"> e </w:t>
      </w:r>
      <w:r w:rsidRPr="00843BB9">
        <w:rPr>
          <w:i/>
          <w:iCs/>
        </w:rPr>
        <w:t>y</w:t>
      </w:r>
      <w:r>
        <w:rPr>
          <w:iCs/>
        </w:rPr>
        <w:t xml:space="preserve"> e </w:t>
      </w:r>
      <w:r w:rsidR="00A141FA">
        <w:rPr>
          <w:i/>
          <w:iCs/>
        </w:rPr>
        <w:t>S</w:t>
      </w:r>
      <w:r w:rsidR="00FC6006">
        <w:rPr>
          <w:iCs/>
        </w:rPr>
        <w:t xml:space="preserve"> uma matriz dada por:</w:t>
      </w:r>
    </w:p>
    <w:p w14:paraId="0260AF44" w14:textId="5230754E" w:rsidR="00A141FA" w:rsidRDefault="00A141FA" w:rsidP="00843BB9">
      <w:pPr>
        <w:jc w:val="both"/>
        <w:rPr>
          <w:iCs/>
        </w:rPr>
      </w:pPr>
    </w:p>
    <w:p w14:paraId="2811149F" w14:textId="5BCD3985" w:rsidR="00A141FA" w:rsidRDefault="00A141FA" w:rsidP="00843BB9">
      <w:pPr>
        <w:jc w:val="both"/>
        <w:rPr>
          <w:iCs/>
        </w:rPr>
      </w:pPr>
      <w:r>
        <w:rPr>
          <w:iCs/>
        </w:rPr>
        <w:tab/>
      </w:r>
      <m:oMath>
        <m:r>
          <w:rPr>
            <w:rFonts w:ascii="Cambria Math" w:hAnsi="Cambria Math"/>
          </w:rPr>
          <m:t xml:space="preserve">S=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</w:p>
    <w:p w14:paraId="504067A2" w14:textId="77777777" w:rsidR="00843BB9" w:rsidRDefault="00843BB9" w:rsidP="00843BB9">
      <w:pPr>
        <w:jc w:val="both"/>
        <w:rPr>
          <w:iCs/>
        </w:rPr>
      </w:pPr>
    </w:p>
    <w:p w14:paraId="77D34174" w14:textId="6D18D883" w:rsidR="00843BB9" w:rsidRDefault="00843BB9">
      <w:pPr>
        <w:jc w:val="both"/>
        <w:rPr>
          <w:iCs/>
        </w:rPr>
      </w:pPr>
      <w:r>
        <w:rPr>
          <w:iCs/>
        </w:rPr>
        <w:t xml:space="preserve">Classifique e dê os elementos da cônica que está representada pela equação </w:t>
      </w:r>
      <w:r w:rsidRPr="00843BB9">
        <w:rPr>
          <w:b/>
          <w:i/>
          <w:iCs/>
        </w:rPr>
        <w:t>x</w:t>
      </w:r>
      <w:r w:rsidRPr="00843BB9">
        <w:rPr>
          <w:b/>
          <w:i/>
          <w:iCs/>
          <w:vertAlign w:val="superscript"/>
        </w:rPr>
        <w:t>T</w:t>
      </w:r>
      <w:r w:rsidR="0007150D">
        <w:rPr>
          <w:i/>
          <w:iCs/>
        </w:rPr>
        <w:t>S</w:t>
      </w:r>
      <w:r w:rsidRPr="00843BB9">
        <w:rPr>
          <w:b/>
          <w:i/>
          <w:iCs/>
        </w:rPr>
        <w:t>x</w:t>
      </w:r>
      <w:r w:rsidRPr="00843BB9">
        <w:rPr>
          <w:i/>
          <w:iCs/>
        </w:rPr>
        <w:t xml:space="preserve"> = 16</w:t>
      </w:r>
      <w:r>
        <w:rPr>
          <w:iCs/>
        </w:rPr>
        <w:t xml:space="preserve">. </w:t>
      </w:r>
    </w:p>
    <w:p w14:paraId="7E82E75D" w14:textId="77777777" w:rsidR="00843BB9" w:rsidRDefault="00843BB9">
      <w:pPr>
        <w:jc w:val="both"/>
        <w:rPr>
          <w:iCs/>
        </w:rPr>
      </w:pPr>
    </w:p>
    <w:p w14:paraId="7EF2CE19" w14:textId="77777777" w:rsidR="00843BB9" w:rsidRDefault="00843BB9">
      <w:pPr>
        <w:jc w:val="both"/>
        <w:rPr>
          <w:iCs/>
        </w:rPr>
      </w:pPr>
      <w:r>
        <w:rPr>
          <w:iCs/>
        </w:rPr>
        <w:t>Solução: Substituindo os dados fornecidos na equação matricial tem</w:t>
      </w:r>
      <w:r w:rsidR="00FC6006">
        <w:rPr>
          <w:iCs/>
        </w:rPr>
        <w:t>-se</w:t>
      </w:r>
      <w:r w:rsidR="00126927">
        <w:rPr>
          <w:iCs/>
        </w:rPr>
        <w:t>:</w:t>
      </w:r>
    </w:p>
    <w:p w14:paraId="43D983E7" w14:textId="77777777" w:rsidR="00843BB9" w:rsidRDefault="00843BB9">
      <w:pPr>
        <w:jc w:val="both"/>
        <w:rPr>
          <w:iCs/>
        </w:rPr>
      </w:pPr>
    </w:p>
    <w:p w14:paraId="0AA60146" w14:textId="77777777" w:rsidR="00843BB9" w:rsidRDefault="00843BB9">
      <w:pPr>
        <w:jc w:val="both"/>
        <w:rPr>
          <w:iCs/>
        </w:rPr>
      </w:pPr>
      <w:r>
        <w:rPr>
          <w:iCs/>
        </w:rPr>
        <w:tab/>
      </w:r>
      <w:r w:rsidR="0017365F" w:rsidRPr="004910AF">
        <w:rPr>
          <w:position w:val="-30"/>
        </w:rPr>
        <w:object w:dxaOrig="2299" w:dyaOrig="720" w14:anchorId="6162B662">
          <v:shape id="_x0000_i1084" type="#_x0000_t75" style="width:99.05pt;height:30.6pt" o:ole="">
            <v:imagedata r:id="rId129" o:title=""/>
          </v:shape>
          <o:OLEObject Type="Embed" ProgID="Equation.DSMT4" ShapeID="_x0000_i1084" DrawAspect="Content" ObjectID="_1743394006" r:id="rId130"/>
        </w:object>
      </w:r>
    </w:p>
    <w:p w14:paraId="1D8B916E" w14:textId="77777777" w:rsidR="00F56DBB" w:rsidRDefault="00F56DBB">
      <w:pPr>
        <w:jc w:val="both"/>
        <w:rPr>
          <w:iCs/>
        </w:rPr>
      </w:pPr>
    </w:p>
    <w:p w14:paraId="0E56E8E1" w14:textId="77777777" w:rsidR="00843BB9" w:rsidRDefault="00843BB9">
      <w:pPr>
        <w:jc w:val="both"/>
        <w:rPr>
          <w:iCs/>
        </w:rPr>
      </w:pPr>
      <w:r>
        <w:rPr>
          <w:iCs/>
        </w:rPr>
        <w:t xml:space="preserve">Que quando resolvida </w:t>
      </w:r>
      <w:r w:rsidR="00FC6006">
        <w:rPr>
          <w:iCs/>
        </w:rPr>
        <w:t>fornece</w:t>
      </w:r>
      <w:r>
        <w:rPr>
          <w:iCs/>
        </w:rPr>
        <w:t xml:space="preserve"> a equação algébrica </w:t>
      </w:r>
      <w:r w:rsidRPr="0071060B">
        <w:rPr>
          <w:i/>
          <w:iCs/>
        </w:rPr>
        <w:t>x</w:t>
      </w:r>
      <w:r w:rsidRPr="0071060B">
        <w:rPr>
          <w:i/>
          <w:iCs/>
          <w:vertAlign w:val="superscript"/>
        </w:rPr>
        <w:t>2</w:t>
      </w:r>
      <w:r w:rsidRPr="0071060B">
        <w:rPr>
          <w:i/>
          <w:iCs/>
        </w:rPr>
        <w:t xml:space="preserve"> + 4y</w:t>
      </w:r>
      <w:r w:rsidRPr="0071060B">
        <w:rPr>
          <w:i/>
          <w:iCs/>
          <w:vertAlign w:val="superscript"/>
        </w:rPr>
        <w:t>2</w:t>
      </w:r>
      <w:r w:rsidRPr="0071060B">
        <w:rPr>
          <w:i/>
          <w:iCs/>
        </w:rPr>
        <w:t xml:space="preserve"> = 16</w:t>
      </w:r>
      <w:r>
        <w:rPr>
          <w:iCs/>
        </w:rPr>
        <w:t>, ou</w:t>
      </w:r>
    </w:p>
    <w:p w14:paraId="3730B0E4" w14:textId="77777777" w:rsidR="00843BB9" w:rsidRDefault="00843BB9">
      <w:pPr>
        <w:jc w:val="both"/>
        <w:rPr>
          <w:iCs/>
        </w:rPr>
      </w:pPr>
    </w:p>
    <w:p w14:paraId="61FEFAA9" w14:textId="77777777" w:rsidR="00843BB9" w:rsidRDefault="00843BB9">
      <w:pPr>
        <w:jc w:val="both"/>
        <w:rPr>
          <w:iCs/>
        </w:rPr>
      </w:pPr>
      <w:r>
        <w:rPr>
          <w:iCs/>
        </w:rPr>
        <w:tab/>
      </w:r>
      <w:r w:rsidR="0017365F" w:rsidRPr="004910AF">
        <w:rPr>
          <w:position w:val="-24"/>
        </w:rPr>
        <w:object w:dxaOrig="1140" w:dyaOrig="660" w14:anchorId="22FBC497">
          <v:shape id="_x0000_i1085" type="#_x0000_t75" style="width:55.4pt;height:30.6pt" o:ole="">
            <v:imagedata r:id="rId131" o:title=""/>
          </v:shape>
          <o:OLEObject Type="Embed" ProgID="Equation.DSMT4" ShapeID="_x0000_i1085" DrawAspect="Content" ObjectID="_1743394007" r:id="rId132"/>
        </w:object>
      </w:r>
    </w:p>
    <w:p w14:paraId="0DE30B73" w14:textId="77777777" w:rsidR="00EB672B" w:rsidRDefault="00EB672B">
      <w:pPr>
        <w:jc w:val="both"/>
        <w:rPr>
          <w:iCs/>
        </w:rPr>
      </w:pPr>
    </w:p>
    <w:p w14:paraId="5A3AFD63" w14:textId="77777777" w:rsidR="00843BB9" w:rsidRDefault="00843BB9">
      <w:pPr>
        <w:jc w:val="both"/>
        <w:rPr>
          <w:iCs/>
        </w:rPr>
      </w:pPr>
      <w:r>
        <w:rPr>
          <w:iCs/>
        </w:rPr>
        <w:t>Que representa uma elipse</w:t>
      </w:r>
      <w:r w:rsidR="002A7E81">
        <w:rPr>
          <w:iCs/>
        </w:rPr>
        <w:t xml:space="preserve"> central,</w:t>
      </w:r>
      <w:r>
        <w:rPr>
          <w:iCs/>
        </w:rPr>
        <w:t xml:space="preserve"> com </w:t>
      </w:r>
      <w:r w:rsidR="002A7E81">
        <w:rPr>
          <w:i/>
          <w:iCs/>
        </w:rPr>
        <w:t>a = 4, b = 2,</w:t>
      </w:r>
      <w:r w:rsidRPr="002A7E81">
        <w:rPr>
          <w:i/>
          <w:iCs/>
        </w:rPr>
        <w:t xml:space="preserve"> c = </w:t>
      </w:r>
      <w:r w:rsidR="002A7E81" w:rsidRPr="002A7E81">
        <w:rPr>
          <w:i/>
          <w:iCs/>
        </w:rPr>
        <w:t>2√3</w:t>
      </w:r>
      <w:r w:rsidR="002A7E81">
        <w:rPr>
          <w:iCs/>
        </w:rPr>
        <w:t xml:space="preserve"> e </w:t>
      </w:r>
      <w:r w:rsidR="002A7E81" w:rsidRPr="002A7E81">
        <w:rPr>
          <w:i/>
          <w:iCs/>
        </w:rPr>
        <w:t>F(±2√3, 0)</w:t>
      </w:r>
    </w:p>
    <w:bookmarkEnd w:id="9"/>
    <w:p w14:paraId="2417AB2A" w14:textId="4C4D1EE1" w:rsidR="00F24418" w:rsidRDefault="00F24418">
      <w:pPr>
        <w:jc w:val="both"/>
        <w:rPr>
          <w:iCs/>
        </w:rPr>
      </w:pPr>
    </w:p>
    <w:p w14:paraId="3B0E28D3" w14:textId="77777777" w:rsidR="00F24418" w:rsidRDefault="00F24418" w:rsidP="00F2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F24418">
        <w:rPr>
          <w:iCs/>
          <w:u w:val="single"/>
        </w:rPr>
        <w:t>Exercício</w:t>
      </w:r>
      <w:r>
        <w:rPr>
          <w:iCs/>
        </w:rPr>
        <w:t>: Escreva a equação matricial que representa a hipérbole dada abaixo</w:t>
      </w:r>
    </w:p>
    <w:p w14:paraId="2940F3D5" w14:textId="77777777" w:rsidR="00F24418" w:rsidRDefault="00F24418" w:rsidP="00F2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</w:p>
    <w:p w14:paraId="3BD6E94D" w14:textId="77777777" w:rsidR="00F24418" w:rsidRPr="00F24418" w:rsidRDefault="00F24418" w:rsidP="00F2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ab/>
      </w:r>
      <w:r w:rsidR="0017365F" w:rsidRPr="004910AF">
        <w:rPr>
          <w:position w:val="-24"/>
        </w:rPr>
        <w:object w:dxaOrig="1140" w:dyaOrig="660" w14:anchorId="2FB1996B">
          <v:shape id="_x0000_i1086" type="#_x0000_t75" style="width:49.5pt;height:29.95pt" o:ole="">
            <v:imagedata r:id="rId133" o:title=""/>
          </v:shape>
          <o:OLEObject Type="Embed" ProgID="Equation.DSMT4" ShapeID="_x0000_i1086" DrawAspect="Content" ObjectID="_1743394008" r:id="rId134"/>
        </w:object>
      </w:r>
    </w:p>
    <w:p w14:paraId="3EC10E48" w14:textId="77777777" w:rsidR="00F24418" w:rsidRPr="00F24418" w:rsidRDefault="00F24418" w:rsidP="00F24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b/>
          <w:iCs/>
        </w:rPr>
        <w:t>Resposta</w:t>
      </w:r>
      <w:r>
        <w:rPr>
          <w:iCs/>
        </w:rPr>
        <w:t xml:space="preserve">: </w:t>
      </w:r>
      <w:r w:rsidR="0017365F" w:rsidRPr="004910AF">
        <w:rPr>
          <w:position w:val="-30"/>
        </w:rPr>
        <w:object w:dxaOrig="2439" w:dyaOrig="720" w14:anchorId="4B575910">
          <v:shape id="_x0000_i1087" type="#_x0000_t75" style="width:94.5pt;height:27.7pt" o:ole="">
            <v:imagedata r:id="rId135" o:title=""/>
          </v:shape>
          <o:OLEObject Type="Embed" ProgID="Equation.DSMT4" ShapeID="_x0000_i1087" DrawAspect="Content" ObjectID="_1743394009" r:id="rId136"/>
        </w:object>
      </w:r>
    </w:p>
    <w:p w14:paraId="5EA82F64" w14:textId="77777777" w:rsidR="00D82197" w:rsidRDefault="00D82197" w:rsidP="00D82197">
      <w:pPr>
        <w:jc w:val="both"/>
        <w:rPr>
          <w:iCs/>
          <w:u w:val="single"/>
        </w:rPr>
      </w:pPr>
    </w:p>
    <w:p w14:paraId="3C0FF1EC" w14:textId="77777777" w:rsidR="003E2FC9" w:rsidRPr="003E2FC9" w:rsidRDefault="00120E0D">
      <w:pPr>
        <w:pStyle w:val="Ttulo2"/>
        <w:rPr>
          <w:b w:val="0"/>
        </w:rPr>
      </w:pPr>
      <w:r>
        <w:br w:type="page"/>
      </w:r>
      <w:r w:rsidR="003E2FC9">
        <w:rPr>
          <w:b w:val="0"/>
        </w:rPr>
        <w:lastRenderedPageBreak/>
        <w:t>CURIOSIDADES HISTÓRICAS</w:t>
      </w:r>
    </w:p>
    <w:p w14:paraId="4AC0B882" w14:textId="77777777" w:rsidR="003E2FC9" w:rsidRPr="003E2FC9" w:rsidRDefault="003E2FC9" w:rsidP="003E2FC9"/>
    <w:p w14:paraId="5E7341E5" w14:textId="77777777" w:rsidR="003E2FC9" w:rsidRDefault="003E2FC9">
      <w:pPr>
        <w:pStyle w:val="Ttulo2"/>
      </w:pPr>
    </w:p>
    <w:p w14:paraId="06B3D2E6" w14:textId="77777777" w:rsidR="003E2FC9" w:rsidRDefault="0063367E">
      <w:pPr>
        <w:pStyle w:val="Ttulo2"/>
      </w:pPr>
      <w:r>
        <w:rPr>
          <w:noProof/>
        </w:rPr>
        <w:drawing>
          <wp:inline distT="0" distB="0" distL="0" distR="0" wp14:anchorId="7100A7AE" wp14:editId="412DBB7E">
            <wp:extent cx="5413375" cy="1755775"/>
            <wp:effectExtent l="19050" t="0" r="0" b="0"/>
            <wp:docPr id="122" name="Imagem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0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375" cy="175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AE79D4" w14:textId="77777777" w:rsidR="003E2FC9" w:rsidRDefault="003E2FC9">
      <w:pPr>
        <w:pStyle w:val="Ttulo2"/>
      </w:pPr>
    </w:p>
    <w:p w14:paraId="2F847D4D" w14:textId="77777777" w:rsidR="003E2FC9" w:rsidRDefault="0063367E">
      <w:pPr>
        <w:pStyle w:val="Ttulo2"/>
      </w:pPr>
      <w:r>
        <w:rPr>
          <w:noProof/>
        </w:rPr>
        <w:drawing>
          <wp:inline distT="0" distB="0" distL="0" distR="0" wp14:anchorId="127E9F3A" wp14:editId="441DAF49">
            <wp:extent cx="4615944" cy="2114259"/>
            <wp:effectExtent l="0" t="0" r="0" b="0"/>
            <wp:docPr id="123" name="Imagem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1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573" cy="2124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C7D129" w14:textId="77777777" w:rsidR="003E2FC9" w:rsidRDefault="003E2FC9">
      <w:pPr>
        <w:pStyle w:val="Ttulo2"/>
      </w:pPr>
    </w:p>
    <w:p w14:paraId="74AFD1BB" w14:textId="77777777" w:rsidR="00D77CED" w:rsidRDefault="00D77CED">
      <w:pPr>
        <w:pStyle w:val="Ttulo2"/>
      </w:pPr>
    </w:p>
    <w:p w14:paraId="180DE9D9" w14:textId="77777777" w:rsidR="00D77CED" w:rsidRDefault="00D77CED">
      <w:pPr>
        <w:rPr>
          <w:b/>
          <w:bCs/>
        </w:rPr>
      </w:pPr>
      <w:r>
        <w:br w:type="page"/>
      </w:r>
    </w:p>
    <w:p w14:paraId="68D0E77F" w14:textId="77777777" w:rsidR="00D77CED" w:rsidRDefault="00D77CED">
      <w:pPr>
        <w:pStyle w:val="Ttulo2"/>
      </w:pPr>
    </w:p>
    <w:p w14:paraId="314DDFC9" w14:textId="77777777" w:rsidR="00D77CED" w:rsidRDefault="00D77CED" w:rsidP="00D77CED">
      <w:pPr>
        <w:pStyle w:val="Ttulo2"/>
        <w:rPr>
          <w:b w:val="0"/>
        </w:rPr>
      </w:pPr>
      <w:r>
        <w:rPr>
          <w:u w:val="single"/>
        </w:rPr>
        <w:t>CAIXA DE FERRAMENTAS</w:t>
      </w:r>
    </w:p>
    <w:p w14:paraId="138EE409" w14:textId="37E0B2C8" w:rsidR="00D77CED" w:rsidRDefault="00D77CED" w:rsidP="00D77CED">
      <w:pPr>
        <w:pStyle w:val="Ttulo2"/>
        <w:rPr>
          <w:b w:val="0"/>
        </w:rPr>
      </w:pPr>
    </w:p>
    <w:p w14:paraId="6BCEE1B8" w14:textId="40530A74" w:rsidR="00D77CED" w:rsidRDefault="00F96EA7" w:rsidP="00D77CED">
      <w:pPr>
        <w:pStyle w:val="Ttulo2"/>
        <w:rPr>
          <w:b w:val="0"/>
        </w:rPr>
      </w:pPr>
      <w:r>
        <w:rPr>
          <w:b w:val="0"/>
          <w:noProof/>
        </w:rPr>
        <w:drawing>
          <wp:inline distT="0" distB="0" distL="0" distR="0" wp14:anchorId="1F905712" wp14:editId="54EF9D3E">
            <wp:extent cx="1310618" cy="28673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52" cy="28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62F60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177302">
        <w:rPr>
          <w:color w:val="0070C0"/>
          <w:sz w:val="16"/>
          <w:szCs w:val="16"/>
          <w:u w:val="single"/>
        </w:rPr>
        <w:t>TEOREMA</w:t>
      </w:r>
      <w:r w:rsidRPr="00177302">
        <w:rPr>
          <w:color w:val="0070C0"/>
          <w:sz w:val="16"/>
          <w:szCs w:val="16"/>
        </w:rPr>
        <w:t xml:space="preserve">: Se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color w:val="0070C0"/>
          <w:sz w:val="16"/>
          <w:szCs w:val="16"/>
        </w:rPr>
        <w:t xml:space="preserve"> é uma matriz </w:t>
      </w:r>
      <w:r w:rsidRPr="00177302">
        <w:rPr>
          <w:i/>
          <w:iCs/>
          <w:color w:val="0070C0"/>
          <w:sz w:val="16"/>
          <w:szCs w:val="16"/>
        </w:rPr>
        <w:t>m</w:t>
      </w:r>
      <w:r w:rsidRPr="00177302">
        <w:rPr>
          <w:i/>
          <w:iCs/>
          <w:color w:val="0070C0"/>
          <w:sz w:val="16"/>
          <w:szCs w:val="16"/>
        </w:rPr>
        <w:sym w:font="Symbol" w:char="F0B4"/>
      </w:r>
      <w:r w:rsidRPr="00177302">
        <w:rPr>
          <w:i/>
          <w:iCs/>
          <w:color w:val="0070C0"/>
          <w:sz w:val="16"/>
          <w:szCs w:val="16"/>
        </w:rPr>
        <w:t>n</w:t>
      </w:r>
      <w:r w:rsidRPr="00177302">
        <w:rPr>
          <w:color w:val="0070C0"/>
          <w:sz w:val="16"/>
          <w:szCs w:val="16"/>
        </w:rPr>
        <w:t xml:space="preserve">, então vale as seguintes relações para quaisquer </w:t>
      </w:r>
      <w:r w:rsidRPr="00177302">
        <w:rPr>
          <w:i/>
          <w:color w:val="0070C0"/>
          <w:sz w:val="16"/>
          <w:szCs w:val="16"/>
        </w:rPr>
        <w:t>vetores-coluna</w:t>
      </w:r>
      <w:r w:rsidRPr="00177302">
        <w:rPr>
          <w:color w:val="0070C0"/>
          <w:sz w:val="16"/>
          <w:szCs w:val="16"/>
        </w:rPr>
        <w:t xml:space="preserve"> </w:t>
      </w:r>
      <w:r w:rsidRPr="00177302">
        <w:rPr>
          <w:b/>
          <w:i/>
          <w:iCs/>
          <w:color w:val="0070C0"/>
          <w:sz w:val="16"/>
          <w:szCs w:val="16"/>
        </w:rPr>
        <w:t>u</w:t>
      </w:r>
      <w:r w:rsidRPr="00177302">
        <w:rPr>
          <w:color w:val="0070C0"/>
          <w:sz w:val="16"/>
          <w:szCs w:val="16"/>
        </w:rPr>
        <w:t xml:space="preserve"> e </w:t>
      </w:r>
      <w:r w:rsidRPr="00177302">
        <w:rPr>
          <w:b/>
          <w:i/>
          <w:iCs/>
          <w:color w:val="0070C0"/>
          <w:sz w:val="16"/>
          <w:szCs w:val="16"/>
        </w:rPr>
        <w:t>v</w:t>
      </w:r>
      <w:r w:rsidRPr="00177302">
        <w:rPr>
          <w:color w:val="0070C0"/>
          <w:sz w:val="16"/>
          <w:szCs w:val="16"/>
        </w:rPr>
        <w:t xml:space="preserve"> em </w:t>
      </w:r>
      <w:r w:rsidRPr="00177302">
        <w:rPr>
          <w:i/>
          <w:iCs/>
          <w:color w:val="0070C0"/>
          <w:sz w:val="16"/>
          <w:szCs w:val="16"/>
        </w:rPr>
        <w:t>R</w:t>
      </w:r>
      <w:r w:rsidRPr="00177302">
        <w:rPr>
          <w:i/>
          <w:iCs/>
          <w:color w:val="0070C0"/>
          <w:sz w:val="16"/>
          <w:szCs w:val="16"/>
          <w:vertAlign w:val="superscript"/>
        </w:rPr>
        <w:t>n</w:t>
      </w:r>
      <w:r w:rsidRPr="00177302">
        <w:rPr>
          <w:color w:val="0070C0"/>
          <w:sz w:val="16"/>
          <w:szCs w:val="16"/>
        </w:rPr>
        <w:t xml:space="preserve"> e qualquer escalar </w:t>
      </w:r>
      <w:r w:rsidRPr="00177302">
        <w:rPr>
          <w:i/>
          <w:iCs/>
          <w:color w:val="0070C0"/>
          <w:sz w:val="16"/>
          <w:szCs w:val="16"/>
        </w:rPr>
        <w:sym w:font="Symbol" w:char="F06C"/>
      </w:r>
      <w:r w:rsidRPr="00177302">
        <w:rPr>
          <w:iCs/>
          <w:color w:val="0070C0"/>
          <w:sz w:val="16"/>
          <w:szCs w:val="16"/>
        </w:rPr>
        <w:t>:</w:t>
      </w:r>
    </w:p>
    <w:p w14:paraId="3A44667E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D1CC9E9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color w:val="0070C0"/>
          <w:sz w:val="16"/>
          <w:szCs w:val="16"/>
        </w:rPr>
        <w:t xml:space="preserve">(1)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iCs/>
          <w:color w:val="0070C0"/>
          <w:sz w:val="16"/>
          <w:szCs w:val="16"/>
        </w:rPr>
        <w:t>(</w:t>
      </w:r>
      <w:r w:rsidRPr="00177302">
        <w:rPr>
          <w:i/>
          <w:iCs/>
          <w:color w:val="0070C0"/>
          <w:sz w:val="16"/>
          <w:szCs w:val="16"/>
        </w:rPr>
        <w:sym w:font="Symbol" w:char="F06C"/>
      </w:r>
      <w:r w:rsidRPr="00177302">
        <w:rPr>
          <w:b/>
          <w:i/>
          <w:iCs/>
          <w:color w:val="0070C0"/>
          <w:sz w:val="16"/>
          <w:szCs w:val="16"/>
        </w:rPr>
        <w:t>u</w:t>
      </w:r>
      <w:r w:rsidRPr="00177302">
        <w:rPr>
          <w:iCs/>
          <w:color w:val="0070C0"/>
          <w:sz w:val="16"/>
          <w:szCs w:val="16"/>
        </w:rPr>
        <w:t>)</w:t>
      </w:r>
      <w:r w:rsidRPr="00177302">
        <w:rPr>
          <w:i/>
          <w:iCs/>
          <w:color w:val="0070C0"/>
          <w:sz w:val="16"/>
          <w:szCs w:val="16"/>
        </w:rPr>
        <w:t xml:space="preserve"> = </w:t>
      </w:r>
      <w:r w:rsidRPr="00177302">
        <w:rPr>
          <w:i/>
          <w:iCs/>
          <w:color w:val="0070C0"/>
          <w:sz w:val="16"/>
          <w:szCs w:val="16"/>
        </w:rPr>
        <w:sym w:font="Symbol" w:char="F06C"/>
      </w:r>
      <w:r w:rsidRPr="00177302">
        <w:rPr>
          <w:iCs/>
          <w:color w:val="0070C0"/>
          <w:sz w:val="16"/>
          <w:szCs w:val="16"/>
        </w:rPr>
        <w:t>(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b/>
          <w:i/>
          <w:iCs/>
          <w:color w:val="0070C0"/>
          <w:sz w:val="16"/>
          <w:szCs w:val="16"/>
        </w:rPr>
        <w:t>u</w:t>
      </w:r>
      <w:r w:rsidRPr="00177302">
        <w:rPr>
          <w:iCs/>
          <w:color w:val="0070C0"/>
          <w:sz w:val="16"/>
          <w:szCs w:val="16"/>
        </w:rPr>
        <w:t xml:space="preserve">),   </w:t>
      </w:r>
      <w:r w:rsidRPr="00177302">
        <w:rPr>
          <w:color w:val="0070C0"/>
          <w:sz w:val="16"/>
          <w:szCs w:val="16"/>
        </w:rPr>
        <w:t xml:space="preserve">(2)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iCs/>
          <w:color w:val="0070C0"/>
          <w:sz w:val="16"/>
          <w:szCs w:val="16"/>
        </w:rPr>
        <w:t>(</w:t>
      </w:r>
      <w:r w:rsidRPr="00177302">
        <w:rPr>
          <w:b/>
          <w:i/>
          <w:iCs/>
          <w:color w:val="0070C0"/>
          <w:sz w:val="16"/>
          <w:szCs w:val="16"/>
        </w:rPr>
        <w:t>u</w:t>
      </w:r>
      <w:r w:rsidRPr="00177302">
        <w:rPr>
          <w:i/>
          <w:iCs/>
          <w:color w:val="0070C0"/>
          <w:sz w:val="16"/>
          <w:szCs w:val="16"/>
        </w:rPr>
        <w:t xml:space="preserve"> + </w:t>
      </w:r>
      <w:r w:rsidRPr="00177302">
        <w:rPr>
          <w:b/>
          <w:i/>
          <w:iCs/>
          <w:color w:val="0070C0"/>
          <w:sz w:val="16"/>
          <w:szCs w:val="16"/>
        </w:rPr>
        <w:t>v</w:t>
      </w:r>
      <w:r w:rsidRPr="00177302">
        <w:rPr>
          <w:iCs/>
          <w:color w:val="0070C0"/>
          <w:sz w:val="16"/>
          <w:szCs w:val="16"/>
        </w:rPr>
        <w:t>)</w:t>
      </w:r>
      <w:r w:rsidRPr="00177302">
        <w:rPr>
          <w:i/>
          <w:iCs/>
          <w:color w:val="0070C0"/>
          <w:sz w:val="16"/>
          <w:szCs w:val="16"/>
        </w:rPr>
        <w:t xml:space="preserve"> = A</w:t>
      </w:r>
      <w:r w:rsidRPr="00177302">
        <w:rPr>
          <w:b/>
          <w:i/>
          <w:iCs/>
          <w:color w:val="0070C0"/>
          <w:sz w:val="16"/>
          <w:szCs w:val="16"/>
        </w:rPr>
        <w:t>u</w:t>
      </w:r>
      <w:r w:rsidRPr="00177302">
        <w:rPr>
          <w:i/>
          <w:iCs/>
          <w:color w:val="0070C0"/>
          <w:sz w:val="16"/>
          <w:szCs w:val="16"/>
        </w:rPr>
        <w:t xml:space="preserve"> + A</w:t>
      </w:r>
      <w:r w:rsidRPr="00177302">
        <w:rPr>
          <w:b/>
          <w:i/>
          <w:iCs/>
          <w:color w:val="0070C0"/>
          <w:sz w:val="16"/>
          <w:szCs w:val="16"/>
        </w:rPr>
        <w:t>v</w:t>
      </w:r>
    </w:p>
    <w:p w14:paraId="047ADD32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788469DA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 xml:space="preserve">TRAÇO DE UMA MATRIZ: </w:t>
      </w:r>
      <w:r w:rsidRPr="00177302">
        <w:rPr>
          <w:i/>
          <w:iCs/>
          <w:color w:val="0070C0"/>
          <w:sz w:val="16"/>
          <w:szCs w:val="16"/>
        </w:rPr>
        <w:t>tr(A) = a</w:t>
      </w:r>
      <w:r w:rsidRPr="00177302">
        <w:rPr>
          <w:i/>
          <w:iCs/>
          <w:color w:val="0070C0"/>
          <w:sz w:val="16"/>
          <w:szCs w:val="16"/>
          <w:vertAlign w:val="subscript"/>
        </w:rPr>
        <w:t>11</w:t>
      </w:r>
      <w:r w:rsidRPr="00177302">
        <w:rPr>
          <w:i/>
          <w:iCs/>
          <w:color w:val="0070C0"/>
          <w:sz w:val="16"/>
          <w:szCs w:val="16"/>
        </w:rPr>
        <w:t xml:space="preserve"> + a</w:t>
      </w:r>
      <w:r w:rsidRPr="00177302">
        <w:rPr>
          <w:i/>
          <w:iCs/>
          <w:color w:val="0070C0"/>
          <w:sz w:val="16"/>
          <w:szCs w:val="16"/>
          <w:vertAlign w:val="subscript"/>
        </w:rPr>
        <w:t>22</w:t>
      </w:r>
      <w:r w:rsidRPr="00177302">
        <w:rPr>
          <w:i/>
          <w:iCs/>
          <w:color w:val="0070C0"/>
          <w:sz w:val="16"/>
          <w:szCs w:val="16"/>
        </w:rPr>
        <w:t xml:space="preserve"> + ... + a</w:t>
      </w:r>
      <w:r w:rsidRPr="00177302">
        <w:rPr>
          <w:i/>
          <w:iCs/>
          <w:color w:val="0070C0"/>
          <w:sz w:val="16"/>
          <w:szCs w:val="16"/>
          <w:vertAlign w:val="subscript"/>
        </w:rPr>
        <w:t>nn</w:t>
      </w:r>
    </w:p>
    <w:p w14:paraId="0ADDD439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7B234447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>INVERSA DE UMA MATRIZ 2×2:</w:t>
      </w:r>
    </w:p>
    <w:p w14:paraId="12FF5321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6824CBDD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 xml:space="preserve">Se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d</m:t>
                  </m:r>
                </m:e>
              </m:mr>
            </m:m>
          </m:e>
        </m:d>
      </m:oMath>
      <w:r w:rsidRPr="00177302">
        <w:rPr>
          <w:iCs/>
          <w:color w:val="0070C0"/>
          <w:sz w:val="16"/>
          <w:szCs w:val="16"/>
        </w:rPr>
        <w:t xml:space="preserve">, então: </w:t>
      </w:r>
      <m:oMath>
        <m:sSup>
          <m:sSupPr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-1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det⁡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(A)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  <w:color w:val="0070C0"/>
                    <w:sz w:val="16"/>
                    <w:szCs w:val="1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d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-b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-c</m:t>
                  </m:r>
                </m:e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a</m:t>
                  </m:r>
                </m:e>
              </m:mr>
            </m:m>
          </m:e>
        </m:d>
      </m:oMath>
      <w:r w:rsidRPr="00177302">
        <w:rPr>
          <w:iCs/>
          <w:color w:val="0070C0"/>
          <w:sz w:val="16"/>
          <w:szCs w:val="16"/>
        </w:rPr>
        <w:t xml:space="preserve"> </w:t>
      </w:r>
    </w:p>
    <w:p w14:paraId="66ADC3EF" w14:textId="77777777" w:rsidR="00D77CED" w:rsidRPr="00177302" w:rsidRDefault="00D77CED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3342A22F" w14:textId="77777777" w:rsidR="00E957C9" w:rsidRPr="00177302" w:rsidRDefault="00E957C9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 xml:space="preserve">MATRIZ SIMÉTRICA: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i/>
          <w:iCs/>
          <w:color w:val="0070C0"/>
          <w:sz w:val="16"/>
          <w:szCs w:val="16"/>
          <w:vertAlign w:val="superscript"/>
        </w:rPr>
        <w:t>T</w:t>
      </w:r>
      <w:r w:rsidRPr="00177302">
        <w:rPr>
          <w:i/>
          <w:iCs/>
          <w:color w:val="0070C0"/>
          <w:sz w:val="16"/>
          <w:szCs w:val="16"/>
        </w:rPr>
        <w:t xml:space="preserve"> = A</w:t>
      </w:r>
      <w:r w:rsidRPr="00177302">
        <w:rPr>
          <w:iCs/>
          <w:color w:val="0070C0"/>
          <w:sz w:val="16"/>
          <w:szCs w:val="16"/>
        </w:rPr>
        <w:t xml:space="preserve">,   MATRIZ ANTISSIMÉTRICA: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i/>
          <w:iCs/>
          <w:color w:val="0070C0"/>
          <w:sz w:val="16"/>
          <w:szCs w:val="16"/>
          <w:vertAlign w:val="superscript"/>
        </w:rPr>
        <w:t>T</w:t>
      </w:r>
      <w:r w:rsidRPr="00177302">
        <w:rPr>
          <w:i/>
          <w:iCs/>
          <w:color w:val="0070C0"/>
          <w:sz w:val="16"/>
          <w:szCs w:val="16"/>
        </w:rPr>
        <w:t xml:space="preserve"> = –A</w:t>
      </w:r>
    </w:p>
    <w:p w14:paraId="1E54B04E" w14:textId="77777777" w:rsidR="00E957C9" w:rsidRPr="00177302" w:rsidRDefault="00E957C9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31FC61E6" w14:textId="77777777" w:rsidR="00D77CED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>MATRIZ DIAGONAL: Todas as entradas acima e abaixo da diagonal são nulas</w:t>
      </w:r>
    </w:p>
    <w:p w14:paraId="3A448BEC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72B8AEA1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>MATRIZ TRIANGULAR SUPERIOR: Todas as entradas abaixo da diagonal são nulas</w:t>
      </w:r>
    </w:p>
    <w:p w14:paraId="321044C9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352B94E2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>MATRIZ TRIANGULAR INFERIOR: Todas as entradas acima da diagonal são nulas</w:t>
      </w:r>
    </w:p>
    <w:p w14:paraId="63FB6EFA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3FDD5499" w14:textId="77777777" w:rsidR="00177302" w:rsidRPr="00177302" w:rsidRDefault="00177302" w:rsidP="00DD751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both"/>
        <w:rPr>
          <w:color w:val="0070C0"/>
          <w:sz w:val="16"/>
          <w:szCs w:val="16"/>
        </w:rPr>
      </w:pPr>
      <w:r w:rsidRPr="00177302">
        <w:rPr>
          <w:iCs/>
          <w:color w:val="0070C0"/>
          <w:sz w:val="16"/>
          <w:szCs w:val="16"/>
        </w:rPr>
        <w:t xml:space="preserve">MTRIZ ORTOGONAL: </w:t>
      </w:r>
      <w:r w:rsidRPr="00177302">
        <w:rPr>
          <w:i/>
          <w:iCs/>
          <w:color w:val="0070C0"/>
          <w:sz w:val="16"/>
          <w:szCs w:val="16"/>
        </w:rPr>
        <w:t>A</w:t>
      </w:r>
      <w:r w:rsidRPr="00177302">
        <w:rPr>
          <w:i/>
          <w:color w:val="0070C0"/>
          <w:sz w:val="16"/>
          <w:szCs w:val="16"/>
          <w:vertAlign w:val="superscript"/>
        </w:rPr>
        <w:t>–</w:t>
      </w:r>
      <w:r w:rsidRPr="00177302">
        <w:rPr>
          <w:i/>
          <w:iCs/>
          <w:color w:val="0070C0"/>
          <w:sz w:val="16"/>
          <w:szCs w:val="16"/>
          <w:vertAlign w:val="superscript"/>
        </w:rPr>
        <w:t>1</w:t>
      </w:r>
      <w:r w:rsidRPr="00177302">
        <w:rPr>
          <w:i/>
          <w:iCs/>
          <w:color w:val="0070C0"/>
          <w:sz w:val="16"/>
          <w:szCs w:val="16"/>
        </w:rPr>
        <w:t xml:space="preserve"> = A</w:t>
      </w:r>
      <w:r w:rsidRPr="00177302">
        <w:rPr>
          <w:i/>
          <w:iCs/>
          <w:color w:val="0070C0"/>
          <w:sz w:val="16"/>
          <w:szCs w:val="16"/>
          <w:vertAlign w:val="superscript"/>
        </w:rPr>
        <w:t>T</w:t>
      </w:r>
      <w:r w:rsidRPr="00177302">
        <w:rPr>
          <w:iCs/>
          <w:color w:val="0070C0"/>
          <w:sz w:val="16"/>
          <w:szCs w:val="16"/>
        </w:rPr>
        <w:t xml:space="preserve"> ou então </w:t>
      </w:r>
      <w:r w:rsidRPr="00177302">
        <w:rPr>
          <w:i/>
          <w:iCs/>
          <w:color w:val="0070C0"/>
          <w:sz w:val="16"/>
          <w:szCs w:val="16"/>
        </w:rPr>
        <w:t>AA</w:t>
      </w:r>
      <w:r w:rsidRPr="00177302">
        <w:rPr>
          <w:i/>
          <w:iCs/>
          <w:color w:val="0070C0"/>
          <w:sz w:val="16"/>
          <w:szCs w:val="16"/>
          <w:vertAlign w:val="superscript"/>
        </w:rPr>
        <w:t>T</w:t>
      </w:r>
      <w:r w:rsidRPr="00177302">
        <w:rPr>
          <w:i/>
          <w:iCs/>
          <w:color w:val="0070C0"/>
          <w:sz w:val="16"/>
          <w:szCs w:val="16"/>
        </w:rPr>
        <w:t xml:space="preserve"> = A</w:t>
      </w:r>
      <w:r w:rsidRPr="00177302">
        <w:rPr>
          <w:i/>
          <w:iCs/>
          <w:color w:val="0070C0"/>
          <w:sz w:val="16"/>
          <w:szCs w:val="16"/>
          <w:vertAlign w:val="superscript"/>
        </w:rPr>
        <w:t>T</w:t>
      </w:r>
      <w:r w:rsidRPr="00177302">
        <w:rPr>
          <w:i/>
          <w:iCs/>
          <w:color w:val="0070C0"/>
          <w:sz w:val="16"/>
          <w:szCs w:val="16"/>
        </w:rPr>
        <w:t>A = I</w:t>
      </w:r>
    </w:p>
    <w:p w14:paraId="29033B03" w14:textId="77777777" w:rsidR="00177302" w:rsidRPr="00D77CED" w:rsidRDefault="00177302" w:rsidP="00D77CED">
      <w:pPr>
        <w:jc w:val="center"/>
        <w:rPr>
          <w:iCs/>
        </w:rPr>
      </w:pPr>
    </w:p>
    <w:p w14:paraId="7BFBBC3A" w14:textId="77777777" w:rsidR="00D77CED" w:rsidRDefault="00D77CED" w:rsidP="00D77CED">
      <w:pPr>
        <w:jc w:val="both"/>
        <w:rPr>
          <w:iCs/>
        </w:rPr>
      </w:pPr>
    </w:p>
    <w:p w14:paraId="0370EA9F" w14:textId="77777777" w:rsidR="00D77CED" w:rsidRPr="00D77CED" w:rsidRDefault="00D77CED" w:rsidP="00D77CED">
      <w:pPr>
        <w:jc w:val="both"/>
      </w:pPr>
    </w:p>
    <w:p w14:paraId="1DCCD634" w14:textId="1FA85C5D" w:rsidR="003E15D6" w:rsidRPr="00D71A7B" w:rsidRDefault="00294A53" w:rsidP="00100FB5">
      <w:pPr>
        <w:pStyle w:val="Ttulo2"/>
      </w:pPr>
      <w:r w:rsidRPr="00331EEB">
        <w:br w:type="page"/>
      </w:r>
    </w:p>
    <w:p w14:paraId="02A29A4D" w14:textId="77777777" w:rsidR="00100FB5" w:rsidRPr="006F47C6" w:rsidRDefault="00100FB5" w:rsidP="00100FB5">
      <w:pPr>
        <w:pStyle w:val="Ttulo2"/>
      </w:pPr>
      <w:r w:rsidRPr="006F47C6">
        <w:lastRenderedPageBreak/>
        <w:t>PROBLEMÁTICA</w:t>
      </w:r>
    </w:p>
    <w:p w14:paraId="33063C7D" w14:textId="77777777" w:rsidR="00100FB5" w:rsidRPr="006F47C6" w:rsidRDefault="00100FB5" w:rsidP="00100FB5">
      <w:pPr>
        <w:jc w:val="both"/>
      </w:pPr>
    </w:p>
    <w:p w14:paraId="114B49F4" w14:textId="77777777" w:rsidR="00100FB5" w:rsidRPr="006F47C6" w:rsidRDefault="00100FB5" w:rsidP="00100FB5">
      <w:pPr>
        <w:jc w:val="both"/>
      </w:pPr>
      <w:r w:rsidRPr="006F47C6">
        <w:t>1) Dada as matrizes abaixo calcule as seguintes matrizes, quando for possível.</w:t>
      </w:r>
    </w:p>
    <w:p w14:paraId="1060C526" w14:textId="77777777" w:rsidR="00100FB5" w:rsidRPr="006F47C6" w:rsidRDefault="00100FB5" w:rsidP="00100FB5">
      <w:pPr>
        <w:jc w:val="both"/>
      </w:pPr>
    </w:p>
    <w:p w14:paraId="6B77FC6C" w14:textId="4F728EF4" w:rsidR="00100FB5" w:rsidRPr="006F47C6" w:rsidRDefault="00100FB5" w:rsidP="00100FB5">
      <w:pPr>
        <w:ind w:left="360"/>
        <w:jc w:val="both"/>
        <w:rPr>
          <w:i/>
        </w:rPr>
      </w:pPr>
      <w:r w:rsidRPr="006F47C6">
        <w:t>(a)</w:t>
      </w:r>
      <w:r w:rsidRPr="006F47C6">
        <w:rPr>
          <w:i/>
        </w:rPr>
        <w:t xml:space="preserve"> A + 2B</w:t>
      </w:r>
      <w:r w:rsidRPr="006F47C6">
        <w:rPr>
          <w:i/>
        </w:rPr>
        <w:tab/>
        <w:t xml:space="preserve"> </w:t>
      </w:r>
      <w:r w:rsidRPr="006F47C6">
        <w:t>(</w:t>
      </w:r>
      <w:r w:rsidR="00903087">
        <w:t>b</w:t>
      </w:r>
      <w:r w:rsidRPr="006F47C6">
        <w:t>)</w:t>
      </w:r>
      <w:r w:rsidRPr="006F47C6">
        <w:rPr>
          <w:i/>
        </w:rPr>
        <w:t xml:space="preserve"> EG</w:t>
      </w:r>
      <w:r w:rsidRPr="006F47C6">
        <w:rPr>
          <w:i/>
        </w:rPr>
        <w:tab/>
      </w:r>
      <w:r w:rsidRPr="006F47C6">
        <w:t xml:space="preserve">  (</w:t>
      </w:r>
      <w:r w:rsidR="00903087">
        <w:t>c</w:t>
      </w:r>
      <w:r w:rsidRPr="006F47C6">
        <w:t>)</w:t>
      </w:r>
      <w:r w:rsidRPr="006F47C6">
        <w:rPr>
          <w:i/>
        </w:rPr>
        <w:t xml:space="preserve"> AE</w:t>
      </w:r>
      <w:r w:rsidRPr="006F47C6">
        <w:rPr>
          <w:i/>
        </w:rPr>
        <w:tab/>
        <w:t xml:space="preserve">   </w:t>
      </w:r>
      <w:r w:rsidRPr="006F47C6">
        <w:t>(</w:t>
      </w:r>
      <w:r w:rsidR="00903087">
        <w:t>d</w:t>
      </w:r>
      <w:r w:rsidRPr="006F47C6">
        <w:t xml:space="preserve">) </w:t>
      </w:r>
      <w:r w:rsidRPr="006F47C6">
        <w:rPr>
          <w:i/>
        </w:rPr>
        <w:t>AF</w:t>
      </w:r>
    </w:p>
    <w:p w14:paraId="751BAF38" w14:textId="77777777" w:rsidR="00100FB5" w:rsidRPr="006F47C6" w:rsidRDefault="00100FB5" w:rsidP="00100FB5">
      <w:pPr>
        <w:ind w:left="360"/>
        <w:jc w:val="both"/>
        <w:rPr>
          <w:i/>
        </w:rPr>
      </w:pPr>
    </w:p>
    <w:p w14:paraId="421DFE71" w14:textId="77777777" w:rsidR="00100FB5" w:rsidRPr="006F47C6" w:rsidRDefault="00100FB5" w:rsidP="00100FB5">
      <w:pPr>
        <w:ind w:firstLine="360"/>
        <w:jc w:val="both"/>
      </w:pPr>
      <w:r w:rsidRPr="006F47C6">
        <w:rPr>
          <w:position w:val="-50"/>
        </w:rPr>
        <w:object w:dxaOrig="1300" w:dyaOrig="1120" w14:anchorId="489E8C58">
          <v:shape id="_x0000_i1088" type="#_x0000_t75" style="width:53.1pt;height:46.6pt" o:ole="" fillcolor="window">
            <v:imagedata r:id="rId140" o:title=""/>
          </v:shape>
          <o:OLEObject Type="Embed" ProgID="Equation.3" ShapeID="_x0000_i1088" DrawAspect="Content" ObjectID="_1743394010" r:id="rId141"/>
        </w:object>
      </w:r>
      <w:r w:rsidRPr="006F47C6">
        <w:t xml:space="preserve">  </w:t>
      </w:r>
      <w:r w:rsidRPr="006F47C6">
        <w:rPr>
          <w:position w:val="-50"/>
        </w:rPr>
        <w:object w:dxaOrig="1340" w:dyaOrig="1120" w14:anchorId="057ADDB8">
          <v:shape id="_x0000_i1089" type="#_x0000_t75" style="width:53.1pt;height:44.3pt" o:ole="" fillcolor="window">
            <v:imagedata r:id="rId142" o:title=""/>
          </v:shape>
          <o:OLEObject Type="Embed" ProgID="Equation.3" ShapeID="_x0000_i1089" DrawAspect="Content" ObjectID="_1743394011" r:id="rId143"/>
        </w:object>
      </w:r>
      <w:r w:rsidRPr="006F47C6">
        <w:t xml:space="preserve">  </w:t>
      </w:r>
      <w:r w:rsidRPr="006F47C6">
        <w:rPr>
          <w:position w:val="-30"/>
        </w:rPr>
        <w:object w:dxaOrig="1300" w:dyaOrig="720" w14:anchorId="559895D6">
          <v:shape id="_x0000_i1090" type="#_x0000_t75" style="width:52.45pt;height:29.3pt" o:ole="" fillcolor="window">
            <v:imagedata r:id="rId144" o:title=""/>
          </v:shape>
          <o:OLEObject Type="Embed" ProgID="Equation.3" ShapeID="_x0000_i1090" DrawAspect="Content" ObjectID="_1743394012" r:id="rId145"/>
        </w:object>
      </w:r>
      <w:r w:rsidRPr="006F47C6">
        <w:t xml:space="preserve">  </w:t>
      </w:r>
      <w:r w:rsidRPr="006F47C6">
        <w:rPr>
          <w:position w:val="-30"/>
        </w:rPr>
        <w:object w:dxaOrig="1340" w:dyaOrig="720" w14:anchorId="59B92335">
          <v:shape id="_x0000_i1091" type="#_x0000_t75" style="width:51.15pt;height:27.7pt" o:ole="" fillcolor="window">
            <v:imagedata r:id="rId146" o:title=""/>
          </v:shape>
          <o:OLEObject Type="Embed" ProgID="Equation.3" ShapeID="_x0000_i1091" DrawAspect="Content" ObjectID="_1743394013" r:id="rId147"/>
        </w:object>
      </w:r>
      <w:r w:rsidRPr="006F47C6">
        <w:t xml:space="preserve">  </w:t>
      </w:r>
    </w:p>
    <w:p w14:paraId="13B6FBB6" w14:textId="77777777" w:rsidR="00100FB5" w:rsidRPr="006F47C6" w:rsidRDefault="00100FB5" w:rsidP="00100FB5">
      <w:pPr>
        <w:ind w:firstLine="360"/>
        <w:jc w:val="both"/>
      </w:pPr>
      <w:r w:rsidRPr="006F47C6">
        <w:rPr>
          <w:position w:val="-30"/>
        </w:rPr>
        <w:object w:dxaOrig="1500" w:dyaOrig="720" w14:anchorId="2E889ABF">
          <v:shape id="_x0000_i1092" type="#_x0000_t75" style="width:60.6pt;height:29.3pt" o:ole="" fillcolor="window">
            <v:imagedata r:id="rId148" o:title=""/>
          </v:shape>
          <o:OLEObject Type="Embed" ProgID="Equation.3" ShapeID="_x0000_i1092" DrawAspect="Content" ObjectID="_1743394014" r:id="rId149"/>
        </w:object>
      </w:r>
      <w:r w:rsidRPr="006F47C6">
        <w:t xml:space="preserve">  </w:t>
      </w:r>
      <w:r w:rsidRPr="006F47C6">
        <w:rPr>
          <w:position w:val="-50"/>
        </w:rPr>
        <w:object w:dxaOrig="1660" w:dyaOrig="1120" w14:anchorId="49A559D8">
          <v:shape id="_x0000_i1093" type="#_x0000_t75" style="width:70.35pt;height:47.25pt" o:ole="" fillcolor="window">
            <v:imagedata r:id="rId150" o:title=""/>
          </v:shape>
          <o:OLEObject Type="Embed" ProgID="Equation.3" ShapeID="_x0000_i1093" DrawAspect="Content" ObjectID="_1743394015" r:id="rId151"/>
        </w:object>
      </w:r>
      <w:r w:rsidRPr="006F47C6">
        <w:t xml:space="preserve">  </w:t>
      </w:r>
      <w:r w:rsidRPr="006F47C6">
        <w:rPr>
          <w:position w:val="-50"/>
        </w:rPr>
        <w:object w:dxaOrig="1620" w:dyaOrig="1120" w14:anchorId="67747FBE">
          <v:shape id="_x0000_i1094" type="#_x0000_t75" style="width:68.4pt;height:46.6pt" o:ole="" fillcolor="window">
            <v:imagedata r:id="rId152" o:title=""/>
          </v:shape>
          <o:OLEObject Type="Embed" ProgID="Equation.3" ShapeID="_x0000_i1094" DrawAspect="Content" ObjectID="_1743394016" r:id="rId153"/>
        </w:object>
      </w:r>
    </w:p>
    <w:p w14:paraId="17BFAFED" w14:textId="77777777" w:rsidR="00100FB5" w:rsidRPr="006F47C6" w:rsidRDefault="00100FB5" w:rsidP="00100FB5">
      <w:pPr>
        <w:jc w:val="both"/>
        <w:rPr>
          <w:b/>
          <w:bCs/>
        </w:rPr>
      </w:pPr>
      <w:r w:rsidRPr="006F47C6">
        <w:rPr>
          <w:bCs/>
          <w:color w:val="FF0000"/>
        </w:rPr>
        <w:tab/>
      </w:r>
    </w:p>
    <w:p w14:paraId="2FCCE540" w14:textId="77777777" w:rsidR="00100FB5" w:rsidRPr="006F47C6" w:rsidRDefault="00100FB5" w:rsidP="00100FB5">
      <w:pPr>
        <w:jc w:val="both"/>
      </w:pPr>
      <w:r w:rsidRPr="006F47C6">
        <w:t xml:space="preserve">2) Sem realizar o produto das matrizes </w:t>
      </w:r>
      <w:r w:rsidRPr="006F47C6">
        <w:rPr>
          <w:i/>
        </w:rPr>
        <w:t>F</w:t>
      </w:r>
      <w:r w:rsidRPr="006F47C6">
        <w:t xml:space="preserve"> e </w:t>
      </w:r>
      <w:r w:rsidRPr="006F47C6">
        <w:rPr>
          <w:i/>
        </w:rPr>
        <w:t>G</w:t>
      </w:r>
      <w:r w:rsidRPr="006F47C6">
        <w:t xml:space="preserve"> do </w:t>
      </w:r>
      <w:r w:rsidRPr="006F47C6">
        <w:rPr>
          <w:u w:val="single"/>
        </w:rPr>
        <w:t>problema 1</w:t>
      </w:r>
      <w:r w:rsidRPr="006F47C6">
        <w:t>, encontre:</w:t>
      </w:r>
    </w:p>
    <w:p w14:paraId="62838D08" w14:textId="77777777" w:rsidR="00100FB5" w:rsidRPr="006F47C6" w:rsidRDefault="00100FB5" w:rsidP="00100FB5">
      <w:pPr>
        <w:jc w:val="both"/>
      </w:pPr>
    </w:p>
    <w:p w14:paraId="6BC6625E" w14:textId="77777777" w:rsidR="00100FB5" w:rsidRPr="006F47C6" w:rsidRDefault="00100FB5" w:rsidP="00100FB5">
      <w:pPr>
        <w:ind w:left="360"/>
        <w:jc w:val="both"/>
      </w:pPr>
      <w:r w:rsidRPr="006F47C6">
        <w:t xml:space="preserve">a) </w:t>
      </w:r>
      <w:r w:rsidRPr="006F47C6">
        <w:rPr>
          <w:i/>
        </w:rPr>
        <w:t>(FG)</w:t>
      </w:r>
      <w:r w:rsidRPr="006F47C6">
        <w:rPr>
          <w:i/>
          <w:vertAlign w:val="subscript"/>
        </w:rPr>
        <w:t>23</w:t>
      </w:r>
      <w:r w:rsidRPr="006F47C6">
        <w:tab/>
        <w:t xml:space="preserve">b) </w:t>
      </w:r>
      <w:r w:rsidRPr="006F47C6">
        <w:rPr>
          <w:i/>
        </w:rPr>
        <w:t>(GF)</w:t>
      </w:r>
      <w:r w:rsidRPr="006F47C6">
        <w:rPr>
          <w:i/>
          <w:vertAlign w:val="subscript"/>
        </w:rPr>
        <w:t>21</w:t>
      </w:r>
      <w:r w:rsidRPr="006F47C6">
        <w:tab/>
        <w:t xml:space="preserve">c) </w:t>
      </w:r>
      <w:r w:rsidRPr="006F47C6">
        <w:rPr>
          <w:i/>
        </w:rPr>
        <w:t>O 1</w:t>
      </w:r>
      <w:r w:rsidRPr="006F47C6">
        <w:rPr>
          <w:i/>
          <w:vertAlign w:val="superscript"/>
        </w:rPr>
        <w:t>o</w:t>
      </w:r>
      <w:r w:rsidRPr="006F47C6">
        <w:rPr>
          <w:i/>
        </w:rPr>
        <w:t xml:space="preserve"> vetor-linha de FG</w:t>
      </w:r>
      <w:r w:rsidRPr="006F47C6">
        <w:t>.</w:t>
      </w:r>
      <w:r w:rsidRPr="006F47C6">
        <w:tab/>
        <w:t xml:space="preserve"> d) </w:t>
      </w:r>
      <w:r w:rsidRPr="006F47C6">
        <w:rPr>
          <w:i/>
        </w:rPr>
        <w:t>O 2</w:t>
      </w:r>
      <w:r w:rsidRPr="006F47C6">
        <w:rPr>
          <w:i/>
          <w:vertAlign w:val="superscript"/>
        </w:rPr>
        <w:t>o</w:t>
      </w:r>
      <w:r w:rsidRPr="006F47C6">
        <w:rPr>
          <w:i/>
        </w:rPr>
        <w:t xml:space="preserve"> vetor-coluna de FG</w:t>
      </w:r>
      <w:r w:rsidRPr="006F47C6">
        <w:t xml:space="preserve">. </w:t>
      </w:r>
    </w:p>
    <w:p w14:paraId="34B890A8" w14:textId="77777777" w:rsidR="00100FB5" w:rsidRPr="006F47C6" w:rsidRDefault="00100FB5" w:rsidP="00100FB5">
      <w:pPr>
        <w:jc w:val="both"/>
        <w:rPr>
          <w:b/>
          <w:bCs/>
        </w:rPr>
      </w:pPr>
    </w:p>
    <w:p w14:paraId="46A47796" w14:textId="77777777" w:rsidR="00100FB5" w:rsidRPr="006F47C6" w:rsidRDefault="00100FB5" w:rsidP="00100FB5">
      <w:pPr>
        <w:jc w:val="both"/>
      </w:pPr>
      <w:r w:rsidRPr="006F47C6">
        <w:t xml:space="preserve"> 3) Considerando as matrizes </w:t>
      </w:r>
      <w:r w:rsidRPr="006F47C6">
        <w:rPr>
          <w:i/>
        </w:rPr>
        <w:t>C, D, F</w:t>
      </w:r>
      <w:r w:rsidRPr="006F47C6">
        <w:t xml:space="preserve"> e </w:t>
      </w:r>
      <w:r w:rsidRPr="006F47C6">
        <w:rPr>
          <w:i/>
        </w:rPr>
        <w:t>G</w:t>
      </w:r>
      <w:r w:rsidRPr="006F47C6">
        <w:t xml:space="preserve"> do </w:t>
      </w:r>
      <w:r w:rsidRPr="006F47C6">
        <w:rPr>
          <w:u w:val="single"/>
        </w:rPr>
        <w:t>problema 1</w:t>
      </w:r>
      <w:r w:rsidRPr="006F47C6">
        <w:t>, encontre:</w:t>
      </w:r>
    </w:p>
    <w:p w14:paraId="2E8CA117" w14:textId="77777777" w:rsidR="00100FB5" w:rsidRPr="006F47C6" w:rsidRDefault="00100FB5" w:rsidP="00100FB5">
      <w:pPr>
        <w:jc w:val="both"/>
      </w:pPr>
    </w:p>
    <w:p w14:paraId="640CC2E6" w14:textId="56C3393F" w:rsidR="00100FB5" w:rsidRPr="006F47C6" w:rsidRDefault="00100FB5" w:rsidP="00100FB5">
      <w:pPr>
        <w:jc w:val="both"/>
      </w:pPr>
      <w:r w:rsidRPr="006F47C6">
        <w:tab/>
        <w:t xml:space="preserve">a) </w:t>
      </w:r>
      <w:r w:rsidRPr="006F47C6">
        <w:rPr>
          <w:i/>
        </w:rPr>
        <w:t>tr(F)</w:t>
      </w:r>
      <w:r w:rsidRPr="006F47C6">
        <w:tab/>
        <w:t xml:space="preserve">b) </w:t>
      </w:r>
      <w:r w:rsidRPr="006F47C6">
        <w:rPr>
          <w:i/>
        </w:rPr>
        <w:t>tr(D)</w:t>
      </w:r>
      <w:r w:rsidRPr="006F47C6">
        <w:tab/>
        <w:t xml:space="preserve">c) </w:t>
      </w:r>
      <w:r w:rsidRPr="006F47C6">
        <w:rPr>
          <w:i/>
        </w:rPr>
        <w:t>tr(CD)</w:t>
      </w:r>
      <w:r w:rsidRPr="006F47C6">
        <w:t xml:space="preserve">  d) </w:t>
      </w:r>
      <w:r w:rsidRPr="006F47C6">
        <w:rPr>
          <w:i/>
        </w:rPr>
        <w:t>tr(GF)</w:t>
      </w:r>
    </w:p>
    <w:p w14:paraId="589DDFB3" w14:textId="77777777" w:rsidR="00100FB5" w:rsidRPr="006F47C6" w:rsidRDefault="00100FB5" w:rsidP="00100FB5">
      <w:pPr>
        <w:jc w:val="both"/>
      </w:pPr>
    </w:p>
    <w:p w14:paraId="50B64127" w14:textId="77777777" w:rsidR="00100FB5" w:rsidRPr="006F47C6" w:rsidRDefault="00100FB5" w:rsidP="00100FB5">
      <w:pPr>
        <w:jc w:val="both"/>
      </w:pPr>
      <w:r w:rsidRPr="006F47C6">
        <w:t xml:space="preserve">4) Dada a matriz </w:t>
      </w:r>
      <w:r w:rsidRPr="006F47C6">
        <w:rPr>
          <w:i/>
        </w:rPr>
        <w:t>M</w:t>
      </w:r>
      <w:r w:rsidRPr="006F47C6">
        <w:t xml:space="preserve"> abaixo, encontre os valores de </w:t>
      </w:r>
      <w:r w:rsidRPr="006F47C6">
        <w:rPr>
          <w:i/>
        </w:rPr>
        <w:t>x, y, z</w:t>
      </w:r>
      <w:r w:rsidRPr="006F47C6">
        <w:t xml:space="preserve"> e </w:t>
      </w:r>
      <w:r w:rsidRPr="006F47C6">
        <w:rPr>
          <w:i/>
        </w:rPr>
        <w:t>w</w:t>
      </w:r>
      <w:r w:rsidRPr="006F47C6">
        <w:t xml:space="preserve"> para que esta matriz seja simétrica.</w:t>
      </w:r>
    </w:p>
    <w:p w14:paraId="7AEE5EF7" w14:textId="77777777" w:rsidR="00100FB5" w:rsidRPr="006F47C6" w:rsidRDefault="00100FB5" w:rsidP="00100FB5">
      <w:pPr>
        <w:jc w:val="both"/>
      </w:pPr>
    </w:p>
    <w:p w14:paraId="25BE15DB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66"/>
        </w:rPr>
        <w:object w:dxaOrig="2260" w:dyaOrig="1440" w14:anchorId="266D7D14">
          <v:shape id="_x0000_i1095" type="#_x0000_t75" style="width:96.1pt;height:61.55pt" o:ole="" fillcolor="window">
            <v:imagedata r:id="rId154" o:title=""/>
          </v:shape>
          <o:OLEObject Type="Embed" ProgID="Equation.3" ShapeID="_x0000_i1095" DrawAspect="Content" ObjectID="_1743394017" r:id="rId155"/>
        </w:object>
      </w:r>
    </w:p>
    <w:p w14:paraId="08592A3C" w14:textId="77777777" w:rsidR="00100FB5" w:rsidRPr="006F47C6" w:rsidRDefault="00100FB5" w:rsidP="00100FB5">
      <w:pPr>
        <w:jc w:val="both"/>
        <w:rPr>
          <w:b/>
          <w:bCs/>
        </w:rPr>
      </w:pPr>
    </w:p>
    <w:p w14:paraId="23BE8D22" w14:textId="77777777" w:rsidR="00100FB5" w:rsidRPr="006F47C6" w:rsidRDefault="00100FB5" w:rsidP="00100FB5">
      <w:pPr>
        <w:jc w:val="both"/>
      </w:pPr>
      <w:r w:rsidRPr="006F47C6">
        <w:t xml:space="preserve">5) Considerando o grafo da </w:t>
      </w:r>
      <w:r w:rsidRPr="006F47C6">
        <w:rPr>
          <w:iCs/>
          <w:u w:val="single"/>
        </w:rPr>
        <w:t>figura 3-1</w:t>
      </w:r>
      <w:r w:rsidRPr="006F47C6">
        <w:t xml:space="preserve"> encontre o número de maneiras de ir da </w:t>
      </w:r>
      <w:r w:rsidRPr="006F47C6">
        <w:rPr>
          <w:i/>
        </w:rPr>
        <w:t>cidade 2</w:t>
      </w:r>
      <w:r w:rsidRPr="006F47C6">
        <w:t xml:space="preserve"> para a </w:t>
      </w:r>
      <w:r w:rsidRPr="006F47C6">
        <w:rPr>
          <w:i/>
        </w:rPr>
        <w:t>cidade 3</w:t>
      </w:r>
      <w:r w:rsidRPr="006F47C6">
        <w:t xml:space="preserve"> passando por </w:t>
      </w:r>
      <w:r w:rsidRPr="006F47C6">
        <w:rPr>
          <w:i/>
        </w:rPr>
        <w:t>duas</w:t>
      </w:r>
      <w:r w:rsidRPr="006F47C6">
        <w:t xml:space="preserve"> cidades intermediárias.</w:t>
      </w:r>
    </w:p>
    <w:p w14:paraId="603917B5" w14:textId="77777777" w:rsidR="00100FB5" w:rsidRPr="006F47C6" w:rsidRDefault="00100FB5" w:rsidP="00100FB5">
      <w:pPr>
        <w:jc w:val="both"/>
      </w:pPr>
    </w:p>
    <w:p w14:paraId="34657C09" w14:textId="77777777" w:rsidR="00100FB5" w:rsidRPr="006F47C6" w:rsidRDefault="00100FB5" w:rsidP="00100FB5">
      <w:pPr>
        <w:jc w:val="both"/>
      </w:pPr>
      <w:r w:rsidRPr="006F47C6">
        <w:t xml:space="preserve">6) Sejam </w:t>
      </w:r>
      <w:r w:rsidRPr="006F47C6">
        <w:rPr>
          <w:i/>
        </w:rPr>
        <w:t>C</w:t>
      </w:r>
      <w:r w:rsidRPr="006F47C6">
        <w:t xml:space="preserve">, </w:t>
      </w:r>
      <w:r w:rsidRPr="006F47C6">
        <w:rPr>
          <w:i/>
        </w:rPr>
        <w:t>D</w:t>
      </w:r>
      <w:r w:rsidRPr="006F47C6">
        <w:t xml:space="preserve"> e </w:t>
      </w:r>
      <w:r w:rsidRPr="006F47C6">
        <w:rPr>
          <w:i/>
        </w:rPr>
        <w:t>E</w:t>
      </w:r>
      <w:r w:rsidRPr="006F47C6">
        <w:t xml:space="preserve"> as matrizes usadas no </w:t>
      </w:r>
      <w:r w:rsidRPr="006F47C6">
        <w:rPr>
          <w:u w:val="single"/>
        </w:rPr>
        <w:t>problema 1</w:t>
      </w:r>
      <w:r w:rsidRPr="006F47C6">
        <w:t xml:space="preserve">. Usando o menor número possível de operações, encontre a entrada na </w:t>
      </w:r>
      <w:r w:rsidRPr="006F47C6">
        <w:rPr>
          <w:i/>
        </w:rPr>
        <w:t>linha 2</w:t>
      </w:r>
      <w:r w:rsidRPr="006F47C6">
        <w:t xml:space="preserve"> e </w:t>
      </w:r>
      <w:r w:rsidRPr="006F47C6">
        <w:rPr>
          <w:i/>
        </w:rPr>
        <w:t>coluna 3</w:t>
      </w:r>
      <w:r w:rsidRPr="006F47C6">
        <w:t xml:space="preserve"> da matriz produto </w:t>
      </w:r>
      <w:r w:rsidRPr="006F47C6">
        <w:rPr>
          <w:i/>
        </w:rPr>
        <w:t>C(DE).</w:t>
      </w:r>
    </w:p>
    <w:p w14:paraId="34544541" w14:textId="77777777" w:rsidR="00100FB5" w:rsidRPr="006F47C6" w:rsidRDefault="00100FB5" w:rsidP="00100FB5">
      <w:pPr>
        <w:jc w:val="both"/>
        <w:rPr>
          <w:b/>
          <w:bCs/>
        </w:rPr>
      </w:pPr>
    </w:p>
    <w:p w14:paraId="39586266" w14:textId="77777777" w:rsidR="00100FB5" w:rsidRPr="006F47C6" w:rsidRDefault="00100FB5" w:rsidP="00100FB5">
      <w:pPr>
        <w:jc w:val="both"/>
      </w:pPr>
      <w:r w:rsidRPr="006F47C6">
        <w:t>7) Classifique e dê a representação matricial de cada uma das cônicas abaixo</w:t>
      </w:r>
    </w:p>
    <w:p w14:paraId="0EC3B075" w14:textId="77777777" w:rsidR="00100FB5" w:rsidRPr="006F47C6" w:rsidRDefault="00100FB5" w:rsidP="00100FB5">
      <w:pPr>
        <w:jc w:val="both"/>
      </w:pPr>
    </w:p>
    <w:p w14:paraId="04554456" w14:textId="77777777" w:rsidR="00100FB5" w:rsidRPr="006F47C6" w:rsidRDefault="00100FB5" w:rsidP="00100FB5">
      <w:pPr>
        <w:jc w:val="both"/>
        <w:rPr>
          <w:i/>
          <w:lang w:val="en-US"/>
        </w:rPr>
      </w:pPr>
      <w:r w:rsidRPr="006F47C6">
        <w:tab/>
      </w:r>
      <w:r w:rsidRPr="006F47C6">
        <w:rPr>
          <w:lang w:val="en-US"/>
        </w:rPr>
        <w:t xml:space="preserve">a) </w:t>
      </w:r>
      <w:r w:rsidRPr="006F47C6">
        <w:rPr>
          <w:i/>
          <w:lang w:val="en-US"/>
        </w:rPr>
        <w:t>2x</w:t>
      </w:r>
      <w:r w:rsidRPr="006F47C6">
        <w:rPr>
          <w:i/>
          <w:vertAlign w:val="superscript"/>
          <w:lang w:val="en-US"/>
        </w:rPr>
        <w:t>2</w:t>
      </w:r>
      <w:r w:rsidRPr="006F47C6">
        <w:rPr>
          <w:i/>
          <w:lang w:val="en-US"/>
        </w:rPr>
        <w:t xml:space="preserve"> – 4xy – y</w:t>
      </w:r>
      <w:r w:rsidRPr="006F47C6">
        <w:rPr>
          <w:i/>
          <w:vertAlign w:val="superscript"/>
          <w:lang w:val="en-US"/>
        </w:rPr>
        <w:t>2</w:t>
      </w:r>
      <w:r w:rsidRPr="006F47C6">
        <w:rPr>
          <w:i/>
          <w:lang w:val="en-US"/>
        </w:rPr>
        <w:t xml:space="preserve"> + 8 = 0</w:t>
      </w:r>
    </w:p>
    <w:p w14:paraId="562B43D3" w14:textId="77777777" w:rsidR="00100FB5" w:rsidRPr="006F47C6" w:rsidRDefault="00100FB5" w:rsidP="00100FB5">
      <w:pPr>
        <w:jc w:val="both"/>
        <w:rPr>
          <w:i/>
          <w:lang w:val="en-US"/>
        </w:rPr>
      </w:pPr>
      <w:r w:rsidRPr="006F47C6">
        <w:rPr>
          <w:lang w:val="en-US"/>
        </w:rPr>
        <w:tab/>
        <w:t xml:space="preserve">b) </w:t>
      </w:r>
      <w:r w:rsidRPr="006F47C6">
        <w:rPr>
          <w:i/>
          <w:lang w:val="en-US"/>
        </w:rPr>
        <w:t>4x</w:t>
      </w:r>
      <w:r w:rsidRPr="006F47C6">
        <w:rPr>
          <w:i/>
          <w:vertAlign w:val="superscript"/>
          <w:lang w:val="en-US"/>
        </w:rPr>
        <w:t>2</w:t>
      </w:r>
      <w:r w:rsidRPr="006F47C6">
        <w:rPr>
          <w:i/>
          <w:lang w:val="en-US"/>
        </w:rPr>
        <w:t xml:space="preserve"> + 9y</w:t>
      </w:r>
      <w:r w:rsidRPr="006F47C6">
        <w:rPr>
          <w:i/>
          <w:vertAlign w:val="superscript"/>
          <w:lang w:val="en-US"/>
        </w:rPr>
        <w:t>2</w:t>
      </w:r>
      <w:r w:rsidRPr="006F47C6">
        <w:rPr>
          <w:i/>
          <w:lang w:val="en-US"/>
        </w:rPr>
        <w:t xml:space="preserve"> – 24x + 18y + 9 = 0</w:t>
      </w:r>
    </w:p>
    <w:p w14:paraId="54D5D26A" w14:textId="77777777" w:rsidR="00100FB5" w:rsidRPr="006F47C6" w:rsidRDefault="00100FB5" w:rsidP="00100FB5">
      <w:pPr>
        <w:jc w:val="both"/>
        <w:rPr>
          <w:i/>
          <w:lang w:val="en-US"/>
        </w:rPr>
      </w:pPr>
      <w:r w:rsidRPr="006F47C6">
        <w:rPr>
          <w:lang w:val="en-US"/>
        </w:rPr>
        <w:tab/>
        <w:t xml:space="preserve">c) </w:t>
      </w:r>
      <w:r w:rsidRPr="006F47C6">
        <w:rPr>
          <w:i/>
          <w:lang w:val="en-US"/>
        </w:rPr>
        <w:t>6y = x</w:t>
      </w:r>
      <w:r w:rsidRPr="006F47C6">
        <w:rPr>
          <w:i/>
          <w:vertAlign w:val="superscript"/>
          <w:lang w:val="en-US"/>
        </w:rPr>
        <w:t>2</w:t>
      </w:r>
      <w:r w:rsidRPr="006F47C6">
        <w:rPr>
          <w:i/>
          <w:lang w:val="en-US"/>
        </w:rPr>
        <w:t xml:space="preserve"> – 8x + 14</w:t>
      </w:r>
    </w:p>
    <w:p w14:paraId="5DA09E8A" w14:textId="7659190F" w:rsidR="00100FB5" w:rsidRPr="006F47C6" w:rsidRDefault="00100FB5" w:rsidP="00100FB5">
      <w:pPr>
        <w:jc w:val="both"/>
        <w:rPr>
          <w:b/>
          <w:bCs/>
          <w:color w:val="FF0000"/>
          <w:lang w:val="en-US"/>
        </w:rPr>
      </w:pPr>
      <w:r w:rsidRPr="006F47C6">
        <w:rPr>
          <w:lang w:val="en-US"/>
        </w:rPr>
        <w:tab/>
      </w:r>
    </w:p>
    <w:p w14:paraId="66989CFB" w14:textId="77777777" w:rsidR="00100FB5" w:rsidRPr="006F47C6" w:rsidRDefault="00100FB5" w:rsidP="00100FB5">
      <w:pPr>
        <w:jc w:val="both"/>
      </w:pPr>
      <w:r w:rsidRPr="006F47C6">
        <w:t>8) Determine a inversa da matriz abaixo</w:t>
      </w:r>
    </w:p>
    <w:p w14:paraId="07CB3203" w14:textId="77777777" w:rsidR="00100FB5" w:rsidRPr="006F47C6" w:rsidRDefault="00100FB5" w:rsidP="00100FB5">
      <w:pPr>
        <w:jc w:val="both"/>
      </w:pPr>
    </w:p>
    <w:p w14:paraId="194A54FD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50"/>
        </w:rPr>
        <w:object w:dxaOrig="1520" w:dyaOrig="1120" w14:anchorId="6032F923">
          <v:shape id="_x0000_i1096" type="#_x0000_t75" style="width:63.85pt;height:47.25pt" o:ole="" fillcolor="window">
            <v:imagedata r:id="rId156" o:title=""/>
          </v:shape>
          <o:OLEObject Type="Embed" ProgID="Equation.DSMT4" ShapeID="_x0000_i1096" DrawAspect="Content" ObjectID="_1743394018" r:id="rId157"/>
        </w:object>
      </w:r>
    </w:p>
    <w:p w14:paraId="53AB34B7" w14:textId="77777777" w:rsidR="00100FB5" w:rsidRPr="006F47C6" w:rsidRDefault="00100FB5" w:rsidP="00100FB5">
      <w:pPr>
        <w:jc w:val="both"/>
        <w:rPr>
          <w:b/>
          <w:bCs/>
        </w:rPr>
      </w:pPr>
    </w:p>
    <w:p w14:paraId="1D7272BA" w14:textId="77777777" w:rsidR="00100FB5" w:rsidRPr="006F47C6" w:rsidRDefault="00100FB5" w:rsidP="00100FB5">
      <w:pPr>
        <w:jc w:val="both"/>
      </w:pPr>
      <w:r w:rsidRPr="006F47C6">
        <w:t>9) Classifique e dê os elementos da cônica representada pela equação matricial abaixo</w:t>
      </w:r>
    </w:p>
    <w:p w14:paraId="4AA7FF85" w14:textId="77777777" w:rsidR="00100FB5" w:rsidRPr="006F47C6" w:rsidRDefault="00100FB5" w:rsidP="00100FB5">
      <w:pPr>
        <w:jc w:val="both"/>
      </w:pPr>
    </w:p>
    <w:p w14:paraId="2A0262C4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30"/>
        </w:rPr>
        <w:object w:dxaOrig="2320" w:dyaOrig="720" w14:anchorId="14B16923">
          <v:shape id="_x0000_i1097" type="#_x0000_t75" style="width:89.25pt;height:27.7pt" o:ole="">
            <v:imagedata r:id="rId158" o:title=""/>
          </v:shape>
          <o:OLEObject Type="Embed" ProgID="Equation.DSMT4" ShapeID="_x0000_i1097" DrawAspect="Content" ObjectID="_1743394019" r:id="rId159"/>
        </w:object>
      </w:r>
    </w:p>
    <w:p w14:paraId="3893BDB0" w14:textId="77777777" w:rsidR="00100FB5" w:rsidRPr="006F47C6" w:rsidRDefault="00100FB5" w:rsidP="00100FB5">
      <w:pPr>
        <w:jc w:val="both"/>
        <w:rPr>
          <w:bCs/>
          <w:i/>
          <w:color w:val="FF0000"/>
        </w:rPr>
      </w:pPr>
    </w:p>
    <w:p w14:paraId="4C857CAC" w14:textId="77777777" w:rsidR="00100FB5" w:rsidRPr="006F47C6" w:rsidRDefault="00100FB5" w:rsidP="00100FB5">
      <w:pPr>
        <w:jc w:val="both"/>
        <w:rPr>
          <w:b/>
          <w:bCs/>
        </w:rPr>
      </w:pPr>
    </w:p>
    <w:p w14:paraId="380CA907" w14:textId="77777777" w:rsidR="00100FB5" w:rsidRPr="006F47C6" w:rsidRDefault="00100FB5" w:rsidP="00100FB5">
      <w:pPr>
        <w:jc w:val="both"/>
      </w:pPr>
      <w:r w:rsidRPr="006F47C6">
        <w:t>10) Decompor as matrizes abaixo como um produto de matrizes elementares</w:t>
      </w:r>
    </w:p>
    <w:p w14:paraId="58BD4383" w14:textId="77777777" w:rsidR="00100FB5" w:rsidRPr="006F47C6" w:rsidRDefault="00100FB5" w:rsidP="00100FB5">
      <w:pPr>
        <w:jc w:val="both"/>
      </w:pPr>
    </w:p>
    <w:p w14:paraId="6FD3EDDA" w14:textId="7EB19AF6" w:rsidR="00100FB5" w:rsidRPr="006F47C6" w:rsidRDefault="00100FB5" w:rsidP="00100FB5">
      <w:pPr>
        <w:jc w:val="both"/>
      </w:pPr>
      <w:r w:rsidRPr="006F47C6">
        <w:lastRenderedPageBreak/>
        <w:tab/>
      </w:r>
      <w:r w:rsidR="004759C1" w:rsidRPr="006F47C6">
        <w:rPr>
          <w:position w:val="-30"/>
        </w:rPr>
        <w:object w:dxaOrig="3640" w:dyaOrig="720" w14:anchorId="751B1098">
          <v:shape id="_x0000_i1098" type="#_x0000_t75" style="width:155.4pt;height:31.6pt" o:ole="">
            <v:imagedata r:id="rId160" o:title=""/>
          </v:shape>
          <o:OLEObject Type="Embed" ProgID="Equation.DSMT4" ShapeID="_x0000_i1098" DrawAspect="Content" ObjectID="_1743394020" r:id="rId161"/>
        </w:object>
      </w:r>
    </w:p>
    <w:p w14:paraId="3058A84D" w14:textId="77777777" w:rsidR="00100FB5" w:rsidRPr="006F47C6" w:rsidRDefault="00100FB5" w:rsidP="00100FB5">
      <w:pPr>
        <w:jc w:val="both"/>
        <w:rPr>
          <w:b/>
          <w:bCs/>
          <w:color w:val="FF0000"/>
        </w:rPr>
      </w:pPr>
    </w:p>
    <w:p w14:paraId="69F63498" w14:textId="7E92BFAE" w:rsidR="00100FB5" w:rsidRPr="006F47C6" w:rsidRDefault="00100FB5" w:rsidP="00100FB5">
      <w:pPr>
        <w:jc w:val="both"/>
      </w:pPr>
      <w:r w:rsidRPr="006F47C6">
        <w:t>11) Encontre a inversa, se houver</w:t>
      </w:r>
      <w:r w:rsidR="004759C1">
        <w:t>,</w:t>
      </w:r>
      <w:r w:rsidRPr="006F47C6">
        <w:t xml:space="preserve"> das matrizes </w:t>
      </w:r>
      <w:r w:rsidRPr="006F47C6">
        <w:rPr>
          <w:i/>
        </w:rPr>
        <w:t>C, D</w:t>
      </w:r>
      <w:r w:rsidRPr="006F47C6">
        <w:t xml:space="preserve"> e </w:t>
      </w:r>
      <w:r w:rsidRPr="006F47C6">
        <w:rPr>
          <w:i/>
        </w:rPr>
        <w:t xml:space="preserve">G </w:t>
      </w:r>
      <w:r w:rsidRPr="006F47C6">
        <w:t xml:space="preserve">do </w:t>
      </w:r>
      <w:r w:rsidRPr="006F47C6">
        <w:rPr>
          <w:u w:val="single"/>
        </w:rPr>
        <w:t>problema 1</w:t>
      </w:r>
      <w:r w:rsidRPr="006F47C6">
        <w:t>.</w:t>
      </w:r>
    </w:p>
    <w:p w14:paraId="254CAD85" w14:textId="77777777" w:rsidR="00100FB5" w:rsidRPr="006F47C6" w:rsidRDefault="00100FB5" w:rsidP="00100FB5">
      <w:pPr>
        <w:jc w:val="both"/>
        <w:rPr>
          <w:b/>
          <w:bCs/>
        </w:rPr>
      </w:pPr>
    </w:p>
    <w:p w14:paraId="2CF5BA63" w14:textId="77777777" w:rsidR="00100FB5" w:rsidRPr="006F47C6" w:rsidRDefault="00100FB5" w:rsidP="00100FB5">
      <w:pPr>
        <w:jc w:val="both"/>
      </w:pPr>
      <w:r w:rsidRPr="006F47C6">
        <w:t xml:space="preserve">12) Classifique cada uma das cônicas dadas pela equação matricial </w:t>
      </w:r>
      <w:r w:rsidRPr="006F47C6">
        <w:rPr>
          <w:b/>
          <w:i/>
        </w:rPr>
        <w:t>x</w:t>
      </w:r>
      <w:r w:rsidRPr="006F47C6">
        <w:rPr>
          <w:i/>
          <w:vertAlign w:val="superscript"/>
        </w:rPr>
        <w:t>T</w:t>
      </w:r>
      <w:r w:rsidRPr="006F47C6">
        <w:rPr>
          <w:i/>
        </w:rPr>
        <w:t>A</w:t>
      </w:r>
      <w:r w:rsidRPr="006F47C6">
        <w:rPr>
          <w:b/>
          <w:i/>
        </w:rPr>
        <w:t>x</w:t>
      </w:r>
      <w:r w:rsidRPr="006F47C6">
        <w:rPr>
          <w:i/>
        </w:rPr>
        <w:t xml:space="preserve"> = k</w:t>
      </w:r>
      <w:r w:rsidRPr="006F47C6">
        <w:t xml:space="preserve">, onde </w:t>
      </w:r>
      <w:r w:rsidRPr="006F47C6">
        <w:rPr>
          <w:b/>
          <w:i/>
        </w:rPr>
        <w:t>x</w:t>
      </w:r>
      <w:r w:rsidRPr="006F47C6">
        <w:t xml:space="preserve"> é um vetor coluna de componentes </w:t>
      </w:r>
      <w:r w:rsidRPr="006F47C6">
        <w:rPr>
          <w:i/>
        </w:rPr>
        <w:t>x</w:t>
      </w:r>
      <w:r w:rsidRPr="006F47C6">
        <w:t xml:space="preserve"> e </w:t>
      </w:r>
      <w:r w:rsidRPr="006F47C6">
        <w:rPr>
          <w:i/>
        </w:rPr>
        <w:t>y</w:t>
      </w:r>
      <w:r w:rsidRPr="006F47C6">
        <w:t xml:space="preserve"> e, </w:t>
      </w:r>
      <w:r w:rsidRPr="006F47C6">
        <w:rPr>
          <w:i/>
        </w:rPr>
        <w:t>A</w:t>
      </w:r>
      <w:r w:rsidRPr="006F47C6">
        <w:t xml:space="preserve"> e </w:t>
      </w:r>
      <w:r w:rsidRPr="006F47C6">
        <w:rPr>
          <w:i/>
        </w:rPr>
        <w:t>k</w:t>
      </w:r>
      <w:r w:rsidRPr="006F47C6">
        <w:t xml:space="preserve"> são dadas abaixo</w:t>
      </w:r>
    </w:p>
    <w:p w14:paraId="69FC4433" w14:textId="77777777" w:rsidR="00100FB5" w:rsidRPr="006F47C6" w:rsidRDefault="00100FB5" w:rsidP="00100FB5">
      <w:pPr>
        <w:jc w:val="both"/>
      </w:pPr>
    </w:p>
    <w:p w14:paraId="0DD1495F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30"/>
        </w:rPr>
        <w:object w:dxaOrig="7380" w:dyaOrig="720" w14:anchorId="04380A03">
          <v:shape id="_x0000_i1099" type="#_x0000_t75" style="width:332.95pt;height:32.25pt" o:ole="">
            <v:imagedata r:id="rId162" o:title=""/>
          </v:shape>
          <o:OLEObject Type="Embed" ProgID="Equation.DSMT4" ShapeID="_x0000_i1099" DrawAspect="Content" ObjectID="_1743394021" r:id="rId163"/>
        </w:object>
      </w:r>
    </w:p>
    <w:p w14:paraId="30F88A1E" w14:textId="77777777" w:rsidR="00100FB5" w:rsidRPr="006F47C6" w:rsidRDefault="00100FB5" w:rsidP="00100FB5">
      <w:pPr>
        <w:jc w:val="both"/>
        <w:rPr>
          <w:bCs/>
          <w:color w:val="FF0000"/>
        </w:rPr>
      </w:pPr>
    </w:p>
    <w:p w14:paraId="167A8E15" w14:textId="2FC9E882" w:rsidR="00100FB5" w:rsidRPr="006F47C6" w:rsidRDefault="00100FB5" w:rsidP="00100FB5">
      <w:pPr>
        <w:jc w:val="both"/>
      </w:pPr>
      <w:r w:rsidRPr="006F47C6">
        <w:t>1</w:t>
      </w:r>
      <w:r w:rsidR="00402AE5">
        <w:t>3</w:t>
      </w:r>
      <w:r w:rsidRPr="006F47C6">
        <w:t xml:space="preserve">) Sejam as matrizes </w:t>
      </w:r>
      <w:r w:rsidRPr="006F47C6">
        <w:rPr>
          <w:i/>
        </w:rPr>
        <w:t>A = diag(2, 3, 5)</w:t>
      </w:r>
      <w:r w:rsidRPr="006F47C6">
        <w:t xml:space="preserve"> e </w:t>
      </w:r>
      <w:r w:rsidRPr="006F47C6">
        <w:rPr>
          <w:i/>
        </w:rPr>
        <w:t>B = diag(7, 0, –4)</w:t>
      </w:r>
      <w:r w:rsidRPr="006F47C6">
        <w:t>. Calcule:</w:t>
      </w:r>
    </w:p>
    <w:p w14:paraId="76A97E2A" w14:textId="77777777" w:rsidR="00100FB5" w:rsidRPr="006F47C6" w:rsidRDefault="00100FB5" w:rsidP="00100FB5">
      <w:pPr>
        <w:jc w:val="both"/>
      </w:pPr>
    </w:p>
    <w:p w14:paraId="5F59F67C" w14:textId="77777777" w:rsidR="00100FB5" w:rsidRPr="006F47C6" w:rsidRDefault="00100FB5" w:rsidP="00100FB5">
      <w:pPr>
        <w:jc w:val="both"/>
      </w:pPr>
      <w:r w:rsidRPr="006F47C6">
        <w:tab/>
        <w:t xml:space="preserve">a) </w:t>
      </w:r>
      <w:r w:rsidRPr="006F47C6">
        <w:rPr>
          <w:i/>
        </w:rPr>
        <w:t>AB, A</w:t>
      </w:r>
      <w:r w:rsidRPr="006F47C6">
        <w:rPr>
          <w:i/>
          <w:vertAlign w:val="superscript"/>
        </w:rPr>
        <w:t>2</w:t>
      </w:r>
      <w:r w:rsidRPr="006F47C6">
        <w:rPr>
          <w:i/>
        </w:rPr>
        <w:t>, B</w:t>
      </w:r>
      <w:r w:rsidRPr="006F47C6">
        <w:rPr>
          <w:i/>
          <w:vertAlign w:val="superscript"/>
        </w:rPr>
        <w:t>2</w:t>
      </w:r>
      <w:r w:rsidRPr="006F47C6">
        <w:tab/>
      </w:r>
      <w:r w:rsidRPr="006F47C6">
        <w:tab/>
        <w:t xml:space="preserve">b) </w:t>
      </w:r>
      <w:r w:rsidRPr="006F47C6">
        <w:rPr>
          <w:i/>
        </w:rPr>
        <w:t>A</w:t>
      </w:r>
      <w:r w:rsidRPr="006F47C6">
        <w:rPr>
          <w:i/>
          <w:vertAlign w:val="superscript"/>
        </w:rPr>
        <w:t>-1</w:t>
      </w:r>
      <w:r w:rsidRPr="006F47C6">
        <w:rPr>
          <w:i/>
        </w:rPr>
        <w:t xml:space="preserve">  </w:t>
      </w:r>
      <w:r w:rsidRPr="004759C1">
        <w:rPr>
          <w:iCs/>
        </w:rPr>
        <w:t>e</w:t>
      </w:r>
      <w:r w:rsidRPr="006F47C6">
        <w:rPr>
          <w:i/>
        </w:rPr>
        <w:t xml:space="preserve">  B</w:t>
      </w:r>
      <w:r w:rsidRPr="006F47C6">
        <w:rPr>
          <w:i/>
          <w:vertAlign w:val="superscript"/>
        </w:rPr>
        <w:t>-1</w:t>
      </w:r>
      <w:r w:rsidRPr="006F47C6">
        <w:t>.</w:t>
      </w:r>
    </w:p>
    <w:p w14:paraId="539A682B" w14:textId="77777777" w:rsidR="00100FB5" w:rsidRPr="006F47C6" w:rsidRDefault="00100FB5" w:rsidP="00100FB5">
      <w:pPr>
        <w:jc w:val="both"/>
        <w:rPr>
          <w:b/>
          <w:bCs/>
        </w:rPr>
      </w:pPr>
    </w:p>
    <w:p w14:paraId="659B11F6" w14:textId="6C5313DA" w:rsidR="00100FB5" w:rsidRPr="006F47C6" w:rsidRDefault="00100FB5" w:rsidP="00100FB5">
      <w:pPr>
        <w:jc w:val="both"/>
      </w:pPr>
      <w:r w:rsidRPr="006F47C6">
        <w:t>1</w:t>
      </w:r>
      <w:r w:rsidR="00402AE5">
        <w:t>4</w:t>
      </w:r>
      <w:r w:rsidRPr="006F47C6">
        <w:t xml:space="preserve">) Determine uma matriz </w:t>
      </w:r>
      <w:r w:rsidRPr="006F47C6">
        <w:rPr>
          <w:i/>
        </w:rPr>
        <w:t>A</w:t>
      </w:r>
      <w:r w:rsidRPr="006F47C6">
        <w:rPr>
          <w:i/>
          <w:vertAlign w:val="subscript"/>
        </w:rPr>
        <w:t>(2</w:t>
      </w:r>
      <w:r w:rsidRPr="006F47C6">
        <w:rPr>
          <w:i/>
          <w:vertAlign w:val="subscript"/>
        </w:rPr>
        <w:sym w:font="Symbol" w:char="F0B4"/>
      </w:r>
      <w:r w:rsidRPr="006F47C6">
        <w:rPr>
          <w:i/>
          <w:vertAlign w:val="subscript"/>
        </w:rPr>
        <w:t>2)</w:t>
      </w:r>
      <w:r w:rsidRPr="006F47C6">
        <w:t xml:space="preserve"> não nula, tal que </w:t>
      </w:r>
      <w:r w:rsidRPr="006F47C6">
        <w:rPr>
          <w:i/>
        </w:rPr>
        <w:t>A</w:t>
      </w:r>
      <w:r w:rsidRPr="006F47C6">
        <w:rPr>
          <w:i/>
          <w:vertAlign w:val="superscript"/>
        </w:rPr>
        <w:t>2</w:t>
      </w:r>
      <w:r w:rsidRPr="006F47C6">
        <w:t xml:space="preserve"> é diagonal, mas </w:t>
      </w:r>
      <w:r w:rsidRPr="006F47C6">
        <w:rPr>
          <w:i/>
        </w:rPr>
        <w:t>A</w:t>
      </w:r>
      <w:r w:rsidRPr="006F47C6">
        <w:t xml:space="preserve"> não.</w:t>
      </w:r>
    </w:p>
    <w:p w14:paraId="090CEA21" w14:textId="77777777" w:rsidR="00100FB5" w:rsidRPr="006F47C6" w:rsidRDefault="00100FB5" w:rsidP="00100FB5">
      <w:pPr>
        <w:jc w:val="both"/>
        <w:rPr>
          <w:b/>
          <w:bCs/>
        </w:rPr>
      </w:pPr>
    </w:p>
    <w:p w14:paraId="14C4541D" w14:textId="4DBE4E2F" w:rsidR="00100FB5" w:rsidRPr="006F47C6" w:rsidRDefault="00100FB5" w:rsidP="00100FB5">
      <w:pPr>
        <w:jc w:val="both"/>
      </w:pPr>
      <w:r w:rsidRPr="006F47C6">
        <w:t>1</w:t>
      </w:r>
      <w:r w:rsidR="00402AE5">
        <w:t>5</w:t>
      </w:r>
      <w:r w:rsidRPr="006F47C6">
        <w:t xml:space="preserve">) Determine uma matriz triangular superior </w:t>
      </w:r>
      <w:r w:rsidRPr="006F47C6">
        <w:rPr>
          <w:i/>
        </w:rPr>
        <w:t>A</w:t>
      </w:r>
      <w:r w:rsidRPr="006F47C6">
        <w:t xml:space="preserve"> tal que</w:t>
      </w:r>
    </w:p>
    <w:p w14:paraId="4ADBAB0F" w14:textId="77777777" w:rsidR="00100FB5" w:rsidRPr="006F47C6" w:rsidRDefault="00100FB5" w:rsidP="00100FB5">
      <w:pPr>
        <w:jc w:val="both"/>
      </w:pPr>
    </w:p>
    <w:p w14:paraId="683E4613" w14:textId="77777777" w:rsidR="00100FB5" w:rsidRPr="006F47C6" w:rsidRDefault="00100FB5" w:rsidP="00100FB5">
      <w:pPr>
        <w:ind w:firstLine="708"/>
        <w:jc w:val="both"/>
      </w:pPr>
      <w:r w:rsidRPr="006F47C6">
        <w:rPr>
          <w:position w:val="-30"/>
        </w:rPr>
        <w:object w:dxaOrig="1520" w:dyaOrig="720" w14:anchorId="19ED01D2">
          <v:shape id="_x0000_i1100" type="#_x0000_t75" style="width:58.65pt;height:27.7pt" o:ole="">
            <v:imagedata r:id="rId164" o:title=""/>
          </v:shape>
          <o:OLEObject Type="Embed" ProgID="Equation.DSMT4" ShapeID="_x0000_i1100" DrawAspect="Content" ObjectID="_1743394022" r:id="rId165"/>
        </w:object>
      </w:r>
    </w:p>
    <w:p w14:paraId="381328C2" w14:textId="77777777" w:rsidR="00100FB5" w:rsidRPr="006F47C6" w:rsidRDefault="00100FB5" w:rsidP="00100FB5">
      <w:pPr>
        <w:jc w:val="both"/>
        <w:rPr>
          <w:b/>
          <w:bCs/>
        </w:rPr>
      </w:pPr>
    </w:p>
    <w:p w14:paraId="14FEC3E5" w14:textId="2464F09A" w:rsidR="00100FB5" w:rsidRPr="006F47C6" w:rsidRDefault="00100FB5" w:rsidP="00100FB5">
      <w:pPr>
        <w:jc w:val="both"/>
      </w:pPr>
      <w:r>
        <w:t>1</w:t>
      </w:r>
      <w:r w:rsidR="00402AE5">
        <w:t>6</w:t>
      </w:r>
      <w:r w:rsidRPr="006F47C6">
        <w:t xml:space="preserve">) Calcule uma matriz ortogonal </w:t>
      </w:r>
      <w:r w:rsidRPr="006F47C6">
        <w:rPr>
          <w:i/>
        </w:rPr>
        <w:t>2</w:t>
      </w:r>
      <w:r w:rsidRPr="006F47C6">
        <w:rPr>
          <w:i/>
        </w:rPr>
        <w:sym w:font="Symbol" w:char="F0B4"/>
      </w:r>
      <w:r w:rsidRPr="006F47C6">
        <w:rPr>
          <w:i/>
        </w:rPr>
        <w:t>2</w:t>
      </w:r>
      <w:r w:rsidRPr="006F47C6">
        <w:t xml:space="preserve"> cuja primeira linha é um múltiplo positivo de </w:t>
      </w:r>
      <w:r w:rsidRPr="006F47C6">
        <w:rPr>
          <w:i/>
        </w:rPr>
        <w:t>(3,4).</w:t>
      </w:r>
    </w:p>
    <w:p w14:paraId="0CADEB55" w14:textId="77777777" w:rsidR="00100FB5" w:rsidRPr="006F47C6" w:rsidRDefault="00100FB5" w:rsidP="00100FB5">
      <w:pPr>
        <w:jc w:val="both"/>
        <w:rPr>
          <w:b/>
          <w:bCs/>
        </w:rPr>
      </w:pPr>
    </w:p>
    <w:p w14:paraId="237B0E89" w14:textId="6F309ABD" w:rsidR="00100FB5" w:rsidRPr="006F47C6" w:rsidRDefault="00100FB5" w:rsidP="00100FB5">
      <w:pPr>
        <w:jc w:val="both"/>
      </w:pPr>
      <w:r>
        <w:t>1</w:t>
      </w:r>
      <w:r w:rsidR="00402AE5">
        <w:t>7</w:t>
      </w:r>
      <w:r w:rsidRPr="006F47C6">
        <w:t xml:space="preserve">) Calcule uma matriz ortogonal </w:t>
      </w:r>
      <w:r w:rsidRPr="006F47C6">
        <w:rPr>
          <w:i/>
        </w:rPr>
        <w:t>3</w:t>
      </w:r>
      <w:r w:rsidRPr="006F47C6">
        <w:rPr>
          <w:i/>
        </w:rPr>
        <w:sym w:font="Symbol" w:char="F0B4"/>
      </w:r>
      <w:r w:rsidRPr="006F47C6">
        <w:rPr>
          <w:i/>
        </w:rPr>
        <w:t>3</w:t>
      </w:r>
      <w:r w:rsidRPr="006F47C6">
        <w:t xml:space="preserve"> cujas duas primeiras linhas são múltiplos de </w:t>
      </w:r>
      <w:r w:rsidRPr="006F47C6">
        <w:rPr>
          <w:b/>
          <w:i/>
        </w:rPr>
        <w:t>u</w:t>
      </w:r>
      <w:r w:rsidRPr="006F47C6">
        <w:rPr>
          <w:b/>
          <w:i/>
          <w:vertAlign w:val="subscript"/>
        </w:rPr>
        <w:t>1</w:t>
      </w:r>
      <w:r w:rsidRPr="006F47C6">
        <w:rPr>
          <w:i/>
        </w:rPr>
        <w:t xml:space="preserve"> = (1, 1, 1)</w:t>
      </w:r>
      <w:r w:rsidRPr="006F47C6">
        <w:t xml:space="preserve"> e </w:t>
      </w:r>
    </w:p>
    <w:p w14:paraId="42E95F42" w14:textId="77777777" w:rsidR="00100FB5" w:rsidRPr="006F47C6" w:rsidRDefault="00100FB5" w:rsidP="00100FB5">
      <w:pPr>
        <w:jc w:val="both"/>
      </w:pPr>
      <w:r w:rsidRPr="006F47C6">
        <w:rPr>
          <w:b/>
          <w:i/>
        </w:rPr>
        <w:t>u</w:t>
      </w:r>
      <w:r w:rsidRPr="006F47C6">
        <w:rPr>
          <w:b/>
          <w:i/>
          <w:vertAlign w:val="subscript"/>
        </w:rPr>
        <w:t>2</w:t>
      </w:r>
      <w:r w:rsidRPr="006F47C6">
        <w:rPr>
          <w:i/>
        </w:rPr>
        <w:t xml:space="preserve"> = (0,-1,1)</w:t>
      </w:r>
      <w:r w:rsidRPr="006F47C6">
        <w:t>, respectivamente.</w:t>
      </w:r>
    </w:p>
    <w:p w14:paraId="0DF83761" w14:textId="77777777" w:rsidR="00100FB5" w:rsidRPr="006F47C6" w:rsidRDefault="00100FB5" w:rsidP="00100FB5">
      <w:pPr>
        <w:jc w:val="both"/>
        <w:rPr>
          <w:b/>
          <w:bCs/>
        </w:rPr>
      </w:pPr>
    </w:p>
    <w:p w14:paraId="18828449" w14:textId="305742B0" w:rsidR="00100FB5" w:rsidRPr="006F47C6" w:rsidRDefault="00E27F25" w:rsidP="00100FB5">
      <w:pPr>
        <w:jc w:val="both"/>
      </w:pPr>
      <w:r>
        <w:t xml:space="preserve">(*) </w:t>
      </w:r>
      <w:r w:rsidR="00AD4F47">
        <w:t>1</w:t>
      </w:r>
      <w:r w:rsidR="00402AE5">
        <w:t>8</w:t>
      </w:r>
      <w:r w:rsidR="00100FB5" w:rsidRPr="006F47C6">
        <w:t xml:space="preserve">) Seja </w:t>
      </w:r>
      <w:r w:rsidR="00100FB5" w:rsidRPr="006F47C6">
        <w:rPr>
          <w:i/>
        </w:rPr>
        <w:t>M = diag(A, B, C)</w:t>
      </w:r>
      <w:r w:rsidR="00100FB5" w:rsidRPr="006F47C6">
        <w:t xml:space="preserve"> onde </w:t>
      </w:r>
      <w:r w:rsidR="00100FB5" w:rsidRPr="006F47C6">
        <w:rPr>
          <w:position w:val="-30"/>
        </w:rPr>
        <w:object w:dxaOrig="1160" w:dyaOrig="720" w14:anchorId="6E5C5489">
          <v:shape id="_x0000_i1101" type="#_x0000_t75" style="width:44.3pt;height:27.7pt" o:ole="" fillcolor="window">
            <v:imagedata r:id="rId166" o:title=""/>
          </v:shape>
          <o:OLEObject Type="Embed" ProgID="Equation.DSMT4" ShapeID="_x0000_i1101" DrawAspect="Content" ObjectID="_1743394023" r:id="rId167"/>
        </w:object>
      </w:r>
      <w:r w:rsidR="00100FB5" w:rsidRPr="006F47C6">
        <w:t xml:space="preserve">,  </w:t>
      </w:r>
      <w:r w:rsidR="00100FB5" w:rsidRPr="006F47C6">
        <w:rPr>
          <w:position w:val="-14"/>
        </w:rPr>
        <w:object w:dxaOrig="760" w:dyaOrig="400" w14:anchorId="6723F112">
          <v:shape id="_x0000_i1102" type="#_x0000_t75" style="width:31.6pt;height:16.6pt" o:ole="" fillcolor="window">
            <v:imagedata r:id="rId168" o:title=""/>
          </v:shape>
          <o:OLEObject Type="Embed" ProgID="Equation.DSMT4" ShapeID="_x0000_i1102" DrawAspect="Content" ObjectID="_1743394024" r:id="rId169"/>
        </w:object>
      </w:r>
      <w:r w:rsidR="00100FB5" w:rsidRPr="006F47C6">
        <w:t xml:space="preserve">,  </w:t>
      </w:r>
      <w:r w:rsidR="00100FB5" w:rsidRPr="006F47C6">
        <w:rPr>
          <w:position w:val="-30"/>
        </w:rPr>
        <w:object w:dxaOrig="1180" w:dyaOrig="720" w14:anchorId="68E42F8E">
          <v:shape id="_x0000_i1103" type="#_x0000_t75" style="width:44.3pt;height:27.7pt" o:ole="" fillcolor="window">
            <v:imagedata r:id="rId170" o:title=""/>
          </v:shape>
          <o:OLEObject Type="Embed" ProgID="Equation.DSMT4" ShapeID="_x0000_i1103" DrawAspect="Content" ObjectID="_1743394025" r:id="rId171"/>
        </w:object>
      </w:r>
      <w:r w:rsidR="00100FB5" w:rsidRPr="006F47C6">
        <w:t xml:space="preserve">.  Calcule </w:t>
      </w:r>
      <w:r w:rsidR="00100FB5" w:rsidRPr="006F47C6">
        <w:rPr>
          <w:i/>
        </w:rPr>
        <w:t>M</w:t>
      </w:r>
      <w:r w:rsidR="00100FB5" w:rsidRPr="006F47C6">
        <w:rPr>
          <w:i/>
          <w:vertAlign w:val="superscript"/>
        </w:rPr>
        <w:t>2</w:t>
      </w:r>
      <w:r w:rsidR="00100FB5" w:rsidRPr="006F47C6">
        <w:t>.</w:t>
      </w:r>
    </w:p>
    <w:p w14:paraId="26DB9C58" w14:textId="3D46F917" w:rsidR="00E27F25" w:rsidRDefault="00E27F25" w:rsidP="00100FB5">
      <w:pPr>
        <w:jc w:val="both"/>
      </w:pPr>
    </w:p>
    <w:p w14:paraId="0F631E96" w14:textId="4F33904F" w:rsidR="00100FB5" w:rsidRPr="006F47C6" w:rsidRDefault="00E27F25" w:rsidP="00100FB5">
      <w:pPr>
        <w:jc w:val="both"/>
      </w:pPr>
      <w:r>
        <w:t xml:space="preserve">(*) </w:t>
      </w:r>
      <w:r w:rsidR="00402AE5">
        <w:t>19</w:t>
      </w:r>
      <w:r w:rsidR="00100FB5" w:rsidRPr="006F47C6">
        <w:t>) Dada a matriz</w:t>
      </w:r>
      <w:r w:rsidR="004C233B">
        <w:t xml:space="preserve"> </w:t>
      </w:r>
      <m:oMath>
        <m:r>
          <w:rPr>
            <w:rFonts w:ascii="Cambria Math" w:hAnsi="Cambria Math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mr>
            </m:m>
          </m:e>
        </m:d>
      </m:oMath>
      <w:r w:rsidR="004C233B">
        <w:t>,</w:t>
      </w:r>
      <w:r w:rsidR="00100FB5" w:rsidRPr="006F47C6">
        <w:t xml:space="preserve"> encontre a </w:t>
      </w:r>
      <w:r w:rsidR="004C233B">
        <w:t xml:space="preserve">sua </w:t>
      </w:r>
      <w:r w:rsidR="00100FB5" w:rsidRPr="006F47C6">
        <w:t>inversa</w:t>
      </w:r>
      <w:r w:rsidR="004C233B">
        <w:t>.</w:t>
      </w:r>
    </w:p>
    <w:p w14:paraId="6899129E" w14:textId="77777777" w:rsidR="00100FB5" w:rsidRPr="006F47C6" w:rsidRDefault="00100FB5" w:rsidP="00100FB5">
      <w:pPr>
        <w:jc w:val="both"/>
        <w:rPr>
          <w:b/>
          <w:bCs/>
        </w:rPr>
      </w:pPr>
    </w:p>
    <w:p w14:paraId="11229D07" w14:textId="51BCF4FF" w:rsidR="00100FB5" w:rsidRPr="006F47C6" w:rsidRDefault="00E27F25" w:rsidP="00100FB5">
      <w:pPr>
        <w:jc w:val="both"/>
      </w:pPr>
      <w:r>
        <w:t xml:space="preserve">(*) </w:t>
      </w:r>
      <w:r w:rsidR="00100FB5" w:rsidRPr="006F47C6">
        <w:t>2</w:t>
      </w:r>
      <w:r w:rsidR="00402AE5">
        <w:t>0</w:t>
      </w:r>
      <w:r w:rsidR="00100FB5" w:rsidRPr="006F47C6">
        <w:t xml:space="preserve">) Use a equação (4-12) para encontrar a inversa da matriz triangular superior em blocos </w:t>
      </w:r>
      <w:r w:rsidR="00100FB5" w:rsidRPr="006F47C6">
        <w:rPr>
          <w:i/>
        </w:rPr>
        <w:t>A</w:t>
      </w:r>
      <w:r w:rsidR="00100FB5" w:rsidRPr="006F47C6">
        <w:t xml:space="preserve"> dada por</w:t>
      </w:r>
    </w:p>
    <w:p w14:paraId="77EECC76" w14:textId="77777777" w:rsidR="00100FB5" w:rsidRPr="006F47C6" w:rsidRDefault="00100FB5" w:rsidP="00100FB5">
      <w:pPr>
        <w:jc w:val="both"/>
      </w:pPr>
    </w:p>
    <w:p w14:paraId="1F26D08B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66"/>
        </w:rPr>
        <w:object w:dxaOrig="2000" w:dyaOrig="1440" w14:anchorId="0A1B8071">
          <v:shape id="_x0000_i1104" type="#_x0000_t75" style="width:79.5pt;height:56.35pt" o:ole="" fillcolor="window">
            <v:imagedata r:id="rId172" o:title=""/>
          </v:shape>
          <o:OLEObject Type="Embed" ProgID="Equation.DSMT4" ShapeID="_x0000_i1104" DrawAspect="Content" ObjectID="_1743394026" r:id="rId173"/>
        </w:object>
      </w:r>
    </w:p>
    <w:p w14:paraId="2F1B19C5" w14:textId="77777777" w:rsidR="00100FB5" w:rsidRPr="006F47C6" w:rsidRDefault="00100FB5" w:rsidP="00100FB5">
      <w:pPr>
        <w:jc w:val="both"/>
        <w:rPr>
          <w:b/>
          <w:bCs/>
        </w:rPr>
      </w:pPr>
    </w:p>
    <w:p w14:paraId="566EC8EA" w14:textId="4D06C169" w:rsidR="00100FB5" w:rsidRPr="006F47C6" w:rsidRDefault="00100FB5" w:rsidP="00100FB5">
      <w:pPr>
        <w:jc w:val="both"/>
      </w:pPr>
      <w:r>
        <w:t>2</w:t>
      </w:r>
      <w:r w:rsidR="00402AE5">
        <w:t>1</w:t>
      </w:r>
      <w:r w:rsidRPr="006F47C6">
        <w:t xml:space="preserve">) Encontre o valor de </w:t>
      </w:r>
      <w:r w:rsidRPr="006F47C6">
        <w:rPr>
          <w:i/>
        </w:rPr>
        <w:t>k</w:t>
      </w:r>
      <w:r w:rsidRPr="006F47C6">
        <w:t xml:space="preserve"> na equação:</w:t>
      </w:r>
    </w:p>
    <w:p w14:paraId="731EA008" w14:textId="77777777" w:rsidR="00100FB5" w:rsidRPr="006F47C6" w:rsidRDefault="00100FB5" w:rsidP="00100FB5">
      <w:pPr>
        <w:jc w:val="both"/>
      </w:pPr>
    </w:p>
    <w:p w14:paraId="78EE49BD" w14:textId="77777777" w:rsidR="00100FB5" w:rsidRPr="006F47C6" w:rsidRDefault="00100FB5" w:rsidP="00100FB5">
      <w:pPr>
        <w:jc w:val="both"/>
      </w:pPr>
      <w:r w:rsidRPr="006F47C6">
        <w:tab/>
      </w:r>
      <w:r w:rsidRPr="006F47C6">
        <w:rPr>
          <w:position w:val="-50"/>
        </w:rPr>
        <w:object w:dxaOrig="2920" w:dyaOrig="1120" w14:anchorId="16FE52E5">
          <v:shape id="_x0000_i1105" type="#_x0000_t75" style="width:111.1pt;height:42.7pt" o:ole="">
            <v:imagedata r:id="rId174" o:title=""/>
          </v:shape>
          <o:OLEObject Type="Embed" ProgID="Equation.DSMT4" ShapeID="_x0000_i1105" DrawAspect="Content" ObjectID="_1743394027" r:id="rId175"/>
        </w:object>
      </w:r>
    </w:p>
    <w:p w14:paraId="688FDB28" w14:textId="77777777" w:rsidR="00100FB5" w:rsidRPr="006F47C6" w:rsidRDefault="00100FB5" w:rsidP="00100FB5">
      <w:pPr>
        <w:jc w:val="both"/>
        <w:rPr>
          <w:b/>
          <w:bCs/>
        </w:rPr>
      </w:pPr>
      <w:r w:rsidRPr="006F47C6">
        <w:t xml:space="preserve"> </w:t>
      </w:r>
    </w:p>
    <w:p w14:paraId="082C4DE2" w14:textId="29EA4ECC" w:rsidR="00100FB5" w:rsidRPr="006F47C6" w:rsidRDefault="00100FB5" w:rsidP="00100FB5">
      <w:pPr>
        <w:jc w:val="both"/>
      </w:pPr>
      <w:r>
        <w:t>2</w:t>
      </w:r>
      <w:r w:rsidR="00402AE5">
        <w:t>2</w:t>
      </w:r>
      <w:r w:rsidRPr="006F47C6">
        <w:t xml:space="preserve">) Encontre a matriz </w:t>
      </w:r>
      <w:r w:rsidRPr="006F47C6">
        <w:rPr>
          <w:i/>
          <w:iCs/>
        </w:rPr>
        <w:t>A</w:t>
      </w:r>
      <w:r w:rsidRPr="006F47C6">
        <w:t xml:space="preserve"> sabendo que sua inversa é </w:t>
      </w:r>
      <w:r w:rsidRPr="006F47C6">
        <w:rPr>
          <w:position w:val="-30"/>
        </w:rPr>
        <w:object w:dxaOrig="1440" w:dyaOrig="720" w14:anchorId="756166C5">
          <v:shape id="_x0000_i1106" type="#_x0000_t75" style="width:59.3pt;height:29.95pt" o:ole="">
            <v:imagedata r:id="rId176" o:title=""/>
          </v:shape>
          <o:OLEObject Type="Embed" ProgID="Equation.DSMT4" ShapeID="_x0000_i1106" DrawAspect="Content" ObjectID="_1743394028" r:id="rId177"/>
        </w:object>
      </w:r>
    </w:p>
    <w:p w14:paraId="26B48961" w14:textId="77777777" w:rsidR="00100FB5" w:rsidRPr="006F47C6" w:rsidRDefault="00100FB5" w:rsidP="00100FB5">
      <w:pPr>
        <w:jc w:val="both"/>
      </w:pPr>
    </w:p>
    <w:p w14:paraId="02284867" w14:textId="7EA36445" w:rsidR="00100FB5" w:rsidRPr="006F47C6" w:rsidRDefault="00100FB5" w:rsidP="00100FB5">
      <w:pPr>
        <w:jc w:val="both"/>
      </w:pPr>
      <w:r>
        <w:t>2</w:t>
      </w:r>
      <w:r w:rsidR="00402AE5">
        <w:t>3</w:t>
      </w:r>
      <w:r w:rsidRPr="006F47C6">
        <w:t xml:space="preserve">) Numa loja de departamentos, sabe-se que cada item do tipo 1 custa </w:t>
      </w:r>
      <w:r w:rsidRPr="006F47C6">
        <w:rPr>
          <w:i/>
        </w:rPr>
        <w:t>R$ 2,00</w:t>
      </w:r>
      <w:r w:rsidRPr="006F47C6">
        <w:t xml:space="preserve">, cada item do tipo 2 custa </w:t>
      </w:r>
      <w:r w:rsidRPr="006F47C6">
        <w:rPr>
          <w:i/>
        </w:rPr>
        <w:t>R$ 5,00</w:t>
      </w:r>
      <w:r w:rsidRPr="006F47C6">
        <w:t xml:space="preserve"> e cada item do tipo 3 custa </w:t>
      </w:r>
      <w:r w:rsidRPr="006F47C6">
        <w:rPr>
          <w:i/>
        </w:rPr>
        <w:t>R$ 10,00</w:t>
      </w:r>
      <w:r w:rsidRPr="006F47C6">
        <w:t xml:space="preserve">. Além disso, sabe-se que a tabela abaixo descreve o número de itens de cada tipo que foram comprados durante os quatro primeiros meses do ano. Encontre: (a) o produto matricial que fornece as despesas com os três itens para cada mês; (b) o produto matricial que </w:t>
      </w:r>
      <w:r w:rsidRPr="006F47C6">
        <w:lastRenderedPageBreak/>
        <w:t xml:space="preserve">fornece o total de cada item comprado nos quatro meses; (c) o produto matricial que fornece o total de itens comprados em cada mês.   </w:t>
      </w:r>
    </w:p>
    <w:p w14:paraId="5E6E3636" w14:textId="77777777" w:rsidR="00100FB5" w:rsidRPr="006F47C6" w:rsidRDefault="00100FB5" w:rsidP="00100FB5">
      <w:pPr>
        <w:jc w:val="both"/>
      </w:pPr>
      <w:r w:rsidRPr="006F47C6">
        <w:tab/>
      </w:r>
    </w:p>
    <w:p w14:paraId="4522A88F" w14:textId="77777777" w:rsidR="00100FB5" w:rsidRPr="006F47C6" w:rsidRDefault="00100FB5" w:rsidP="00100FB5">
      <w:pPr>
        <w:jc w:val="both"/>
        <w:rPr>
          <w:b/>
        </w:rPr>
      </w:pPr>
      <w:r w:rsidRPr="006F47C6">
        <w:tab/>
      </w:r>
      <w:r w:rsidRPr="006F47C6">
        <w:tab/>
        <w:t xml:space="preserve">        </w:t>
      </w:r>
      <w:r w:rsidRPr="006F47C6">
        <w:tab/>
        <w:t xml:space="preserve">    </w:t>
      </w:r>
      <w:r w:rsidRPr="006F47C6">
        <w:rPr>
          <w:b/>
        </w:rPr>
        <w:t>TABELA</w:t>
      </w:r>
      <w:r w:rsidRPr="006F47C6">
        <w:rPr>
          <w:b/>
        </w:rPr>
        <w:tab/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"/>
        <w:gridCol w:w="1328"/>
        <w:gridCol w:w="1328"/>
        <w:gridCol w:w="1328"/>
      </w:tblGrid>
      <w:tr w:rsidR="00100FB5" w:rsidRPr="006F47C6" w14:paraId="26EE8456" w14:textId="77777777" w:rsidTr="0004747E">
        <w:tc>
          <w:tcPr>
            <w:tcW w:w="946" w:type="dxa"/>
          </w:tcPr>
          <w:p w14:paraId="5DA958DA" w14:textId="77777777" w:rsidR="00100FB5" w:rsidRPr="006F47C6" w:rsidRDefault="00100FB5" w:rsidP="0004747E">
            <w:pPr>
              <w:jc w:val="both"/>
            </w:pPr>
          </w:p>
        </w:tc>
        <w:tc>
          <w:tcPr>
            <w:tcW w:w="1328" w:type="dxa"/>
          </w:tcPr>
          <w:p w14:paraId="44C29A68" w14:textId="77777777" w:rsidR="00100FB5" w:rsidRPr="006F47C6" w:rsidRDefault="00100FB5" w:rsidP="0004747E">
            <w:pPr>
              <w:jc w:val="center"/>
            </w:pPr>
            <w:r w:rsidRPr="006F47C6">
              <w:t>TIPO 1</w:t>
            </w:r>
          </w:p>
        </w:tc>
        <w:tc>
          <w:tcPr>
            <w:tcW w:w="1328" w:type="dxa"/>
          </w:tcPr>
          <w:p w14:paraId="78AA613E" w14:textId="77777777" w:rsidR="00100FB5" w:rsidRPr="006F47C6" w:rsidRDefault="00100FB5" w:rsidP="0004747E">
            <w:pPr>
              <w:jc w:val="center"/>
            </w:pPr>
            <w:r w:rsidRPr="006F47C6">
              <w:t>TIPO 2</w:t>
            </w:r>
          </w:p>
        </w:tc>
        <w:tc>
          <w:tcPr>
            <w:tcW w:w="1328" w:type="dxa"/>
          </w:tcPr>
          <w:p w14:paraId="3B618315" w14:textId="77777777" w:rsidR="00100FB5" w:rsidRPr="006F47C6" w:rsidRDefault="00100FB5" w:rsidP="0004747E">
            <w:pPr>
              <w:jc w:val="center"/>
            </w:pPr>
            <w:r w:rsidRPr="006F47C6">
              <w:t>TIPO 3</w:t>
            </w:r>
          </w:p>
        </w:tc>
      </w:tr>
      <w:tr w:rsidR="00100FB5" w:rsidRPr="006F47C6" w14:paraId="6BA222BD" w14:textId="77777777" w:rsidTr="0004747E">
        <w:tc>
          <w:tcPr>
            <w:tcW w:w="946" w:type="dxa"/>
          </w:tcPr>
          <w:p w14:paraId="2757AA90" w14:textId="77777777" w:rsidR="00100FB5" w:rsidRPr="006F47C6" w:rsidRDefault="00100FB5" w:rsidP="0004747E">
            <w:pPr>
              <w:jc w:val="both"/>
            </w:pPr>
            <w:r w:rsidRPr="006F47C6">
              <w:t>JAN</w:t>
            </w:r>
          </w:p>
        </w:tc>
        <w:tc>
          <w:tcPr>
            <w:tcW w:w="1328" w:type="dxa"/>
          </w:tcPr>
          <w:p w14:paraId="69372F8D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3</w:t>
            </w:r>
          </w:p>
        </w:tc>
        <w:tc>
          <w:tcPr>
            <w:tcW w:w="1328" w:type="dxa"/>
          </w:tcPr>
          <w:p w14:paraId="05281AE1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4</w:t>
            </w:r>
          </w:p>
        </w:tc>
        <w:tc>
          <w:tcPr>
            <w:tcW w:w="1328" w:type="dxa"/>
          </w:tcPr>
          <w:p w14:paraId="6E9BD75E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3</w:t>
            </w:r>
          </w:p>
        </w:tc>
      </w:tr>
      <w:tr w:rsidR="00100FB5" w:rsidRPr="006F47C6" w14:paraId="615516C5" w14:textId="77777777" w:rsidTr="0004747E">
        <w:tc>
          <w:tcPr>
            <w:tcW w:w="946" w:type="dxa"/>
          </w:tcPr>
          <w:p w14:paraId="461B9496" w14:textId="77777777" w:rsidR="00100FB5" w:rsidRPr="006F47C6" w:rsidRDefault="00100FB5" w:rsidP="0004747E">
            <w:pPr>
              <w:jc w:val="both"/>
            </w:pPr>
            <w:r w:rsidRPr="006F47C6">
              <w:t>FEV</w:t>
            </w:r>
          </w:p>
        </w:tc>
        <w:tc>
          <w:tcPr>
            <w:tcW w:w="1328" w:type="dxa"/>
          </w:tcPr>
          <w:p w14:paraId="2B2015EF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5</w:t>
            </w:r>
          </w:p>
        </w:tc>
        <w:tc>
          <w:tcPr>
            <w:tcW w:w="1328" w:type="dxa"/>
          </w:tcPr>
          <w:p w14:paraId="08F64AB1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6</w:t>
            </w:r>
          </w:p>
        </w:tc>
        <w:tc>
          <w:tcPr>
            <w:tcW w:w="1328" w:type="dxa"/>
          </w:tcPr>
          <w:p w14:paraId="6B9C2C1C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0</w:t>
            </w:r>
          </w:p>
        </w:tc>
      </w:tr>
      <w:tr w:rsidR="00100FB5" w:rsidRPr="006F47C6" w14:paraId="56B4F04C" w14:textId="77777777" w:rsidTr="0004747E">
        <w:tc>
          <w:tcPr>
            <w:tcW w:w="946" w:type="dxa"/>
          </w:tcPr>
          <w:p w14:paraId="1857734A" w14:textId="77777777" w:rsidR="00100FB5" w:rsidRPr="006F47C6" w:rsidRDefault="00100FB5" w:rsidP="0004747E">
            <w:pPr>
              <w:jc w:val="both"/>
            </w:pPr>
            <w:r w:rsidRPr="006F47C6">
              <w:t>MAR</w:t>
            </w:r>
          </w:p>
        </w:tc>
        <w:tc>
          <w:tcPr>
            <w:tcW w:w="1328" w:type="dxa"/>
          </w:tcPr>
          <w:p w14:paraId="6DEE8AB0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2</w:t>
            </w:r>
          </w:p>
        </w:tc>
        <w:tc>
          <w:tcPr>
            <w:tcW w:w="1328" w:type="dxa"/>
          </w:tcPr>
          <w:p w14:paraId="734B739A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9</w:t>
            </w:r>
          </w:p>
        </w:tc>
        <w:tc>
          <w:tcPr>
            <w:tcW w:w="1328" w:type="dxa"/>
          </w:tcPr>
          <w:p w14:paraId="309EC9EA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4</w:t>
            </w:r>
          </w:p>
        </w:tc>
      </w:tr>
      <w:tr w:rsidR="00100FB5" w:rsidRPr="006F47C6" w14:paraId="422B583B" w14:textId="77777777" w:rsidTr="0004747E">
        <w:tc>
          <w:tcPr>
            <w:tcW w:w="946" w:type="dxa"/>
          </w:tcPr>
          <w:p w14:paraId="767368BA" w14:textId="77777777" w:rsidR="00100FB5" w:rsidRPr="006F47C6" w:rsidRDefault="00100FB5" w:rsidP="0004747E">
            <w:pPr>
              <w:jc w:val="both"/>
            </w:pPr>
            <w:r w:rsidRPr="006F47C6">
              <w:t>ABR</w:t>
            </w:r>
          </w:p>
        </w:tc>
        <w:tc>
          <w:tcPr>
            <w:tcW w:w="1328" w:type="dxa"/>
          </w:tcPr>
          <w:p w14:paraId="44858E99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1</w:t>
            </w:r>
          </w:p>
        </w:tc>
        <w:tc>
          <w:tcPr>
            <w:tcW w:w="1328" w:type="dxa"/>
          </w:tcPr>
          <w:p w14:paraId="52BC5421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1</w:t>
            </w:r>
          </w:p>
        </w:tc>
        <w:tc>
          <w:tcPr>
            <w:tcW w:w="1328" w:type="dxa"/>
          </w:tcPr>
          <w:p w14:paraId="1DF459F2" w14:textId="77777777" w:rsidR="00100FB5" w:rsidRPr="006F47C6" w:rsidRDefault="00100FB5" w:rsidP="0004747E">
            <w:pPr>
              <w:jc w:val="center"/>
              <w:rPr>
                <w:i/>
              </w:rPr>
            </w:pPr>
            <w:r w:rsidRPr="006F47C6">
              <w:rPr>
                <w:i/>
              </w:rPr>
              <w:t>7</w:t>
            </w:r>
          </w:p>
        </w:tc>
      </w:tr>
    </w:tbl>
    <w:p w14:paraId="13E49592" w14:textId="77777777" w:rsidR="00100FB5" w:rsidRPr="006F47C6" w:rsidRDefault="00100FB5" w:rsidP="00100FB5">
      <w:pPr>
        <w:jc w:val="both"/>
        <w:rPr>
          <w:color w:val="FF0000"/>
        </w:rPr>
      </w:pPr>
    </w:p>
    <w:p w14:paraId="6AA068CC" w14:textId="77777777" w:rsidR="00100FB5" w:rsidRPr="006F47C6" w:rsidRDefault="00100FB5" w:rsidP="00100FB5">
      <w:pPr>
        <w:jc w:val="both"/>
        <w:rPr>
          <w:b/>
          <w:color w:val="FF0000"/>
        </w:rPr>
      </w:pPr>
    </w:p>
    <w:p w14:paraId="26E1566B" w14:textId="1473E993" w:rsidR="00100FB5" w:rsidRDefault="00100FB5" w:rsidP="00100FB5">
      <w:pPr>
        <w:jc w:val="both"/>
      </w:pPr>
      <w:r>
        <w:t>2</w:t>
      </w:r>
      <w:r w:rsidR="00402AE5">
        <w:t>4</w:t>
      </w:r>
      <w:r w:rsidRPr="006F47C6">
        <w:t xml:space="preserve">) Mostrar que se uma matriz quadrada </w:t>
      </w:r>
      <w:r w:rsidRPr="006F47C6">
        <w:rPr>
          <w:i/>
        </w:rPr>
        <w:t>A</w:t>
      </w:r>
      <w:r w:rsidRPr="006F47C6">
        <w:t xml:space="preserve">, não nula, satisfaz a relação </w:t>
      </w:r>
      <w:r w:rsidRPr="006F47C6">
        <w:rPr>
          <w:i/>
        </w:rPr>
        <w:t>A</w:t>
      </w:r>
      <w:r w:rsidRPr="006F47C6">
        <w:rPr>
          <w:i/>
          <w:vertAlign w:val="superscript"/>
        </w:rPr>
        <w:t>2</w:t>
      </w:r>
      <w:r w:rsidRPr="006F47C6">
        <w:rPr>
          <w:i/>
        </w:rPr>
        <w:t xml:space="preserve"> + 2A + I = O</w:t>
      </w:r>
      <w:r w:rsidRPr="006F47C6">
        <w:t xml:space="preserve">, onde </w:t>
      </w:r>
      <w:r w:rsidRPr="006F47C6">
        <w:rPr>
          <w:i/>
        </w:rPr>
        <w:t>O</w:t>
      </w:r>
      <w:r w:rsidRPr="006F47C6">
        <w:t xml:space="preserve"> é a matriz nula e I é a matriz identidade, então </w:t>
      </w:r>
      <w:r w:rsidRPr="006F47C6">
        <w:rPr>
          <w:i/>
        </w:rPr>
        <w:t>A</w:t>
      </w:r>
      <w:r w:rsidRPr="006F47C6">
        <w:t xml:space="preserve"> é invertível. Qual é a inversa de </w:t>
      </w:r>
      <w:r w:rsidRPr="006F47C6">
        <w:rPr>
          <w:i/>
        </w:rPr>
        <w:t>A</w:t>
      </w:r>
      <w:r w:rsidRPr="006F47C6">
        <w:t>?</w:t>
      </w:r>
    </w:p>
    <w:p w14:paraId="304596AE" w14:textId="78B26427" w:rsidR="00561E7C" w:rsidRDefault="00561E7C" w:rsidP="00100FB5">
      <w:pPr>
        <w:jc w:val="both"/>
      </w:pPr>
    </w:p>
    <w:p w14:paraId="28453D6B" w14:textId="15FC3D19" w:rsidR="00561E7C" w:rsidRPr="00331EEB" w:rsidRDefault="00000EBD" w:rsidP="00561E7C">
      <w:pPr>
        <w:jc w:val="both"/>
      </w:pPr>
      <w:r>
        <w:t>2</w:t>
      </w:r>
      <w:r w:rsidR="00402AE5">
        <w:t>5</w:t>
      </w:r>
      <w:r w:rsidR="00561E7C">
        <w:t xml:space="preserve">) </w:t>
      </w:r>
      <w:r w:rsidR="00561E7C" w:rsidRPr="00331EEB">
        <w:t xml:space="preserve">A </w:t>
      </w:r>
      <w:r w:rsidR="00561E7C" w:rsidRPr="00561E7C">
        <w:t xml:space="preserve">tabela </w:t>
      </w:r>
      <w:r w:rsidR="00561E7C">
        <w:t>abaixo</w:t>
      </w:r>
      <w:r w:rsidR="00561E7C" w:rsidRPr="00561E7C">
        <w:t xml:space="preserve"> </w:t>
      </w:r>
      <w:r w:rsidR="00561E7C" w:rsidRPr="00331EEB">
        <w:t xml:space="preserve">fornece a quantidade das vitaminas </w:t>
      </w:r>
      <w:r w:rsidR="00561E7C" w:rsidRPr="00331EEB">
        <w:rPr>
          <w:i/>
          <w:iCs/>
        </w:rPr>
        <w:t>x</w:t>
      </w:r>
      <w:r w:rsidR="00561E7C" w:rsidRPr="00331EEB">
        <w:t xml:space="preserve">, </w:t>
      </w:r>
      <w:r w:rsidR="00561E7C" w:rsidRPr="00331EEB">
        <w:rPr>
          <w:i/>
          <w:iCs/>
        </w:rPr>
        <w:t>y</w:t>
      </w:r>
      <w:r w:rsidR="00561E7C" w:rsidRPr="00331EEB">
        <w:t xml:space="preserve"> e </w:t>
      </w:r>
      <w:r w:rsidR="00561E7C" w:rsidRPr="00331EEB">
        <w:rPr>
          <w:i/>
          <w:iCs/>
        </w:rPr>
        <w:t>z</w:t>
      </w:r>
      <w:r w:rsidR="00561E7C" w:rsidRPr="00331EEB">
        <w:t xml:space="preserve"> contidas em cada unidade dos alimentos I e II. Se </w:t>
      </w:r>
      <w:r w:rsidR="00561E7C">
        <w:t xml:space="preserve">for </w:t>
      </w:r>
      <w:r w:rsidR="00561E7C" w:rsidRPr="00331EEB">
        <w:t>ingeri</w:t>
      </w:r>
      <w:r w:rsidR="00561E7C">
        <w:t>da</w:t>
      </w:r>
      <w:r w:rsidR="00561E7C" w:rsidRPr="00331EEB">
        <w:t xml:space="preserve"> </w:t>
      </w:r>
      <w:r w:rsidR="00561E7C" w:rsidRPr="00331EEB">
        <w:rPr>
          <w:i/>
          <w:iCs/>
        </w:rPr>
        <w:t>5</w:t>
      </w:r>
      <w:r w:rsidR="00561E7C" w:rsidRPr="00331EEB">
        <w:t xml:space="preserve"> unidades do alimento I e </w:t>
      </w:r>
      <w:r w:rsidR="00561E7C" w:rsidRPr="00331EEB">
        <w:rPr>
          <w:i/>
          <w:iCs/>
        </w:rPr>
        <w:t>2</w:t>
      </w:r>
      <w:r w:rsidR="00561E7C" w:rsidRPr="00331EEB">
        <w:t xml:space="preserve"> unidades do alimento II, quanto </w:t>
      </w:r>
      <w:r w:rsidR="00561E7C">
        <w:t xml:space="preserve">será </w:t>
      </w:r>
      <w:r w:rsidR="00561E7C" w:rsidRPr="00331EEB">
        <w:t>consumi</w:t>
      </w:r>
      <w:r w:rsidR="00561E7C">
        <w:t>da</w:t>
      </w:r>
      <w:r w:rsidR="00561E7C" w:rsidRPr="00331EEB">
        <w:t xml:space="preserve"> de cada tipo de vitamina?</w:t>
      </w:r>
    </w:p>
    <w:p w14:paraId="0351F04A" w14:textId="77777777" w:rsidR="00561E7C" w:rsidRPr="00331EEB" w:rsidRDefault="00561E7C" w:rsidP="00561E7C">
      <w:pPr>
        <w:jc w:val="center"/>
        <w:rPr>
          <w:b/>
        </w:rPr>
      </w:pPr>
    </w:p>
    <w:p w14:paraId="797C061E" w14:textId="77777777" w:rsidR="00561E7C" w:rsidRPr="00331EEB" w:rsidRDefault="00561E7C" w:rsidP="00561E7C">
      <w:pPr>
        <w:jc w:val="center"/>
      </w:pPr>
      <w:r w:rsidRPr="00331EEB">
        <w:rPr>
          <w:b/>
        </w:rPr>
        <w:t xml:space="preserve">TABELA </w:t>
      </w:r>
      <w:r>
        <w:rPr>
          <w:b/>
        </w:rPr>
        <w:t>3</w:t>
      </w:r>
      <w:r w:rsidRPr="00331EEB">
        <w:rPr>
          <w:b/>
        </w:rPr>
        <w:t>-4: Consumo de vitaminas por alimento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55"/>
        <w:gridCol w:w="461"/>
        <w:gridCol w:w="450"/>
        <w:gridCol w:w="450"/>
      </w:tblGrid>
      <w:tr w:rsidR="00561E7C" w:rsidRPr="00331EEB" w14:paraId="42C182BD" w14:textId="77777777" w:rsidTr="0004747E">
        <w:trPr>
          <w:jc w:val="center"/>
        </w:trPr>
        <w:tc>
          <w:tcPr>
            <w:tcW w:w="1255" w:type="dxa"/>
          </w:tcPr>
          <w:p w14:paraId="2603B8CB" w14:textId="77777777" w:rsidR="00561E7C" w:rsidRPr="00331EEB" w:rsidRDefault="00561E7C" w:rsidP="0004747E">
            <w:pPr>
              <w:jc w:val="both"/>
            </w:pPr>
          </w:p>
        </w:tc>
        <w:tc>
          <w:tcPr>
            <w:tcW w:w="461" w:type="dxa"/>
          </w:tcPr>
          <w:p w14:paraId="77D512F1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x</w:t>
            </w:r>
          </w:p>
        </w:tc>
        <w:tc>
          <w:tcPr>
            <w:tcW w:w="450" w:type="dxa"/>
          </w:tcPr>
          <w:p w14:paraId="4444A787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y</w:t>
            </w:r>
          </w:p>
        </w:tc>
        <w:tc>
          <w:tcPr>
            <w:tcW w:w="450" w:type="dxa"/>
          </w:tcPr>
          <w:p w14:paraId="18DBC92D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z</w:t>
            </w:r>
          </w:p>
        </w:tc>
      </w:tr>
      <w:tr w:rsidR="00561E7C" w:rsidRPr="00331EEB" w14:paraId="0BA77879" w14:textId="77777777" w:rsidTr="0004747E">
        <w:trPr>
          <w:jc w:val="center"/>
        </w:trPr>
        <w:tc>
          <w:tcPr>
            <w:tcW w:w="1255" w:type="dxa"/>
          </w:tcPr>
          <w:p w14:paraId="14C159C4" w14:textId="77777777" w:rsidR="00561E7C" w:rsidRPr="00331EEB" w:rsidRDefault="00561E7C" w:rsidP="0004747E">
            <w:pPr>
              <w:jc w:val="both"/>
            </w:pPr>
            <w:r w:rsidRPr="00331EEB">
              <w:t>Alimento I</w:t>
            </w:r>
          </w:p>
        </w:tc>
        <w:tc>
          <w:tcPr>
            <w:tcW w:w="461" w:type="dxa"/>
          </w:tcPr>
          <w:p w14:paraId="589D6428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4</w:t>
            </w:r>
          </w:p>
        </w:tc>
        <w:tc>
          <w:tcPr>
            <w:tcW w:w="450" w:type="dxa"/>
          </w:tcPr>
          <w:p w14:paraId="291835F6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3</w:t>
            </w:r>
          </w:p>
        </w:tc>
        <w:tc>
          <w:tcPr>
            <w:tcW w:w="450" w:type="dxa"/>
          </w:tcPr>
          <w:p w14:paraId="20DAF9A2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0</w:t>
            </w:r>
          </w:p>
        </w:tc>
      </w:tr>
      <w:tr w:rsidR="00561E7C" w:rsidRPr="00331EEB" w14:paraId="1CF3985C" w14:textId="77777777" w:rsidTr="0004747E">
        <w:trPr>
          <w:jc w:val="center"/>
        </w:trPr>
        <w:tc>
          <w:tcPr>
            <w:tcW w:w="1255" w:type="dxa"/>
          </w:tcPr>
          <w:p w14:paraId="32C56B69" w14:textId="77777777" w:rsidR="00561E7C" w:rsidRPr="00331EEB" w:rsidRDefault="00561E7C" w:rsidP="0004747E">
            <w:pPr>
              <w:jc w:val="both"/>
            </w:pPr>
            <w:r w:rsidRPr="00331EEB">
              <w:t>Alimento II</w:t>
            </w:r>
          </w:p>
        </w:tc>
        <w:tc>
          <w:tcPr>
            <w:tcW w:w="461" w:type="dxa"/>
          </w:tcPr>
          <w:p w14:paraId="5AB6707D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5</w:t>
            </w:r>
          </w:p>
        </w:tc>
        <w:tc>
          <w:tcPr>
            <w:tcW w:w="450" w:type="dxa"/>
          </w:tcPr>
          <w:p w14:paraId="240640FB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0</w:t>
            </w:r>
          </w:p>
        </w:tc>
        <w:tc>
          <w:tcPr>
            <w:tcW w:w="450" w:type="dxa"/>
          </w:tcPr>
          <w:p w14:paraId="1EF7A14C" w14:textId="77777777" w:rsidR="00561E7C" w:rsidRPr="00331EEB" w:rsidRDefault="00561E7C" w:rsidP="0004747E">
            <w:pPr>
              <w:jc w:val="both"/>
              <w:rPr>
                <w:i/>
                <w:iCs/>
              </w:rPr>
            </w:pPr>
            <w:r w:rsidRPr="00331EEB">
              <w:rPr>
                <w:i/>
                <w:iCs/>
              </w:rPr>
              <w:t>1</w:t>
            </w:r>
          </w:p>
        </w:tc>
      </w:tr>
    </w:tbl>
    <w:p w14:paraId="6EB92F4A" w14:textId="0D730A85" w:rsidR="00561E7C" w:rsidRDefault="00561E7C" w:rsidP="00100FB5">
      <w:pPr>
        <w:jc w:val="both"/>
      </w:pPr>
    </w:p>
    <w:p w14:paraId="2C8E6F57" w14:textId="5F3978D6" w:rsidR="001849E3" w:rsidRPr="00331EEB" w:rsidRDefault="00000EBD" w:rsidP="001849E3">
      <w:pPr>
        <w:jc w:val="both"/>
      </w:pPr>
      <w:r>
        <w:t>2</w:t>
      </w:r>
      <w:r w:rsidR="00402AE5">
        <w:t>6</w:t>
      </w:r>
      <w:r w:rsidR="001849E3">
        <w:t xml:space="preserve">) </w:t>
      </w:r>
      <w:r w:rsidR="001849E3" w:rsidRPr="00331EEB">
        <w:t xml:space="preserve">Considerando o </w:t>
      </w:r>
      <w:r w:rsidR="001849E3" w:rsidRPr="001849E3">
        <w:rPr>
          <w:u w:val="single"/>
        </w:rPr>
        <w:t xml:space="preserve">problema </w:t>
      </w:r>
      <w:r>
        <w:rPr>
          <w:u w:val="single"/>
        </w:rPr>
        <w:t>2</w:t>
      </w:r>
      <w:r w:rsidR="00AD4F47">
        <w:rPr>
          <w:u w:val="single"/>
        </w:rPr>
        <w:t>6</w:t>
      </w:r>
      <w:r w:rsidR="001849E3" w:rsidRPr="00331EEB">
        <w:t xml:space="preserve">, se os custos dos alimentos dependerem somente do seu conteúdo vitamínico e </w:t>
      </w:r>
      <w:r w:rsidR="001849E3">
        <w:t xml:space="preserve">sabendo-se </w:t>
      </w:r>
      <w:r w:rsidR="001849E3" w:rsidRPr="00331EEB">
        <w:t xml:space="preserve">que os preços por unidade de vitamina </w:t>
      </w:r>
      <w:r w:rsidR="001849E3" w:rsidRPr="00331EEB">
        <w:rPr>
          <w:i/>
          <w:iCs/>
        </w:rPr>
        <w:t>x, y</w:t>
      </w:r>
      <w:r w:rsidR="001849E3" w:rsidRPr="00331EEB">
        <w:t xml:space="preserve"> e </w:t>
      </w:r>
      <w:r w:rsidR="001849E3" w:rsidRPr="00331EEB">
        <w:rPr>
          <w:i/>
          <w:iCs/>
        </w:rPr>
        <w:t>z</w:t>
      </w:r>
      <w:r w:rsidR="001849E3" w:rsidRPr="00331EEB">
        <w:t xml:space="preserve"> são, respectivamente, </w:t>
      </w:r>
      <w:r w:rsidR="001849E3" w:rsidRPr="00331EEB">
        <w:rPr>
          <w:i/>
          <w:iCs/>
        </w:rPr>
        <w:t>R$1,50</w:t>
      </w:r>
      <w:r w:rsidR="001849E3" w:rsidRPr="00331EEB">
        <w:t xml:space="preserve">; </w:t>
      </w:r>
      <w:r w:rsidR="001849E3" w:rsidRPr="00331EEB">
        <w:rPr>
          <w:i/>
          <w:iCs/>
        </w:rPr>
        <w:t>R$3,00</w:t>
      </w:r>
      <w:r w:rsidR="001849E3" w:rsidRPr="00331EEB">
        <w:t xml:space="preserve"> e </w:t>
      </w:r>
      <w:r w:rsidR="001849E3" w:rsidRPr="00331EEB">
        <w:rPr>
          <w:i/>
          <w:iCs/>
        </w:rPr>
        <w:t>R$5,00</w:t>
      </w:r>
      <w:r w:rsidR="001849E3" w:rsidRPr="00331EEB">
        <w:t xml:space="preserve">, quanto </w:t>
      </w:r>
      <w:r w:rsidR="001849E3">
        <w:t xml:space="preserve">se </w:t>
      </w:r>
      <w:r w:rsidR="001849E3" w:rsidRPr="00331EEB">
        <w:t>pagar</w:t>
      </w:r>
      <w:r w:rsidR="001849E3">
        <w:t xml:space="preserve">ia </w:t>
      </w:r>
      <w:r w:rsidR="001849E3" w:rsidRPr="00331EEB">
        <w:t>pela porção de alimentos indicada anteriormente?</w:t>
      </w:r>
    </w:p>
    <w:p w14:paraId="6F521FBD" w14:textId="5623BD45" w:rsidR="001849E3" w:rsidRDefault="001849E3" w:rsidP="001849E3">
      <w:pPr>
        <w:jc w:val="both"/>
        <w:rPr>
          <w:i/>
        </w:rPr>
      </w:pPr>
      <w:r w:rsidRPr="00204B11">
        <w:rPr>
          <w:b/>
        </w:rPr>
        <w:t>Resposta</w:t>
      </w:r>
      <w:r w:rsidRPr="00204B11">
        <w:t>:</w:t>
      </w:r>
      <w:r w:rsidRPr="00204B11">
        <w:rPr>
          <w:i/>
        </w:rPr>
        <w:t xml:space="preserve"> R$100,00</w:t>
      </w:r>
    </w:p>
    <w:p w14:paraId="3420D3C3" w14:textId="6A68B58E" w:rsidR="00DF7B56" w:rsidRDefault="00DF7B56" w:rsidP="001849E3">
      <w:pPr>
        <w:jc w:val="both"/>
        <w:rPr>
          <w:i/>
        </w:rPr>
      </w:pPr>
    </w:p>
    <w:p w14:paraId="4E0A00FF" w14:textId="4A7D4E80" w:rsidR="00DF7B56" w:rsidRDefault="00DF7B56" w:rsidP="001849E3">
      <w:pPr>
        <w:jc w:val="both"/>
        <w:rPr>
          <w:iCs/>
        </w:rPr>
      </w:pPr>
      <w:bookmarkStart w:id="10" w:name="_Hlk126333616"/>
      <w:r>
        <w:rPr>
          <w:iCs/>
        </w:rPr>
        <w:t>27) Escreva a forma matricial de cada uma das equações quadráticas abaixo e diga que tipo de cônica ela representa.</w:t>
      </w:r>
    </w:p>
    <w:p w14:paraId="44397305" w14:textId="3F3609FA" w:rsidR="005C4EAD" w:rsidRPr="005C4EAD" w:rsidRDefault="005C4EAD" w:rsidP="001849E3">
      <w:pPr>
        <w:jc w:val="both"/>
        <w:rPr>
          <w:i/>
        </w:rPr>
      </w:pPr>
      <w:r>
        <w:rPr>
          <w:b/>
          <w:bCs/>
          <w:iCs/>
        </w:rPr>
        <w:t>Resposta</w:t>
      </w:r>
      <w:r>
        <w:rPr>
          <w:i/>
        </w:rPr>
        <w:t>: a)</w:t>
      </w:r>
      <w:r w:rsidR="00B553E3">
        <w:rPr>
          <w:i/>
        </w:rPr>
        <w:t xml:space="preserve"> Parábola; b) Parábola; c) Elípse; d) Hipérbole; e) Elípse; f) Hipérbole.</w:t>
      </w:r>
    </w:p>
    <w:p w14:paraId="5E4930A6" w14:textId="38DC3C94" w:rsidR="00DF7B56" w:rsidRDefault="00DF7B56" w:rsidP="001849E3">
      <w:pPr>
        <w:jc w:val="both"/>
        <w:rPr>
          <w:iCs/>
        </w:rPr>
      </w:pPr>
    </w:p>
    <w:p w14:paraId="21EF790B" w14:textId="363C6C82" w:rsidR="00020433" w:rsidRDefault="00DF7B56" w:rsidP="001849E3">
      <w:pPr>
        <w:jc w:val="both"/>
        <w:rPr>
          <w:iCs/>
        </w:rPr>
      </w:pPr>
      <w:r>
        <w:rPr>
          <w:iCs/>
        </w:rPr>
        <w:t xml:space="preserve">a) </w:t>
      </w:r>
      <w:r w:rsidRPr="00DF7B56">
        <w:rPr>
          <w:i/>
        </w:rPr>
        <w:t>4x</w:t>
      </w:r>
      <w:r w:rsidRPr="00DF7B56">
        <w:rPr>
          <w:i/>
          <w:vertAlign w:val="superscript"/>
        </w:rPr>
        <w:t>2</w:t>
      </w:r>
      <w:r w:rsidRPr="00DF7B56">
        <w:rPr>
          <w:i/>
        </w:rPr>
        <w:t xml:space="preserve"> – 16x – y + 15 = 0</w:t>
      </w:r>
      <w:r>
        <w:rPr>
          <w:iCs/>
        </w:rPr>
        <w:tab/>
      </w:r>
      <w:r w:rsidR="00020433">
        <w:rPr>
          <w:iCs/>
        </w:rPr>
        <w:t xml:space="preserve">  </w:t>
      </w:r>
      <w:r>
        <w:rPr>
          <w:iCs/>
        </w:rPr>
        <w:t xml:space="preserve">b) </w:t>
      </w:r>
      <w:r w:rsidRPr="00DF7B56">
        <w:rPr>
          <w:i/>
        </w:rPr>
        <w:t>(y – 3)</w:t>
      </w:r>
      <w:r w:rsidRPr="00DF7B56">
        <w:rPr>
          <w:i/>
          <w:vertAlign w:val="superscript"/>
        </w:rPr>
        <w:t>2</w:t>
      </w:r>
      <w:r w:rsidRPr="00DF7B56">
        <w:rPr>
          <w:i/>
        </w:rPr>
        <w:t xml:space="preserve"> = –8(x – 1)</w:t>
      </w:r>
      <w:r w:rsidR="00020433">
        <w:rPr>
          <w:i/>
        </w:rPr>
        <w:t xml:space="preserve">   </w:t>
      </w:r>
      <w:r>
        <w:rPr>
          <w:iCs/>
        </w:rPr>
        <w:t xml:space="preserve">c) </w:t>
      </w:r>
      <w:r w:rsidR="00020433" w:rsidRPr="00020433">
        <w:rPr>
          <w:i/>
        </w:rPr>
        <w:t>16x</w:t>
      </w:r>
      <w:r w:rsidR="00020433" w:rsidRPr="00020433">
        <w:rPr>
          <w:i/>
          <w:vertAlign w:val="superscript"/>
        </w:rPr>
        <w:t>2</w:t>
      </w:r>
      <w:r w:rsidR="00020433" w:rsidRPr="00020433">
        <w:rPr>
          <w:i/>
        </w:rPr>
        <w:t xml:space="preserve"> + 9y</w:t>
      </w:r>
      <w:r w:rsidR="00020433" w:rsidRPr="00020433">
        <w:rPr>
          <w:i/>
          <w:vertAlign w:val="superscript"/>
        </w:rPr>
        <w:t>2</w:t>
      </w:r>
      <w:r w:rsidR="00020433" w:rsidRPr="00020433">
        <w:rPr>
          <w:i/>
        </w:rPr>
        <w:t xml:space="preserve"> </w:t>
      </w:r>
      <w:r w:rsidR="00020433" w:rsidRPr="00DF7B56">
        <w:rPr>
          <w:i/>
        </w:rPr>
        <w:t>–</w:t>
      </w:r>
      <w:r w:rsidR="00020433">
        <w:rPr>
          <w:i/>
        </w:rPr>
        <w:t xml:space="preserve"> </w:t>
      </w:r>
      <w:r w:rsidR="00020433" w:rsidRPr="00020433">
        <w:rPr>
          <w:i/>
        </w:rPr>
        <w:t>96x + 72y + 144 = 0</w:t>
      </w:r>
    </w:p>
    <w:p w14:paraId="4A44F9DA" w14:textId="77777777" w:rsidR="00020433" w:rsidRDefault="00020433" w:rsidP="001849E3">
      <w:pPr>
        <w:jc w:val="both"/>
        <w:rPr>
          <w:iCs/>
        </w:rPr>
      </w:pPr>
    </w:p>
    <w:p w14:paraId="740CBF4C" w14:textId="6E5455D1" w:rsidR="00DF7B56" w:rsidRPr="00DF7B56" w:rsidRDefault="00020433" w:rsidP="001849E3">
      <w:pPr>
        <w:jc w:val="both"/>
        <w:rPr>
          <w:iCs/>
        </w:rPr>
      </w:pPr>
      <w:r>
        <w:rPr>
          <w:iCs/>
        </w:rPr>
        <w:t xml:space="preserve">d) </w:t>
      </w:r>
      <w:r w:rsidRPr="003B23F0">
        <w:rPr>
          <w:i/>
        </w:rPr>
        <w:t>9x</w:t>
      </w:r>
      <w:r w:rsidRPr="003B23F0">
        <w:rPr>
          <w:i/>
          <w:vertAlign w:val="superscript"/>
        </w:rPr>
        <w:t>2</w:t>
      </w:r>
      <w:r w:rsidRPr="003B23F0">
        <w:rPr>
          <w:i/>
        </w:rPr>
        <w:t xml:space="preserve"> – 4y</w:t>
      </w:r>
      <w:r w:rsidRPr="003B23F0">
        <w:rPr>
          <w:i/>
          <w:vertAlign w:val="superscript"/>
        </w:rPr>
        <w:t>2</w:t>
      </w:r>
      <w:r w:rsidRPr="003B23F0">
        <w:rPr>
          <w:i/>
        </w:rPr>
        <w:t xml:space="preserve"> – 18x – 16y – 43 = 0</w:t>
      </w:r>
      <w:r>
        <w:rPr>
          <w:iCs/>
        </w:rPr>
        <w:t xml:space="preserve">   e) </w:t>
      </w:r>
      <w:r w:rsidR="003B23F0" w:rsidRPr="003B23F0">
        <w:rPr>
          <w:i/>
        </w:rPr>
        <w:t>2x</w:t>
      </w:r>
      <w:r w:rsidR="003B23F0" w:rsidRPr="003B23F0">
        <w:rPr>
          <w:i/>
          <w:vertAlign w:val="superscript"/>
        </w:rPr>
        <w:t>2</w:t>
      </w:r>
      <w:r w:rsidR="003B23F0" w:rsidRPr="003B23F0">
        <w:rPr>
          <w:i/>
        </w:rPr>
        <w:t xml:space="preserve"> </w:t>
      </w:r>
      <w:r w:rsidR="00B553E3">
        <w:rPr>
          <w:i/>
        </w:rPr>
        <w:t>+4</w:t>
      </w:r>
      <w:r w:rsidR="003B23F0" w:rsidRPr="003B23F0">
        <w:rPr>
          <w:i/>
        </w:rPr>
        <w:t>y</w:t>
      </w:r>
      <w:r w:rsidR="003B23F0" w:rsidRPr="003B23F0">
        <w:rPr>
          <w:i/>
          <w:vertAlign w:val="superscript"/>
        </w:rPr>
        <w:t>2</w:t>
      </w:r>
      <w:r w:rsidR="003B23F0" w:rsidRPr="003B23F0">
        <w:rPr>
          <w:i/>
        </w:rPr>
        <w:t xml:space="preserve"> – xy + 100 = 0 </w:t>
      </w:r>
      <w:r w:rsidR="003B23F0">
        <w:rPr>
          <w:iCs/>
        </w:rPr>
        <w:t xml:space="preserve">  f) </w:t>
      </w:r>
      <w:r w:rsidR="005C4EAD">
        <w:rPr>
          <w:iCs/>
        </w:rPr>
        <w:t>2</w:t>
      </w:r>
      <w:r w:rsidR="006D644E" w:rsidRPr="006D644E">
        <w:rPr>
          <w:i/>
        </w:rPr>
        <w:t>x</w:t>
      </w:r>
      <w:r w:rsidR="006D644E" w:rsidRPr="006D644E">
        <w:rPr>
          <w:i/>
          <w:vertAlign w:val="superscript"/>
        </w:rPr>
        <w:t>2</w:t>
      </w:r>
      <w:r w:rsidR="006D644E" w:rsidRPr="006D644E">
        <w:rPr>
          <w:i/>
        </w:rPr>
        <w:t xml:space="preserve"> – 2xy + </w:t>
      </w:r>
      <w:r w:rsidR="005C4EAD">
        <w:rPr>
          <w:i/>
        </w:rPr>
        <w:t>11</w:t>
      </w:r>
      <w:r w:rsidR="006D644E" w:rsidRPr="006D644E">
        <w:rPr>
          <w:i/>
        </w:rPr>
        <w:t xml:space="preserve"> = 0</w:t>
      </w:r>
      <w:r w:rsidRPr="006D644E">
        <w:rPr>
          <w:i/>
        </w:rPr>
        <w:t xml:space="preserve"> </w:t>
      </w:r>
      <w:r w:rsidR="00DF7B56">
        <w:rPr>
          <w:iCs/>
        </w:rPr>
        <w:t xml:space="preserve"> </w:t>
      </w:r>
    </w:p>
    <w:bookmarkEnd w:id="10"/>
    <w:p w14:paraId="116740F3" w14:textId="3C988C46" w:rsidR="001849E3" w:rsidRPr="006F47C6" w:rsidRDefault="001849E3" w:rsidP="00100FB5">
      <w:pPr>
        <w:jc w:val="both"/>
      </w:pPr>
    </w:p>
    <w:p w14:paraId="2DBD0776" w14:textId="77777777" w:rsidR="00100FB5" w:rsidRPr="006F47C6" w:rsidRDefault="00100FB5" w:rsidP="00100FB5">
      <w:pPr>
        <w:jc w:val="both"/>
      </w:pPr>
      <w:r w:rsidRPr="006F47C6">
        <w:t xml:space="preserve"> </w:t>
      </w:r>
    </w:p>
    <w:sectPr w:rsidR="00100FB5" w:rsidRPr="006F47C6" w:rsidSect="005E08FF"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5BBC" w14:textId="77777777" w:rsidR="004B4B19" w:rsidRDefault="004B4B19" w:rsidP="00BF2D56">
      <w:r>
        <w:separator/>
      </w:r>
    </w:p>
  </w:endnote>
  <w:endnote w:type="continuationSeparator" w:id="0">
    <w:p w14:paraId="36BCC92F" w14:textId="77777777" w:rsidR="004B4B19" w:rsidRDefault="004B4B19" w:rsidP="00BF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D610" w14:textId="77777777" w:rsidR="004B4B19" w:rsidRDefault="004B4B19" w:rsidP="00BF2D56">
      <w:r>
        <w:separator/>
      </w:r>
    </w:p>
  </w:footnote>
  <w:footnote w:type="continuationSeparator" w:id="0">
    <w:p w14:paraId="150B74AB" w14:textId="77777777" w:rsidR="004B4B19" w:rsidRDefault="004B4B19" w:rsidP="00BF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A2BAC"/>
    <w:multiLevelType w:val="hybridMultilevel"/>
    <w:tmpl w:val="79B2100C"/>
    <w:lvl w:ilvl="0" w:tplc="D51AC9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2C40EF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91E8133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EE46A6F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EEB2A21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3CCDA6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ACC52C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DEE0EF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B3E304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9A92C1D"/>
    <w:multiLevelType w:val="hybridMultilevel"/>
    <w:tmpl w:val="F30E075E"/>
    <w:lvl w:ilvl="0" w:tplc="893071D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4233E6"/>
    <w:multiLevelType w:val="hybridMultilevel"/>
    <w:tmpl w:val="49CC6A5A"/>
    <w:lvl w:ilvl="0" w:tplc="73307D4C">
      <w:start w:val="1"/>
      <w:numFmt w:val="upperRoman"/>
      <w:lvlText w:val="(%1)"/>
      <w:lvlJc w:val="left"/>
      <w:pPr>
        <w:ind w:left="142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93353C3"/>
    <w:multiLevelType w:val="hybridMultilevel"/>
    <w:tmpl w:val="3D38E7AE"/>
    <w:lvl w:ilvl="0" w:tplc="4C4419C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00829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60E988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C882CB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7B826E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1840A4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96C04E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F6A33E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0F0ED9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94B5CE9"/>
    <w:multiLevelType w:val="singleLevel"/>
    <w:tmpl w:val="3B7C75A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0"/>
      </w:rPr>
    </w:lvl>
  </w:abstractNum>
  <w:abstractNum w:abstractNumId="5" w15:restartNumberingAfterBreak="0">
    <w:nsid w:val="36AD4547"/>
    <w:multiLevelType w:val="singleLevel"/>
    <w:tmpl w:val="F376C03E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398D27FF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957438B"/>
    <w:multiLevelType w:val="hybridMultilevel"/>
    <w:tmpl w:val="05B4151C"/>
    <w:lvl w:ilvl="0" w:tplc="1F185DE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223324"/>
    <w:multiLevelType w:val="hybridMultilevel"/>
    <w:tmpl w:val="7D9EAF24"/>
    <w:lvl w:ilvl="0" w:tplc="A2A29F4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C72F6D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580763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7B6DE9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E50433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03A52C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C42A08E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30CCF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E9C5B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603458319">
    <w:abstractNumId w:val="5"/>
  </w:num>
  <w:num w:numId="2" w16cid:durableId="960768687">
    <w:abstractNumId w:val="6"/>
  </w:num>
  <w:num w:numId="3" w16cid:durableId="416250936">
    <w:abstractNumId w:val="4"/>
  </w:num>
  <w:num w:numId="4" w16cid:durableId="487020347">
    <w:abstractNumId w:val="0"/>
  </w:num>
  <w:num w:numId="5" w16cid:durableId="1138567726">
    <w:abstractNumId w:val="8"/>
  </w:num>
  <w:num w:numId="6" w16cid:durableId="289938411">
    <w:abstractNumId w:val="3"/>
  </w:num>
  <w:num w:numId="7" w16cid:durableId="351956214">
    <w:abstractNumId w:val="1"/>
  </w:num>
  <w:num w:numId="8" w16cid:durableId="726495124">
    <w:abstractNumId w:val="2"/>
  </w:num>
  <w:num w:numId="9" w16cid:durableId="1087003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761"/>
    <w:rsid w:val="00000EBD"/>
    <w:rsid w:val="00006AEA"/>
    <w:rsid w:val="000179B9"/>
    <w:rsid w:val="00020433"/>
    <w:rsid w:val="00022CD2"/>
    <w:rsid w:val="00025016"/>
    <w:rsid w:val="00027687"/>
    <w:rsid w:val="0003372A"/>
    <w:rsid w:val="00033989"/>
    <w:rsid w:val="00035177"/>
    <w:rsid w:val="0003785B"/>
    <w:rsid w:val="000400C2"/>
    <w:rsid w:val="00041A83"/>
    <w:rsid w:val="00043303"/>
    <w:rsid w:val="00045503"/>
    <w:rsid w:val="00045E2F"/>
    <w:rsid w:val="0004747E"/>
    <w:rsid w:val="00047F24"/>
    <w:rsid w:val="00053821"/>
    <w:rsid w:val="00053975"/>
    <w:rsid w:val="00055FAA"/>
    <w:rsid w:val="00060280"/>
    <w:rsid w:val="000644AE"/>
    <w:rsid w:val="0007150D"/>
    <w:rsid w:val="00071A53"/>
    <w:rsid w:val="0007264F"/>
    <w:rsid w:val="00074B56"/>
    <w:rsid w:val="000830A3"/>
    <w:rsid w:val="00083579"/>
    <w:rsid w:val="00084F58"/>
    <w:rsid w:val="00085FBD"/>
    <w:rsid w:val="000910A6"/>
    <w:rsid w:val="000A1324"/>
    <w:rsid w:val="000A5176"/>
    <w:rsid w:val="000A7CA6"/>
    <w:rsid w:val="000B2118"/>
    <w:rsid w:val="000B2B95"/>
    <w:rsid w:val="000B3A5B"/>
    <w:rsid w:val="000B5377"/>
    <w:rsid w:val="000C2835"/>
    <w:rsid w:val="000C38DF"/>
    <w:rsid w:val="000D05A5"/>
    <w:rsid w:val="000D2817"/>
    <w:rsid w:val="000D3442"/>
    <w:rsid w:val="000D5B5F"/>
    <w:rsid w:val="000D7B0A"/>
    <w:rsid w:val="000E02A6"/>
    <w:rsid w:val="000E421D"/>
    <w:rsid w:val="000F00F6"/>
    <w:rsid w:val="000F35E4"/>
    <w:rsid w:val="000F622B"/>
    <w:rsid w:val="000F757A"/>
    <w:rsid w:val="00100FB5"/>
    <w:rsid w:val="00101A6F"/>
    <w:rsid w:val="001051B9"/>
    <w:rsid w:val="00106FB1"/>
    <w:rsid w:val="00114B3F"/>
    <w:rsid w:val="00116805"/>
    <w:rsid w:val="00117176"/>
    <w:rsid w:val="00120E0D"/>
    <w:rsid w:val="00120E52"/>
    <w:rsid w:val="00121DF3"/>
    <w:rsid w:val="00126927"/>
    <w:rsid w:val="001325A5"/>
    <w:rsid w:val="00132CEA"/>
    <w:rsid w:val="0013545D"/>
    <w:rsid w:val="0013624C"/>
    <w:rsid w:val="00137953"/>
    <w:rsid w:val="00140206"/>
    <w:rsid w:val="00140CB5"/>
    <w:rsid w:val="0014305C"/>
    <w:rsid w:val="00144941"/>
    <w:rsid w:val="00146D8D"/>
    <w:rsid w:val="0014737C"/>
    <w:rsid w:val="00147FAB"/>
    <w:rsid w:val="00153FC2"/>
    <w:rsid w:val="0017365F"/>
    <w:rsid w:val="00175E52"/>
    <w:rsid w:val="00177302"/>
    <w:rsid w:val="00180709"/>
    <w:rsid w:val="00181816"/>
    <w:rsid w:val="00183B55"/>
    <w:rsid w:val="001849E3"/>
    <w:rsid w:val="00190F55"/>
    <w:rsid w:val="00193125"/>
    <w:rsid w:val="00194C97"/>
    <w:rsid w:val="001A662F"/>
    <w:rsid w:val="001A7AD9"/>
    <w:rsid w:val="001B1517"/>
    <w:rsid w:val="001B2D5C"/>
    <w:rsid w:val="001C696E"/>
    <w:rsid w:val="001D28FC"/>
    <w:rsid w:val="001D5DE4"/>
    <w:rsid w:val="001D7301"/>
    <w:rsid w:val="001D798F"/>
    <w:rsid w:val="001E150F"/>
    <w:rsid w:val="001F4164"/>
    <w:rsid w:val="00202FF5"/>
    <w:rsid w:val="00204B11"/>
    <w:rsid w:val="00210C9E"/>
    <w:rsid w:val="00215CDE"/>
    <w:rsid w:val="00221325"/>
    <w:rsid w:val="00221802"/>
    <w:rsid w:val="00225C34"/>
    <w:rsid w:val="0023024E"/>
    <w:rsid w:val="00232DDD"/>
    <w:rsid w:val="00233FAE"/>
    <w:rsid w:val="00260660"/>
    <w:rsid w:val="00261416"/>
    <w:rsid w:val="00276792"/>
    <w:rsid w:val="00282872"/>
    <w:rsid w:val="00285FC0"/>
    <w:rsid w:val="0029227C"/>
    <w:rsid w:val="00293A2F"/>
    <w:rsid w:val="00294A53"/>
    <w:rsid w:val="002A7E81"/>
    <w:rsid w:val="002B547C"/>
    <w:rsid w:val="002C0908"/>
    <w:rsid w:val="002C122F"/>
    <w:rsid w:val="002C3789"/>
    <w:rsid w:val="002D5FDD"/>
    <w:rsid w:val="002E46BB"/>
    <w:rsid w:val="002E52CA"/>
    <w:rsid w:val="002F0E5C"/>
    <w:rsid w:val="002F2333"/>
    <w:rsid w:val="002F3DC9"/>
    <w:rsid w:val="002F7871"/>
    <w:rsid w:val="003011B4"/>
    <w:rsid w:val="0030136F"/>
    <w:rsid w:val="003036AF"/>
    <w:rsid w:val="00306D89"/>
    <w:rsid w:val="0030791F"/>
    <w:rsid w:val="00310E68"/>
    <w:rsid w:val="0031347D"/>
    <w:rsid w:val="003137A5"/>
    <w:rsid w:val="00315727"/>
    <w:rsid w:val="003176AC"/>
    <w:rsid w:val="00321936"/>
    <w:rsid w:val="00321B1A"/>
    <w:rsid w:val="00322300"/>
    <w:rsid w:val="003238FD"/>
    <w:rsid w:val="00323C5A"/>
    <w:rsid w:val="00325779"/>
    <w:rsid w:val="00326F26"/>
    <w:rsid w:val="00330218"/>
    <w:rsid w:val="00330EDC"/>
    <w:rsid w:val="00331EEB"/>
    <w:rsid w:val="00334CFC"/>
    <w:rsid w:val="00337B87"/>
    <w:rsid w:val="00340C1D"/>
    <w:rsid w:val="00345174"/>
    <w:rsid w:val="003528C1"/>
    <w:rsid w:val="00354E6A"/>
    <w:rsid w:val="0036183E"/>
    <w:rsid w:val="00365810"/>
    <w:rsid w:val="00365BA4"/>
    <w:rsid w:val="00365D0F"/>
    <w:rsid w:val="003820A0"/>
    <w:rsid w:val="00382763"/>
    <w:rsid w:val="00390D6B"/>
    <w:rsid w:val="00396B22"/>
    <w:rsid w:val="003A1862"/>
    <w:rsid w:val="003B23F0"/>
    <w:rsid w:val="003B5F9F"/>
    <w:rsid w:val="003B6774"/>
    <w:rsid w:val="003D078A"/>
    <w:rsid w:val="003D1177"/>
    <w:rsid w:val="003D37FD"/>
    <w:rsid w:val="003E15D6"/>
    <w:rsid w:val="003E1776"/>
    <w:rsid w:val="003E2FC9"/>
    <w:rsid w:val="003E7E04"/>
    <w:rsid w:val="003F291A"/>
    <w:rsid w:val="003F4761"/>
    <w:rsid w:val="003F4862"/>
    <w:rsid w:val="003F4FF1"/>
    <w:rsid w:val="003F6204"/>
    <w:rsid w:val="00401EA1"/>
    <w:rsid w:val="00402AE5"/>
    <w:rsid w:val="00402CDE"/>
    <w:rsid w:val="00406AF6"/>
    <w:rsid w:val="004100FA"/>
    <w:rsid w:val="00413D45"/>
    <w:rsid w:val="00425C29"/>
    <w:rsid w:val="00425D7C"/>
    <w:rsid w:val="00430F31"/>
    <w:rsid w:val="00432B59"/>
    <w:rsid w:val="00433308"/>
    <w:rsid w:val="004413FA"/>
    <w:rsid w:val="00443625"/>
    <w:rsid w:val="00445219"/>
    <w:rsid w:val="00446212"/>
    <w:rsid w:val="00453553"/>
    <w:rsid w:val="00453F5E"/>
    <w:rsid w:val="00455F97"/>
    <w:rsid w:val="00461F52"/>
    <w:rsid w:val="00466495"/>
    <w:rsid w:val="004755F0"/>
    <w:rsid w:val="004759C1"/>
    <w:rsid w:val="00483B5C"/>
    <w:rsid w:val="00485706"/>
    <w:rsid w:val="00491B98"/>
    <w:rsid w:val="0049794A"/>
    <w:rsid w:val="004A28D5"/>
    <w:rsid w:val="004A38EE"/>
    <w:rsid w:val="004B4B19"/>
    <w:rsid w:val="004C14F0"/>
    <w:rsid w:val="004C233B"/>
    <w:rsid w:val="004C6FA5"/>
    <w:rsid w:val="004F1E2A"/>
    <w:rsid w:val="005023D2"/>
    <w:rsid w:val="005034B6"/>
    <w:rsid w:val="005045EF"/>
    <w:rsid w:val="00504BA5"/>
    <w:rsid w:val="00510CF1"/>
    <w:rsid w:val="00512460"/>
    <w:rsid w:val="00516BCB"/>
    <w:rsid w:val="00521019"/>
    <w:rsid w:val="0052553A"/>
    <w:rsid w:val="00535ADF"/>
    <w:rsid w:val="005370EA"/>
    <w:rsid w:val="0055009E"/>
    <w:rsid w:val="00554C09"/>
    <w:rsid w:val="00556F7C"/>
    <w:rsid w:val="00560977"/>
    <w:rsid w:val="00561E7C"/>
    <w:rsid w:val="00564E1E"/>
    <w:rsid w:val="00566CDC"/>
    <w:rsid w:val="005706EA"/>
    <w:rsid w:val="00575DDC"/>
    <w:rsid w:val="005769ED"/>
    <w:rsid w:val="00576FF4"/>
    <w:rsid w:val="00581E16"/>
    <w:rsid w:val="005852E2"/>
    <w:rsid w:val="0058665A"/>
    <w:rsid w:val="00591A24"/>
    <w:rsid w:val="0059644A"/>
    <w:rsid w:val="005A417C"/>
    <w:rsid w:val="005A4E95"/>
    <w:rsid w:val="005A6938"/>
    <w:rsid w:val="005B304C"/>
    <w:rsid w:val="005B4E01"/>
    <w:rsid w:val="005B6AFC"/>
    <w:rsid w:val="005C1E06"/>
    <w:rsid w:val="005C309E"/>
    <w:rsid w:val="005C4EAD"/>
    <w:rsid w:val="005C6281"/>
    <w:rsid w:val="005C6363"/>
    <w:rsid w:val="005D27B6"/>
    <w:rsid w:val="005D45BA"/>
    <w:rsid w:val="005D4A3D"/>
    <w:rsid w:val="005D619A"/>
    <w:rsid w:val="005E08FF"/>
    <w:rsid w:val="005E795E"/>
    <w:rsid w:val="005F1221"/>
    <w:rsid w:val="005F64E5"/>
    <w:rsid w:val="00600423"/>
    <w:rsid w:val="00607D92"/>
    <w:rsid w:val="00615672"/>
    <w:rsid w:val="00616BEA"/>
    <w:rsid w:val="00620159"/>
    <w:rsid w:val="00620746"/>
    <w:rsid w:val="00624715"/>
    <w:rsid w:val="00626675"/>
    <w:rsid w:val="006309B8"/>
    <w:rsid w:val="006318D3"/>
    <w:rsid w:val="0063367E"/>
    <w:rsid w:val="00634762"/>
    <w:rsid w:val="00636DE5"/>
    <w:rsid w:val="00637B0E"/>
    <w:rsid w:val="0064373B"/>
    <w:rsid w:val="00644FE1"/>
    <w:rsid w:val="006456EB"/>
    <w:rsid w:val="0064708F"/>
    <w:rsid w:val="00650485"/>
    <w:rsid w:val="00653CF2"/>
    <w:rsid w:val="00654E8E"/>
    <w:rsid w:val="006552F7"/>
    <w:rsid w:val="00655901"/>
    <w:rsid w:val="00655F2B"/>
    <w:rsid w:val="00656078"/>
    <w:rsid w:val="006573C2"/>
    <w:rsid w:val="0066077D"/>
    <w:rsid w:val="0066234B"/>
    <w:rsid w:val="00665148"/>
    <w:rsid w:val="00670E5F"/>
    <w:rsid w:val="006726FC"/>
    <w:rsid w:val="00681B8F"/>
    <w:rsid w:val="006865F7"/>
    <w:rsid w:val="00686879"/>
    <w:rsid w:val="00686EBC"/>
    <w:rsid w:val="00693932"/>
    <w:rsid w:val="00695782"/>
    <w:rsid w:val="006A07F5"/>
    <w:rsid w:val="006A1379"/>
    <w:rsid w:val="006A41A6"/>
    <w:rsid w:val="006A488E"/>
    <w:rsid w:val="006A7C2D"/>
    <w:rsid w:val="006B738F"/>
    <w:rsid w:val="006C0401"/>
    <w:rsid w:val="006C086C"/>
    <w:rsid w:val="006C3DD3"/>
    <w:rsid w:val="006C7242"/>
    <w:rsid w:val="006D644E"/>
    <w:rsid w:val="006E0C0D"/>
    <w:rsid w:val="006E4A21"/>
    <w:rsid w:val="006E5ECA"/>
    <w:rsid w:val="006E5FD1"/>
    <w:rsid w:val="006E64E5"/>
    <w:rsid w:val="006F10D1"/>
    <w:rsid w:val="006F649F"/>
    <w:rsid w:val="006F75D3"/>
    <w:rsid w:val="0071060B"/>
    <w:rsid w:val="00713446"/>
    <w:rsid w:val="00713922"/>
    <w:rsid w:val="007147DC"/>
    <w:rsid w:val="00717CD3"/>
    <w:rsid w:val="00717E3C"/>
    <w:rsid w:val="00720AA2"/>
    <w:rsid w:val="007245E3"/>
    <w:rsid w:val="00727B81"/>
    <w:rsid w:val="007371DB"/>
    <w:rsid w:val="0074246D"/>
    <w:rsid w:val="007433CF"/>
    <w:rsid w:val="00746D9B"/>
    <w:rsid w:val="00747438"/>
    <w:rsid w:val="00751689"/>
    <w:rsid w:val="00755955"/>
    <w:rsid w:val="00757CA7"/>
    <w:rsid w:val="00760348"/>
    <w:rsid w:val="0076290D"/>
    <w:rsid w:val="00765A04"/>
    <w:rsid w:val="00767A3A"/>
    <w:rsid w:val="0077713A"/>
    <w:rsid w:val="007834C9"/>
    <w:rsid w:val="007869B3"/>
    <w:rsid w:val="00796408"/>
    <w:rsid w:val="007A384B"/>
    <w:rsid w:val="007B11AB"/>
    <w:rsid w:val="007B1E13"/>
    <w:rsid w:val="007B26B4"/>
    <w:rsid w:val="007B7D38"/>
    <w:rsid w:val="007C120F"/>
    <w:rsid w:val="007C1356"/>
    <w:rsid w:val="007C2EC6"/>
    <w:rsid w:val="007C373F"/>
    <w:rsid w:val="007C43BE"/>
    <w:rsid w:val="007C6201"/>
    <w:rsid w:val="007C714D"/>
    <w:rsid w:val="007D1423"/>
    <w:rsid w:val="007E13AE"/>
    <w:rsid w:val="007E2A3F"/>
    <w:rsid w:val="007E2EAF"/>
    <w:rsid w:val="007F36C9"/>
    <w:rsid w:val="008053A7"/>
    <w:rsid w:val="00807FA9"/>
    <w:rsid w:val="00810BF7"/>
    <w:rsid w:val="008128A0"/>
    <w:rsid w:val="00815BE1"/>
    <w:rsid w:val="00817613"/>
    <w:rsid w:val="00820B05"/>
    <w:rsid w:val="008241A6"/>
    <w:rsid w:val="00833802"/>
    <w:rsid w:val="00835319"/>
    <w:rsid w:val="00843A57"/>
    <w:rsid w:val="00843BB9"/>
    <w:rsid w:val="008449A7"/>
    <w:rsid w:val="00845071"/>
    <w:rsid w:val="0085185C"/>
    <w:rsid w:val="00854820"/>
    <w:rsid w:val="008559C5"/>
    <w:rsid w:val="00862A7D"/>
    <w:rsid w:val="0086418C"/>
    <w:rsid w:val="00865E2B"/>
    <w:rsid w:val="00881FBE"/>
    <w:rsid w:val="00882BD0"/>
    <w:rsid w:val="00893DCF"/>
    <w:rsid w:val="0089430A"/>
    <w:rsid w:val="00896AA7"/>
    <w:rsid w:val="008A616E"/>
    <w:rsid w:val="008B2F1D"/>
    <w:rsid w:val="008C258D"/>
    <w:rsid w:val="008C2EDC"/>
    <w:rsid w:val="008C33F3"/>
    <w:rsid w:val="008D219A"/>
    <w:rsid w:val="008D43EA"/>
    <w:rsid w:val="008D7847"/>
    <w:rsid w:val="008E115E"/>
    <w:rsid w:val="008E22D2"/>
    <w:rsid w:val="008E4A36"/>
    <w:rsid w:val="008E5D2F"/>
    <w:rsid w:val="008E74B0"/>
    <w:rsid w:val="008F24F1"/>
    <w:rsid w:val="008F2599"/>
    <w:rsid w:val="008F26D3"/>
    <w:rsid w:val="008F287A"/>
    <w:rsid w:val="008F5AF5"/>
    <w:rsid w:val="008F6AC3"/>
    <w:rsid w:val="0090176B"/>
    <w:rsid w:val="00903087"/>
    <w:rsid w:val="009128B7"/>
    <w:rsid w:val="0091721B"/>
    <w:rsid w:val="0092075E"/>
    <w:rsid w:val="009247D3"/>
    <w:rsid w:val="00930B60"/>
    <w:rsid w:val="00931AE7"/>
    <w:rsid w:val="00933659"/>
    <w:rsid w:val="00935866"/>
    <w:rsid w:val="0093667D"/>
    <w:rsid w:val="0094129E"/>
    <w:rsid w:val="0094219F"/>
    <w:rsid w:val="00946430"/>
    <w:rsid w:val="00950F29"/>
    <w:rsid w:val="00967232"/>
    <w:rsid w:val="00972E4B"/>
    <w:rsid w:val="009761A8"/>
    <w:rsid w:val="0098093D"/>
    <w:rsid w:val="009845B5"/>
    <w:rsid w:val="0098463D"/>
    <w:rsid w:val="00987D54"/>
    <w:rsid w:val="009909FD"/>
    <w:rsid w:val="00990CCF"/>
    <w:rsid w:val="00991127"/>
    <w:rsid w:val="00991F8B"/>
    <w:rsid w:val="00997776"/>
    <w:rsid w:val="009A0451"/>
    <w:rsid w:val="009A25C7"/>
    <w:rsid w:val="009B088B"/>
    <w:rsid w:val="009B0C84"/>
    <w:rsid w:val="009B51DD"/>
    <w:rsid w:val="009B583D"/>
    <w:rsid w:val="009C6D79"/>
    <w:rsid w:val="009D2A16"/>
    <w:rsid w:val="009D2B06"/>
    <w:rsid w:val="009E34D0"/>
    <w:rsid w:val="009E46DF"/>
    <w:rsid w:val="009E7FDD"/>
    <w:rsid w:val="009F0C97"/>
    <w:rsid w:val="009F7DE0"/>
    <w:rsid w:val="00A0007D"/>
    <w:rsid w:val="00A0116B"/>
    <w:rsid w:val="00A03629"/>
    <w:rsid w:val="00A1266B"/>
    <w:rsid w:val="00A141FA"/>
    <w:rsid w:val="00A178D2"/>
    <w:rsid w:val="00A3420C"/>
    <w:rsid w:val="00A4089D"/>
    <w:rsid w:val="00A40A4C"/>
    <w:rsid w:val="00A4145A"/>
    <w:rsid w:val="00A45E4E"/>
    <w:rsid w:val="00A61786"/>
    <w:rsid w:val="00A716CE"/>
    <w:rsid w:val="00A86444"/>
    <w:rsid w:val="00A919D0"/>
    <w:rsid w:val="00A93126"/>
    <w:rsid w:val="00A94225"/>
    <w:rsid w:val="00AA4102"/>
    <w:rsid w:val="00AA6E8B"/>
    <w:rsid w:val="00AB128C"/>
    <w:rsid w:val="00AB5739"/>
    <w:rsid w:val="00AB7441"/>
    <w:rsid w:val="00AC5EBA"/>
    <w:rsid w:val="00AC7EE2"/>
    <w:rsid w:val="00AD0391"/>
    <w:rsid w:val="00AD2F7C"/>
    <w:rsid w:val="00AD4F47"/>
    <w:rsid w:val="00AD7498"/>
    <w:rsid w:val="00AD7988"/>
    <w:rsid w:val="00AE62AB"/>
    <w:rsid w:val="00AF1452"/>
    <w:rsid w:val="00AF2936"/>
    <w:rsid w:val="00B00B17"/>
    <w:rsid w:val="00B0373E"/>
    <w:rsid w:val="00B111EA"/>
    <w:rsid w:val="00B12213"/>
    <w:rsid w:val="00B128A9"/>
    <w:rsid w:val="00B1656E"/>
    <w:rsid w:val="00B1701D"/>
    <w:rsid w:val="00B22B91"/>
    <w:rsid w:val="00B238A2"/>
    <w:rsid w:val="00B2722A"/>
    <w:rsid w:val="00B32244"/>
    <w:rsid w:val="00B344BB"/>
    <w:rsid w:val="00B36318"/>
    <w:rsid w:val="00B4587D"/>
    <w:rsid w:val="00B47E96"/>
    <w:rsid w:val="00B5087C"/>
    <w:rsid w:val="00B53279"/>
    <w:rsid w:val="00B553E3"/>
    <w:rsid w:val="00B65D57"/>
    <w:rsid w:val="00B75A98"/>
    <w:rsid w:val="00B817C1"/>
    <w:rsid w:val="00B8481C"/>
    <w:rsid w:val="00B84F1A"/>
    <w:rsid w:val="00B864F4"/>
    <w:rsid w:val="00B923E0"/>
    <w:rsid w:val="00B957BE"/>
    <w:rsid w:val="00B966C5"/>
    <w:rsid w:val="00BA0670"/>
    <w:rsid w:val="00BA2BA1"/>
    <w:rsid w:val="00BA3D84"/>
    <w:rsid w:val="00BA5256"/>
    <w:rsid w:val="00BB1470"/>
    <w:rsid w:val="00BB5FBA"/>
    <w:rsid w:val="00BB76A3"/>
    <w:rsid w:val="00BC3748"/>
    <w:rsid w:val="00BC3AF8"/>
    <w:rsid w:val="00BC42D3"/>
    <w:rsid w:val="00BC61C2"/>
    <w:rsid w:val="00BC66E7"/>
    <w:rsid w:val="00BD3815"/>
    <w:rsid w:val="00BD52B5"/>
    <w:rsid w:val="00BE32CD"/>
    <w:rsid w:val="00BE4D59"/>
    <w:rsid w:val="00BF099C"/>
    <w:rsid w:val="00BF0A22"/>
    <w:rsid w:val="00BF1453"/>
    <w:rsid w:val="00BF2D56"/>
    <w:rsid w:val="00BF300C"/>
    <w:rsid w:val="00C069F2"/>
    <w:rsid w:val="00C0737D"/>
    <w:rsid w:val="00C1013E"/>
    <w:rsid w:val="00C1710B"/>
    <w:rsid w:val="00C202C6"/>
    <w:rsid w:val="00C23BEC"/>
    <w:rsid w:val="00C25A69"/>
    <w:rsid w:val="00C265C6"/>
    <w:rsid w:val="00C30BC7"/>
    <w:rsid w:val="00C3281B"/>
    <w:rsid w:val="00C34F5A"/>
    <w:rsid w:val="00C46244"/>
    <w:rsid w:val="00C475C0"/>
    <w:rsid w:val="00C565BB"/>
    <w:rsid w:val="00C65451"/>
    <w:rsid w:val="00C70043"/>
    <w:rsid w:val="00C73AFA"/>
    <w:rsid w:val="00C778EF"/>
    <w:rsid w:val="00C832E1"/>
    <w:rsid w:val="00C833C1"/>
    <w:rsid w:val="00C90E75"/>
    <w:rsid w:val="00CA5E01"/>
    <w:rsid w:val="00CA7506"/>
    <w:rsid w:val="00CA7961"/>
    <w:rsid w:val="00CB257D"/>
    <w:rsid w:val="00CC3648"/>
    <w:rsid w:val="00CD1EF5"/>
    <w:rsid w:val="00CD3D60"/>
    <w:rsid w:val="00CD4CE2"/>
    <w:rsid w:val="00CD61BF"/>
    <w:rsid w:val="00CD6AB0"/>
    <w:rsid w:val="00CE00BF"/>
    <w:rsid w:val="00CE1BB0"/>
    <w:rsid w:val="00CE297E"/>
    <w:rsid w:val="00CE3E08"/>
    <w:rsid w:val="00CE58DA"/>
    <w:rsid w:val="00D030FE"/>
    <w:rsid w:val="00D06DE1"/>
    <w:rsid w:val="00D07BA8"/>
    <w:rsid w:val="00D17CCB"/>
    <w:rsid w:val="00D31900"/>
    <w:rsid w:val="00D34968"/>
    <w:rsid w:val="00D357C8"/>
    <w:rsid w:val="00D43F79"/>
    <w:rsid w:val="00D4591A"/>
    <w:rsid w:val="00D47869"/>
    <w:rsid w:val="00D53AE9"/>
    <w:rsid w:val="00D61460"/>
    <w:rsid w:val="00D62E71"/>
    <w:rsid w:val="00D649C8"/>
    <w:rsid w:val="00D653FE"/>
    <w:rsid w:val="00D67A49"/>
    <w:rsid w:val="00D71A7B"/>
    <w:rsid w:val="00D732DB"/>
    <w:rsid w:val="00D7604F"/>
    <w:rsid w:val="00D77CED"/>
    <w:rsid w:val="00D82197"/>
    <w:rsid w:val="00D835BB"/>
    <w:rsid w:val="00D93184"/>
    <w:rsid w:val="00D947F2"/>
    <w:rsid w:val="00DA0747"/>
    <w:rsid w:val="00DA0B0B"/>
    <w:rsid w:val="00DA18C7"/>
    <w:rsid w:val="00DB0670"/>
    <w:rsid w:val="00DB234D"/>
    <w:rsid w:val="00DB543A"/>
    <w:rsid w:val="00DB7071"/>
    <w:rsid w:val="00DC1030"/>
    <w:rsid w:val="00DC4940"/>
    <w:rsid w:val="00DC4C3C"/>
    <w:rsid w:val="00DD1AAD"/>
    <w:rsid w:val="00DD1BBD"/>
    <w:rsid w:val="00DD3E18"/>
    <w:rsid w:val="00DD6BB0"/>
    <w:rsid w:val="00DD7511"/>
    <w:rsid w:val="00DE4BCC"/>
    <w:rsid w:val="00DF0FAE"/>
    <w:rsid w:val="00DF4A8C"/>
    <w:rsid w:val="00DF7B56"/>
    <w:rsid w:val="00E010E1"/>
    <w:rsid w:val="00E04C3E"/>
    <w:rsid w:val="00E06C6A"/>
    <w:rsid w:val="00E14668"/>
    <w:rsid w:val="00E264A3"/>
    <w:rsid w:val="00E27F25"/>
    <w:rsid w:val="00E354A9"/>
    <w:rsid w:val="00E3629C"/>
    <w:rsid w:val="00E430C5"/>
    <w:rsid w:val="00E54D2C"/>
    <w:rsid w:val="00E61DF9"/>
    <w:rsid w:val="00E63E42"/>
    <w:rsid w:val="00E70A97"/>
    <w:rsid w:val="00E728BE"/>
    <w:rsid w:val="00E739B1"/>
    <w:rsid w:val="00E74A0D"/>
    <w:rsid w:val="00E7581E"/>
    <w:rsid w:val="00E76D62"/>
    <w:rsid w:val="00E80704"/>
    <w:rsid w:val="00E8221D"/>
    <w:rsid w:val="00E8222D"/>
    <w:rsid w:val="00E84073"/>
    <w:rsid w:val="00E90667"/>
    <w:rsid w:val="00E93033"/>
    <w:rsid w:val="00E93BC2"/>
    <w:rsid w:val="00E957C9"/>
    <w:rsid w:val="00E9717C"/>
    <w:rsid w:val="00EA0C83"/>
    <w:rsid w:val="00EB672B"/>
    <w:rsid w:val="00EC0C67"/>
    <w:rsid w:val="00EC18DA"/>
    <w:rsid w:val="00EC6AE2"/>
    <w:rsid w:val="00ED38F1"/>
    <w:rsid w:val="00ED4B31"/>
    <w:rsid w:val="00ED5E92"/>
    <w:rsid w:val="00EE1F3D"/>
    <w:rsid w:val="00EE451F"/>
    <w:rsid w:val="00EE5847"/>
    <w:rsid w:val="00EE5B09"/>
    <w:rsid w:val="00EE6311"/>
    <w:rsid w:val="00EF616B"/>
    <w:rsid w:val="00EF7558"/>
    <w:rsid w:val="00F02D19"/>
    <w:rsid w:val="00F06450"/>
    <w:rsid w:val="00F07FC8"/>
    <w:rsid w:val="00F14A55"/>
    <w:rsid w:val="00F14B6A"/>
    <w:rsid w:val="00F1585A"/>
    <w:rsid w:val="00F21295"/>
    <w:rsid w:val="00F23B2B"/>
    <w:rsid w:val="00F24418"/>
    <w:rsid w:val="00F25856"/>
    <w:rsid w:val="00F341EE"/>
    <w:rsid w:val="00F342BE"/>
    <w:rsid w:val="00F40266"/>
    <w:rsid w:val="00F47815"/>
    <w:rsid w:val="00F47D3F"/>
    <w:rsid w:val="00F56DBB"/>
    <w:rsid w:val="00F6054A"/>
    <w:rsid w:val="00F64F3C"/>
    <w:rsid w:val="00F65923"/>
    <w:rsid w:val="00F6646C"/>
    <w:rsid w:val="00F72951"/>
    <w:rsid w:val="00F74371"/>
    <w:rsid w:val="00F82685"/>
    <w:rsid w:val="00F8618D"/>
    <w:rsid w:val="00F87F72"/>
    <w:rsid w:val="00F92E11"/>
    <w:rsid w:val="00F96EA7"/>
    <w:rsid w:val="00FA2C7C"/>
    <w:rsid w:val="00FA79B8"/>
    <w:rsid w:val="00FB042C"/>
    <w:rsid w:val="00FB0461"/>
    <w:rsid w:val="00FB792E"/>
    <w:rsid w:val="00FC131F"/>
    <w:rsid w:val="00FC155F"/>
    <w:rsid w:val="00FC3C12"/>
    <w:rsid w:val="00FC56D2"/>
    <w:rsid w:val="00FC6006"/>
    <w:rsid w:val="00FC64E1"/>
    <w:rsid w:val="00FC76B0"/>
    <w:rsid w:val="00FD0A9E"/>
    <w:rsid w:val="00FD15A8"/>
    <w:rsid w:val="00FD3AE6"/>
    <w:rsid w:val="00FE6C57"/>
    <w:rsid w:val="00FF2075"/>
    <w:rsid w:val="00FF4075"/>
    <w:rsid w:val="00FF5A79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1B0A"/>
  <w15:docId w15:val="{745A9D97-D5D4-45EE-9A50-9B0D1F88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08FF"/>
  </w:style>
  <w:style w:type="paragraph" w:styleId="Ttulo1">
    <w:name w:val="heading 1"/>
    <w:basedOn w:val="Normal"/>
    <w:next w:val="Normal"/>
    <w:qFormat/>
    <w:rsid w:val="005E08FF"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5E08FF"/>
    <w:pPr>
      <w:keepNext/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5E08FF"/>
    <w:pPr>
      <w:jc w:val="center"/>
    </w:pPr>
    <w:rPr>
      <w:b/>
      <w:bCs/>
    </w:rPr>
  </w:style>
  <w:style w:type="paragraph" w:styleId="Subttulo">
    <w:name w:val="Subtitle"/>
    <w:basedOn w:val="Normal"/>
    <w:qFormat/>
    <w:rsid w:val="005E08FF"/>
    <w:pPr>
      <w:jc w:val="center"/>
    </w:pPr>
    <w:rPr>
      <w:b/>
      <w:bCs/>
    </w:rPr>
  </w:style>
  <w:style w:type="table" w:styleId="Tabelacomgrade">
    <w:name w:val="Table Grid"/>
    <w:basedOn w:val="Tabelanormal"/>
    <w:rsid w:val="003E15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doEspaoReservado">
    <w:name w:val="Placeholder Text"/>
    <w:uiPriority w:val="99"/>
    <w:semiHidden/>
    <w:rsid w:val="00815BE1"/>
    <w:rPr>
      <w:color w:val="808080"/>
    </w:rPr>
  </w:style>
  <w:style w:type="paragraph" w:styleId="Textodebalo">
    <w:name w:val="Balloon Text"/>
    <w:basedOn w:val="Normal"/>
    <w:link w:val="TextodebaloChar"/>
    <w:rsid w:val="00815BE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815B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9644A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F2D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F2D56"/>
  </w:style>
  <w:style w:type="paragraph" w:styleId="Rodap">
    <w:name w:val="footer"/>
    <w:basedOn w:val="Normal"/>
    <w:link w:val="RodapChar"/>
    <w:unhideWhenUsed/>
    <w:rsid w:val="00BF2D5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F2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8.png"/><Relationship Id="rId159" Type="http://schemas.openxmlformats.org/officeDocument/2006/relationships/oleObject" Target="embeddings/oleObject73.bin"/><Relationship Id="rId170" Type="http://schemas.openxmlformats.org/officeDocument/2006/relationships/image" Target="media/image85.wmf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59.bin"/><Relationship Id="rId149" Type="http://schemas.openxmlformats.org/officeDocument/2006/relationships/oleObject" Target="embeddings/oleObject68.bin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image" Target="media/image80.wmf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4.bin"/><Relationship Id="rId139" Type="http://schemas.openxmlformats.org/officeDocument/2006/relationships/image" Target="media/image69.png"/><Relationship Id="rId85" Type="http://schemas.openxmlformats.org/officeDocument/2006/relationships/image" Target="media/image40.wmf"/><Relationship Id="rId150" Type="http://schemas.openxmlformats.org/officeDocument/2006/relationships/image" Target="media/image75.wmf"/><Relationship Id="rId171" Type="http://schemas.openxmlformats.org/officeDocument/2006/relationships/oleObject" Target="embeddings/oleObject79.bin"/><Relationship Id="rId12" Type="http://schemas.openxmlformats.org/officeDocument/2006/relationships/oleObject" Target="embeddings/oleObject2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4.bin"/><Relationship Id="rId140" Type="http://schemas.openxmlformats.org/officeDocument/2006/relationships/image" Target="media/image70.wmf"/><Relationship Id="rId161" Type="http://schemas.openxmlformats.org/officeDocument/2006/relationships/oleObject" Target="embeddings/oleObject74.bin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2.bin"/><Relationship Id="rId119" Type="http://schemas.openxmlformats.org/officeDocument/2006/relationships/image" Target="media/image58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6.wmf"/><Relationship Id="rId151" Type="http://schemas.openxmlformats.org/officeDocument/2006/relationships/oleObject" Target="embeddings/oleObject69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2.bin"/><Relationship Id="rId172" Type="http://schemas.openxmlformats.org/officeDocument/2006/relationships/image" Target="media/image86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image" Target="media/image50.png"/><Relationship Id="rId120" Type="http://schemas.openxmlformats.org/officeDocument/2006/relationships/oleObject" Target="embeddings/oleObject55.bin"/><Relationship Id="rId125" Type="http://schemas.openxmlformats.org/officeDocument/2006/relationships/image" Target="media/image61.wmf"/><Relationship Id="rId141" Type="http://schemas.openxmlformats.org/officeDocument/2006/relationships/oleObject" Target="embeddings/oleObject64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77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162" Type="http://schemas.openxmlformats.org/officeDocument/2006/relationships/image" Target="media/image81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2.bin"/><Relationship Id="rId178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6.wmf"/><Relationship Id="rId173" Type="http://schemas.openxmlformats.org/officeDocument/2006/relationships/oleObject" Target="embeddings/oleObject80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image" Target="media/image51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7.bin"/><Relationship Id="rId168" Type="http://schemas.openxmlformats.org/officeDocument/2006/relationships/image" Target="media/image84.wmf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42" Type="http://schemas.openxmlformats.org/officeDocument/2006/relationships/image" Target="media/image71.wmf"/><Relationship Id="rId163" Type="http://schemas.openxmlformats.org/officeDocument/2006/relationships/oleObject" Target="embeddings/oleObject75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7.png"/><Relationship Id="rId158" Type="http://schemas.openxmlformats.org/officeDocument/2006/relationships/image" Target="media/image79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0.bin"/><Relationship Id="rId174" Type="http://schemas.openxmlformats.org/officeDocument/2006/relationships/image" Target="media/image87.wmf"/><Relationship Id="rId179" Type="http://schemas.openxmlformats.org/officeDocument/2006/relationships/theme" Target="theme/theme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png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5.bin"/><Relationship Id="rId148" Type="http://schemas.openxmlformats.org/officeDocument/2006/relationships/image" Target="media/image74.wmf"/><Relationship Id="rId164" Type="http://schemas.openxmlformats.org/officeDocument/2006/relationships/image" Target="media/image82.wmf"/><Relationship Id="rId169" Type="http://schemas.openxmlformats.org/officeDocument/2006/relationships/oleObject" Target="embeddings/oleObject7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5.wmf"/><Relationship Id="rId154" Type="http://schemas.openxmlformats.org/officeDocument/2006/relationships/image" Target="media/image77.wmf"/><Relationship Id="rId175" Type="http://schemas.openxmlformats.org/officeDocument/2006/relationships/oleObject" Target="embeddings/oleObject81.bin"/><Relationship Id="rId16" Type="http://schemas.openxmlformats.org/officeDocument/2006/relationships/oleObject" Target="embeddings/oleObject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image" Target="media/image49.png"/><Relationship Id="rId123" Type="http://schemas.openxmlformats.org/officeDocument/2006/relationships/image" Target="media/image60.wmf"/><Relationship Id="rId144" Type="http://schemas.openxmlformats.org/officeDocument/2006/relationships/image" Target="media/image72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6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2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1.bin"/><Relationship Id="rId176" Type="http://schemas.openxmlformats.org/officeDocument/2006/relationships/image" Target="media/image88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7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66.bin"/><Relationship Id="rId166" Type="http://schemas.openxmlformats.org/officeDocument/2006/relationships/image" Target="media/image83.wmf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8013-D980-4753-A4F7-30958305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5328</TotalTime>
  <Pages>22</Pages>
  <Words>5528</Words>
  <Characters>29857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4</vt:lpstr>
    </vt:vector>
  </TitlesOfParts>
  <Company>LaPS</Company>
  <LinksUpToDate>false</LinksUpToDate>
  <CharactersWithSpaces>35315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4</dc:title>
  <dc:subject/>
  <dc:creator>LaPS</dc:creator>
  <cp:keywords/>
  <dc:description/>
  <cp:lastModifiedBy>José Salimos</cp:lastModifiedBy>
  <cp:revision>13</cp:revision>
  <cp:lastPrinted>2009-04-27T00:18:00Z</cp:lastPrinted>
  <dcterms:created xsi:type="dcterms:W3CDTF">2020-11-25T12:07:00Z</dcterms:created>
  <dcterms:modified xsi:type="dcterms:W3CDTF">2023-04-19T10:10:00Z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